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EF" w:rsidRPr="00A321EF" w:rsidRDefault="00A321EF" w:rsidP="00A321EF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A321EF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Муниципальное бюджетное общеобразовательное учреждение</w:t>
      </w:r>
    </w:p>
    <w:p w:rsidR="00A321EF" w:rsidRPr="00A321EF" w:rsidRDefault="00A321EF" w:rsidP="00A321EF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A321EF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   «Средняя общеобразовательная школа №5» с. </w:t>
      </w:r>
      <w:proofErr w:type="gramStart"/>
      <w:r w:rsidRPr="00A321EF">
        <w:rPr>
          <w:rFonts w:eastAsia="Calibri"/>
          <w:color w:val="000000"/>
          <w:sz w:val="24"/>
          <w:szCs w:val="24"/>
          <w:lang w:eastAsia="en-US"/>
        </w:rPr>
        <w:t>Садовое</w:t>
      </w:r>
      <w:proofErr w:type="gramEnd"/>
    </w:p>
    <w:p w:rsidR="00A321EF" w:rsidRPr="00A321EF" w:rsidRDefault="00A321EF" w:rsidP="00A321EF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  <w:r w:rsidRPr="00A321EF">
        <w:rPr>
          <w:rFonts w:eastAsia="Calibri"/>
          <w:b/>
          <w:color w:val="000000"/>
          <w:sz w:val="24"/>
          <w:szCs w:val="24"/>
          <w:lang w:eastAsia="en-US"/>
        </w:rPr>
        <w:t>РАССМОТРЕНО                                                                                                                                         УТВЕРЖДАЮ</w:t>
      </w:r>
    </w:p>
    <w:p w:rsidR="00A321EF" w:rsidRPr="00A321EF" w:rsidRDefault="00A321EF" w:rsidP="00A321EF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A321EF">
        <w:rPr>
          <w:rFonts w:eastAsia="Calibri"/>
          <w:color w:val="000000"/>
          <w:sz w:val="24"/>
          <w:szCs w:val="24"/>
          <w:lang w:eastAsia="en-US"/>
        </w:rPr>
        <w:t>На Педагогическом совете                                                                                                    Директор школы МОУ «СОШ№5»</w:t>
      </w:r>
    </w:p>
    <w:p w:rsidR="00A321EF" w:rsidRPr="00A321EF" w:rsidRDefault="00A321EF" w:rsidP="00A321EF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A321EF">
        <w:rPr>
          <w:rFonts w:eastAsia="Calibri"/>
          <w:color w:val="000000"/>
          <w:sz w:val="24"/>
          <w:szCs w:val="24"/>
          <w:lang w:eastAsia="en-US"/>
        </w:rPr>
        <w:t>Протокол №1                                                                                                                             ______________ Р. Т. Османов</w:t>
      </w:r>
    </w:p>
    <w:p w:rsidR="00A321EF" w:rsidRPr="00A321EF" w:rsidRDefault="00A321EF" w:rsidP="00A321EF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A321EF">
        <w:rPr>
          <w:rFonts w:eastAsia="Calibri"/>
          <w:color w:val="000000"/>
          <w:sz w:val="24"/>
          <w:szCs w:val="24"/>
          <w:lang w:eastAsia="en-US"/>
        </w:rPr>
        <w:t>От «21» августа 2017г.                                                                                                               Приказ от 31 августа</w:t>
      </w:r>
    </w:p>
    <w:p w:rsidR="00A321EF" w:rsidRPr="00A321EF" w:rsidRDefault="00A321EF" w:rsidP="00A321EF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40"/>
          <w:szCs w:val="40"/>
          <w:lang w:eastAsia="en-US"/>
        </w:rPr>
      </w:pPr>
      <w:r w:rsidRPr="00A321EF">
        <w:rPr>
          <w:rFonts w:eastAsia="Calibri"/>
          <w:b/>
          <w:color w:val="000000"/>
          <w:sz w:val="40"/>
          <w:szCs w:val="40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40"/>
          <w:szCs w:val="40"/>
          <w:lang w:eastAsia="en-US"/>
        </w:rPr>
      </w:pPr>
      <w:r w:rsidRPr="00A321EF">
        <w:rPr>
          <w:rFonts w:eastAsia="Calibri"/>
          <w:b/>
          <w:color w:val="000000"/>
          <w:sz w:val="40"/>
          <w:szCs w:val="40"/>
          <w:lang w:eastAsia="en-US"/>
        </w:rPr>
        <w:t xml:space="preserve">                                                   Рабочая программа </w:t>
      </w:r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40"/>
          <w:szCs w:val="40"/>
          <w:lang w:eastAsia="en-US"/>
        </w:rPr>
      </w:pPr>
      <w:r w:rsidRPr="00A321EF">
        <w:rPr>
          <w:rFonts w:eastAsia="Calibri"/>
          <w:b/>
          <w:color w:val="000000"/>
          <w:sz w:val="40"/>
          <w:szCs w:val="40"/>
          <w:lang w:eastAsia="en-US"/>
        </w:rPr>
        <w:t xml:space="preserve">                                                            учителя </w:t>
      </w:r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  <w:r w:rsidRPr="00A321EF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муниципального бюджетного общеобразовательного учреждения</w:t>
      </w:r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  <w:r w:rsidRPr="00A321EF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«Средняя общеобразовательная школа №5»</w:t>
      </w:r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  <w:r w:rsidRPr="00A321EF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Османов Руслан </w:t>
      </w:r>
      <w:proofErr w:type="spellStart"/>
      <w:r>
        <w:rPr>
          <w:rFonts w:eastAsia="Calibri"/>
          <w:b/>
          <w:color w:val="000000"/>
          <w:sz w:val="24"/>
          <w:szCs w:val="24"/>
          <w:lang w:eastAsia="en-US"/>
        </w:rPr>
        <w:t>Теучежевич</w:t>
      </w:r>
      <w:proofErr w:type="spellEnd"/>
    </w:p>
    <w:p w:rsidR="00A321EF" w:rsidRPr="00A321EF" w:rsidRDefault="00A321EF" w:rsidP="00A321EF">
      <w:pPr>
        <w:spacing w:after="200"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  <w:r w:rsidRPr="00A321EF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п</w:t>
      </w:r>
      <w:r>
        <w:rPr>
          <w:rFonts w:eastAsia="Calibri"/>
          <w:b/>
          <w:color w:val="000000"/>
          <w:sz w:val="24"/>
          <w:szCs w:val="24"/>
          <w:lang w:eastAsia="en-US"/>
        </w:rPr>
        <w:t>о физической культуре в 9</w:t>
      </w:r>
      <w:r w:rsidRPr="00A321EF">
        <w:rPr>
          <w:rFonts w:eastAsia="Calibri"/>
          <w:b/>
          <w:color w:val="000000"/>
          <w:sz w:val="24"/>
          <w:szCs w:val="24"/>
          <w:lang w:eastAsia="en-US"/>
        </w:rPr>
        <w:t xml:space="preserve"> классе</w:t>
      </w:r>
    </w:p>
    <w:p w:rsidR="00863CFB" w:rsidRDefault="00863CFB" w:rsidP="00863CFB">
      <w:pPr>
        <w:pStyle w:val="a3"/>
        <w:ind w:firstLine="720"/>
        <w:outlineLvl w:val="0"/>
        <w:rPr>
          <w:szCs w:val="24"/>
        </w:rPr>
      </w:pPr>
    </w:p>
    <w:p w:rsidR="00303C11" w:rsidRPr="00303C11" w:rsidRDefault="00303C11" w:rsidP="00303C11">
      <w:pPr>
        <w:jc w:val="center"/>
        <w:outlineLvl w:val="0"/>
      </w:pPr>
      <w:r w:rsidRPr="00303C11">
        <w:rPr>
          <w:b/>
          <w:sz w:val="28"/>
          <w:szCs w:val="28"/>
        </w:rPr>
        <w:t>1. Пояснительная записка.</w:t>
      </w:r>
    </w:p>
    <w:p w:rsidR="00303C11" w:rsidRPr="00303C11" w:rsidRDefault="00303C11" w:rsidP="00303C11">
      <w:pPr>
        <w:rPr>
          <w:b/>
          <w:sz w:val="24"/>
          <w:szCs w:val="24"/>
        </w:rPr>
      </w:pP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t xml:space="preserve">Предмет: </w:t>
      </w:r>
      <w:r w:rsidRPr="00303C11">
        <w:rPr>
          <w:sz w:val="24"/>
          <w:szCs w:val="24"/>
        </w:rPr>
        <w:t>физическая культура.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t xml:space="preserve">Класс: </w:t>
      </w:r>
      <w:r w:rsidR="001A7F4D">
        <w:rPr>
          <w:sz w:val="24"/>
          <w:szCs w:val="24"/>
        </w:rPr>
        <w:t>9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t xml:space="preserve">Всего часов на изучение программы: </w:t>
      </w:r>
      <w:r w:rsidR="0060042B">
        <w:rPr>
          <w:sz w:val="24"/>
          <w:szCs w:val="24"/>
        </w:rPr>
        <w:t>102ч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t xml:space="preserve">Количество часов в неделю: </w:t>
      </w:r>
      <w:r w:rsidRPr="00303C11">
        <w:rPr>
          <w:sz w:val="24"/>
          <w:szCs w:val="24"/>
        </w:rPr>
        <w:t>3 часа.</w:t>
      </w:r>
    </w:p>
    <w:p w:rsidR="00303C11" w:rsidRPr="00303C11" w:rsidRDefault="00303C11" w:rsidP="00303C11">
      <w:pPr>
        <w:rPr>
          <w:b/>
          <w:sz w:val="24"/>
          <w:szCs w:val="24"/>
        </w:rPr>
      </w:pPr>
      <w:r w:rsidRPr="00303C11">
        <w:rPr>
          <w:b/>
          <w:sz w:val="24"/>
          <w:szCs w:val="24"/>
        </w:rPr>
        <w:t xml:space="preserve">1.1. Статус программы. 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Рабочая програ</w:t>
      </w:r>
      <w:r>
        <w:rPr>
          <w:sz w:val="24"/>
          <w:szCs w:val="24"/>
        </w:rPr>
        <w:t>мма по физической культуре для 9</w:t>
      </w:r>
      <w:r w:rsidRPr="00303C11">
        <w:rPr>
          <w:sz w:val="24"/>
          <w:szCs w:val="24"/>
        </w:rPr>
        <w:t xml:space="preserve"> класса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является основой физического воспитания школьников;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- приложением к образовательной программе среднего общего образование 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обес</w:t>
      </w:r>
      <w:r>
        <w:rPr>
          <w:sz w:val="24"/>
          <w:szCs w:val="24"/>
        </w:rPr>
        <w:t>печивает усвоение школьниками  9</w:t>
      </w:r>
      <w:r w:rsidRPr="00303C11">
        <w:rPr>
          <w:sz w:val="24"/>
          <w:szCs w:val="24"/>
        </w:rPr>
        <w:t xml:space="preserve"> класса комплексной программы по физической культуре (И. Лях, А. А. </w:t>
      </w:r>
      <w:proofErr w:type="spellStart"/>
      <w:r w:rsidRPr="00303C11">
        <w:rPr>
          <w:sz w:val="24"/>
          <w:szCs w:val="24"/>
        </w:rPr>
        <w:t>Зданевич</w:t>
      </w:r>
      <w:proofErr w:type="spellEnd"/>
      <w:r w:rsidRPr="00303C11">
        <w:rPr>
          <w:sz w:val="24"/>
          <w:szCs w:val="24"/>
        </w:rPr>
        <w:t>, 2012 г</w:t>
      </w:r>
      <w:proofErr w:type="gramStart"/>
      <w:r w:rsidRPr="00303C11">
        <w:rPr>
          <w:sz w:val="24"/>
          <w:szCs w:val="24"/>
        </w:rPr>
        <w:t>;)</w:t>
      </w:r>
      <w:proofErr w:type="gramEnd"/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способствует сохранению и укреплени</w:t>
      </w:r>
      <w:r>
        <w:rPr>
          <w:sz w:val="24"/>
          <w:szCs w:val="24"/>
        </w:rPr>
        <w:t>ю здоровья учащихся 9</w:t>
      </w:r>
      <w:r w:rsidRPr="00303C11">
        <w:rPr>
          <w:sz w:val="24"/>
          <w:szCs w:val="24"/>
        </w:rPr>
        <w:t xml:space="preserve"> класса;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реализует принципы преемственности обучения физической культуры в средней школе;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является основным документом в работе учителя по препо</w:t>
      </w:r>
      <w:r>
        <w:rPr>
          <w:sz w:val="24"/>
          <w:szCs w:val="24"/>
        </w:rPr>
        <w:t>даванию физической культуры в 9</w:t>
      </w:r>
      <w:r w:rsidRPr="00303C11">
        <w:rPr>
          <w:sz w:val="24"/>
          <w:szCs w:val="24"/>
        </w:rPr>
        <w:t>классе.</w:t>
      </w:r>
    </w:p>
    <w:p w:rsidR="00303C11" w:rsidRPr="00303C11" w:rsidRDefault="00303C11" w:rsidP="00303C11">
      <w:pPr>
        <w:rPr>
          <w:b/>
          <w:sz w:val="24"/>
          <w:szCs w:val="24"/>
        </w:rPr>
      </w:pPr>
      <w:r w:rsidRPr="00303C11">
        <w:rPr>
          <w:b/>
          <w:sz w:val="24"/>
          <w:szCs w:val="24"/>
        </w:rPr>
        <w:t xml:space="preserve">  1.2. Назначение программы.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для педагогических работников МБОУ «СОШ №5»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для администрации МБОУ «СОШ №5» программа является основанием для определения качества реализации общего образования;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категория учащи</w:t>
      </w:r>
      <w:r>
        <w:rPr>
          <w:sz w:val="24"/>
          <w:szCs w:val="24"/>
        </w:rPr>
        <w:t>хся: учащиеся 9</w:t>
      </w:r>
      <w:r w:rsidRPr="00303C11">
        <w:rPr>
          <w:sz w:val="24"/>
          <w:szCs w:val="24"/>
        </w:rPr>
        <w:t xml:space="preserve"> класса МБОУ «СОШ №5».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сроки освоения программы: 1 год.</w:t>
      </w:r>
    </w:p>
    <w:p w:rsidR="00303C11" w:rsidRPr="00303C11" w:rsidRDefault="00303C11" w:rsidP="00303C11">
      <w:pPr>
        <w:rPr>
          <w:b/>
          <w:sz w:val="24"/>
          <w:szCs w:val="24"/>
        </w:rPr>
      </w:pPr>
      <w:r w:rsidRPr="00303C11">
        <w:rPr>
          <w:b/>
          <w:sz w:val="24"/>
          <w:szCs w:val="24"/>
        </w:rPr>
        <w:t xml:space="preserve">        1.3. Цель и задачи программы.</w:t>
      </w:r>
    </w:p>
    <w:p w:rsidR="00303C11" w:rsidRPr="00303C11" w:rsidRDefault="00303C11" w:rsidP="00303C11">
      <w:pPr>
        <w:rPr>
          <w:sz w:val="24"/>
          <w:szCs w:val="24"/>
        </w:rPr>
      </w:pPr>
      <w:r>
        <w:rPr>
          <w:sz w:val="24"/>
          <w:szCs w:val="24"/>
        </w:rPr>
        <w:t>- освоение учащимися 9</w:t>
      </w:r>
      <w:r w:rsidRPr="00303C11">
        <w:rPr>
          <w:sz w:val="24"/>
          <w:szCs w:val="24"/>
        </w:rPr>
        <w:t xml:space="preserve"> класса основ физкультурной деятельности с общефизической и спортивно–оздоровительной направленностью;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содействие гармоничному физическому, нравственному и социальному развитию школьников;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выработке мотивации и потребности в систематических занятиях физической культурой и спортом.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- сохранение </w:t>
      </w:r>
      <w:r>
        <w:rPr>
          <w:sz w:val="24"/>
          <w:szCs w:val="24"/>
        </w:rPr>
        <w:t>и укрепление здоровья учеников 9</w:t>
      </w:r>
      <w:r w:rsidRPr="00303C11">
        <w:rPr>
          <w:sz w:val="24"/>
          <w:szCs w:val="24"/>
        </w:rPr>
        <w:t xml:space="preserve"> класса;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развитие основных физических качеств и повышение функциональных возможностей организма;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формирование умений контролировать свои физические нагрузки;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совершенствование жизненно важных умений и навыков посредством обучения детей подвижным и национальным играм и упражнениям;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овладение формам коллективного взаимодействия и сотрудничества;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организации самостоятельных занятий физическими упражнениями и играми в условиях активного отдыха и досуга;</w:t>
      </w:r>
    </w:p>
    <w:p w:rsidR="00303C11" w:rsidRPr="00303C11" w:rsidRDefault="00303C11" w:rsidP="00303C11">
      <w:pPr>
        <w:rPr>
          <w:b/>
          <w:sz w:val="24"/>
          <w:szCs w:val="24"/>
        </w:rPr>
      </w:pPr>
      <w:r w:rsidRPr="00303C11">
        <w:rPr>
          <w:sz w:val="24"/>
          <w:szCs w:val="24"/>
        </w:rPr>
        <w:lastRenderedPageBreak/>
        <w:t>- развитие интереса к самостоятельным занятиям физической культурой и спортом.</w:t>
      </w:r>
    </w:p>
    <w:p w:rsidR="00303C11" w:rsidRPr="00303C11" w:rsidRDefault="00303C11" w:rsidP="00303C11">
      <w:pPr>
        <w:rPr>
          <w:b/>
          <w:sz w:val="24"/>
          <w:szCs w:val="24"/>
        </w:rPr>
      </w:pPr>
      <w:r w:rsidRPr="00303C11">
        <w:rPr>
          <w:b/>
          <w:sz w:val="24"/>
          <w:szCs w:val="24"/>
        </w:rPr>
        <w:t xml:space="preserve">  1.4. Нормативные документы, обеспечивающие реализацию программы.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Рабочая программа составлена на основании документов: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 1. Закона Российской Федерации «Об образовании» (статьи 7, 9, 28, 32.)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 2. Приказа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№1897 от 17.12.2010г.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 3. Приказа министерства Образования и Науки Российской Федерации №2080 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от 24.12.2010г.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 4. Федерального закон  №309-ФЗ (ст. 14 п. 5.) от 01.12.07г.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 5. Приказа Министерства Образования и Науки Российской Федерации  №1089 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от 05.03.2004г.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 6. Закона Российской Федерации «О физической культуре и спорте»  №3329-ФЗ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от 04.12.2007г.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 7. Приказа Министерства Образования и Науки Российской Федерации №2715/227/166/19 от 16.07.2002г.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 8. Письма Министерства Образования и Науки Республики Адыгея  №103/3404 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от 21.07.2009г.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 9. Приказа Министерства Образования и Науки Республики Адыгея №1272 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от 11.11.2010г.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10. Комплексной программы физического воспитания учащихся 1-11 классов.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Авторы: В. И. Лях, А. А. </w:t>
      </w:r>
      <w:proofErr w:type="spellStart"/>
      <w:r w:rsidRPr="00303C11">
        <w:rPr>
          <w:sz w:val="24"/>
          <w:szCs w:val="24"/>
        </w:rPr>
        <w:t>Зданевич</w:t>
      </w:r>
      <w:proofErr w:type="spellEnd"/>
      <w:r w:rsidRPr="00303C11">
        <w:rPr>
          <w:sz w:val="24"/>
          <w:szCs w:val="24"/>
        </w:rPr>
        <w:t>, 2012г.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       11. Учебному плану МБОУ «СОШ №5» на 2017-2018 учебный год.</w:t>
      </w:r>
    </w:p>
    <w:p w:rsidR="00303C11" w:rsidRPr="00303C11" w:rsidRDefault="00303C11" w:rsidP="00303C11">
      <w:pPr>
        <w:rPr>
          <w:b/>
          <w:sz w:val="24"/>
          <w:szCs w:val="24"/>
        </w:rPr>
      </w:pPr>
      <w:r w:rsidRPr="00303C11">
        <w:rPr>
          <w:b/>
          <w:sz w:val="24"/>
          <w:szCs w:val="24"/>
        </w:rPr>
        <w:t xml:space="preserve">        1.5. Особенности программы.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Предметом обучения физической культуры в средней школе является двигательная система человека обще 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На основании рекомендаций Министерства Образования и Науки Российской Федерации при изучении образовательной области «физическая культура», базисным учебным планом образовательных учреждений Республики Адыгея выделяется 10-15 % на национально-региональный компонент от общего количества часов по предмету.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В данной рабочей программе в связи с отсутствием реальных возможностей освоения разделов «Лыжная подготовка» и «Плавание» заменены разделом «Кроссовая подготовка».</w:t>
      </w:r>
    </w:p>
    <w:p w:rsidR="00A321EF" w:rsidRDefault="00303C11" w:rsidP="00303C11">
      <w:pPr>
        <w:rPr>
          <w:b/>
          <w:sz w:val="24"/>
          <w:szCs w:val="24"/>
        </w:rPr>
      </w:pPr>
      <w:r w:rsidRPr="00303C11">
        <w:rPr>
          <w:b/>
          <w:sz w:val="24"/>
          <w:szCs w:val="24"/>
        </w:rPr>
        <w:t xml:space="preserve">       </w:t>
      </w:r>
    </w:p>
    <w:p w:rsidR="00303C11" w:rsidRPr="00303C11" w:rsidRDefault="00303C11" w:rsidP="00303C11">
      <w:pPr>
        <w:rPr>
          <w:b/>
          <w:sz w:val="24"/>
          <w:szCs w:val="24"/>
        </w:rPr>
      </w:pPr>
      <w:bookmarkStart w:id="0" w:name="_GoBack"/>
      <w:bookmarkEnd w:id="0"/>
      <w:r w:rsidRPr="00303C11">
        <w:rPr>
          <w:b/>
          <w:sz w:val="24"/>
          <w:szCs w:val="24"/>
        </w:rPr>
        <w:lastRenderedPageBreak/>
        <w:t xml:space="preserve"> 1.6. Цели изучения курса.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основные способы (умения) осуществлять физкультурно-оздоровительную деятельность.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Решая задачи физического воспитания, необходимо ориентировать свою деятельность на такие важные компоненты как воспитание ценностей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уровня физической и умственной способности, состояния здоровья, самостоятельных занятий. Важнейшим требованием проведения современного урока по физической культуре является обеспечение дифференцированного и индивидуального подхода к детям с учётом состояния их здоровья, пола, физического развития, двигательной подготовленности, особенностей психических свойств и качеств, а так же соблюдение санитарно-гигиенических норм.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t>1.7.Цель изучения национально регионального компонента:</w:t>
      </w:r>
    </w:p>
    <w:p w:rsidR="00303C11" w:rsidRPr="00303C11" w:rsidRDefault="00303C11" w:rsidP="00303C11">
      <w:pPr>
        <w:rPr>
          <w:sz w:val="24"/>
          <w:szCs w:val="24"/>
        </w:rPr>
      </w:pPr>
      <w:r>
        <w:rPr>
          <w:sz w:val="24"/>
          <w:szCs w:val="24"/>
        </w:rPr>
        <w:t>- приобщение школьников 9</w:t>
      </w:r>
      <w:r w:rsidRPr="00303C11">
        <w:rPr>
          <w:sz w:val="24"/>
          <w:szCs w:val="24"/>
        </w:rPr>
        <w:t xml:space="preserve"> класса к богатому миру национальных игр;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воспитание эстетического вкуса через культуру своего народа, культуру людей других национальностей, проживающих на территории Республики Адыгея: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формирование у детей культуры межнационального общения через осязание уникальности национальных ценностей, определение места нации в мировом сообществе.</w:t>
      </w:r>
    </w:p>
    <w:p w:rsidR="00303C11" w:rsidRPr="00303C11" w:rsidRDefault="00303C11" w:rsidP="00303C11">
      <w:pPr>
        <w:jc w:val="center"/>
        <w:rPr>
          <w:sz w:val="24"/>
          <w:szCs w:val="24"/>
        </w:rPr>
      </w:pPr>
    </w:p>
    <w:p w:rsidR="00303C11" w:rsidRPr="00303C11" w:rsidRDefault="00303C11" w:rsidP="00303C11">
      <w:pPr>
        <w:jc w:val="center"/>
        <w:rPr>
          <w:b/>
          <w:sz w:val="28"/>
          <w:szCs w:val="28"/>
        </w:rPr>
      </w:pPr>
      <w:r w:rsidRPr="00303C11">
        <w:rPr>
          <w:b/>
          <w:sz w:val="28"/>
          <w:szCs w:val="28"/>
        </w:rPr>
        <w:t>2.Содержание програм</w:t>
      </w:r>
      <w:r>
        <w:rPr>
          <w:b/>
          <w:sz w:val="28"/>
          <w:szCs w:val="28"/>
        </w:rPr>
        <w:t>мы курса физической культуры в 9</w:t>
      </w:r>
      <w:r w:rsidRPr="00303C11">
        <w:rPr>
          <w:b/>
          <w:sz w:val="28"/>
          <w:szCs w:val="28"/>
        </w:rPr>
        <w:t xml:space="preserve"> классе </w:t>
      </w:r>
    </w:p>
    <w:p w:rsidR="00303C11" w:rsidRPr="00303C11" w:rsidRDefault="0060042B" w:rsidP="00303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(102</w:t>
      </w:r>
      <w:r w:rsidR="00303C11" w:rsidRPr="00303C11">
        <w:rPr>
          <w:b/>
          <w:sz w:val="28"/>
          <w:szCs w:val="28"/>
        </w:rPr>
        <w:t xml:space="preserve"> часа).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t>Основы знаний:</w:t>
      </w:r>
      <w:r w:rsidRPr="00303C11">
        <w:rPr>
          <w:sz w:val="24"/>
          <w:szCs w:val="24"/>
        </w:rPr>
        <w:t xml:space="preserve"> Правила безопасного поведения на занятиях по физической культуре. Влияние самостоятельных занятий на физическое развитие, уровень развития состояния здоровья. Упражнения и комплексы упражнений для самостоятельных занятий. Простейшие правила регулирования нагрузки на занятиях. Правила закаливания. Правила соревнований, изучаемых спортивных игр. История развития Олимпийских игр. 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t xml:space="preserve">Гимнастика с элементами акробатики: </w:t>
      </w:r>
      <w:r w:rsidRPr="00303C11">
        <w:rPr>
          <w:sz w:val="24"/>
          <w:szCs w:val="24"/>
        </w:rPr>
        <w:t>Опорные прыжки. Кувырки вперёд и назад (слитно и раздельно, комбинированные). Стойка на голове и руках, мост, стойка на лопатках, упражнения на «шведской» стенке и на перекладине. Ходьба по гимнастической скамейке и лазание по канату. Обще развивающие упражнения, построения и перестроения.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t xml:space="preserve">Кроссовая подготовка: </w:t>
      </w:r>
      <w:r w:rsidRPr="00303C11">
        <w:rPr>
          <w:sz w:val="24"/>
          <w:szCs w:val="24"/>
        </w:rPr>
        <w:t>Сочетание ходьбы и бега. Бег по кругу и прямо. Бег по пересечённой местности.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t xml:space="preserve">Лёгкая атлетика: </w:t>
      </w:r>
      <w:r w:rsidRPr="00303C11">
        <w:rPr>
          <w:sz w:val="24"/>
          <w:szCs w:val="24"/>
        </w:rPr>
        <w:t>Техника выполнения различных стартов. Техника и тактика бега на различные дистанции. Техника и тактика челночного бега. Техника прыжка в длину и в высоту. Метание малого мяча на точность и на дальность. Обще развивающие упражнения.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sz w:val="24"/>
          <w:szCs w:val="24"/>
        </w:rPr>
        <w:lastRenderedPageBreak/>
        <w:t>Спортивные игры: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Эстафеты с использованием баскетбольных мячей. Технические действия без мяча и с мячом в баскетболе. Передвижения по баскетбольной площадке. Остановка прыжком. Ведение мяча разными способами. Передачи и ловли мяча разными способами. Броски мяча по кольцу на месте и в движении. Групповые и командные взаимодействия. Правила соревнований по баскетболу. Судейская практика в баскетболе. Передачи волейбольного мяча над собой и по парам разными способами. Подачи и передачи через сетку. Технические и тактические действия в игре в волейбол. Правила соревнований по волейболу. Судейская практика в волейболе. Жонглирование футбольным мячом. Ведение мяча. Передачи и остановки по парам и в тройках. Удары по воротам. Выполнение стандартов в игре в футбол. Индивидуальные, групповые и командные взаимодействия. Правила соревнований по футболу. Судейская практика в футболе.</w:t>
      </w:r>
    </w:p>
    <w:p w:rsidR="00303C11" w:rsidRPr="00303C11" w:rsidRDefault="00303C11" w:rsidP="00303C11">
      <w:pPr>
        <w:rPr>
          <w:b/>
          <w:sz w:val="24"/>
          <w:szCs w:val="24"/>
        </w:rPr>
      </w:pPr>
      <w:r w:rsidRPr="00303C11">
        <w:rPr>
          <w:b/>
          <w:sz w:val="24"/>
          <w:szCs w:val="24"/>
        </w:rPr>
        <w:t>Национально региональный компонент: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История создания и развития физической культуры и спорта в Республике Адыгея и</w:t>
      </w:r>
    </w:p>
    <w:p w:rsidR="00303C11" w:rsidRPr="00303C11" w:rsidRDefault="00303C11" w:rsidP="00303C11">
      <w:pPr>
        <w:rPr>
          <w:sz w:val="24"/>
          <w:szCs w:val="24"/>
        </w:rPr>
      </w:pPr>
      <w:r>
        <w:rPr>
          <w:sz w:val="24"/>
          <w:szCs w:val="24"/>
        </w:rPr>
        <w:t xml:space="preserve"> г. Майкоп. </w:t>
      </w:r>
      <w:r w:rsidRPr="00303C11">
        <w:rPr>
          <w:sz w:val="24"/>
          <w:szCs w:val="24"/>
        </w:rPr>
        <w:t>Лучшие спортсмены</w:t>
      </w:r>
      <w:r>
        <w:rPr>
          <w:sz w:val="24"/>
          <w:szCs w:val="24"/>
        </w:rPr>
        <w:t xml:space="preserve"> Республики Адыгея и г. Майкоп</w:t>
      </w:r>
      <w:r w:rsidRPr="00303C11">
        <w:rPr>
          <w:sz w:val="24"/>
          <w:szCs w:val="24"/>
        </w:rPr>
        <w:t>. Сюжетно образные, ролевые адыгейские игры.</w:t>
      </w:r>
    </w:p>
    <w:p w:rsidR="00303C11" w:rsidRPr="00303C11" w:rsidRDefault="00303C11" w:rsidP="00303C11">
      <w:pPr>
        <w:rPr>
          <w:sz w:val="24"/>
          <w:szCs w:val="24"/>
        </w:rPr>
      </w:pPr>
    </w:p>
    <w:p w:rsidR="00303C11" w:rsidRPr="00303C11" w:rsidRDefault="00303C11" w:rsidP="00303C11">
      <w:pPr>
        <w:jc w:val="center"/>
        <w:rPr>
          <w:b/>
          <w:sz w:val="24"/>
          <w:szCs w:val="24"/>
        </w:rPr>
      </w:pPr>
      <w:r w:rsidRPr="00303C11">
        <w:rPr>
          <w:b/>
          <w:sz w:val="28"/>
          <w:szCs w:val="28"/>
        </w:rPr>
        <w:t>3. Требования к ур</w:t>
      </w:r>
      <w:r>
        <w:rPr>
          <w:b/>
          <w:sz w:val="28"/>
          <w:szCs w:val="28"/>
        </w:rPr>
        <w:t>овню подготовленности учащихся 9</w:t>
      </w:r>
      <w:r w:rsidRPr="00303C11">
        <w:rPr>
          <w:b/>
          <w:sz w:val="28"/>
          <w:szCs w:val="28"/>
        </w:rPr>
        <w:t xml:space="preserve"> класса по физической культуре.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i/>
          <w:sz w:val="24"/>
          <w:szCs w:val="24"/>
        </w:rPr>
        <w:t>Знать (понимать):</w:t>
      </w:r>
    </w:p>
    <w:p w:rsidR="00303C11" w:rsidRPr="00303C11" w:rsidRDefault="00303C11" w:rsidP="00303C11">
      <w:pPr>
        <w:rPr>
          <w:b/>
          <w:i/>
          <w:sz w:val="24"/>
          <w:szCs w:val="24"/>
        </w:rPr>
      </w:pPr>
      <w:r w:rsidRPr="00303C11">
        <w:rPr>
          <w:sz w:val="24"/>
          <w:szCs w:val="24"/>
        </w:rPr>
        <w:t>- Исторические сведения о древних Олимпийских играх и особенностях их проведения;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Основные показатели физического развития.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- Правила закаливания организма способами обтирания, обливания, душ. 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Правила соблюдения личной гигиены во время и после занятий физическими упражнениями.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Правила соревнований по спортивным играм.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b/>
          <w:i/>
          <w:sz w:val="24"/>
          <w:szCs w:val="24"/>
        </w:rPr>
        <w:t>Уметь: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Выполнять комплексы упражнений утренней зарядки, физкультминуток и физкультурных пауз.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- Выполнять комплексы упражнений с предметами и без предметов (по заданию учителя). 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>- Выполнять комплексы упражнений для формирования правильной осанки и коррекции её нарушений.- Выполнять простейшие акробатические и гимнастические комбинации.</w:t>
      </w:r>
    </w:p>
    <w:p w:rsidR="00303C11" w:rsidRPr="00303C11" w:rsidRDefault="00303C11" w:rsidP="00303C11">
      <w:pPr>
        <w:contextualSpacing/>
        <w:rPr>
          <w:sz w:val="24"/>
          <w:szCs w:val="24"/>
        </w:rPr>
      </w:pPr>
      <w:r w:rsidRPr="00303C11">
        <w:rPr>
          <w:sz w:val="24"/>
          <w:szCs w:val="24"/>
        </w:rPr>
        <w:t>- Подсчитывать ЧСС при выполнении физических упражнений с разной нагрузкой.</w:t>
      </w:r>
    </w:p>
    <w:p w:rsidR="00303C11" w:rsidRPr="00303C11" w:rsidRDefault="00303C11" w:rsidP="00303C11">
      <w:pPr>
        <w:contextualSpacing/>
        <w:rPr>
          <w:sz w:val="24"/>
          <w:szCs w:val="24"/>
        </w:rPr>
      </w:pPr>
      <w:r w:rsidRPr="00303C11">
        <w:rPr>
          <w:sz w:val="24"/>
          <w:szCs w:val="24"/>
        </w:rPr>
        <w:t>- Выполнять игровые действия в футболе, баскетболе и волейболе, играть по правилам.</w:t>
      </w:r>
    </w:p>
    <w:p w:rsidR="00303C11" w:rsidRPr="00303C11" w:rsidRDefault="00303C11" w:rsidP="00303C11">
      <w:pPr>
        <w:rPr>
          <w:sz w:val="24"/>
          <w:szCs w:val="24"/>
        </w:rPr>
      </w:pPr>
      <w:r w:rsidRPr="00303C11">
        <w:rPr>
          <w:sz w:val="24"/>
          <w:szCs w:val="24"/>
        </w:rPr>
        <w:t xml:space="preserve">- Соблюдать правила безопасности и профилактики травматизма на занятиях физическими упражнениями, оказать первую помощь при травмах. </w:t>
      </w:r>
    </w:p>
    <w:p w:rsidR="00303C11" w:rsidRPr="00303C11" w:rsidRDefault="00303C11" w:rsidP="00303C11">
      <w:pPr>
        <w:rPr>
          <w:i/>
          <w:sz w:val="24"/>
          <w:szCs w:val="24"/>
        </w:rPr>
      </w:pPr>
      <w:r w:rsidRPr="00303C11"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03C11" w:rsidRDefault="00303C11" w:rsidP="002B5556">
      <w:pPr>
        <w:rPr>
          <w:sz w:val="24"/>
          <w:szCs w:val="24"/>
        </w:rPr>
      </w:pPr>
      <w:r w:rsidRPr="00303C11">
        <w:rPr>
          <w:i/>
          <w:sz w:val="24"/>
          <w:szCs w:val="24"/>
        </w:rPr>
        <w:t xml:space="preserve">- </w:t>
      </w:r>
      <w:r w:rsidRPr="00303C11">
        <w:rPr>
          <w:sz w:val="24"/>
          <w:szCs w:val="24"/>
        </w:rP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 - включения занятий физической культурой и спортом в активный отдых и досуг.</w:t>
      </w:r>
    </w:p>
    <w:p w:rsidR="00303C11" w:rsidRDefault="00303C11" w:rsidP="002B5556">
      <w:pPr>
        <w:rPr>
          <w:sz w:val="24"/>
          <w:szCs w:val="24"/>
        </w:rPr>
      </w:pPr>
    </w:p>
    <w:p w:rsidR="002B5556" w:rsidRPr="00303C11" w:rsidRDefault="00303C11" w:rsidP="002B55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B5556" w:rsidRPr="002B5556">
        <w:rPr>
          <w:b/>
          <w:sz w:val="24"/>
          <w:szCs w:val="24"/>
        </w:rPr>
        <w:t>Демонстрировать уровень физической подготовленности: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17"/>
        <w:gridCol w:w="1418"/>
        <w:gridCol w:w="1559"/>
        <w:gridCol w:w="1559"/>
        <w:gridCol w:w="1559"/>
        <w:gridCol w:w="1701"/>
      </w:tblGrid>
      <w:tr w:rsidR="002B5556" w:rsidRPr="002B5556" w:rsidTr="00303C11">
        <w:trPr>
          <w:trHeight w:val="27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Уровень</w:t>
            </w:r>
          </w:p>
        </w:tc>
      </w:tr>
      <w:tr w:rsidR="002B5556" w:rsidRPr="002B5556" w:rsidTr="00303C11">
        <w:trPr>
          <w:trHeight w:val="149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Низкий</w:t>
            </w: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Девочки</w:t>
            </w: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Бег 30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Выполнил правильно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Выполнила</w:t>
            </w:r>
          </w:p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правильно</w:t>
            </w: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Бег 60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Шестиминутный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1.300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1.200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1.030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Бег 1000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6.30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7.30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Бег 2000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Без учёта времени.</w:t>
            </w: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Челночный бег 3х10.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8.7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Выполнил правильно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Выполнила</w:t>
            </w:r>
          </w:p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правильно</w:t>
            </w: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Прыжки в длину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Прыжки в высоту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556" w:rsidRPr="002B5556" w:rsidTr="00303C11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Прыжки в длину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2.85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2.45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Бросок набивного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Метание малого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Сгибание и разгибание рук в упоре лёжа.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Подъём туловища за 1 мин, лёжа на спине.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Наклон вперёд из положения сидя.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Прыжки на скакалке.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Приседание (количество раз/мин).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Приседание на одной ноге с опорой на одну руку.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Кросс 1500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5556" w:rsidRPr="002B5556" w:rsidTr="00303C11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Кросс 2000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Без учёта времени.</w:t>
            </w:r>
          </w:p>
        </w:tc>
      </w:tr>
    </w:tbl>
    <w:p w:rsidR="002B5556" w:rsidRPr="002B5556" w:rsidRDefault="002B5556" w:rsidP="002B5556">
      <w:pPr>
        <w:jc w:val="center"/>
        <w:rPr>
          <w:b/>
          <w:sz w:val="28"/>
          <w:szCs w:val="28"/>
        </w:rPr>
      </w:pPr>
    </w:p>
    <w:p w:rsidR="002B5556" w:rsidRPr="002B5556" w:rsidRDefault="002B5556" w:rsidP="002B5556">
      <w:pPr>
        <w:jc w:val="center"/>
        <w:rPr>
          <w:b/>
          <w:sz w:val="28"/>
          <w:szCs w:val="28"/>
        </w:rPr>
      </w:pPr>
    </w:p>
    <w:p w:rsidR="002B5556" w:rsidRPr="002B5556" w:rsidRDefault="002B5556" w:rsidP="002B5556">
      <w:pPr>
        <w:jc w:val="center"/>
        <w:rPr>
          <w:b/>
          <w:sz w:val="28"/>
          <w:szCs w:val="28"/>
        </w:rPr>
      </w:pPr>
    </w:p>
    <w:p w:rsidR="002B5556" w:rsidRPr="002B5556" w:rsidRDefault="002B5556" w:rsidP="002B5556">
      <w:pPr>
        <w:jc w:val="center"/>
        <w:rPr>
          <w:b/>
          <w:sz w:val="28"/>
          <w:szCs w:val="28"/>
        </w:rPr>
      </w:pPr>
    </w:p>
    <w:p w:rsidR="002B5556" w:rsidRPr="002B5556" w:rsidRDefault="002B5556" w:rsidP="002B5556">
      <w:pPr>
        <w:jc w:val="center"/>
        <w:rPr>
          <w:b/>
          <w:sz w:val="28"/>
          <w:szCs w:val="28"/>
        </w:rPr>
      </w:pPr>
    </w:p>
    <w:p w:rsidR="002B5556" w:rsidRPr="002B5556" w:rsidRDefault="002B5556" w:rsidP="002B5556">
      <w:pPr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 xml:space="preserve">4. Распределение учебного времени прохождения программного </w:t>
      </w:r>
    </w:p>
    <w:p w:rsidR="002B5556" w:rsidRPr="002B5556" w:rsidRDefault="002B5556" w:rsidP="002B5556">
      <w:pPr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>матери</w:t>
      </w:r>
      <w:r w:rsidR="008B0AE1">
        <w:rPr>
          <w:b/>
          <w:sz w:val="28"/>
          <w:szCs w:val="28"/>
        </w:rPr>
        <w:t>ала по физической культуре для 9</w:t>
      </w:r>
      <w:r w:rsidRPr="002B5556">
        <w:rPr>
          <w:b/>
          <w:sz w:val="28"/>
          <w:szCs w:val="28"/>
        </w:rPr>
        <w:t xml:space="preserve"> класса.</w:t>
      </w:r>
    </w:p>
    <w:p w:rsidR="002B5556" w:rsidRPr="002B5556" w:rsidRDefault="002B5556" w:rsidP="002B5556">
      <w:pPr>
        <w:jc w:val="center"/>
        <w:rPr>
          <w:b/>
          <w:sz w:val="28"/>
          <w:szCs w:val="28"/>
        </w:rPr>
      </w:pPr>
    </w:p>
    <w:p w:rsidR="002B5556" w:rsidRPr="002B5556" w:rsidRDefault="002B5556" w:rsidP="002B5556">
      <w:pPr>
        <w:jc w:val="center"/>
        <w:rPr>
          <w:b/>
          <w:sz w:val="28"/>
          <w:szCs w:val="28"/>
        </w:rPr>
      </w:pPr>
    </w:p>
    <w:p w:rsidR="002B5556" w:rsidRPr="002B5556" w:rsidRDefault="002B5556" w:rsidP="002B555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1664" w:type="dxa"/>
        <w:tblLook w:val="04A0" w:firstRow="1" w:lastRow="0" w:firstColumn="1" w:lastColumn="0" w:noHBand="0" w:noVBand="1"/>
      </w:tblPr>
      <w:tblGrid>
        <w:gridCol w:w="660"/>
        <w:gridCol w:w="3788"/>
        <w:gridCol w:w="1548"/>
        <w:gridCol w:w="933"/>
        <w:gridCol w:w="940"/>
        <w:gridCol w:w="817"/>
        <w:gridCol w:w="1157"/>
      </w:tblGrid>
      <w:tr w:rsidR="002B5556" w:rsidRPr="002B5556" w:rsidTr="00303C11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№</w:t>
            </w:r>
          </w:p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п./п.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Четверти</w:t>
            </w:r>
          </w:p>
        </w:tc>
      </w:tr>
      <w:tr w:rsidR="002B5556" w:rsidRPr="002B5556" w:rsidTr="00303C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B5556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B5556">
              <w:rPr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B5556">
              <w:rPr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2B5556">
              <w:rPr>
                <w:sz w:val="24"/>
                <w:szCs w:val="24"/>
                <w:lang w:val="en-US" w:eastAsia="en-US"/>
              </w:rPr>
              <w:t>IV</w:t>
            </w:r>
          </w:p>
        </w:tc>
      </w:tr>
      <w:tr w:rsidR="002B5556" w:rsidRPr="002B5556" w:rsidTr="00303C11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Основы знаний по физической культуре.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В процессе уроков (8 часов)</w:t>
            </w:r>
          </w:p>
        </w:tc>
      </w:tr>
      <w:tr w:rsidR="002B5556" w:rsidRPr="002B5556" w:rsidTr="00303C11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Национально региональный компонент.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уроков (15</w:t>
            </w:r>
            <w:r w:rsidR="002B5556" w:rsidRPr="002B5556">
              <w:rPr>
                <w:sz w:val="24"/>
                <w:szCs w:val="24"/>
                <w:lang w:eastAsia="en-US"/>
              </w:rPr>
              <w:t>%)</w:t>
            </w:r>
          </w:p>
        </w:tc>
      </w:tr>
      <w:tr w:rsidR="002B5556" w:rsidRPr="002B5556" w:rsidTr="00303C11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Лёгкая атлетика</w:t>
            </w:r>
          </w:p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2B5556" w:rsidRPr="002B5556" w:rsidTr="00303C11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Баскетбол</w:t>
            </w:r>
          </w:p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B5556" w:rsidRPr="002B5556" w:rsidTr="00303C11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Волейбол</w:t>
            </w:r>
          </w:p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B5556" w:rsidRPr="002B5556" w:rsidTr="00303C11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Футбол</w:t>
            </w:r>
          </w:p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B5556" w:rsidRPr="002B5556" w:rsidTr="00303C11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Гимнастика</w:t>
            </w:r>
          </w:p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B5556" w:rsidRPr="002B5556" w:rsidTr="00303C11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Кроссовая подготовка</w:t>
            </w:r>
          </w:p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B5556" w:rsidRPr="002B5556" w:rsidTr="00303C11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Количество часов.</w:t>
            </w:r>
          </w:p>
          <w:p w:rsidR="002B5556" w:rsidRPr="002B5556" w:rsidRDefault="002B5556" w:rsidP="002B55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EC288C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2B5556" w:rsidP="002B5556">
            <w:pPr>
              <w:jc w:val="center"/>
              <w:rPr>
                <w:sz w:val="24"/>
                <w:szCs w:val="24"/>
                <w:lang w:eastAsia="en-US"/>
              </w:rPr>
            </w:pPr>
            <w:r w:rsidRPr="002B5556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6" w:rsidRPr="002B5556" w:rsidRDefault="008B0AE1" w:rsidP="002B55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</w:tbl>
    <w:p w:rsidR="00863CFB" w:rsidRDefault="00863CFB" w:rsidP="00863CFB">
      <w:pPr>
        <w:pStyle w:val="a3"/>
        <w:ind w:firstLine="720"/>
        <w:outlineLvl w:val="0"/>
        <w:rPr>
          <w:sz w:val="28"/>
          <w:szCs w:val="28"/>
        </w:rPr>
      </w:pPr>
    </w:p>
    <w:p w:rsidR="00863CFB" w:rsidRDefault="00863CFB" w:rsidP="00863CFB">
      <w:pPr>
        <w:pStyle w:val="a3"/>
        <w:ind w:firstLine="720"/>
        <w:outlineLvl w:val="0"/>
        <w:rPr>
          <w:sz w:val="28"/>
          <w:szCs w:val="28"/>
        </w:rPr>
      </w:pPr>
    </w:p>
    <w:p w:rsidR="00863CFB" w:rsidRDefault="00863CFB" w:rsidP="00863CFB">
      <w:pPr>
        <w:pStyle w:val="a3"/>
        <w:ind w:firstLine="720"/>
        <w:outlineLvl w:val="0"/>
        <w:rPr>
          <w:sz w:val="28"/>
          <w:szCs w:val="28"/>
        </w:rPr>
      </w:pPr>
    </w:p>
    <w:p w:rsidR="00863CFB" w:rsidRDefault="00863CFB" w:rsidP="00863CFB">
      <w:pPr>
        <w:pStyle w:val="a3"/>
        <w:ind w:firstLine="720"/>
        <w:outlineLvl w:val="0"/>
        <w:rPr>
          <w:sz w:val="28"/>
          <w:szCs w:val="28"/>
        </w:rPr>
      </w:pPr>
    </w:p>
    <w:p w:rsidR="00863CFB" w:rsidRDefault="00863CFB" w:rsidP="00863CFB">
      <w:pPr>
        <w:pStyle w:val="a3"/>
        <w:ind w:firstLine="720"/>
        <w:outlineLvl w:val="0"/>
        <w:rPr>
          <w:sz w:val="28"/>
          <w:szCs w:val="28"/>
        </w:rPr>
      </w:pPr>
    </w:p>
    <w:p w:rsidR="00863CFB" w:rsidRDefault="00863CFB" w:rsidP="00863CFB">
      <w:pPr>
        <w:pStyle w:val="a3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 по фи</w:t>
      </w:r>
      <w:r w:rsidR="00EC288C">
        <w:rPr>
          <w:sz w:val="28"/>
          <w:szCs w:val="28"/>
        </w:rPr>
        <w:t>зической культуре в 9 классе(102</w:t>
      </w:r>
      <w:r>
        <w:rPr>
          <w:sz w:val="28"/>
          <w:szCs w:val="28"/>
        </w:rPr>
        <w:t xml:space="preserve"> час)</w:t>
      </w:r>
    </w:p>
    <w:p w:rsidR="00863CFB" w:rsidRDefault="00863CFB" w:rsidP="00863CFB">
      <w:pPr>
        <w:pStyle w:val="a3"/>
      </w:pPr>
    </w:p>
    <w:tbl>
      <w:tblPr>
        <w:tblW w:w="2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235"/>
        <w:gridCol w:w="141"/>
        <w:gridCol w:w="1134"/>
        <w:gridCol w:w="2127"/>
        <w:gridCol w:w="141"/>
        <w:gridCol w:w="709"/>
        <w:gridCol w:w="4111"/>
        <w:gridCol w:w="3260"/>
        <w:gridCol w:w="992"/>
        <w:gridCol w:w="142"/>
        <w:gridCol w:w="567"/>
        <w:gridCol w:w="567"/>
        <w:gridCol w:w="94"/>
        <w:gridCol w:w="4797"/>
        <w:gridCol w:w="1320"/>
        <w:gridCol w:w="1475"/>
        <w:gridCol w:w="1475"/>
        <w:gridCol w:w="1479"/>
      </w:tblGrid>
      <w:tr w:rsidR="00863CFB" w:rsidTr="00863CFB">
        <w:trPr>
          <w:gridAfter w:val="6"/>
          <w:wAfter w:w="10640" w:type="dxa"/>
          <w:cantSplit/>
          <w:trHeight w:val="462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>Раздел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>кол-во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 xml:space="preserve">Требования к уровню подготовленности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>Д/з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>Дата проведения</w:t>
            </w:r>
          </w:p>
        </w:tc>
      </w:tr>
      <w:tr w:rsidR="00863CFB" w:rsidTr="00863CFB">
        <w:trPr>
          <w:gridAfter w:val="6"/>
          <w:wAfter w:w="10640" w:type="dxa"/>
          <w:cantSplit/>
          <w:trHeight w:val="5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B" w:rsidRDefault="00863CFB">
            <w:pPr>
              <w:rPr>
                <w:sz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B" w:rsidRDefault="00863CFB">
            <w:pPr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B" w:rsidRDefault="00863CFB">
            <w:pPr>
              <w:rPr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B" w:rsidRDefault="00863CFB">
            <w:pPr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B" w:rsidRDefault="00863CFB">
            <w:pPr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B" w:rsidRDefault="00863CFB">
            <w:pPr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B" w:rsidRDefault="00863CFB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</w:tr>
      <w:tr w:rsidR="00863CFB" w:rsidTr="00863CFB">
        <w:trPr>
          <w:gridAfter w:val="6"/>
          <w:wAfter w:w="10640" w:type="dxa"/>
          <w:cantSplit/>
          <w:trHeight w:val="399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63CFB" w:rsidRDefault="00863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       10 часов</w:t>
            </w: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  <w:r w:rsidR="0060042B">
              <w:rPr>
                <w:sz w:val="24"/>
                <w:szCs w:val="24"/>
              </w:rPr>
              <w:t xml:space="preserve"> </w:t>
            </w:r>
          </w:p>
          <w:p w:rsidR="0060042B" w:rsidRDefault="006004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5ч</w:t>
            </w:r>
          </w:p>
          <w:p w:rsidR="00863CFB" w:rsidRDefault="0086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старт 30-40м. Бег по дистанции (70-80 м). Эстафетный бег.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Инструктаж по ТБ.  Развитие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старта;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по технике безопасности на уроках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100-102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старт 30-40м. Бег по дистанции (70-80 м). Эстафетный бег.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Развитие скоростных качеств.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старта;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103-106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  <w:p w:rsidR="0060042B" w:rsidRDefault="006004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  <w:r w:rsidR="00156E86">
              <w:rPr>
                <w:sz w:val="24"/>
                <w:szCs w:val="24"/>
              </w:rPr>
              <w:t xml:space="preserve"> </w:t>
            </w:r>
            <w:r w:rsidR="00156E86">
              <w:rPr>
                <w:sz w:val="24"/>
                <w:szCs w:val="24"/>
              </w:rPr>
              <w:t>НРК        « Сухой прут»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старт 30-40м. Бег по дистанции (70-80 м). Финиширование. Эстафетный бег.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Развитие скоростных качеств.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старта;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1, ,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103-106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 xml:space="preserve">Техника безопасности при занятиях экстремальными видами спорта. Разновидности Х-видов спорта. </w:t>
            </w:r>
            <w:r>
              <w:rPr>
                <w:sz w:val="22"/>
                <w:szCs w:val="22"/>
              </w:rPr>
              <w:t xml:space="preserve">Низкий старт 30-40м. Бег по дистанции (70-80 м). Финиширование. Эстафетный бег.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Развитие скоростных качеств.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старта;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1, ,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103-106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7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 w:rsidP="0015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  <w:r w:rsidR="006004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  <w:r w:rsidR="00156E86">
              <w:rPr>
                <w:sz w:val="24"/>
                <w:szCs w:val="24"/>
              </w:rPr>
              <w:t xml:space="preserve"> </w:t>
            </w:r>
            <w:r w:rsidR="00156E86">
              <w:rPr>
                <w:sz w:val="24"/>
                <w:szCs w:val="24"/>
              </w:rPr>
              <w:t>НРК «Коньки»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на результат 60 м.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Развитие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1, ,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103-106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метание мяча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длину с 11-13 беговых шагов. Отталкивание. Метание теннисного мяча на дальность с 5-6 шагов.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 для развития скоростно-силовых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прыгать в длину с 13-15 беговых шагов.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метать на дальность </w:t>
            </w:r>
            <w:proofErr w:type="spellStart"/>
            <w:r>
              <w:rPr>
                <w:sz w:val="22"/>
                <w:szCs w:val="22"/>
              </w:rPr>
              <w:t>мя</w:t>
            </w:r>
            <w:proofErr w:type="spellEnd"/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  <w:p w:rsidR="0060042B" w:rsidRDefault="006004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Прыжок</w:t>
            </w:r>
            <w:proofErr w:type="gramEnd"/>
            <w:r>
              <w:rPr>
                <w:sz w:val="22"/>
                <w:szCs w:val="22"/>
              </w:rPr>
              <w:t xml:space="preserve"> в длину согнув ноги, метание мяча</w:t>
            </w:r>
            <w:r w:rsidR="00156E86">
              <w:rPr>
                <w:sz w:val="24"/>
                <w:szCs w:val="24"/>
              </w:rPr>
              <w:t xml:space="preserve"> </w:t>
            </w:r>
            <w:r w:rsidR="00156E86">
              <w:rPr>
                <w:sz w:val="24"/>
                <w:szCs w:val="24"/>
              </w:rPr>
              <w:t>НРК «Брать снаряд»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длину с 11-13 беговых шагов. Отталкивание. Метание 150 г мяча на дальность с 5-6 шагов.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 для развития скоростно-силовых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прыгать в длину с 13-15 беговых шагов.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метать на дальность мяч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91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  <w:p w:rsidR="0060042B" w:rsidRDefault="006004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86" w:rsidRDefault="00863CFB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Прыжок</w:t>
            </w:r>
            <w:proofErr w:type="gramEnd"/>
            <w:r>
              <w:rPr>
                <w:sz w:val="22"/>
                <w:szCs w:val="22"/>
              </w:rPr>
              <w:t xml:space="preserve"> в длину согнув ноги, метание мяча</w:t>
            </w:r>
            <w:r w:rsidR="00156E86">
              <w:rPr>
                <w:sz w:val="24"/>
                <w:szCs w:val="24"/>
              </w:rPr>
              <w:t xml:space="preserve"> </w:t>
            </w:r>
          </w:p>
          <w:p w:rsidR="00863CFB" w:rsidRDefault="0015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НРК «Сухой прут»</w:t>
            </w:r>
          </w:p>
          <w:p w:rsidR="00156E86" w:rsidRDefault="00156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 xml:space="preserve">Техника безопасности при занятиях экстремальными видами спорта. Правильный выбор места занятий. </w:t>
            </w:r>
            <w:r>
              <w:rPr>
                <w:sz w:val="22"/>
                <w:szCs w:val="22"/>
              </w:rPr>
              <w:t>Прыжок в длину на результат. Техника выполнения метание мяча с разбега.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прыгать в длину с 13-15 беговых шагов.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Уметь метать на дальность мяч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терминологию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на средние дистанции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1500 м (д), 2000 м (м)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Правила соревнований. Развитие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дистанцию 2000м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 w:rsidP="0015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  <w:r w:rsidR="006004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86" w:rsidRDefault="00863CF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Бег на средние дистанции</w:t>
            </w:r>
            <w:r w:rsidR="00156E86">
              <w:rPr>
                <w:sz w:val="24"/>
                <w:szCs w:val="24"/>
              </w:rPr>
              <w:t xml:space="preserve"> </w:t>
            </w:r>
          </w:p>
          <w:p w:rsidR="00863CFB" w:rsidRDefault="00156E8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НРК «Волчок»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1500 м (д), 2000 м (м)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Правила соревнований. Развитие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дистанцию 2000м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63CFB">
        <w:trPr>
          <w:gridAfter w:val="6"/>
          <w:wAfter w:w="10640" w:type="dxa"/>
          <w:cantSplit/>
          <w:trHeight w:val="757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jc w:val="center"/>
              <w:rPr>
                <w:b/>
                <w:sz w:val="28"/>
                <w:szCs w:val="28"/>
              </w:rPr>
            </w:pPr>
          </w:p>
          <w:p w:rsidR="00863CFB" w:rsidRDefault="00863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Кроссовая подготовка 10 часов</w:t>
            </w: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6004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863CFB">
              <w:rPr>
                <w:sz w:val="22"/>
                <w:szCs w:val="22"/>
              </w:rPr>
              <w:t>овка</w:t>
            </w:r>
            <w:proofErr w:type="spellEnd"/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«Прятки»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12 мин. Преодоление горизонтальных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26.09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Техника безопасности при занятиях экстремальными видами спорта. Экипировка спортсмена и требования к ней.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12 мин. Преодоление горизонтальных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утбол). 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проведения соревнований по бегу.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6004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863CFB">
              <w:rPr>
                <w:sz w:val="22"/>
                <w:szCs w:val="22"/>
              </w:rPr>
              <w:t>овка</w:t>
            </w:r>
            <w:proofErr w:type="spellEnd"/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«Брать снаряд»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12 мин. Преодоление вертикальных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 (футбол)..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Знать правила проведения соревнований по бегу.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Знать правила проведения соревнований по бегу.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15 мин. Преодоление вертикальных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утбол).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0042B" w:rsidRDefault="006004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863CFB">
              <w:rPr>
                <w:sz w:val="22"/>
                <w:szCs w:val="22"/>
              </w:rPr>
              <w:t>овка</w:t>
            </w:r>
            <w:proofErr w:type="spellEnd"/>
          </w:p>
          <w:p w:rsidR="00863CFB" w:rsidRDefault="0060042B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«Пешие всадники»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15 мин. Преодоление горизонтальных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утбол). 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Общие правила и организация соревнований в единоборствах.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Правила  и организация соревнований на примере греко-римской борьбы.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15 мин. Преодоление вертикальных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 (футбол)..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Знать правила проведения соревнований по бегу.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Знать правила проведения соревнований по бегу.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0042B" w:rsidRDefault="006004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863CFB">
              <w:rPr>
                <w:sz w:val="22"/>
                <w:szCs w:val="22"/>
              </w:rPr>
              <w:t>овка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63CFB" w:rsidRDefault="0060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«Захват противника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15 мин. Преодоление вертикальных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 (футбол)..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Знать правила проведения соревнований по бегу.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Знать правила проведения соревнований по бегу.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15 мин. Преодоление вертикальных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утбол).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863CFB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6004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863CFB">
              <w:rPr>
                <w:sz w:val="22"/>
                <w:szCs w:val="22"/>
              </w:rPr>
              <w:t>овка</w:t>
            </w:r>
            <w:proofErr w:type="spellEnd"/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«Подкладывания шапки»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15 мин. Преодоление горизонтальных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утбол). 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Общие правила и организация соревнований в единоборствах.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Углубленное изучение правил по выбранному виду борьбы.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3 км мальчики,2км девочки. Развитие выносливости.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1,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107-108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863CFB">
        <w:trPr>
          <w:gridAfter w:val="6"/>
          <w:wAfter w:w="10640" w:type="dxa"/>
          <w:cantSplit/>
          <w:trHeight w:val="671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jc w:val="center"/>
              <w:rPr>
                <w:b/>
                <w:sz w:val="28"/>
                <w:szCs w:val="28"/>
              </w:rPr>
            </w:pPr>
          </w:p>
          <w:p w:rsidR="00863CFB" w:rsidRDefault="00863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элементами акробатики   - 18 часов</w:t>
            </w: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Висы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«Коньки»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на месте. Подъем переворотом  в упор толчком двумя (м). Махом одной толчком другой подъем переворотом. (Д). Подтягивание в висе. Упражнения </w:t>
            </w:r>
            <w:proofErr w:type="gramStart"/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гим</w:t>
            </w:r>
            <w:proofErr w:type="spellEnd"/>
            <w:proofErr w:type="gramEnd"/>
            <w:r>
              <w:rPr>
                <w:sz w:val="22"/>
                <w:szCs w:val="22"/>
              </w:rPr>
              <w:t>. скамейке. Развитие силовых способностей. Инструктаж по ТБ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выполнять строевые упражнения.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комбинацию на перекладине.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по технике безопасности на уроках гимнастики.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Висы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«Чижик»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на месте. Подъем переворотом  в упор толчком двумя (м). Махом одной толчком другой подъем переворотом. (Д). Подтягивание в висе. Упражнения </w:t>
            </w:r>
            <w:proofErr w:type="gramStart"/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гим</w:t>
            </w:r>
            <w:proofErr w:type="spellEnd"/>
            <w:proofErr w:type="gramEnd"/>
            <w:r>
              <w:rPr>
                <w:sz w:val="22"/>
                <w:szCs w:val="22"/>
              </w:rPr>
              <w:t>. скамейке.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выполнять строевые упражнения.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комбинацию на перекладине.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влиянии занятий гимнастикой на организм занимающихся.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Висы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«Бить по дереву»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на месте. Подъем переворотом  в упор толчком двумя (м). Махом одной толчком другой подъем переворотом. (Д). Подтягивание в висе. Упражнения </w:t>
            </w:r>
            <w:proofErr w:type="gramStart"/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гим</w:t>
            </w:r>
            <w:proofErr w:type="spellEnd"/>
            <w:proofErr w:type="gramEnd"/>
            <w:r>
              <w:rPr>
                <w:sz w:val="22"/>
                <w:szCs w:val="22"/>
              </w:rPr>
              <w:t>. скамейке.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выполнять строевые упражнения.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комбинацию на перекладине.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влиянии занятий гимнастикой на организм занимающихся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Висы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Общие правила и организация соревнований в единоборствах.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Подготовка судей-общественников.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на месте. Подъем переворотом  в упор толчком двумя (м). Махом одной толчком другой подъем переворотом. (Д). Подтягивание в висе. Упражнения </w:t>
            </w:r>
            <w:proofErr w:type="gramStart"/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гим</w:t>
            </w:r>
            <w:proofErr w:type="spellEnd"/>
            <w:proofErr w:type="gramEnd"/>
            <w:r>
              <w:rPr>
                <w:sz w:val="22"/>
                <w:szCs w:val="22"/>
              </w:rPr>
              <w:t>. скамейке.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выполнять строевые упражнения.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комбинацию на перекладине.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влиянии занятий гимнастикой на организм занимающихся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Висы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«Сильные ноги»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на месте. Подъем переворотом  в упор толчком двумя (м). Махом одной толчком другой подъем переворотом. (Д). Подтягивание в висе. Упражнения </w:t>
            </w:r>
            <w:proofErr w:type="gramStart"/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гим</w:t>
            </w:r>
            <w:proofErr w:type="spellEnd"/>
            <w:proofErr w:type="gramEnd"/>
            <w:r>
              <w:rPr>
                <w:sz w:val="22"/>
                <w:szCs w:val="22"/>
              </w:rPr>
              <w:t>. скамейке.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выполнять строевые упражнения.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комбинацию на перекладине.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влиянии занятий гимнастикой на организм занимающихся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Висы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подъема переворота на технику. Подтягивание в висе. </w:t>
            </w:r>
            <w:proofErr w:type="spellStart"/>
            <w:r>
              <w:rPr>
                <w:sz w:val="22"/>
                <w:szCs w:val="22"/>
              </w:rPr>
              <w:t>Подьем</w:t>
            </w:r>
            <w:proofErr w:type="spellEnd"/>
            <w:r>
              <w:rPr>
                <w:sz w:val="22"/>
                <w:szCs w:val="22"/>
              </w:rPr>
              <w:t xml:space="preserve"> переворотом силой.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выполнять строевые упражнения.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комбинацию на перекладине.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влиянии занятий гимнастикой на организм занимающихся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87-89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прыжок, строевые упражнения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«Стрелок»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в движении. </w:t>
            </w:r>
            <w:proofErr w:type="gramStart"/>
            <w:r>
              <w:rPr>
                <w:sz w:val="22"/>
                <w:szCs w:val="22"/>
              </w:rPr>
              <w:t>Прыжок</w:t>
            </w:r>
            <w:proofErr w:type="gramEnd"/>
            <w:r>
              <w:rPr>
                <w:sz w:val="22"/>
                <w:szCs w:val="22"/>
              </w:rPr>
              <w:t xml:space="preserve"> согнув ноги (М). Прыжок боком с поворотом на 90. ОРУ с предметами. Эстафеты. Прикладное значение гимнастики. Развитие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 выполнять строевые упражнения.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опорный прыжок, лазать по канату в два приема.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прыжок, строевые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Принцип подхода выбора вида спорта для Олимпийских игр. Требования к виду спорта, кандидату на Олимпийские игры.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в движении. </w:t>
            </w:r>
            <w:proofErr w:type="gramStart"/>
            <w:r>
              <w:rPr>
                <w:sz w:val="22"/>
                <w:szCs w:val="22"/>
              </w:rPr>
              <w:t>Прыжок</w:t>
            </w:r>
            <w:proofErr w:type="gramEnd"/>
            <w:r>
              <w:rPr>
                <w:sz w:val="22"/>
                <w:szCs w:val="22"/>
              </w:rPr>
              <w:t xml:space="preserve"> согнув ноги (М). Прыжок боком с поворотом на 90. ОРУ с предметами. Эстафеты. Прикладное значение гимнастики. Развитие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 выполнять строевые упражнения. Уметь выполнять опорный прыжок.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скоростно-силовых качеств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прыжок, строевые упражнения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«Кот охотник»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в движении. </w:t>
            </w:r>
            <w:proofErr w:type="gramStart"/>
            <w:r>
              <w:rPr>
                <w:sz w:val="22"/>
                <w:szCs w:val="22"/>
              </w:rPr>
              <w:t>Прыжок</w:t>
            </w:r>
            <w:proofErr w:type="gramEnd"/>
            <w:r>
              <w:rPr>
                <w:sz w:val="22"/>
                <w:szCs w:val="22"/>
              </w:rPr>
              <w:t xml:space="preserve"> согнув ноги (М). Прыжок боком с поворотом на 90. ОРУ с предметами. Эстафеты. Прикладное значение гимнастики. Развитие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 выполнять строевые упражнения. Уметь выполнять опорный прыжок.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скоростно-силовых качеств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прыжок, строевые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в движении. </w:t>
            </w:r>
            <w:proofErr w:type="gramStart"/>
            <w:r>
              <w:rPr>
                <w:sz w:val="22"/>
                <w:szCs w:val="22"/>
              </w:rPr>
              <w:t>Прыжок</w:t>
            </w:r>
            <w:proofErr w:type="gramEnd"/>
            <w:r>
              <w:rPr>
                <w:sz w:val="22"/>
                <w:szCs w:val="22"/>
              </w:rPr>
              <w:t xml:space="preserve"> согнув ноги (М). Прыжок боком с поворотом на 90. ОРУ с предметами. Эстафеты. Прикладное значение гимнастики. Развитие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 выполнять строевые упражнения. Уметь выполнять опорный прыжок.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скоростно-силовых качеств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прыжок, строевые упражнения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«Колодец»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в движении. </w:t>
            </w:r>
            <w:proofErr w:type="gramStart"/>
            <w:r>
              <w:rPr>
                <w:sz w:val="22"/>
                <w:szCs w:val="22"/>
              </w:rPr>
              <w:t>Прыжок</w:t>
            </w:r>
            <w:proofErr w:type="gramEnd"/>
            <w:r>
              <w:rPr>
                <w:sz w:val="22"/>
                <w:szCs w:val="22"/>
              </w:rPr>
              <w:t xml:space="preserve"> согнув ноги (М). Прыжок боком с поворотом на 90. ОРУ с предметами. Эстафеты. Прикладное значение гимнастики. Развитие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 выполнять строевые упражнения. Уметь выполнять опорный прыжок.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скоростно-силовых качеств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прыжок, строевые упражнения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Принцип подхода выбора вида спорта для Олимпийских игр. Механизм принятия решения.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команды «Прямо!» повороты на право,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лево в движении. ОРУ в движении. </w:t>
            </w:r>
            <w:proofErr w:type="gramStart"/>
            <w:r>
              <w:rPr>
                <w:sz w:val="22"/>
                <w:szCs w:val="22"/>
              </w:rPr>
              <w:t>Прыжок</w:t>
            </w:r>
            <w:proofErr w:type="gramEnd"/>
            <w:r>
              <w:rPr>
                <w:sz w:val="22"/>
                <w:szCs w:val="22"/>
              </w:rPr>
              <w:t xml:space="preserve"> согнув ноги (М). Прыжок боком с поворотом на 90. ОРУ с предметами. Эстафеты. Прикладное значение гимнастики. Развитие скоростно-силовых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 выполнять строевые упражнения. Уметь выполнять опорный прыжок.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скоростно-силовых качеств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лазанье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«Палка-колесо»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Кувырок назад стойка ноги врозь (М). Мост и поворот в упор на одном колене. ОРУ в движении. Лазанье по канату в два прием.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комбинации из разученных элементов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силы и силовой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лазанье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Кувырок назад и вперед, длинный кувырок (М). ОРУ в движении. Лазанье по канату в два прием.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комбинации из разученных элементов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силы и силовой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лазанье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«Пастух»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Кувырок назад стойка ноги врозь Длинный кувырок, стойка на голове (М). Мост и поворот в упор на одном колене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д). ОРУ в движении. Лазанье по канату в два прием.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комбинации из разученных элементов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силы и силовой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лазанье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Циклические виды спорта, их особенности. Циклические виды спорта.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Кувырок назад стойка ноги врозь Длинный кувырок, стойка на голове (М). Мост и поворот в упор на одном колене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д). ОРУ в движении. Лазанье по канату в два прием.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комбинации из разученных элементов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силы и силовой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  <w:p w:rsidR="0060042B" w:rsidRDefault="006004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лазанье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«Прыжок лягушки»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Кувырок назад стойка ноги врозь Длинный кувырок, стойка на голове (М). Мост и поворот в упор на одном колене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д). ОРУ в движении. Лазанье по канату в два прием.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комбинации из разученных элементов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силы и силовой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лазанье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Кувырок назад стойка ноги врозь Длинный кувырок, стойка на голове (М). Мост и поворот в упор на одном колене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д). ОРУ в движении. Лазанье по канату в два прием. Развитие силовых способностей.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комбинации из разученных элементов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силы и силовой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2,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86-92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63CFB">
        <w:trPr>
          <w:gridAfter w:val="6"/>
          <w:wAfter w:w="10640" w:type="dxa"/>
          <w:cantSplit/>
          <w:trHeight w:val="671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jc w:val="center"/>
              <w:rPr>
                <w:b/>
                <w:sz w:val="28"/>
                <w:szCs w:val="28"/>
              </w:rPr>
            </w:pPr>
          </w:p>
          <w:p w:rsidR="00303C11" w:rsidRDefault="00303C11">
            <w:pPr>
              <w:jc w:val="center"/>
              <w:rPr>
                <w:b/>
                <w:sz w:val="24"/>
                <w:szCs w:val="24"/>
              </w:rPr>
            </w:pPr>
          </w:p>
          <w:p w:rsidR="00863CFB" w:rsidRDefault="00863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    45 часов</w:t>
            </w: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«Бить по дереву»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и передвижения игрока. Комбинации из разученных перемещений.  Передача над собой во встречных колонах. Нижняя прямая подача, прием подачи. 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по технике безопасности на уроках спортивных игр (волейбол)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Циклические виды спорта, их особенности. Правила и методика тренировок в циклических видах.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и передвижения игрока. Комбинации из разученных перемещений.  Передача над собой во встречных колонах. Нижняя прямая подача, прием подачи. 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терминологию в волейболе.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«Стрелок»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и передвижения игрока. Комбинации из разученных перемещений.  Передача над собой во встречных колонах. Нижняя прямая подача, прием подачи. 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терминологию в волейболе.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Комбинации из разученных перемещений. Верхняя передача в парах через сетку.  Передача над собой во встречных колонах. Нижняя прямая подача, прием подачи.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терминологию в волейболе.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«Бросания птички»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Комбинации из разученных перемещений. Верхняя передача в парах через сетку.  Передача над собой во встречных колонах. Нижняя прямая подача, прием подачи.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и организацию проведения соревнований по волейболу.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Психологический аспект спортивных достижений. Роль победы в спорте.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Комбинации из разученных перемещений. Верхняя передача в парах через сетку.  Передача над собой во встречных колонах. Нижняя прямая подача, прием подачи.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и организацию проведения соревнований по волейболу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  <w:r w:rsidR="0023621B">
              <w:rPr>
                <w:sz w:val="22"/>
                <w:szCs w:val="22"/>
              </w:rPr>
              <w:t xml:space="preserve"> 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«Сбивание орехов»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тройках. 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и организацию проведения соревнований по волейболу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тройках. 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и организацию проведения соревнований по волейболу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  <w:r w:rsidR="0023621B">
              <w:rPr>
                <w:sz w:val="22"/>
                <w:szCs w:val="22"/>
              </w:rPr>
              <w:t xml:space="preserve"> 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«Летящий камень»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тройках. Игра по упрощенным правилам.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и организацию проведения соревнований по волейболу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 xml:space="preserve">Психологический аспект спортивных достижений. Уважение к </w:t>
            </w:r>
            <w:proofErr w:type="spellStart"/>
            <w:r>
              <w:rPr>
                <w:sz w:val="24"/>
                <w:szCs w:val="24"/>
              </w:rPr>
              <w:t>олимпионикам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тройках. Игра по упрощенным правилам. Тактика свободного нападения.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  <w:r w:rsidR="0023621B">
              <w:rPr>
                <w:sz w:val="22"/>
                <w:szCs w:val="22"/>
              </w:rPr>
              <w:t xml:space="preserve"> 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«Пастух»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тройках. Игра по упрощенным правилам. Тактика свободного нападения.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</w:pPr>
            <w:r>
              <w:t>10.01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тройках. Игра по упрощенным правилам. Тактика свободного нападения.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«Бой бузиной»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тройках. Игра по упрощенным правилам. Тактика свободного нападения.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 xml:space="preserve">Психологический аспект спортивных достижений. Болельщик как часть победы. </w:t>
            </w: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 через сетку. Игра по упрощенным правилам. Тактика свободного нападения.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«Бить по дереву»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 через сетку. Игра по упрощенным правилам. Тактика свободного нападения.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 через сетку. Игра по упрощенным правилам. Тактика свободного нападения.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 Волчок»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 через сетку. Игра по упрощенным правилам. Тактика свободного нападения.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Спортивная составляющая соревнований  разного уровня. Правильные методы поддержки команды на соревнованиях.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Комбинации из разученных перемещений. Передача в тройках после перемещения.  Передача над собой во встречных колонах. Нижняя прямая подача, прием подачи. Нападающий удар в тройках через сетку. Игра по упрощенным правилам. Тактика свободного нападения.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75-80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«Ягненок»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27ч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Сочетанием приемов передвижений и остановок игрока. Ведение мяча с сопротивлением на месте. Бросок двумя от головы с места. Передачи мяча разными способами на месте. </w:t>
            </w:r>
            <w:proofErr w:type="gramStart"/>
            <w:r>
              <w:rPr>
                <w:sz w:val="22"/>
                <w:szCs w:val="22"/>
              </w:rPr>
              <w:t>Личная</w:t>
            </w:r>
            <w:proofErr w:type="gramEnd"/>
            <w:r>
              <w:rPr>
                <w:sz w:val="22"/>
                <w:szCs w:val="22"/>
              </w:rPr>
              <w:t xml:space="preserve"> защиты. Учебная игра. Развитие координационных способностей. Совершенствование физических способностей  и их влияние на физическое развитие.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Сочетанием приемов передвижений и остановок игрока. Ведение мяча с сопротивлением на месте. Бросок двумя от головы с места. Передачи мяча разными способами на месте. </w:t>
            </w:r>
            <w:proofErr w:type="gramStart"/>
            <w:r>
              <w:rPr>
                <w:sz w:val="22"/>
                <w:szCs w:val="22"/>
              </w:rPr>
              <w:t>Личная</w:t>
            </w:r>
            <w:proofErr w:type="gramEnd"/>
            <w:r>
              <w:rPr>
                <w:sz w:val="22"/>
                <w:szCs w:val="22"/>
              </w:rPr>
              <w:t xml:space="preserve"> защиты. Учебная игра. Развитие координационных способностей.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играть в баскетбол по упрощенным правилам.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31.01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«Ружье из бузины»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Сочетанием приемов передвижений и остановок игрока. Ведение мяча с сопротивлением на месте.  Бросок двумя от головы с места с сопротивлением. Передачи мяча разными способами на месте. </w:t>
            </w:r>
            <w:proofErr w:type="gramStart"/>
            <w:r>
              <w:rPr>
                <w:sz w:val="22"/>
                <w:szCs w:val="22"/>
              </w:rPr>
              <w:t>Личная</w:t>
            </w:r>
            <w:proofErr w:type="gramEnd"/>
            <w:r>
              <w:rPr>
                <w:sz w:val="22"/>
                <w:szCs w:val="22"/>
              </w:rPr>
              <w:t xml:space="preserve"> защиты. Учебная игра. Развитие координационных способностей.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Роль соревнований в любительских и детских соревнованиях.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Сочетанием приемов передвижений и остановок игрока. Ведение мяча с сопротивлением на месте. Бросок двумя от головы с места с сопротивлением. Передачи мяча разными способами на месте с сопротивлением. </w:t>
            </w:r>
            <w:proofErr w:type="gramStart"/>
            <w:r>
              <w:rPr>
                <w:sz w:val="22"/>
                <w:szCs w:val="22"/>
              </w:rPr>
              <w:t>Личная</w:t>
            </w:r>
            <w:proofErr w:type="gramEnd"/>
            <w:r>
              <w:rPr>
                <w:sz w:val="22"/>
                <w:szCs w:val="22"/>
              </w:rPr>
              <w:t xml:space="preserve"> защиты. Учебная игра. Развитие координационных способностей.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РНК «Драчливый баран»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Сочетанием приемов передвижений и остановок игрока. Ведение мяча с сопротивлением.  Бросок одной от плеча с места. Передачи мяча разными способами в движении парами с сопротивлением. </w:t>
            </w:r>
            <w:proofErr w:type="gramStart"/>
            <w:r>
              <w:rPr>
                <w:sz w:val="22"/>
                <w:szCs w:val="22"/>
              </w:rPr>
              <w:t>Личная</w:t>
            </w:r>
            <w:proofErr w:type="gramEnd"/>
            <w:r>
              <w:rPr>
                <w:sz w:val="22"/>
                <w:szCs w:val="22"/>
              </w:rPr>
              <w:t xml:space="preserve"> защиты. Учебная игра. Развитие координационных способностей.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играть в баскетбол по упрощенным правилам.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Сочетанием приемов передвижений и остановок игрока. Ведение мяча с сопротивлением.  Бросок одной от плеча с места. Передачи мяча разными способами в движении парами с сопротивлением. </w:t>
            </w:r>
            <w:proofErr w:type="gramStart"/>
            <w:r>
              <w:rPr>
                <w:sz w:val="22"/>
                <w:szCs w:val="22"/>
              </w:rPr>
              <w:t>Личная</w:t>
            </w:r>
            <w:proofErr w:type="gramEnd"/>
            <w:r>
              <w:rPr>
                <w:sz w:val="22"/>
                <w:szCs w:val="22"/>
              </w:rPr>
              <w:t xml:space="preserve"> защиты. Учебная игра. Развитие координационных способностей.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играть в баскетбол по упрощенным правилам.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«Сухой прут»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Сочетанием приемов передвижений и остановок игрока. Ведение мяча с сопротивлением.  Бросок одной от плеча с места. Передачи мяча разными способами в  тройках с сопротивлением. </w:t>
            </w:r>
            <w:proofErr w:type="gramStart"/>
            <w:r>
              <w:rPr>
                <w:sz w:val="22"/>
                <w:szCs w:val="22"/>
              </w:rPr>
              <w:t>Личная</w:t>
            </w:r>
            <w:proofErr w:type="gramEnd"/>
            <w:r>
              <w:rPr>
                <w:sz w:val="22"/>
                <w:szCs w:val="22"/>
              </w:rPr>
              <w:t xml:space="preserve"> защиты. Учебная игра. Развитие быстроты.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играть в баскетбол по упрощенным правилам.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быстроты.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Спорт высших достижений.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Сочетанием приемов передвижений и остановок игрока. Ведение мяча с сопротивлением.  Бросок одной от плеча с места с сопротивлением. Передачи мяча разными способами в движении в тройках с сопротивлением. Игровые задания 2х2, 3х3, 4х4. Учебная игра. Развитие быстроты.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играть в баскетбол по упрощенным правилам.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быстроты.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«Бегать»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Сочетанием приемов передвижений и остановок игрока. Ведение мяча с сопротивлением.  Бросок одной от плеча в движении. Передачи мяча разными способами в движении тройками с сопротивлением.  Игровые задания 2х2, 3х3, 4х4. Учебная игра. Развитие быстроты. Самоконтроль.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быстроты.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Сочетанием приемов передвижений и остановок игрока. Ведение мяча с сопротивлением.  Бросок одной от плеча в движении. Передачи мяча разными способами в движении тройками с сопротивлением.  Игровые задания 2х2, 3х3, 4х4. Учебная игра. Развитие быстроты.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играть в баскетбол по упрощенным правилам.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технические действия в игре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на развитие быстроты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«Брать снаряд»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Правила и организация соревнований по гимнастике. Особенности при занятиях гимнастикой.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приемов передвижений и остановок. Сочетание приемов ведение, передача, бросок. Штрафной бросок. Позиционное нападение со сменой мест. Бросок одной от плеча в движении с сопротивлением. Развитие скоростно-силовых качеств.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играть в баскетбол по упрощенным правилам.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 скоростно-силовых качеств.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  <w:r w:rsidR="002362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«Чижик»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28.02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  <w:r w:rsidR="002362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«Бой бузиной»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приемов передвижений и остановок. Сочетание приемов ведение, передача, бросок. Штрафной бросок. Позиционное нападение со сменой мест. Бросок одной от плеча в движении с сопротивлением. Развитие скоростно-силовых качеств.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 скоростно-силовых качеств.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 xml:space="preserve">Правила и организация соревнований по гимнастике на примере многоборья. </w:t>
            </w:r>
            <w:r>
              <w:rPr>
                <w:sz w:val="22"/>
                <w:szCs w:val="22"/>
              </w:rPr>
              <w:t xml:space="preserve">Сочетание приемов передвижений и остановок. Сочетание приемов ведение, передача, бросок. Штрафной бросок. Позиционное нападение со сменой мест. Бросок одной от плеча в движении с сопротивлением. Развитие скоростно-силовых качеств.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 скоростно-силовых качеств.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«Бросание птички»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приемов передвижений и остановок. Сочетание приемов ведение, передача, бросок. Штрафной бросок. Позиционное нападение со сменой мест. Бросок одной от плеча в движении с сопротивлением. Развитие скоростно-силовых качеств.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 скоростно-силовых качеств.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BA7B3C">
            <w:pPr>
              <w:ind w:left="113" w:right="113"/>
              <w:jc w:val="center"/>
            </w:pPr>
            <w:r>
              <w:t>10.03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86" w:rsidRDefault="00863CFB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</w:t>
            </w:r>
          </w:p>
          <w:p w:rsidR="00863CFB" w:rsidRDefault="00156E86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Пастух»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 xml:space="preserve">Антидопинговая комиссия: цели и задачи. Допинг, его разновидности. </w:t>
            </w: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  <w:r w:rsidR="002362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«Стрелок»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Учебная игра. Развитие скоростно-силовых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 скоростно-силовых качеств.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скоростно-силовых качеств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для развития скоростно-силовых качеств.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20.03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  <w:r w:rsidR="0023621B">
              <w:rPr>
                <w:sz w:val="22"/>
                <w:szCs w:val="22"/>
              </w:rPr>
              <w:t xml:space="preserve"> </w:t>
            </w:r>
          </w:p>
          <w:p w:rsidR="0023621B" w:rsidRDefault="0023621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«Комок шерсти»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Пагубность принятия допинга для здоровья.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  <w:r w:rsidR="00156E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«Ягненок»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игроков в защите и нападение через заслон. Учебная игра. Развитие равновесия.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играть в баскетбол по упрощенным правилам.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ведение, передача, бросок с сопротивлением. Быстрый прорыв 2х1, 3х2. Взаимодействие двух игроков через заслон. Учебная игра. Развитие равновесия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Выполнять технические действия в игре.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уметь подбирать упражнения в равновесии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44-51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63CFB">
        <w:trPr>
          <w:gridAfter w:val="6"/>
          <w:wAfter w:w="10640" w:type="dxa"/>
          <w:cantSplit/>
          <w:trHeight w:val="611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jc w:val="center"/>
              <w:rPr>
                <w:b/>
                <w:sz w:val="22"/>
                <w:szCs w:val="22"/>
              </w:rPr>
            </w:pPr>
          </w:p>
          <w:p w:rsidR="00863CFB" w:rsidRDefault="00863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Кроссовая подготовка         8 часов</w:t>
            </w: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подготов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proofErr w:type="spellStart"/>
            <w:r>
              <w:rPr>
                <w:sz w:val="24"/>
                <w:szCs w:val="24"/>
              </w:rPr>
              <w:t>Тренерство</w:t>
            </w:r>
            <w:proofErr w:type="spellEnd"/>
            <w:r>
              <w:rPr>
                <w:sz w:val="24"/>
                <w:szCs w:val="24"/>
              </w:rPr>
              <w:t>. Роль тренера в команде.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15 мин. Преодоление горизонтальных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утбол). 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 Инструктаж по ТБ.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по технике безопасности на уроках кроссовой подготовки.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подготов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16 мин. Преодоление горизонтальных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утбол). 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выносливости.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подготов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156E86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63C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пересеченной местности, преодоление препятствий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«Бегать»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20 мин. Преодоление вертикальных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утбол).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выносливости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</w:t>
            </w:r>
            <w:r w:rsidR="00863CFB">
              <w:rPr>
                <w:sz w:val="22"/>
                <w:szCs w:val="22"/>
              </w:rPr>
              <w:t>тов</w:t>
            </w:r>
            <w:proofErr w:type="spellEnd"/>
            <w:r w:rsidR="00863CFB"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20 мин. Преодоление вертикальных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выносливости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подготов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63C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</w:p>
          <w:p w:rsidR="00156E86" w:rsidRDefault="00156E8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пересеченной местности, преодоление препятствий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«Коньки»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Права и обязанности тренера.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20 мин. Преодоление горизонтальных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выносливости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21.04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подготов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20 мин. Преодоление горизонтальных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выносливости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подготов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63CFB">
              <w:rPr>
                <w:sz w:val="22"/>
                <w:szCs w:val="22"/>
              </w:rPr>
              <w:t>а</w:t>
            </w:r>
          </w:p>
          <w:p w:rsidR="00156E86" w:rsidRDefault="00156E86" w:rsidP="00156E8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86" w:rsidRDefault="00863CFB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пересеченной местности, преодоление препятствий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«Чижик»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 20 мин. Преодоление горизонтальных препятствий.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Развитие выносливости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Правила использования л/а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выносливости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25.04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B0AE1">
        <w:trPr>
          <w:gridAfter w:val="6"/>
          <w:wAfter w:w="10640" w:type="dxa"/>
          <w:cantSplit/>
          <w:trHeight w:val="11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Кроссовая </w:t>
            </w:r>
            <w:proofErr w:type="spellStart"/>
            <w:r>
              <w:rPr>
                <w:sz w:val="22"/>
                <w:szCs w:val="22"/>
              </w:rPr>
              <w:t>подготов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по пересеченной местности, преодоление препятствий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3 км мальчики ,2 км девочки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 xml:space="preserve">Развитие выносливости.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бежать в равномерном темпе 20 мин.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выносливости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28.04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863CFB">
        <w:trPr>
          <w:cantSplit/>
          <w:trHeight w:val="671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jc w:val="center"/>
              <w:rPr>
                <w:b/>
                <w:sz w:val="22"/>
                <w:szCs w:val="22"/>
              </w:rPr>
            </w:pPr>
          </w:p>
          <w:p w:rsidR="00863CFB" w:rsidRDefault="00863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     11 часов</w:t>
            </w: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Бег на средние дистанции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Личностные характеристики тренера.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1500 м (д), 2000 м (м)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Правила соревнований. Развитие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дистанцию 2000м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на средние дистанции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1500 м (д), 2000 м (м)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Правила соревнований. Развитие выносливости.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дистанцию 2000м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2.05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4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на средние дистанции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1500 м (д), 2000 м (м)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Спортивные игры. Правила соревнований. Развитие выносливости.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дистанцию 2000м</w:t>
            </w:r>
          </w:p>
          <w:p w:rsidR="00863CFB" w:rsidRDefault="00863C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старт 30-40м. Бег по дистанции (70-80 м). Эстафетный бег.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Развитие скоростных качеств.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8.05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  <w:p w:rsidR="00156E86" w:rsidRDefault="00156E86" w:rsidP="0015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  <w:r w:rsidR="00156E86">
              <w:rPr>
                <w:sz w:val="22"/>
                <w:szCs w:val="22"/>
              </w:rPr>
              <w:t xml:space="preserve"> </w:t>
            </w:r>
            <w:r w:rsidR="00156E86">
              <w:rPr>
                <w:sz w:val="22"/>
                <w:szCs w:val="22"/>
              </w:rPr>
              <w:t>НРК «Сухой прут»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Структура олимпийского движения. НОК и его задачи.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старт 30-40м. Бег по дистанции (70-80 м). Финиширование. Эстафетный бег.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Развитие скоростных качеств.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9.05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старт 30-40м. Бег по дистанции (70-80 м). Финиширование. Эстафетный бег.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Развитие скоростных качеств.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12.05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старт 30-40м. Бег по дистанции (70-80 м). Финиширование. Эстафетный бег.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Развитие скоростных качеств.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15.05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  <w:p w:rsidR="00156E86" w:rsidRDefault="00156E8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EF" w:rsidRDefault="00863CFB" w:rsidP="00A32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Спринтерский бег, эстафетный бег</w:t>
            </w:r>
            <w:r w:rsidR="00A321EF">
              <w:rPr>
                <w:sz w:val="22"/>
                <w:szCs w:val="22"/>
              </w:rPr>
              <w:t xml:space="preserve"> </w:t>
            </w:r>
            <w:r w:rsidR="00A321EF">
              <w:rPr>
                <w:sz w:val="22"/>
                <w:szCs w:val="22"/>
              </w:rPr>
              <w:t xml:space="preserve">НРК </w:t>
            </w:r>
          </w:p>
          <w:p w:rsidR="00863CFB" w:rsidRDefault="00A321EF" w:rsidP="00A32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«Ягненок»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МОК и принципы работы, Исполком МОК и его функции. Члены МОК от РФ.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на результат 60 м.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Развитие скоростных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 максимальной скоростью с низкого старта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упражнений для развития скоростных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16.05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высоту, метание малого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3ч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высоту с 11-13 беговых шагов. Отталкивание. Метание теннисного мяча на дальность с 5-6 шагов.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 для развития скоростно-силовых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 прыгать в высоту с 11-13 беговых шагов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Уметь метать мяч на дальность.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 для развития скоростно-силовых качеств.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19.05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высоту, метание малого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высоту с 11-13 беговых шагов. Отталкивание. Метание 150 г мяча на дальность с 5-6 шагов.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 для развития скоростно-силовых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 прыгать в высоту с 11-13 беговых шагов.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метать мяч на дальность.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 для развития скоростно-силовых качеств.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22.05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  <w:tr w:rsidR="00863CFB" w:rsidTr="00BA7B3C">
        <w:trPr>
          <w:gridAfter w:val="5"/>
          <w:wAfter w:w="10546" w:type="dxa"/>
          <w:cantSplit/>
          <w:trHeight w:val="119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EC2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высоту, метание малого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ООМ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Беседа: </w:t>
            </w:r>
            <w:r>
              <w:rPr>
                <w:sz w:val="24"/>
                <w:szCs w:val="24"/>
              </w:rPr>
              <w:t>Спорт против расизма. Расовая дискриминация. Возможности спорта высших достижений в проведении публичных акций (на примере футбола)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рыжок в высоту с 11-13 беговых шагов. Отталкивание. Метание 150 г мяча на дальность с 5-6 шагов. ОРУ. Спец. беговые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. 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 для развития скоростно-силовых качеств.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 прыгать в высоту с 11-13 беговых шагов. 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метать мяч на дальность.</w:t>
            </w:r>
          </w:p>
          <w:p w:rsidR="00863CFB" w:rsidRDefault="00863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правила использования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/а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 xml:space="preserve"> для развития скоростно-силовых качеств.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CFB" w:rsidRDefault="00863CFB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 xml:space="preserve"> 4,</w:t>
            </w:r>
            <w:proofErr w:type="gramStart"/>
            <w:r>
              <w:rPr>
                <w:sz w:val="22"/>
                <w:szCs w:val="22"/>
              </w:rPr>
              <w:t>стр</w:t>
            </w:r>
            <w:proofErr w:type="gramEnd"/>
            <w:r>
              <w:rPr>
                <w:sz w:val="22"/>
                <w:szCs w:val="22"/>
              </w:rPr>
              <w:t xml:space="preserve"> 108-121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3CFB" w:rsidRDefault="000B4445">
            <w:pPr>
              <w:ind w:left="113" w:right="113"/>
              <w:jc w:val="center"/>
            </w:pPr>
            <w:r>
              <w:t>23.05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B" w:rsidRDefault="00863CFB">
            <w:pPr>
              <w:rPr>
                <w:sz w:val="22"/>
                <w:szCs w:val="22"/>
              </w:rPr>
            </w:pPr>
          </w:p>
        </w:tc>
      </w:tr>
    </w:tbl>
    <w:p w:rsidR="00863CFB" w:rsidRDefault="00863CFB" w:rsidP="00863CFB">
      <w:pPr>
        <w:rPr>
          <w:sz w:val="22"/>
          <w:szCs w:val="22"/>
        </w:rPr>
      </w:pPr>
    </w:p>
    <w:p w:rsidR="00863CFB" w:rsidRDefault="00863CFB" w:rsidP="00863CFB">
      <w:pPr>
        <w:rPr>
          <w:sz w:val="22"/>
          <w:szCs w:val="22"/>
        </w:rPr>
      </w:pPr>
    </w:p>
    <w:p w:rsidR="00863CFB" w:rsidRDefault="00863CFB" w:rsidP="00863CFB">
      <w:pPr>
        <w:rPr>
          <w:sz w:val="22"/>
          <w:szCs w:val="22"/>
        </w:rPr>
      </w:pPr>
    </w:p>
    <w:p w:rsidR="00863CFB" w:rsidRDefault="00863CFB" w:rsidP="00863CFB">
      <w:pPr>
        <w:rPr>
          <w:sz w:val="22"/>
          <w:szCs w:val="22"/>
        </w:rPr>
      </w:pPr>
    </w:p>
    <w:p w:rsidR="00863CFB" w:rsidRDefault="00863CFB" w:rsidP="00863CFB">
      <w:pPr>
        <w:rPr>
          <w:b/>
          <w:sz w:val="24"/>
        </w:rPr>
      </w:pPr>
    </w:p>
    <w:p w:rsidR="00863CFB" w:rsidRDefault="00863CFB" w:rsidP="00863CFB">
      <w:pPr>
        <w:ind w:firstLine="720"/>
        <w:rPr>
          <w:b/>
          <w:sz w:val="24"/>
        </w:rPr>
      </w:pPr>
    </w:p>
    <w:p w:rsidR="00E809D5" w:rsidRDefault="00E809D5"/>
    <w:sectPr w:rsidR="00E809D5" w:rsidSect="00A321EF">
      <w:pgSz w:w="16838" w:h="11906" w:orient="landscape"/>
      <w:pgMar w:top="1701" w:right="1134" w:bottom="850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1C"/>
    <w:rsid w:val="000B4445"/>
    <w:rsid w:val="00156E86"/>
    <w:rsid w:val="001A7F4D"/>
    <w:rsid w:val="0023621B"/>
    <w:rsid w:val="002B5556"/>
    <w:rsid w:val="00303C11"/>
    <w:rsid w:val="0060042B"/>
    <w:rsid w:val="00863CFB"/>
    <w:rsid w:val="008B0AE1"/>
    <w:rsid w:val="00A321EF"/>
    <w:rsid w:val="00BA7B3C"/>
    <w:rsid w:val="00CB5D1C"/>
    <w:rsid w:val="00E809D5"/>
    <w:rsid w:val="00E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3CFB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863C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863CFB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863C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1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3CFB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863C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863CFB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863C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1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32</Pages>
  <Words>8954</Words>
  <Characters>51040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2017-10-12T18:39:00Z</cp:lastPrinted>
  <dcterms:created xsi:type="dcterms:W3CDTF">2016-11-28T18:23:00Z</dcterms:created>
  <dcterms:modified xsi:type="dcterms:W3CDTF">2017-10-12T18:41:00Z</dcterms:modified>
</cp:coreProperties>
</file>