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6F" w:rsidRPr="009D42BE" w:rsidRDefault="003113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="007B1014" w:rsidRPr="009D42BE">
        <w:rPr>
          <w:rFonts w:ascii="Times New Roman" w:hAnsi="Times New Roman" w:cs="Times New Roman"/>
          <w:b/>
        </w:rPr>
        <w:t>Ненецкие подвижные игры</w:t>
      </w:r>
      <w:r w:rsidR="000048EB" w:rsidRPr="009D42BE">
        <w:rPr>
          <w:rFonts w:ascii="Times New Roman" w:hAnsi="Times New Roman" w:cs="Times New Roman"/>
          <w:b/>
        </w:rPr>
        <w:t xml:space="preserve"> </w:t>
      </w:r>
    </w:p>
    <w:p w:rsidR="007B1014" w:rsidRPr="009D42BE" w:rsidRDefault="007B1014">
      <w:pPr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  <w:b/>
        </w:rPr>
        <w:t>Цель</w:t>
      </w:r>
      <w:r w:rsidRPr="009D42BE">
        <w:rPr>
          <w:rFonts w:ascii="Times New Roman" w:hAnsi="Times New Roman" w:cs="Times New Roman"/>
        </w:rPr>
        <w:t>:</w:t>
      </w:r>
      <w:r w:rsidR="0060598B" w:rsidRPr="009D42BE">
        <w:rPr>
          <w:rFonts w:ascii="Times New Roman" w:hAnsi="Times New Roman" w:cs="Times New Roman"/>
        </w:rPr>
        <w:t xml:space="preserve"> Развитие двигательных навыков и физических качеств посредством подвижных игр.</w:t>
      </w:r>
    </w:p>
    <w:p w:rsidR="000C7B52" w:rsidRDefault="000048EB" w:rsidP="000C7B52">
      <w:pPr>
        <w:spacing w:after="0"/>
        <w:rPr>
          <w:rFonts w:ascii="Times New Roman" w:hAnsi="Times New Roman" w:cs="Times New Roman"/>
          <w:b/>
        </w:rPr>
      </w:pPr>
      <w:r w:rsidRPr="009D42BE">
        <w:rPr>
          <w:rFonts w:ascii="Times New Roman" w:hAnsi="Times New Roman" w:cs="Times New Roman"/>
          <w:b/>
        </w:rPr>
        <w:t>Задачи:</w:t>
      </w:r>
      <w:r w:rsidR="000C7B52" w:rsidRPr="000C7B52">
        <w:rPr>
          <w:rFonts w:ascii="Times New Roman" w:hAnsi="Times New Roman" w:cs="Times New Roman"/>
          <w:b/>
        </w:rPr>
        <w:t xml:space="preserve"> </w:t>
      </w:r>
      <w:r w:rsidR="000C7B52" w:rsidRPr="009D42BE">
        <w:rPr>
          <w:rFonts w:ascii="Times New Roman" w:hAnsi="Times New Roman" w:cs="Times New Roman"/>
          <w:b/>
        </w:rPr>
        <w:t>Задачи:</w:t>
      </w:r>
    </w:p>
    <w:p w:rsidR="000C7B52" w:rsidRDefault="000C7B52" w:rsidP="000C7B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 результаты: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 w:rsidRPr="0070450F">
        <w:rPr>
          <w:rFonts w:ascii="Times New Roman" w:hAnsi="Times New Roman" w:cs="Times New Roman"/>
        </w:rPr>
        <w:t>-расширять кругозор детей об обитателях тундры;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-закреплять понятия двигательных действий;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укреплять здоровье воспитанников посредством развития физических качеств, координационных и силовых способностей.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  <w:b/>
        </w:rPr>
      </w:pPr>
      <w:r w:rsidRPr="0070450F">
        <w:rPr>
          <w:rFonts w:ascii="Times New Roman" w:hAnsi="Times New Roman" w:cs="Times New Roman"/>
          <w:b/>
        </w:rPr>
        <w:t>Метапредметные результаты: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F00A4B">
        <w:rPr>
          <w:rFonts w:ascii="Times New Roman" w:hAnsi="Times New Roman" w:cs="Times New Roman"/>
        </w:rPr>
        <w:t>формировать умения оценивать собственное поведение и поведение окружающих</w:t>
      </w:r>
      <w:r>
        <w:rPr>
          <w:rFonts w:ascii="Times New Roman" w:hAnsi="Times New Roman" w:cs="Times New Roman"/>
        </w:rPr>
        <w:t>.</w:t>
      </w:r>
    </w:p>
    <w:p w:rsidR="000C7B52" w:rsidRPr="00155E28" w:rsidRDefault="000C7B52" w:rsidP="00E2643B">
      <w:pPr>
        <w:spacing w:after="0"/>
        <w:jc w:val="both"/>
        <w:rPr>
          <w:rFonts w:ascii="Times New Roman" w:hAnsi="Times New Roman" w:cs="Times New Roman"/>
          <w:b/>
        </w:rPr>
      </w:pPr>
      <w:r w:rsidRPr="00155E28">
        <w:rPr>
          <w:rFonts w:ascii="Times New Roman" w:hAnsi="Times New Roman" w:cs="Times New Roman"/>
          <w:b/>
        </w:rPr>
        <w:t>Личностные результаты: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формировать самостоятельность и личную ответственность за свои поступки, установку на здоровый образ жизни;</w:t>
      </w:r>
    </w:p>
    <w:p w:rsidR="000C7B52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формировать положительную мотивацию учебной деятельности;</w:t>
      </w:r>
    </w:p>
    <w:p w:rsidR="000C7B52" w:rsidRPr="00F00A4B" w:rsidRDefault="000C7B52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формировать навыки сотрудничества в разных ситуациях, умение избегать конфликтов и находить выходы из спорных ситуаций</w:t>
      </w:r>
    </w:p>
    <w:p w:rsidR="000048EB" w:rsidRPr="007B562F" w:rsidRDefault="000048EB" w:rsidP="000C7B52">
      <w:pPr>
        <w:spacing w:after="0"/>
        <w:rPr>
          <w:rFonts w:ascii="Times New Roman" w:hAnsi="Times New Roman" w:cs="Times New Roman"/>
          <w:b/>
        </w:rPr>
      </w:pPr>
      <w:r w:rsidRPr="007B562F">
        <w:rPr>
          <w:rFonts w:ascii="Times New Roman" w:hAnsi="Times New Roman" w:cs="Times New Roman"/>
          <w:b/>
        </w:rPr>
        <w:t>Образовательные:</w:t>
      </w:r>
    </w:p>
    <w:p w:rsidR="000048EB" w:rsidRDefault="000048EB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знакомить ребят с разнообразием национальных подвижных</w:t>
      </w:r>
      <w:r w:rsidR="008F66E5" w:rsidRPr="009D42BE">
        <w:rPr>
          <w:rFonts w:ascii="Times New Roman" w:hAnsi="Times New Roman" w:cs="Times New Roman"/>
        </w:rPr>
        <w:t xml:space="preserve"> игр и возможностью использовать их при организации досуга;</w:t>
      </w:r>
    </w:p>
    <w:p w:rsidR="007B562F" w:rsidRDefault="007B562F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-учить целенаправленно организовывать свою деятельность;</w:t>
      </w:r>
    </w:p>
    <w:p w:rsidR="007B562F" w:rsidRPr="009D42BE" w:rsidRDefault="007B562F" w:rsidP="00E264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уметь сравнивать, анализировать, синтезировать, обобщать;</w:t>
      </w:r>
    </w:p>
    <w:p w:rsidR="008F66E5" w:rsidRPr="009D42BE" w:rsidRDefault="008F66E5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формировать умения самостоятельно выбирать, организовывать и проводить подходящие игры с учетом особенностей участников, условий и обстоятельств.</w:t>
      </w:r>
    </w:p>
    <w:p w:rsidR="008F66E5" w:rsidRPr="007B562F" w:rsidRDefault="008F66E5" w:rsidP="00E2643B">
      <w:pPr>
        <w:spacing w:after="0"/>
        <w:jc w:val="both"/>
        <w:rPr>
          <w:rFonts w:ascii="Times New Roman" w:hAnsi="Times New Roman" w:cs="Times New Roman"/>
          <w:b/>
        </w:rPr>
      </w:pPr>
      <w:r w:rsidRPr="007B562F">
        <w:rPr>
          <w:rFonts w:ascii="Times New Roman" w:hAnsi="Times New Roman" w:cs="Times New Roman"/>
          <w:b/>
        </w:rPr>
        <w:t>Воспитательные:</w:t>
      </w:r>
    </w:p>
    <w:p w:rsidR="008F66E5" w:rsidRPr="009D42BE" w:rsidRDefault="008F66E5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воспитывать культуру игрового общения, ценностного отношения к играм, как наследию;</w:t>
      </w:r>
    </w:p>
    <w:p w:rsidR="008F66E5" w:rsidRPr="009D42BE" w:rsidRDefault="008F66E5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прививать любовь к национальной культуре через национальные подвижные игры;</w:t>
      </w:r>
    </w:p>
    <w:p w:rsidR="008F66E5" w:rsidRPr="009D42BE" w:rsidRDefault="008F66E5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воспитывать чувство</w:t>
      </w:r>
      <w:r w:rsidR="005E4B6D" w:rsidRPr="009D42BE">
        <w:rPr>
          <w:rFonts w:ascii="Times New Roman" w:hAnsi="Times New Roman" w:cs="Times New Roman"/>
        </w:rPr>
        <w:t xml:space="preserve"> товарищества, дружбы, взаимопомощи.</w:t>
      </w:r>
    </w:p>
    <w:p w:rsidR="005E4B6D" w:rsidRDefault="005E4B6D" w:rsidP="000C7B52">
      <w:pPr>
        <w:spacing w:after="0"/>
        <w:rPr>
          <w:rFonts w:ascii="Times New Roman" w:hAnsi="Times New Roman" w:cs="Times New Roman"/>
          <w:b/>
        </w:rPr>
      </w:pPr>
      <w:r w:rsidRPr="007B562F">
        <w:rPr>
          <w:rFonts w:ascii="Times New Roman" w:hAnsi="Times New Roman" w:cs="Times New Roman"/>
          <w:b/>
        </w:rPr>
        <w:t>Развивающие:</w:t>
      </w:r>
    </w:p>
    <w:p w:rsidR="007B562F" w:rsidRPr="007B562F" w:rsidRDefault="007B562F" w:rsidP="00E2643B">
      <w:pPr>
        <w:spacing w:after="0"/>
        <w:jc w:val="both"/>
        <w:rPr>
          <w:rFonts w:ascii="Times New Roman" w:hAnsi="Times New Roman" w:cs="Times New Roman"/>
        </w:rPr>
      </w:pPr>
      <w:r w:rsidRPr="007B562F">
        <w:rPr>
          <w:rFonts w:ascii="Times New Roman" w:hAnsi="Times New Roman" w:cs="Times New Roman"/>
        </w:rPr>
        <w:t>- формировать коммуникативные компетенции, навыки работы в группах, владеть различными социальными ролями в коллективе;</w:t>
      </w:r>
    </w:p>
    <w:p w:rsidR="005E4B6D" w:rsidRPr="009D42BE" w:rsidRDefault="005E4B6D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развивать ловкость, внимание, быстроту реакц</w:t>
      </w:r>
      <w:r w:rsidR="007B562F">
        <w:rPr>
          <w:rFonts w:ascii="Times New Roman" w:hAnsi="Times New Roman" w:cs="Times New Roman"/>
        </w:rPr>
        <w:t>ии, сообразительность, меткость, скоростно-силовые качества в подвижных играх;</w:t>
      </w:r>
    </w:p>
    <w:p w:rsidR="005E4B6D" w:rsidRDefault="005E4B6D" w:rsidP="00E2643B">
      <w:pPr>
        <w:spacing w:after="0"/>
        <w:jc w:val="both"/>
        <w:rPr>
          <w:rFonts w:ascii="Times New Roman" w:hAnsi="Times New Roman" w:cs="Times New Roman"/>
        </w:rPr>
      </w:pPr>
      <w:r w:rsidRPr="009D42BE">
        <w:rPr>
          <w:rFonts w:ascii="Times New Roman" w:hAnsi="Times New Roman" w:cs="Times New Roman"/>
        </w:rPr>
        <w:t>- повышать интерес к национальным подвижным играм, национальным видам спорта.</w:t>
      </w:r>
    </w:p>
    <w:p w:rsidR="007B562F" w:rsidRDefault="007B562F" w:rsidP="000C7B52">
      <w:pPr>
        <w:spacing w:after="0"/>
        <w:rPr>
          <w:rFonts w:ascii="Times New Roman" w:hAnsi="Times New Roman" w:cs="Times New Roman"/>
        </w:rPr>
      </w:pPr>
      <w:r w:rsidRPr="00A85FCC">
        <w:rPr>
          <w:rFonts w:ascii="Times New Roman" w:hAnsi="Times New Roman" w:cs="Times New Roman"/>
          <w:b/>
        </w:rPr>
        <w:t>Инвентарь:</w:t>
      </w:r>
      <w:r w:rsidR="00A85FCC">
        <w:rPr>
          <w:rFonts w:ascii="Times New Roman" w:hAnsi="Times New Roman" w:cs="Times New Roman"/>
        </w:rPr>
        <w:t xml:space="preserve"> мячи, снежки, макеты птиц</w:t>
      </w:r>
    </w:p>
    <w:p w:rsidR="007B562F" w:rsidRPr="009D42BE" w:rsidRDefault="007B562F" w:rsidP="000C7B52">
      <w:pPr>
        <w:spacing w:after="0"/>
        <w:rPr>
          <w:rFonts w:ascii="Times New Roman" w:hAnsi="Times New Roman" w:cs="Times New Roman"/>
        </w:rPr>
      </w:pPr>
      <w:r w:rsidRPr="00A85FCC">
        <w:rPr>
          <w:rFonts w:ascii="Times New Roman" w:hAnsi="Times New Roman" w:cs="Times New Roman"/>
          <w:b/>
        </w:rPr>
        <w:t xml:space="preserve">Место </w:t>
      </w:r>
      <w:r w:rsidR="00A85FCC" w:rsidRPr="00A85FCC">
        <w:rPr>
          <w:rFonts w:ascii="Times New Roman" w:hAnsi="Times New Roman" w:cs="Times New Roman"/>
          <w:b/>
        </w:rPr>
        <w:t>проведения</w:t>
      </w:r>
      <w:r w:rsidR="00A85FCC">
        <w:rPr>
          <w:rFonts w:ascii="Times New Roman" w:hAnsi="Times New Roman" w:cs="Times New Roman"/>
        </w:rPr>
        <w:t xml:space="preserve">: игровая </w:t>
      </w:r>
      <w:r w:rsidR="004708F4">
        <w:rPr>
          <w:rFonts w:ascii="Times New Roman" w:hAnsi="Times New Roman" w:cs="Times New Roman"/>
        </w:rPr>
        <w:t>площадка</w:t>
      </w:r>
    </w:p>
    <w:p w:rsidR="000048EB" w:rsidRDefault="0060598B" w:rsidP="000C7B52">
      <w:pPr>
        <w:spacing w:after="0"/>
        <w:jc w:val="center"/>
        <w:rPr>
          <w:rFonts w:ascii="Times New Roman" w:hAnsi="Times New Roman" w:cs="Times New Roman"/>
          <w:b/>
        </w:rPr>
      </w:pPr>
      <w:r w:rsidRPr="007B562F">
        <w:rPr>
          <w:rFonts w:ascii="Times New Roman" w:hAnsi="Times New Roman" w:cs="Times New Roman"/>
          <w:b/>
        </w:rPr>
        <w:t>Ход занятия</w:t>
      </w:r>
    </w:p>
    <w:p w:rsidR="004708F4" w:rsidRDefault="004708F4" w:rsidP="000C7B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1.Подготовительная часть – 10 мин</w:t>
      </w:r>
    </w:p>
    <w:p w:rsidR="004708F4" w:rsidRDefault="004708F4" w:rsidP="000C7B52">
      <w:pPr>
        <w:spacing w:after="0"/>
        <w:rPr>
          <w:rFonts w:ascii="Times New Roman" w:hAnsi="Times New Roman" w:cs="Times New Roman"/>
          <w:b/>
        </w:rPr>
      </w:pPr>
      <w:r w:rsidRPr="007D14C6">
        <w:rPr>
          <w:rFonts w:ascii="Times New Roman" w:hAnsi="Times New Roman" w:cs="Times New Roman"/>
          <w:b/>
        </w:rPr>
        <w:t>Построение. Приветствие</w:t>
      </w:r>
      <w:r w:rsidR="0068693C" w:rsidRPr="007D14C6">
        <w:rPr>
          <w:rFonts w:ascii="Times New Roman" w:hAnsi="Times New Roman" w:cs="Times New Roman"/>
          <w:b/>
        </w:rPr>
        <w:t>. Сообщение темы и цели занятия</w:t>
      </w:r>
      <w:r w:rsidRPr="007D14C6">
        <w:rPr>
          <w:rFonts w:ascii="Times New Roman" w:hAnsi="Times New Roman" w:cs="Times New Roman"/>
          <w:b/>
        </w:rPr>
        <w:t>.</w:t>
      </w:r>
    </w:p>
    <w:p w:rsidR="000C7B52" w:rsidRPr="000C7B52" w:rsidRDefault="000C7B52" w:rsidP="000C7B5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  <w:b/>
        </w:rPr>
        <w:t>Организационный момент</w:t>
      </w:r>
    </w:p>
    <w:p w:rsidR="000C7B52" w:rsidRPr="000C7B52" w:rsidRDefault="000C7B52" w:rsidP="000C7B52">
      <w:pPr>
        <w:ind w:left="720"/>
        <w:contextualSpacing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Построение. </w:t>
      </w:r>
    </w:p>
    <w:p w:rsidR="000C7B52" w:rsidRPr="000C7B52" w:rsidRDefault="000C7B52" w:rsidP="00E2643B">
      <w:pPr>
        <w:ind w:left="720"/>
        <w:contextualSpacing/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Приветствие. Сообщение темы и цели занятия.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Сегодня мы с вами отправимся на волшебную полянку возле чума, чтобы поиграть в подвижные игры. Прежде чем начать нам игры, давайте поздороваемся друг с другом: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Ты пришел, и я пришел,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Вместе нам хорошо.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Будем бегать и играть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И друг друга догонять.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Я очень рада видеть вас ребята. С каким настроением вы к нам пришли на занятие?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Чтобы хорошо заработал весь наш организм, мы проведем с вами разминку.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  <w:b/>
        </w:rPr>
        <w:t>Разминка в движении -5мин.</w:t>
      </w:r>
      <w:r w:rsidR="00E2643B">
        <w:rPr>
          <w:rFonts w:ascii="Times New Roman" w:hAnsi="Times New Roman" w:cs="Times New Roman"/>
          <w:b/>
        </w:rPr>
        <w:t xml:space="preserve"> </w:t>
      </w:r>
      <w:r w:rsidRPr="000C7B52">
        <w:rPr>
          <w:rFonts w:ascii="Times New Roman" w:hAnsi="Times New Roman" w:cs="Times New Roman"/>
        </w:rPr>
        <w:t xml:space="preserve">Сейчас мы с вами на минутку превратимся в </w:t>
      </w:r>
      <w:proofErr w:type="gramStart"/>
      <w:r w:rsidRPr="000C7B52">
        <w:rPr>
          <w:rFonts w:ascii="Times New Roman" w:hAnsi="Times New Roman" w:cs="Times New Roman"/>
        </w:rPr>
        <w:t>зверей</w:t>
      </w:r>
      <w:proofErr w:type="gramEnd"/>
      <w:r w:rsidRPr="000C7B52">
        <w:rPr>
          <w:rFonts w:ascii="Times New Roman" w:hAnsi="Times New Roman" w:cs="Times New Roman"/>
        </w:rPr>
        <w:t xml:space="preserve"> и будем выполнять их движения.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lastRenderedPageBreak/>
        <w:t>Выполняем движение разных животных, которые живут на наших просторах. Я буду загадывать загадки, а вы должны догадаться о каком животном идет речь.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 Он мох копытит под метровым снегом, 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Любой мороз его не проберет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Красив рогач в неутомимом беге –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Бескрайней тундры вечный вездеход.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Кто из вас изобразит нам оленя?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 «</w:t>
      </w:r>
      <w:r w:rsidRPr="000C7B52">
        <w:rPr>
          <w:rFonts w:ascii="Times New Roman" w:hAnsi="Times New Roman" w:cs="Times New Roman"/>
          <w:b/>
        </w:rPr>
        <w:t>Северный олень»</w:t>
      </w:r>
      <w:r w:rsidRPr="000C7B52">
        <w:rPr>
          <w:rFonts w:ascii="Times New Roman" w:hAnsi="Times New Roman" w:cs="Times New Roman"/>
        </w:rPr>
        <w:t xml:space="preserve"> Руки вверх, скрестно, ладони вперед, пальцы врозь.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Неуклюжий, косолапый,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Он сосет в берлоге лапу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Кто таков? Скорей ответь!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Ну конечно же ….</w:t>
      </w:r>
    </w:p>
    <w:p w:rsidR="00E2643B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Изобразите медведя?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  <w:b/>
        </w:rPr>
        <w:t>«Мишка косолапый».</w:t>
      </w:r>
      <w:r w:rsidRPr="000C7B52">
        <w:rPr>
          <w:rFonts w:ascii="Times New Roman" w:hAnsi="Times New Roman" w:cs="Times New Roman"/>
        </w:rPr>
        <w:t xml:space="preserve"> Ходьба на наружном своде стопы в небольшом полуприсяде, руки слегка согнуты, локти в стороны, пальцы в кулак к бедрам, щеки надуты.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Эта птица на Севере живет,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Она любит холод, любит лед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Там не бывает вовсе лета</w:t>
      </w:r>
      <w:r w:rsidRPr="000C7B52">
        <w:rPr>
          <w:rFonts w:ascii="Times New Roman" w:hAnsi="Times New Roman" w:cs="Times New Roman"/>
        </w:rPr>
        <w:br/>
        <w:t>И эти птицы знают это.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Они важные персоны в черных фраках,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В перевалку ходят среди льдов.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В ураган купаются без страха,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И в мороз растят своих детей.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  <w:b/>
        </w:rPr>
        <w:t>«Пингвины</w:t>
      </w:r>
      <w:r w:rsidRPr="000C7B52">
        <w:rPr>
          <w:rFonts w:ascii="Times New Roman" w:hAnsi="Times New Roman" w:cs="Times New Roman"/>
        </w:rPr>
        <w:t>». Ходьба на внутреннем своде стопы, колени вместе, полусогнуты ноги, руки внизу, кисти параллельно полу.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Он бывает серый и белый,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Спит он в логове под кустом.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Чисто умоется первым делом,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Лапкой причешет шубку потом.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Резво прыжками по тундре кружит,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А попадёт по пути деревцо –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Кору грызет. Ему это нужно,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Чтоб не тупились две пары резцов.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«</w:t>
      </w:r>
      <w:r w:rsidRPr="000C7B52">
        <w:rPr>
          <w:rFonts w:ascii="Times New Roman" w:hAnsi="Times New Roman" w:cs="Times New Roman"/>
          <w:b/>
        </w:rPr>
        <w:t>Зайчик»</w:t>
      </w:r>
      <w:r w:rsidRPr="000C7B52">
        <w:rPr>
          <w:rFonts w:ascii="Times New Roman" w:hAnsi="Times New Roman" w:cs="Times New Roman"/>
        </w:rPr>
        <w:t xml:space="preserve"> Руки на поясе, прыжки на двух ногах.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Рыженькая кумушка из народной сказки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Все спешит, торопится и полна забот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На мышей, на зайцев первая охотница,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Хитростью, смекалкой пищу достает.</w:t>
      </w:r>
    </w:p>
    <w:p w:rsidR="000C7B52" w:rsidRPr="000C7B52" w:rsidRDefault="000C7B52" w:rsidP="000C7B52">
      <w:pPr>
        <w:spacing w:after="0" w:line="240" w:lineRule="auto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В снежную постельку калачом ложится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Нос прикроет белым кончиком хвоста.</w:t>
      </w:r>
    </w:p>
    <w:p w:rsidR="000C7B52" w:rsidRPr="000C7B52" w:rsidRDefault="000C7B52" w:rsidP="000C7B52">
      <w:pPr>
        <w:spacing w:after="0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Зимние морозы не страшны ей</w:t>
      </w:r>
      <w:r w:rsidRPr="000C7B52">
        <w:rPr>
          <w:rFonts w:ascii="Times New Roman" w:hAnsi="Times New Roman" w:cs="Times New Roman"/>
        </w:rPr>
        <w:br/>
        <w:t>И в богатой шубке просто красота.</w:t>
      </w:r>
    </w:p>
    <w:p w:rsidR="000C7B52" w:rsidRPr="000C7B52" w:rsidRDefault="000C7B52" w:rsidP="000C7B52">
      <w:pPr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  <w:b/>
        </w:rPr>
        <w:t xml:space="preserve">«Хитрая лиса». </w:t>
      </w:r>
      <w:r w:rsidRPr="000C7B52">
        <w:rPr>
          <w:rFonts w:ascii="Times New Roman" w:hAnsi="Times New Roman" w:cs="Times New Roman"/>
        </w:rPr>
        <w:t>Ходьба на носках петляющим шагом, руки согнуты вперёд. Кисти параллельно полу.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Прежде чем приступить к играм, что важно нам знать?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 Правила поведения и технику безопасности во время игр.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Итак, если я произнесу верное высказывание (правило) и вы согласны, вы хлопаете в ладоши, а если ложное, вы не согласны, топаете ногами.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lastRenderedPageBreak/>
        <w:t>1.Во время занятия следить за своим самочувствием.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2.Строго выполнять указания и рекомендации воспитателя.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3.Во время ходьбы и бега можно есть конфеты, жевать жвачки, громко чавкать.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4.Самовольно брать инвентарь, который находится на площадке.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5.Необходимо соблюдать дистанцию в строю и при выполнении различных упражнений.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6. Можно кричать и драться.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7. Можно быстро выполнять все упражнения, чтобы достигнуть лучшего результата.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>8. Толкаться, ставить подножки товарищу, перебивать воспитателя, общаться с товарищем на интересные темы.</w:t>
      </w:r>
    </w:p>
    <w:p w:rsidR="000C7B52" w:rsidRPr="000C7B52" w:rsidRDefault="000C7B52" w:rsidP="000C7B52">
      <w:pPr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  <w:b/>
        </w:rPr>
        <w:t xml:space="preserve"> 2.Основная часть – 15 мин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  <w:b/>
        </w:rPr>
        <w:t>Игра «Куропатки и охотники».</w:t>
      </w:r>
      <w:r w:rsidRPr="000C7B52">
        <w:rPr>
          <w:rFonts w:ascii="Times New Roman" w:hAnsi="Times New Roman" w:cs="Times New Roman"/>
        </w:rPr>
        <w:t xml:space="preserve"> В этой игре участвует неограниченное количество игроков. Необходимые условия игры – разные движения: легкий и быстрый бег, ходьба, метание в цель. Двое из играющих –«охотники», остальные – «куропатки». По сигналу ведущего дети «куропатки» начинают ходить по полю, а дети «охотники» прячутся за кустами или другим укрытием. Когда ведущий говорит: «охотники вышли на охоту», все «куропатки» начинают бегать в разных направлениях, а «охотники» их «стреляют» -ловят, бросают мяч под ноги. Если мяч коснулся игрока, то игрок выбывает из игры. По сигналу ведущего «Охотники ушли!» игра продолжается и «куропатки» опять бегают по полю. Как только игра повторилась раза 2-3, дети «охотники» подсчитывают, сколько они поймали «куропаток». Затем выбираются новые «охотники» и игра продолжатся. Ходить. бегать, бросать мяч можно только по сигналу ведущего. В зимнее время вместо мяча можно играть снежками из снега, а в летнее время можно сделать самодельные снежки из бумаги.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  <w:b/>
        </w:rPr>
        <w:t xml:space="preserve">«Меткий охотник». </w:t>
      </w:r>
      <w:r w:rsidRPr="000C7B52">
        <w:rPr>
          <w:rFonts w:ascii="Times New Roman" w:hAnsi="Times New Roman" w:cs="Times New Roman"/>
        </w:rPr>
        <w:t>Играющие разбиваются на две команды. В каждой команде по одному макету диких животных. Макеты крепятся веревками с обеих сторон. По сигналу каждый играющий выполняет бросок (выстрел) мячом по макету животного. Каждая команда набирает себе очки меткими «выстрелами». «Охотник», нанесший больше метких «выстрелов», считается метким охотником, и получает приз.</w:t>
      </w:r>
    </w:p>
    <w:p w:rsidR="000C7B52" w:rsidRPr="000C7B52" w:rsidRDefault="000C7B52" w:rsidP="00E2643B">
      <w:pPr>
        <w:jc w:val="both"/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  <w:b/>
        </w:rPr>
        <w:t>«Волк и олени».</w:t>
      </w:r>
      <w:r w:rsidRPr="000C7B52">
        <w:rPr>
          <w:rFonts w:ascii="Times New Roman" w:hAnsi="Times New Roman" w:cs="Times New Roman"/>
        </w:rPr>
        <w:t xml:space="preserve"> Все играющие размещаются на игровой площадке. Из числа игроков выбирается «волк». Ему чертится круг на одной стороне площадки, где он находится. Все остальные ребята – «олени». Они «пасутся» на другой стороне площадки. По сигналу «волк» выходит из своего «логова» и старается поймать «оленей». Пойманного оленя волк отводит к себе в «логово».</w:t>
      </w:r>
    </w:p>
    <w:p w:rsidR="000C7B52" w:rsidRPr="000C7B52" w:rsidRDefault="000C7B52" w:rsidP="000C7B52">
      <w:pPr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  <w:b/>
        </w:rPr>
        <w:t>3.Заключительная часть – 5 мин</w:t>
      </w:r>
    </w:p>
    <w:p w:rsidR="000C7B52" w:rsidRPr="000C7B52" w:rsidRDefault="000C7B52" w:rsidP="000C7B52">
      <w:pPr>
        <w:rPr>
          <w:rFonts w:ascii="Times New Roman" w:hAnsi="Times New Roman" w:cs="Times New Roman"/>
          <w:b/>
        </w:rPr>
      </w:pPr>
      <w:r w:rsidRPr="000C7B52">
        <w:rPr>
          <w:rFonts w:ascii="Times New Roman" w:hAnsi="Times New Roman" w:cs="Times New Roman"/>
        </w:rPr>
        <w:t xml:space="preserve"> Прием рефлексии.</w:t>
      </w:r>
      <w:r w:rsidRPr="000C7B52">
        <w:rPr>
          <w:rFonts w:ascii="Times New Roman" w:hAnsi="Times New Roman" w:cs="Times New Roman"/>
          <w:b/>
        </w:rPr>
        <w:t xml:space="preserve"> «Незаконченные предложения»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 Воспитанникам предлагается закончить ряд предложений.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1. Подвижные ненецкие игры развивают и учат нас быть ….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2. Когда я нахожусь в тундре, я люблю играть……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3. Мне не очень нравится……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  <w:r w:rsidRPr="000C7B52">
        <w:rPr>
          <w:rFonts w:ascii="Times New Roman" w:hAnsi="Times New Roman" w:cs="Times New Roman"/>
        </w:rPr>
        <w:t xml:space="preserve">4. Если бы я проводил подвижные игры на свежем воздухе, я бы …. </w:t>
      </w:r>
    </w:p>
    <w:p w:rsidR="000C7B52" w:rsidRPr="000C7B52" w:rsidRDefault="000C7B52" w:rsidP="000C7B52">
      <w:pPr>
        <w:rPr>
          <w:rFonts w:ascii="Times New Roman" w:hAnsi="Times New Roman" w:cs="Times New Roman"/>
        </w:rPr>
      </w:pPr>
    </w:p>
    <w:p w:rsidR="000C7B52" w:rsidRPr="007D14C6" w:rsidRDefault="000C7B52" w:rsidP="000C7B52">
      <w:pPr>
        <w:spacing w:after="0"/>
        <w:rPr>
          <w:rFonts w:ascii="Times New Roman" w:hAnsi="Times New Roman" w:cs="Times New Roman"/>
          <w:b/>
        </w:rPr>
      </w:pPr>
    </w:p>
    <w:p w:rsidR="00D50C12" w:rsidRPr="009D42BE" w:rsidRDefault="00D50C1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50C12" w:rsidRPr="009D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455"/>
    <w:multiLevelType w:val="hybridMultilevel"/>
    <w:tmpl w:val="5F96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0C"/>
    <w:rsid w:val="000048EB"/>
    <w:rsid w:val="00005EBE"/>
    <w:rsid w:val="000759FD"/>
    <w:rsid w:val="000B6C29"/>
    <w:rsid w:val="000C7B52"/>
    <w:rsid w:val="000E39A3"/>
    <w:rsid w:val="000E60E2"/>
    <w:rsid w:val="00204525"/>
    <w:rsid w:val="002558DD"/>
    <w:rsid w:val="002603BE"/>
    <w:rsid w:val="002F3557"/>
    <w:rsid w:val="003113E3"/>
    <w:rsid w:val="004674D7"/>
    <w:rsid w:val="004708F4"/>
    <w:rsid w:val="005345D7"/>
    <w:rsid w:val="00582BD2"/>
    <w:rsid w:val="005A66D5"/>
    <w:rsid w:val="005E4B6D"/>
    <w:rsid w:val="0060598B"/>
    <w:rsid w:val="00626D73"/>
    <w:rsid w:val="0068693C"/>
    <w:rsid w:val="00693C2D"/>
    <w:rsid w:val="007B1014"/>
    <w:rsid w:val="007B562F"/>
    <w:rsid w:val="007D14C6"/>
    <w:rsid w:val="007D615B"/>
    <w:rsid w:val="0080761F"/>
    <w:rsid w:val="008F66E5"/>
    <w:rsid w:val="009D3C6F"/>
    <w:rsid w:val="009D42BE"/>
    <w:rsid w:val="009E370C"/>
    <w:rsid w:val="009E6DEA"/>
    <w:rsid w:val="00A85FCC"/>
    <w:rsid w:val="00D50C12"/>
    <w:rsid w:val="00D72D2E"/>
    <w:rsid w:val="00E2643B"/>
    <w:rsid w:val="00E838BB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</cp:lastModifiedBy>
  <cp:revision>15</cp:revision>
  <dcterms:created xsi:type="dcterms:W3CDTF">2017-11-05T01:53:00Z</dcterms:created>
  <dcterms:modified xsi:type="dcterms:W3CDTF">2018-05-24T09:34:00Z</dcterms:modified>
</cp:coreProperties>
</file>