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74" w:rsidRDefault="006F3D22" w:rsidP="00747374">
      <w:pPr>
        <w:jc w:val="center"/>
        <w:rPr>
          <w:sz w:val="28"/>
          <w:szCs w:val="28"/>
        </w:rPr>
      </w:pPr>
      <w:r w:rsidRPr="00A15BE3">
        <w:rPr>
          <w:sz w:val="28"/>
          <w:szCs w:val="28"/>
        </w:rPr>
        <w:t xml:space="preserve">         </w:t>
      </w:r>
      <w:r w:rsidR="00747374">
        <w:rPr>
          <w:sz w:val="28"/>
          <w:szCs w:val="28"/>
        </w:rPr>
        <w:t xml:space="preserve">Муниципальное </w:t>
      </w:r>
      <w:r w:rsidR="00DD0A00">
        <w:rPr>
          <w:sz w:val="28"/>
          <w:szCs w:val="28"/>
        </w:rPr>
        <w:t xml:space="preserve">бюджетное </w:t>
      </w:r>
      <w:r w:rsidR="00747374">
        <w:rPr>
          <w:sz w:val="28"/>
          <w:szCs w:val="28"/>
        </w:rPr>
        <w:t>дошкольное образовательное учреждение детский сад №5 «Родничок» г.Ворсма</w:t>
      </w:r>
    </w:p>
    <w:p w:rsidR="00747374" w:rsidRDefault="00747374" w:rsidP="00747374">
      <w:pPr>
        <w:jc w:val="center"/>
        <w:rPr>
          <w:sz w:val="28"/>
          <w:szCs w:val="28"/>
        </w:rPr>
      </w:pPr>
    </w:p>
    <w:p w:rsidR="00747374" w:rsidRDefault="00747374" w:rsidP="00747374">
      <w:pPr>
        <w:jc w:val="center"/>
        <w:rPr>
          <w:sz w:val="28"/>
          <w:szCs w:val="28"/>
        </w:rPr>
      </w:pPr>
    </w:p>
    <w:p w:rsidR="00747374" w:rsidRDefault="00747374" w:rsidP="00747374">
      <w:pPr>
        <w:jc w:val="center"/>
        <w:rPr>
          <w:sz w:val="28"/>
          <w:szCs w:val="28"/>
        </w:rPr>
      </w:pPr>
    </w:p>
    <w:p w:rsidR="00747374" w:rsidRDefault="00747374" w:rsidP="00747374">
      <w:pPr>
        <w:jc w:val="center"/>
        <w:rPr>
          <w:sz w:val="28"/>
          <w:szCs w:val="28"/>
        </w:rPr>
      </w:pPr>
    </w:p>
    <w:p w:rsidR="00747374" w:rsidRDefault="00747374" w:rsidP="00747374">
      <w:pPr>
        <w:jc w:val="center"/>
        <w:rPr>
          <w:sz w:val="28"/>
          <w:szCs w:val="28"/>
        </w:rPr>
      </w:pPr>
    </w:p>
    <w:p w:rsidR="00747374" w:rsidRDefault="00747374" w:rsidP="00747374">
      <w:pPr>
        <w:jc w:val="center"/>
        <w:rPr>
          <w:sz w:val="28"/>
          <w:szCs w:val="28"/>
        </w:rPr>
      </w:pPr>
    </w:p>
    <w:p w:rsidR="00747374" w:rsidRDefault="00747374" w:rsidP="00747374">
      <w:pPr>
        <w:jc w:val="center"/>
        <w:rPr>
          <w:sz w:val="28"/>
          <w:szCs w:val="28"/>
        </w:rPr>
      </w:pPr>
    </w:p>
    <w:p w:rsidR="00747374" w:rsidRDefault="00747374" w:rsidP="00747374">
      <w:pPr>
        <w:jc w:val="center"/>
        <w:rPr>
          <w:sz w:val="28"/>
          <w:szCs w:val="28"/>
        </w:rPr>
      </w:pPr>
    </w:p>
    <w:p w:rsidR="00747374" w:rsidRDefault="00747374" w:rsidP="00747374">
      <w:pPr>
        <w:jc w:val="center"/>
        <w:rPr>
          <w:sz w:val="28"/>
          <w:szCs w:val="28"/>
        </w:rPr>
      </w:pPr>
    </w:p>
    <w:p w:rsidR="00747374" w:rsidRDefault="00747374" w:rsidP="00747374">
      <w:pPr>
        <w:jc w:val="center"/>
        <w:rPr>
          <w:sz w:val="28"/>
          <w:szCs w:val="28"/>
        </w:rPr>
      </w:pPr>
    </w:p>
    <w:p w:rsidR="00747374" w:rsidRPr="0016628A" w:rsidRDefault="00C34AC3" w:rsidP="00747374">
      <w:pPr>
        <w:jc w:val="center"/>
        <w:rPr>
          <w:b/>
          <w:i/>
          <w:sz w:val="28"/>
          <w:szCs w:val="28"/>
        </w:rPr>
      </w:pPr>
      <w:r w:rsidRPr="0016628A">
        <w:rPr>
          <w:b/>
          <w:i/>
          <w:sz w:val="28"/>
          <w:szCs w:val="28"/>
        </w:rPr>
        <w:t>К</w:t>
      </w:r>
      <w:r w:rsidR="00747374" w:rsidRPr="0016628A">
        <w:rPr>
          <w:b/>
          <w:i/>
          <w:sz w:val="28"/>
          <w:szCs w:val="28"/>
        </w:rPr>
        <w:t>онкурс</w:t>
      </w:r>
      <w:r>
        <w:rPr>
          <w:b/>
          <w:i/>
          <w:sz w:val="28"/>
          <w:szCs w:val="28"/>
        </w:rPr>
        <w:t xml:space="preserve"> проектов</w:t>
      </w:r>
      <w:r w:rsidR="0016628A" w:rsidRPr="0016628A">
        <w:rPr>
          <w:b/>
          <w:i/>
          <w:sz w:val="28"/>
          <w:szCs w:val="28"/>
        </w:rPr>
        <w:t xml:space="preserve"> </w:t>
      </w:r>
      <w:r w:rsidR="00747374" w:rsidRPr="0016628A">
        <w:rPr>
          <w:b/>
          <w:i/>
          <w:sz w:val="28"/>
          <w:szCs w:val="28"/>
        </w:rPr>
        <w:t xml:space="preserve"> «</w:t>
      </w:r>
      <w:r w:rsidR="00377C8C">
        <w:rPr>
          <w:b/>
          <w:i/>
          <w:sz w:val="28"/>
          <w:szCs w:val="28"/>
        </w:rPr>
        <w:t>Если хочешь быть здоров!</w:t>
      </w:r>
      <w:r w:rsidR="00747374" w:rsidRPr="0016628A">
        <w:rPr>
          <w:b/>
          <w:i/>
          <w:sz w:val="28"/>
          <w:szCs w:val="28"/>
        </w:rPr>
        <w:t>»</w:t>
      </w:r>
    </w:p>
    <w:p w:rsidR="00747374" w:rsidRPr="00101EC2" w:rsidRDefault="00747374" w:rsidP="00747374">
      <w:pPr>
        <w:jc w:val="both"/>
        <w:rPr>
          <w:sz w:val="28"/>
          <w:szCs w:val="28"/>
        </w:rPr>
      </w:pPr>
    </w:p>
    <w:p w:rsidR="0016628A" w:rsidRPr="0088243F" w:rsidRDefault="0016628A" w:rsidP="0016628A">
      <w:pPr>
        <w:jc w:val="center"/>
        <w:rPr>
          <w:b/>
          <w:i/>
          <w:sz w:val="28"/>
          <w:szCs w:val="28"/>
        </w:rPr>
      </w:pPr>
      <w:r w:rsidRPr="0088243F">
        <w:rPr>
          <w:b/>
          <w:i/>
          <w:sz w:val="28"/>
          <w:szCs w:val="28"/>
        </w:rPr>
        <w:t>Номинация «</w:t>
      </w:r>
      <w:r w:rsidR="00C34AC3">
        <w:rPr>
          <w:b/>
          <w:i/>
          <w:sz w:val="28"/>
          <w:szCs w:val="28"/>
        </w:rPr>
        <w:t>Творческий проет</w:t>
      </w:r>
      <w:r w:rsidRPr="0088243F">
        <w:rPr>
          <w:b/>
          <w:i/>
          <w:sz w:val="28"/>
          <w:szCs w:val="28"/>
        </w:rPr>
        <w:t>»</w:t>
      </w:r>
    </w:p>
    <w:p w:rsidR="00747374" w:rsidRDefault="00747374" w:rsidP="00747374">
      <w:pPr>
        <w:jc w:val="both"/>
      </w:pPr>
    </w:p>
    <w:p w:rsidR="00747374" w:rsidRDefault="00747374" w:rsidP="00747374">
      <w:pPr>
        <w:jc w:val="both"/>
      </w:pPr>
    </w:p>
    <w:p w:rsidR="0016628A" w:rsidRDefault="0016628A" w:rsidP="00747374">
      <w:pPr>
        <w:jc w:val="center"/>
        <w:rPr>
          <w:b/>
          <w:sz w:val="28"/>
          <w:szCs w:val="28"/>
        </w:rPr>
      </w:pPr>
    </w:p>
    <w:p w:rsidR="00B83E52" w:rsidRPr="0088243F" w:rsidRDefault="00B83E52" w:rsidP="00747374">
      <w:pPr>
        <w:jc w:val="center"/>
        <w:rPr>
          <w:b/>
          <w:sz w:val="36"/>
          <w:szCs w:val="36"/>
        </w:rPr>
      </w:pPr>
      <w:r w:rsidRPr="0088243F">
        <w:rPr>
          <w:b/>
          <w:sz w:val="36"/>
          <w:szCs w:val="36"/>
        </w:rPr>
        <w:t>«</w:t>
      </w:r>
      <w:r w:rsidR="004D00A2">
        <w:rPr>
          <w:b/>
          <w:sz w:val="36"/>
          <w:szCs w:val="36"/>
        </w:rPr>
        <w:t>Пейте</w:t>
      </w:r>
      <w:r w:rsidR="00AB23C1">
        <w:rPr>
          <w:b/>
          <w:sz w:val="36"/>
          <w:szCs w:val="36"/>
        </w:rPr>
        <w:t>,</w:t>
      </w:r>
      <w:r w:rsidR="004D00A2">
        <w:rPr>
          <w:b/>
          <w:sz w:val="36"/>
          <w:szCs w:val="36"/>
        </w:rPr>
        <w:t xml:space="preserve"> дети</w:t>
      </w:r>
      <w:r w:rsidR="00AB23C1">
        <w:rPr>
          <w:b/>
          <w:sz w:val="36"/>
          <w:szCs w:val="36"/>
        </w:rPr>
        <w:t>,</w:t>
      </w:r>
      <w:r w:rsidR="004D00A2">
        <w:rPr>
          <w:b/>
          <w:sz w:val="36"/>
          <w:szCs w:val="36"/>
        </w:rPr>
        <w:t xml:space="preserve"> молоко – будете здоровы</w:t>
      </w:r>
      <w:r w:rsidRPr="0088243F">
        <w:rPr>
          <w:b/>
          <w:sz w:val="36"/>
          <w:szCs w:val="36"/>
        </w:rPr>
        <w:t xml:space="preserve">» </w:t>
      </w:r>
    </w:p>
    <w:p w:rsidR="00747374" w:rsidRPr="00B83E52" w:rsidRDefault="0016628A" w:rsidP="00747374">
      <w:pPr>
        <w:jc w:val="center"/>
        <w:rPr>
          <w:i/>
          <w:sz w:val="28"/>
          <w:szCs w:val="28"/>
        </w:rPr>
      </w:pPr>
      <w:r w:rsidRPr="00B83E52">
        <w:rPr>
          <w:i/>
          <w:sz w:val="28"/>
          <w:szCs w:val="28"/>
        </w:rPr>
        <w:t xml:space="preserve"> </w:t>
      </w:r>
      <w:r w:rsidR="00B83E52" w:rsidRPr="00B83E52">
        <w:rPr>
          <w:i/>
          <w:sz w:val="28"/>
          <w:szCs w:val="28"/>
        </w:rPr>
        <w:t>(с</w:t>
      </w:r>
      <w:r w:rsidR="00FE5A79">
        <w:rPr>
          <w:i/>
          <w:sz w:val="28"/>
          <w:szCs w:val="28"/>
        </w:rPr>
        <w:t>редний</w:t>
      </w:r>
      <w:r w:rsidR="00B83E52" w:rsidRPr="00B83E52">
        <w:rPr>
          <w:i/>
          <w:sz w:val="28"/>
          <w:szCs w:val="28"/>
        </w:rPr>
        <w:t xml:space="preserve"> дошкольный возраст)</w:t>
      </w:r>
    </w:p>
    <w:p w:rsidR="00747374" w:rsidRPr="00B83E52" w:rsidRDefault="00747374" w:rsidP="00747374">
      <w:pPr>
        <w:jc w:val="center"/>
        <w:rPr>
          <w:i/>
          <w:sz w:val="28"/>
          <w:szCs w:val="28"/>
        </w:rPr>
      </w:pPr>
    </w:p>
    <w:p w:rsidR="00747374" w:rsidRPr="00263847" w:rsidRDefault="00747374" w:rsidP="00747374">
      <w:pPr>
        <w:jc w:val="center"/>
        <w:rPr>
          <w:b/>
          <w:sz w:val="36"/>
          <w:szCs w:val="36"/>
        </w:rPr>
      </w:pPr>
    </w:p>
    <w:p w:rsidR="00747374" w:rsidRDefault="00747374" w:rsidP="00747374">
      <w:pPr>
        <w:jc w:val="center"/>
      </w:pPr>
    </w:p>
    <w:p w:rsidR="00747374" w:rsidRDefault="00747374" w:rsidP="00747374">
      <w:pPr>
        <w:jc w:val="center"/>
      </w:pPr>
    </w:p>
    <w:p w:rsidR="00747374" w:rsidRDefault="00747374" w:rsidP="00747374">
      <w:pPr>
        <w:jc w:val="center"/>
      </w:pPr>
    </w:p>
    <w:p w:rsidR="00747374" w:rsidRDefault="00747374" w:rsidP="00747374">
      <w:pPr>
        <w:jc w:val="center"/>
      </w:pPr>
    </w:p>
    <w:p w:rsidR="00747374" w:rsidRDefault="00747374" w:rsidP="00747374">
      <w:pPr>
        <w:jc w:val="center"/>
      </w:pPr>
    </w:p>
    <w:p w:rsidR="00747374" w:rsidRDefault="00747374" w:rsidP="00747374">
      <w:pPr>
        <w:jc w:val="center"/>
      </w:pPr>
    </w:p>
    <w:p w:rsidR="00747374" w:rsidRDefault="00747374" w:rsidP="0074737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Конкурсная работа </w:t>
      </w:r>
      <w:r w:rsidR="0016628A">
        <w:rPr>
          <w:sz w:val="28"/>
        </w:rPr>
        <w:t>воспитател</w:t>
      </w:r>
      <w:r w:rsidR="00377C8C">
        <w:rPr>
          <w:sz w:val="28"/>
        </w:rPr>
        <w:t>я</w:t>
      </w:r>
      <w:r>
        <w:rPr>
          <w:sz w:val="28"/>
        </w:rPr>
        <w:t xml:space="preserve">                                                       </w:t>
      </w:r>
    </w:p>
    <w:p w:rsidR="0016628A" w:rsidRDefault="00747374" w:rsidP="00377C8C">
      <w:pPr>
        <w:jc w:val="both"/>
        <w:rPr>
          <w:i/>
          <w:sz w:val="28"/>
        </w:rPr>
      </w:pPr>
      <w:r>
        <w:rPr>
          <w:sz w:val="28"/>
        </w:rPr>
        <w:t xml:space="preserve">                                                     </w:t>
      </w:r>
    </w:p>
    <w:p w:rsidR="00747374" w:rsidRPr="00BD5712" w:rsidRDefault="0016628A" w:rsidP="0016628A">
      <w:pPr>
        <w:ind w:firstLine="3969"/>
        <w:jc w:val="both"/>
        <w:rPr>
          <w:i/>
          <w:sz w:val="28"/>
        </w:rPr>
      </w:pPr>
      <w:r>
        <w:rPr>
          <w:i/>
          <w:sz w:val="28"/>
        </w:rPr>
        <w:t>Васильевой Татьяны Николаевны</w:t>
      </w:r>
      <w:r w:rsidR="00747374" w:rsidRPr="00BD5712">
        <w:rPr>
          <w:i/>
          <w:sz w:val="28"/>
        </w:rPr>
        <w:t xml:space="preserve"> </w:t>
      </w:r>
    </w:p>
    <w:p w:rsidR="00BD5712" w:rsidRPr="00BD5712" w:rsidRDefault="00747374" w:rsidP="00C34AC3">
      <w:pPr>
        <w:jc w:val="both"/>
        <w:rPr>
          <w:i/>
          <w:sz w:val="28"/>
          <w:szCs w:val="28"/>
        </w:rPr>
      </w:pPr>
      <w:r w:rsidRPr="00BD5712">
        <w:rPr>
          <w:i/>
          <w:sz w:val="28"/>
        </w:rPr>
        <w:t xml:space="preserve">                                                     </w:t>
      </w:r>
    </w:p>
    <w:p w:rsidR="00747374" w:rsidRDefault="00747374" w:rsidP="00747374">
      <w:pPr>
        <w:jc w:val="both"/>
        <w:rPr>
          <w:sz w:val="28"/>
        </w:rPr>
      </w:pPr>
    </w:p>
    <w:p w:rsidR="00747374" w:rsidRPr="00263847" w:rsidRDefault="00747374" w:rsidP="0074737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747374" w:rsidRDefault="00747374" w:rsidP="00747374">
      <w:pPr>
        <w:jc w:val="both"/>
      </w:pPr>
      <w:r>
        <w:t xml:space="preserve">                                                                                                            </w:t>
      </w:r>
    </w:p>
    <w:p w:rsidR="00747374" w:rsidRDefault="00747374" w:rsidP="00747374">
      <w:pPr>
        <w:jc w:val="both"/>
      </w:pPr>
      <w:r>
        <w:t xml:space="preserve">                            </w:t>
      </w:r>
    </w:p>
    <w:p w:rsidR="00747374" w:rsidRDefault="00747374" w:rsidP="00747374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</w:p>
    <w:p w:rsidR="00C34AC3" w:rsidRDefault="00C34AC3" w:rsidP="00747374">
      <w:pPr>
        <w:jc w:val="both"/>
        <w:rPr>
          <w:sz w:val="28"/>
        </w:rPr>
      </w:pPr>
    </w:p>
    <w:p w:rsidR="00C34AC3" w:rsidRDefault="00C34AC3" w:rsidP="00747374">
      <w:pPr>
        <w:jc w:val="both"/>
        <w:rPr>
          <w:sz w:val="28"/>
        </w:rPr>
      </w:pPr>
    </w:p>
    <w:p w:rsidR="00C34AC3" w:rsidRDefault="00C34AC3" w:rsidP="00747374">
      <w:pPr>
        <w:jc w:val="both"/>
        <w:rPr>
          <w:sz w:val="28"/>
        </w:rPr>
      </w:pPr>
    </w:p>
    <w:p w:rsidR="00C34AC3" w:rsidRDefault="00C34AC3" w:rsidP="00747374">
      <w:pPr>
        <w:jc w:val="both"/>
        <w:rPr>
          <w:sz w:val="28"/>
        </w:rPr>
      </w:pPr>
    </w:p>
    <w:p w:rsidR="00C34AC3" w:rsidRDefault="00C34AC3" w:rsidP="00747374">
      <w:pPr>
        <w:jc w:val="both"/>
        <w:rPr>
          <w:sz w:val="28"/>
        </w:rPr>
      </w:pPr>
    </w:p>
    <w:p w:rsidR="00C34AC3" w:rsidRDefault="00C34AC3" w:rsidP="00747374">
      <w:pPr>
        <w:jc w:val="both"/>
        <w:rPr>
          <w:sz w:val="28"/>
        </w:rPr>
      </w:pPr>
    </w:p>
    <w:p w:rsidR="00377C8C" w:rsidRDefault="00377C8C" w:rsidP="00747374">
      <w:pPr>
        <w:jc w:val="both"/>
      </w:pPr>
    </w:p>
    <w:p w:rsidR="00747374" w:rsidRDefault="00377C8C" w:rsidP="00B83E52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34AC3">
        <w:rPr>
          <w:sz w:val="28"/>
          <w:szCs w:val="28"/>
        </w:rPr>
        <w:t>8</w:t>
      </w:r>
      <w:r w:rsidR="00B83E52">
        <w:rPr>
          <w:sz w:val="28"/>
          <w:szCs w:val="28"/>
        </w:rPr>
        <w:t xml:space="preserve"> г.</w:t>
      </w:r>
    </w:p>
    <w:p w:rsidR="00281FEB" w:rsidRDefault="00281FEB" w:rsidP="006F3D22">
      <w:pPr>
        <w:jc w:val="both"/>
        <w:rPr>
          <w:b/>
          <w:sz w:val="28"/>
          <w:szCs w:val="28"/>
        </w:rPr>
      </w:pPr>
    </w:p>
    <w:p w:rsidR="00747374" w:rsidRDefault="00747374" w:rsidP="006F3D22">
      <w:pPr>
        <w:jc w:val="both"/>
        <w:rPr>
          <w:b/>
          <w:sz w:val="28"/>
          <w:szCs w:val="28"/>
        </w:rPr>
      </w:pPr>
      <w:r w:rsidRPr="00747374">
        <w:rPr>
          <w:b/>
          <w:sz w:val="28"/>
          <w:szCs w:val="28"/>
        </w:rPr>
        <w:lastRenderedPageBreak/>
        <w:t>Актуальность проекта.</w:t>
      </w:r>
    </w:p>
    <w:p w:rsidR="0088243F" w:rsidRPr="00747374" w:rsidRDefault="0088243F" w:rsidP="006F3D22">
      <w:pPr>
        <w:jc w:val="both"/>
        <w:rPr>
          <w:b/>
          <w:sz w:val="28"/>
          <w:szCs w:val="28"/>
        </w:rPr>
      </w:pPr>
    </w:p>
    <w:p w:rsidR="002A751D" w:rsidRPr="008022CE" w:rsidRDefault="002A751D" w:rsidP="00BF569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2A751D">
        <w:rPr>
          <w:rStyle w:val="apple-converted-space"/>
          <w:sz w:val="28"/>
          <w:szCs w:val="28"/>
          <w:shd w:val="clear" w:color="auto" w:fill="FFFFFF"/>
        </w:rPr>
        <w:t> </w:t>
      </w:r>
      <w:r w:rsidRPr="002A751D">
        <w:rPr>
          <w:sz w:val="28"/>
          <w:szCs w:val="28"/>
          <w:shd w:val="clear" w:color="auto" w:fill="FFFFFF"/>
        </w:rPr>
        <w:t xml:space="preserve">Молоко – один из </w:t>
      </w:r>
      <w:r w:rsidRPr="008022CE">
        <w:rPr>
          <w:sz w:val="28"/>
          <w:szCs w:val="28"/>
          <w:shd w:val="clear" w:color="auto" w:fill="FFFFFF"/>
        </w:rPr>
        <w:t>самых «спорных» продуктов, то есть относится к тем, о пользе которых до сих пор ведутся жаркие дискуссии. Так, в наши дни бытует мнение, что взрослому человеку в цельном виде оно и вовсе не нужно. Другие утверждают, что этот продукт – настоящий кладезь важных для человеческого организма веществ, поэтому полезен всем, независимо от возраста. Однако о его пользе и важности для растущего организма никто не спорит – в данном случае все единогласно приходят к заключению, что детям оно просто необходимо!</w:t>
      </w:r>
      <w:r w:rsidRPr="008022CE">
        <w:rPr>
          <w:rStyle w:val="apple-converted-space"/>
          <w:sz w:val="28"/>
          <w:szCs w:val="28"/>
          <w:shd w:val="clear" w:color="auto" w:fill="FFFFFF"/>
        </w:rPr>
        <w:t> </w:t>
      </w:r>
      <w:r w:rsidRPr="008022CE">
        <w:rPr>
          <w:sz w:val="28"/>
          <w:szCs w:val="28"/>
          <w:shd w:val="clear" w:color="auto" w:fill="FFFFFF"/>
        </w:rPr>
        <w:t xml:space="preserve"> </w:t>
      </w:r>
      <w:r w:rsidRPr="008022CE">
        <w:rPr>
          <w:sz w:val="28"/>
          <w:szCs w:val="28"/>
        </w:rPr>
        <w:t>Оно по своему химическому составу и биологическим свойствам имеет исключительное место среди продуктов животного происхождения, используемое в питании детей всех возрастных групп.</w:t>
      </w:r>
    </w:p>
    <w:p w:rsidR="006766AB" w:rsidRDefault="002A751D" w:rsidP="00570A8C">
      <w:pPr>
        <w:pStyle w:val="a5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F50C3B">
        <w:rPr>
          <w:sz w:val="28"/>
          <w:szCs w:val="28"/>
        </w:rPr>
        <w:t xml:space="preserve">За последнее десятилетие в состоянии здоровья детей и подростков сформировались устойчивые негативные тенденции - </w:t>
      </w:r>
      <w:r w:rsidRPr="00F50C3B">
        <w:rPr>
          <w:iCs/>
          <w:color w:val="000000"/>
          <w:sz w:val="28"/>
          <w:szCs w:val="28"/>
        </w:rPr>
        <w:t>снижение доли здоровых детей (с 45% до 34%).</w:t>
      </w:r>
      <w:r w:rsidR="008022CE" w:rsidRPr="00F50C3B">
        <w:rPr>
          <w:color w:val="000000"/>
          <w:sz w:val="28"/>
          <w:szCs w:val="28"/>
        </w:rPr>
        <w:t xml:space="preserve"> По данным Минздрава РФ, лишь менее 5 % российских детей  можно считать здоровыми. При этом каждый второй ребёнок  имеет те или иные проблемы с пищеварительной системой организма. Среди причин – неправильное  питание ребёнка, и в частности, дефицит молока в его рационе. </w:t>
      </w:r>
      <w:r w:rsidR="008022CE" w:rsidRPr="00F50C3B">
        <w:rPr>
          <w:sz w:val="28"/>
          <w:szCs w:val="28"/>
        </w:rPr>
        <w:t xml:space="preserve">Ведь </w:t>
      </w:r>
      <w:r w:rsidR="008022CE" w:rsidRPr="00F50C3B">
        <w:rPr>
          <w:color w:val="000000"/>
          <w:sz w:val="28"/>
          <w:szCs w:val="28"/>
        </w:rPr>
        <w:t xml:space="preserve">во все времена молоко ценилось главным образом за свои удивительные питательные свойства. По меткому выражению И. П. Павлова, </w:t>
      </w:r>
      <w:r w:rsidR="00BF5696">
        <w:rPr>
          <w:color w:val="000000"/>
          <w:sz w:val="28"/>
          <w:szCs w:val="28"/>
        </w:rPr>
        <w:t>«</w:t>
      </w:r>
      <w:r w:rsidR="006766AB">
        <w:rPr>
          <w:iCs/>
          <w:color w:val="000000"/>
          <w:sz w:val="28"/>
          <w:szCs w:val="28"/>
        </w:rPr>
        <w:t>молоко - это</w:t>
      </w:r>
      <w:r w:rsidR="008022CE" w:rsidRPr="00F50C3B">
        <w:rPr>
          <w:iCs/>
          <w:color w:val="000000"/>
          <w:sz w:val="28"/>
          <w:szCs w:val="28"/>
        </w:rPr>
        <w:t xml:space="preserve"> изумительная пища, приготовленная самой природой</w:t>
      </w:r>
      <w:r w:rsidR="00BF5696">
        <w:rPr>
          <w:iCs/>
          <w:color w:val="000000"/>
          <w:sz w:val="28"/>
          <w:szCs w:val="28"/>
        </w:rPr>
        <w:t xml:space="preserve">». </w:t>
      </w:r>
      <w:r w:rsidR="008022CE" w:rsidRPr="00F50C3B">
        <w:rPr>
          <w:color w:val="000000"/>
          <w:sz w:val="28"/>
          <w:szCs w:val="28"/>
        </w:rPr>
        <w:t xml:space="preserve"> </w:t>
      </w:r>
    </w:p>
    <w:p w:rsidR="00F50C3B" w:rsidRDefault="00F50C3B" w:rsidP="00570A8C">
      <w:pPr>
        <w:pStyle w:val="a5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F50C3B">
        <w:rPr>
          <w:color w:val="000000"/>
          <w:sz w:val="28"/>
          <w:szCs w:val="28"/>
        </w:rPr>
        <w:t xml:space="preserve">Молоко — настоящий эликсир роста, который придумала сама природа.  Что является самой первой пищей, которую потребляет человек, только-только появившись на свет? Конечно же, молоко. В нем есть все необходимое для жизни маленького человечка, то, что способствует быстрому его росту и развитию. </w:t>
      </w:r>
      <w:r w:rsidRPr="00F50C3B">
        <w:rPr>
          <w:sz w:val="28"/>
          <w:szCs w:val="28"/>
          <w:shd w:val="clear" w:color="auto" w:fill="FFFFFF"/>
        </w:rPr>
        <w:t>Молоко содержит более двухсот компонентов! Важнейшими, из них, являются вода, легкоусвояемые белки, жиры, углеводы, минеральные соли, витамины и другие вещества, необходимые для обеспечения нормального роста и жизнедеятельности организма человека любого возраста.</w:t>
      </w:r>
    </w:p>
    <w:p w:rsidR="00532AEB" w:rsidRDefault="00F50C3B" w:rsidP="00570A8C">
      <w:pPr>
        <w:pStyle w:val="a5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hd w:val="clear" w:color="auto" w:fill="FFFFFF"/>
        </w:rPr>
      </w:pPr>
      <w:r w:rsidRPr="00F50C3B">
        <w:rPr>
          <w:sz w:val="28"/>
          <w:szCs w:val="28"/>
          <w:shd w:val="clear" w:color="auto" w:fill="FFFFFF"/>
        </w:rPr>
        <w:lastRenderedPageBreak/>
        <w:t>Но не все дети с удовольствием пьют молоко и едят блюда, приготовленные на основе молока и молочных продуктов.</w:t>
      </w:r>
      <w:r w:rsidRPr="00F50C3B">
        <w:rPr>
          <w:rStyle w:val="apple-converted-space"/>
          <w:sz w:val="28"/>
          <w:szCs w:val="28"/>
          <w:shd w:val="clear" w:color="auto" w:fill="FFFFFF"/>
        </w:rPr>
        <w:t> </w:t>
      </w:r>
      <w:r w:rsidR="00532AEB" w:rsidRPr="00532AEB">
        <w:rPr>
          <w:sz w:val="28"/>
          <w:szCs w:val="28"/>
          <w:shd w:val="clear" w:color="auto" w:fill="FFFFFF"/>
        </w:rPr>
        <w:t>Дети не понимают значимости молока и молочных продуктов в развитии организма человека. Поэтому мы, взрослые, должны помочь детям раскрыть ценные качества молока, его значимость для развития детского организма.</w:t>
      </w:r>
      <w:r w:rsidR="00532AEB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F5696" w:rsidRPr="00F50C3B" w:rsidRDefault="00F50C3B" w:rsidP="00570A8C">
      <w:pPr>
        <w:pStyle w:val="a5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6697F">
        <w:rPr>
          <w:sz w:val="28"/>
          <w:szCs w:val="28"/>
        </w:rPr>
        <w:t xml:space="preserve">Результаты </w:t>
      </w:r>
      <w:r w:rsidR="006A3865">
        <w:rPr>
          <w:sz w:val="28"/>
          <w:szCs w:val="28"/>
        </w:rPr>
        <w:t xml:space="preserve">сравнительного </w:t>
      </w:r>
      <w:r w:rsidR="002D4B99">
        <w:rPr>
          <w:sz w:val="28"/>
          <w:szCs w:val="28"/>
        </w:rPr>
        <w:t>наблюдения за</w:t>
      </w:r>
      <w:r w:rsidRPr="0066697F">
        <w:rPr>
          <w:sz w:val="28"/>
          <w:szCs w:val="28"/>
        </w:rPr>
        <w:t xml:space="preserve"> дет</w:t>
      </w:r>
      <w:r w:rsidR="002D4B99">
        <w:rPr>
          <w:sz w:val="28"/>
          <w:szCs w:val="28"/>
        </w:rPr>
        <w:t xml:space="preserve">ьми </w:t>
      </w:r>
      <w:r w:rsidR="006A3865">
        <w:rPr>
          <w:sz w:val="28"/>
          <w:szCs w:val="28"/>
        </w:rPr>
        <w:t xml:space="preserve">младшего и </w:t>
      </w:r>
      <w:r w:rsidRPr="0066697F">
        <w:rPr>
          <w:sz w:val="28"/>
          <w:szCs w:val="28"/>
        </w:rPr>
        <w:t>с</w:t>
      </w:r>
      <w:r w:rsidR="00FE5A79">
        <w:rPr>
          <w:sz w:val="28"/>
          <w:szCs w:val="28"/>
        </w:rPr>
        <w:t>реднего дошкольного</w:t>
      </w:r>
      <w:r w:rsidRPr="0066697F">
        <w:rPr>
          <w:sz w:val="28"/>
          <w:szCs w:val="28"/>
        </w:rPr>
        <w:t xml:space="preserve"> возраст</w:t>
      </w:r>
      <w:r w:rsidR="006A3865">
        <w:rPr>
          <w:sz w:val="28"/>
          <w:szCs w:val="28"/>
        </w:rPr>
        <w:t>ов</w:t>
      </w:r>
      <w:r>
        <w:rPr>
          <w:sz w:val="28"/>
          <w:szCs w:val="28"/>
        </w:rPr>
        <w:t xml:space="preserve">  </w:t>
      </w:r>
      <w:r w:rsidRPr="0066697F">
        <w:rPr>
          <w:sz w:val="28"/>
          <w:szCs w:val="28"/>
        </w:rPr>
        <w:t xml:space="preserve">показали, </w:t>
      </w:r>
      <w:r>
        <w:rPr>
          <w:sz w:val="28"/>
          <w:szCs w:val="28"/>
        </w:rPr>
        <w:t xml:space="preserve">что </w:t>
      </w:r>
      <w:r w:rsidR="006A3865">
        <w:rPr>
          <w:sz w:val="28"/>
          <w:szCs w:val="28"/>
        </w:rPr>
        <w:t>маленькие дети</w:t>
      </w:r>
      <w:r w:rsidR="00FE5A79">
        <w:rPr>
          <w:sz w:val="28"/>
          <w:szCs w:val="28"/>
        </w:rPr>
        <w:t xml:space="preserve"> (2-3 года)</w:t>
      </w:r>
      <w:r w:rsidR="006A3865">
        <w:rPr>
          <w:sz w:val="28"/>
          <w:szCs w:val="28"/>
        </w:rPr>
        <w:t xml:space="preserve"> пьют молоко лучше, чем </w:t>
      </w:r>
      <w:r w:rsidR="00FE5A79">
        <w:rPr>
          <w:sz w:val="28"/>
          <w:szCs w:val="28"/>
        </w:rPr>
        <w:t>дети 4-5 лет</w:t>
      </w:r>
      <w:r w:rsidR="006A3865">
        <w:rPr>
          <w:sz w:val="28"/>
          <w:szCs w:val="28"/>
        </w:rPr>
        <w:t xml:space="preserve"> (в младшей группе 77% детей, а в с</w:t>
      </w:r>
      <w:r w:rsidR="00FE5A79">
        <w:rPr>
          <w:sz w:val="28"/>
          <w:szCs w:val="28"/>
        </w:rPr>
        <w:t>редней</w:t>
      </w:r>
      <w:r w:rsidR="006A3865">
        <w:rPr>
          <w:sz w:val="28"/>
          <w:szCs w:val="28"/>
        </w:rPr>
        <w:t xml:space="preserve"> группе </w:t>
      </w:r>
      <w:r>
        <w:rPr>
          <w:sz w:val="28"/>
          <w:szCs w:val="28"/>
        </w:rPr>
        <w:t xml:space="preserve">только </w:t>
      </w:r>
      <w:r w:rsidR="007919AE">
        <w:rPr>
          <w:sz w:val="28"/>
          <w:szCs w:val="28"/>
        </w:rPr>
        <w:t>30</w:t>
      </w:r>
      <w:r w:rsidR="00532AEB">
        <w:rPr>
          <w:sz w:val="28"/>
          <w:szCs w:val="28"/>
        </w:rPr>
        <w:t>%</w:t>
      </w:r>
      <w:r w:rsidR="006A3865">
        <w:rPr>
          <w:sz w:val="28"/>
          <w:szCs w:val="28"/>
        </w:rPr>
        <w:t xml:space="preserve"> детей</w:t>
      </w:r>
      <w:r w:rsidR="00532AEB">
        <w:rPr>
          <w:sz w:val="28"/>
          <w:szCs w:val="28"/>
        </w:rPr>
        <w:t xml:space="preserve"> </w:t>
      </w:r>
      <w:r w:rsidR="002D4B99">
        <w:rPr>
          <w:sz w:val="28"/>
          <w:szCs w:val="28"/>
        </w:rPr>
        <w:t>всегда пьют молоко</w:t>
      </w:r>
      <w:r w:rsidR="006A3865">
        <w:rPr>
          <w:sz w:val="28"/>
          <w:szCs w:val="28"/>
        </w:rPr>
        <w:t>)</w:t>
      </w:r>
      <w:r w:rsidR="00C45824">
        <w:rPr>
          <w:sz w:val="28"/>
          <w:szCs w:val="28"/>
        </w:rPr>
        <w:t xml:space="preserve"> (</w:t>
      </w:r>
      <w:r w:rsidR="00AB23C1">
        <w:rPr>
          <w:sz w:val="28"/>
          <w:szCs w:val="28"/>
        </w:rPr>
        <w:t>приложение</w:t>
      </w:r>
      <w:r w:rsidR="00C45824">
        <w:rPr>
          <w:sz w:val="28"/>
          <w:szCs w:val="28"/>
        </w:rPr>
        <w:t xml:space="preserve"> 1)</w:t>
      </w:r>
      <w:r w:rsidRPr="00F50C3B">
        <w:rPr>
          <w:sz w:val="28"/>
          <w:szCs w:val="28"/>
          <w:shd w:val="clear" w:color="auto" w:fill="FFFFFF"/>
        </w:rPr>
        <w:t xml:space="preserve">. </w:t>
      </w:r>
      <w:r w:rsidR="00BF5696">
        <w:rPr>
          <w:sz w:val="28"/>
          <w:szCs w:val="28"/>
          <w:shd w:val="clear" w:color="auto" w:fill="FFFFFF"/>
        </w:rPr>
        <w:t xml:space="preserve"> Также в</w:t>
      </w:r>
      <w:r w:rsidR="00BF5696" w:rsidRPr="00F50C3B">
        <w:rPr>
          <w:sz w:val="28"/>
          <w:szCs w:val="28"/>
          <w:shd w:val="clear" w:color="auto" w:fill="FFFFFF"/>
        </w:rPr>
        <w:t>ызывает тревогу тот факт, что дети не осознают важность молока и молочнокислых продуктов для растущего организма</w:t>
      </w:r>
      <w:r w:rsidR="007919AE">
        <w:rPr>
          <w:sz w:val="28"/>
          <w:szCs w:val="28"/>
          <w:shd w:val="clear" w:color="auto" w:fill="FFFFFF"/>
        </w:rPr>
        <w:t xml:space="preserve"> (</w:t>
      </w:r>
      <w:r w:rsidR="00AB23C1">
        <w:rPr>
          <w:sz w:val="28"/>
          <w:szCs w:val="28"/>
          <w:shd w:val="clear" w:color="auto" w:fill="FFFFFF"/>
        </w:rPr>
        <w:t>приложение 2</w:t>
      </w:r>
      <w:r w:rsidR="007919AE">
        <w:rPr>
          <w:sz w:val="28"/>
          <w:szCs w:val="28"/>
          <w:shd w:val="clear" w:color="auto" w:fill="FFFFFF"/>
        </w:rPr>
        <w:t>)</w:t>
      </w:r>
      <w:r w:rsidR="00BF5696" w:rsidRPr="00F50C3B">
        <w:rPr>
          <w:sz w:val="28"/>
          <w:szCs w:val="28"/>
          <w:shd w:val="clear" w:color="auto" w:fill="FFFFFF"/>
        </w:rPr>
        <w:t xml:space="preserve">. В списке любимых продуктов молока у многих ребят нет. </w:t>
      </w:r>
      <w:r w:rsidR="00BF5696">
        <w:rPr>
          <w:sz w:val="28"/>
          <w:szCs w:val="28"/>
          <w:shd w:val="clear" w:color="auto" w:fill="FFFFFF"/>
        </w:rPr>
        <w:t>Поэтому м</w:t>
      </w:r>
      <w:r w:rsidR="00BF5696" w:rsidRPr="00F50C3B">
        <w:rPr>
          <w:sz w:val="28"/>
          <w:szCs w:val="28"/>
          <w:shd w:val="clear" w:color="auto" w:fill="FFFFFF"/>
        </w:rPr>
        <w:t>ы решили собрать как можно больше информации о пользе молока и молочных продуктов</w:t>
      </w:r>
      <w:r w:rsidR="00BF5696">
        <w:rPr>
          <w:sz w:val="28"/>
          <w:szCs w:val="28"/>
          <w:shd w:val="clear" w:color="auto" w:fill="FFFFFF"/>
        </w:rPr>
        <w:t>.</w:t>
      </w:r>
    </w:p>
    <w:p w:rsidR="00BF5696" w:rsidRDefault="00BF5696" w:rsidP="006766AB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333333"/>
        </w:rPr>
      </w:pPr>
      <w:r w:rsidRPr="00776AC6">
        <w:rPr>
          <w:i/>
          <w:sz w:val="28"/>
          <w:szCs w:val="28"/>
        </w:rPr>
        <w:t>Таким образом,</w:t>
      </w:r>
      <w:r w:rsidRPr="00A15BE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6697F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 xml:space="preserve"> </w:t>
      </w:r>
      <w:r w:rsidRPr="0066697F">
        <w:rPr>
          <w:sz w:val="28"/>
          <w:szCs w:val="28"/>
        </w:rPr>
        <w:t xml:space="preserve">диагностики детей послужили поводом для разработки проекта </w:t>
      </w:r>
      <w:r w:rsidRPr="00A15BE3">
        <w:rPr>
          <w:sz w:val="28"/>
          <w:szCs w:val="28"/>
        </w:rPr>
        <w:t>«</w:t>
      </w:r>
      <w:r>
        <w:rPr>
          <w:sz w:val="28"/>
          <w:szCs w:val="28"/>
        </w:rPr>
        <w:t>Пейте</w:t>
      </w:r>
      <w:r w:rsidR="00AB23C1">
        <w:rPr>
          <w:sz w:val="28"/>
          <w:szCs w:val="28"/>
        </w:rPr>
        <w:t>,</w:t>
      </w:r>
      <w:r>
        <w:rPr>
          <w:sz w:val="28"/>
          <w:szCs w:val="28"/>
        </w:rPr>
        <w:t xml:space="preserve"> дети</w:t>
      </w:r>
      <w:r w:rsidR="00AB23C1">
        <w:rPr>
          <w:sz w:val="28"/>
          <w:szCs w:val="28"/>
        </w:rPr>
        <w:t>,</w:t>
      </w:r>
      <w:r>
        <w:rPr>
          <w:sz w:val="28"/>
          <w:szCs w:val="28"/>
        </w:rPr>
        <w:t xml:space="preserve"> молоко – будете здоровы».</w:t>
      </w:r>
    </w:p>
    <w:p w:rsidR="00D36AF5" w:rsidRPr="00A25768" w:rsidRDefault="006F3D22" w:rsidP="00570A8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96186">
        <w:rPr>
          <w:b/>
          <w:sz w:val="28"/>
          <w:szCs w:val="28"/>
        </w:rPr>
        <w:t>Проект:</w:t>
      </w:r>
      <w:r w:rsidRPr="00A15BE3">
        <w:rPr>
          <w:sz w:val="28"/>
          <w:szCs w:val="28"/>
        </w:rPr>
        <w:t xml:space="preserve"> </w:t>
      </w:r>
      <w:r w:rsidR="00D36AF5" w:rsidRPr="00A25768">
        <w:rPr>
          <w:b/>
          <w:sz w:val="28"/>
          <w:szCs w:val="28"/>
        </w:rPr>
        <w:t>«</w:t>
      </w:r>
      <w:r w:rsidR="00281FEB" w:rsidRPr="00A25768">
        <w:rPr>
          <w:b/>
          <w:sz w:val="28"/>
          <w:szCs w:val="28"/>
        </w:rPr>
        <w:t>Пейте</w:t>
      </w:r>
      <w:r w:rsidR="00AB23C1" w:rsidRPr="00A25768">
        <w:rPr>
          <w:b/>
          <w:sz w:val="28"/>
          <w:szCs w:val="28"/>
        </w:rPr>
        <w:t>,</w:t>
      </w:r>
      <w:r w:rsidR="00281FEB" w:rsidRPr="00A25768">
        <w:rPr>
          <w:b/>
          <w:sz w:val="28"/>
          <w:szCs w:val="28"/>
        </w:rPr>
        <w:t xml:space="preserve"> дети</w:t>
      </w:r>
      <w:r w:rsidR="00AB23C1" w:rsidRPr="00A25768">
        <w:rPr>
          <w:b/>
          <w:sz w:val="28"/>
          <w:szCs w:val="28"/>
        </w:rPr>
        <w:t>,</w:t>
      </w:r>
      <w:r w:rsidR="00281FEB" w:rsidRPr="00A25768">
        <w:rPr>
          <w:b/>
          <w:sz w:val="28"/>
          <w:szCs w:val="28"/>
        </w:rPr>
        <w:t xml:space="preserve"> молоко – будете здоровы</w:t>
      </w:r>
      <w:r w:rsidR="00D36AF5" w:rsidRPr="00A25768">
        <w:rPr>
          <w:b/>
          <w:sz w:val="28"/>
          <w:szCs w:val="28"/>
        </w:rPr>
        <w:t>»</w:t>
      </w:r>
    </w:p>
    <w:p w:rsidR="00582BAF" w:rsidRDefault="006F3D22" w:rsidP="00A351F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6186">
        <w:rPr>
          <w:rFonts w:ascii="Times New Roman" w:hAnsi="Times New Roman"/>
          <w:b/>
          <w:sz w:val="28"/>
          <w:szCs w:val="28"/>
        </w:rPr>
        <w:t>Проблема</w:t>
      </w:r>
      <w:r w:rsidR="006766AB">
        <w:rPr>
          <w:rFonts w:ascii="Times New Roman" w:hAnsi="Times New Roman"/>
          <w:b/>
          <w:sz w:val="28"/>
          <w:szCs w:val="28"/>
        </w:rPr>
        <w:t xml:space="preserve"> для взрослых</w:t>
      </w:r>
      <w:r w:rsidRPr="00C96186">
        <w:rPr>
          <w:rFonts w:ascii="Times New Roman" w:hAnsi="Times New Roman"/>
          <w:b/>
          <w:sz w:val="28"/>
          <w:szCs w:val="28"/>
        </w:rPr>
        <w:t>:</w:t>
      </w:r>
      <w:r w:rsidRPr="00A15BE3">
        <w:rPr>
          <w:rFonts w:ascii="Times New Roman" w:hAnsi="Times New Roman"/>
          <w:sz w:val="28"/>
          <w:szCs w:val="28"/>
        </w:rPr>
        <w:t xml:space="preserve"> </w:t>
      </w:r>
      <w:r w:rsidR="00281FEB" w:rsidRPr="00281FEB">
        <w:rPr>
          <w:rFonts w:ascii="Times New Roman" w:hAnsi="Times New Roman"/>
          <w:sz w:val="28"/>
          <w:szCs w:val="28"/>
          <w:shd w:val="clear" w:color="auto" w:fill="FFFFFF"/>
        </w:rPr>
        <w:t xml:space="preserve">дети </w:t>
      </w:r>
      <w:r w:rsidR="00FE5A79">
        <w:rPr>
          <w:rFonts w:ascii="Times New Roman" w:hAnsi="Times New Roman"/>
          <w:sz w:val="28"/>
          <w:szCs w:val="28"/>
          <w:shd w:val="clear" w:color="auto" w:fill="FFFFFF"/>
        </w:rPr>
        <w:t xml:space="preserve">среднего </w:t>
      </w:r>
      <w:r w:rsidR="00281FEB" w:rsidRPr="00281FEB">
        <w:rPr>
          <w:rFonts w:ascii="Times New Roman" w:hAnsi="Times New Roman"/>
          <w:sz w:val="28"/>
          <w:szCs w:val="28"/>
          <w:shd w:val="clear" w:color="auto" w:fill="FFFFFF"/>
        </w:rPr>
        <w:t>дошкольного возраста не понимают значимости молока и молочных продуктов в развитии организма человека, не все дети с удовольствием пьют молоко и едят блюда, приготовленные на основе молока.</w:t>
      </w:r>
    </w:p>
    <w:p w:rsidR="006766AB" w:rsidRPr="00281FEB" w:rsidRDefault="006766AB" w:rsidP="00A351F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6F28">
        <w:rPr>
          <w:rFonts w:ascii="Times New Roman" w:hAnsi="Times New Roman"/>
          <w:b/>
          <w:sz w:val="28"/>
          <w:szCs w:val="28"/>
          <w:shd w:val="clear" w:color="auto" w:fill="FFFFFF"/>
        </w:rPr>
        <w:t>Проблема для детей:</w:t>
      </w:r>
      <w:r w:rsidR="00233E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66F28">
        <w:rPr>
          <w:rFonts w:ascii="Times New Roman" w:hAnsi="Times New Roman"/>
          <w:sz w:val="28"/>
          <w:szCs w:val="28"/>
          <w:shd w:val="clear" w:color="auto" w:fill="FFFFFF"/>
        </w:rPr>
        <w:t>рассказать детям сказку «Петушок и бобовое зернышко», спросить о том кто помог петушку, с помощью какого  продукта он выздоровел; какие</w:t>
      </w:r>
      <w:r w:rsidR="0044718F">
        <w:rPr>
          <w:rFonts w:ascii="Times New Roman" w:hAnsi="Times New Roman"/>
          <w:sz w:val="28"/>
          <w:szCs w:val="28"/>
          <w:shd w:val="clear" w:color="auto" w:fill="FFFFFF"/>
        </w:rPr>
        <w:t xml:space="preserve"> же</w:t>
      </w:r>
      <w:r w:rsidR="00166F28">
        <w:rPr>
          <w:rFonts w:ascii="Times New Roman" w:hAnsi="Times New Roman"/>
          <w:sz w:val="28"/>
          <w:szCs w:val="28"/>
          <w:shd w:val="clear" w:color="auto" w:fill="FFFFFF"/>
        </w:rPr>
        <w:t xml:space="preserve"> еще продукты получают из молока и действительно ли молоко и молочные продукты полезны для здоровья</w:t>
      </w:r>
      <w:r w:rsidR="001107C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645E7" w:rsidRPr="005645E7" w:rsidRDefault="00D36AF5" w:rsidP="00281FEB">
      <w:pPr>
        <w:shd w:val="clear" w:color="auto" w:fill="FFFFFF"/>
        <w:spacing w:after="300" w:line="360" w:lineRule="auto"/>
        <w:jc w:val="both"/>
        <w:rPr>
          <w:sz w:val="28"/>
          <w:szCs w:val="28"/>
        </w:rPr>
      </w:pPr>
      <w:r w:rsidRPr="00D36AF5">
        <w:rPr>
          <w:b/>
          <w:sz w:val="28"/>
          <w:szCs w:val="28"/>
        </w:rPr>
        <w:t>Цель:</w:t>
      </w:r>
      <w:r w:rsidRPr="00D36AF5">
        <w:rPr>
          <w:sz w:val="28"/>
          <w:szCs w:val="28"/>
        </w:rPr>
        <w:t xml:space="preserve"> </w:t>
      </w:r>
      <w:r w:rsidR="00233E78">
        <w:rPr>
          <w:sz w:val="28"/>
          <w:szCs w:val="28"/>
          <w:shd w:val="clear" w:color="auto" w:fill="FFFFFF"/>
        </w:rPr>
        <w:t>обогащение знаний</w:t>
      </w:r>
      <w:r w:rsidR="00281FEB" w:rsidRPr="00281FEB">
        <w:rPr>
          <w:sz w:val="28"/>
          <w:szCs w:val="28"/>
          <w:shd w:val="clear" w:color="auto" w:fill="FFFFFF"/>
        </w:rPr>
        <w:t xml:space="preserve"> о молоке, как о ценном и полезном продукте для роста детского организма.</w:t>
      </w:r>
    </w:p>
    <w:p w:rsidR="00D36AF5" w:rsidRPr="00D36AF5" w:rsidRDefault="00D36AF5" w:rsidP="00A351FE">
      <w:pPr>
        <w:shd w:val="clear" w:color="auto" w:fill="FFFFFF"/>
        <w:spacing w:before="225" w:after="225" w:line="360" w:lineRule="auto"/>
        <w:jc w:val="both"/>
        <w:rPr>
          <w:b/>
          <w:sz w:val="28"/>
          <w:szCs w:val="28"/>
        </w:rPr>
      </w:pPr>
      <w:r w:rsidRPr="00D36AF5">
        <w:rPr>
          <w:b/>
          <w:sz w:val="28"/>
          <w:szCs w:val="28"/>
        </w:rPr>
        <w:t>Задачи:</w:t>
      </w:r>
    </w:p>
    <w:p w:rsidR="00E1292B" w:rsidRPr="00E1292B" w:rsidRDefault="000533E7" w:rsidP="000533E7">
      <w:pPr>
        <w:pStyle w:val="aa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E1292B" w:rsidRPr="00E1292B">
        <w:rPr>
          <w:color w:val="000000"/>
          <w:sz w:val="28"/>
          <w:szCs w:val="28"/>
        </w:rPr>
        <w:t>аложить основы знаний о здоровом питании, о витаминной ценности молока и влиянии его на состояние здоровья.</w:t>
      </w:r>
    </w:p>
    <w:p w:rsidR="00E1292B" w:rsidRDefault="00233E78" w:rsidP="000533E7">
      <w:pPr>
        <w:pStyle w:val="aa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Способствовать</w:t>
      </w:r>
      <w:r w:rsidR="00E1292B" w:rsidRPr="00E12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расширению представлений </w:t>
      </w:r>
      <w:r w:rsidR="00E1292B" w:rsidRPr="00E1292B">
        <w:rPr>
          <w:color w:val="000000"/>
          <w:sz w:val="28"/>
          <w:szCs w:val="28"/>
        </w:rPr>
        <w:t xml:space="preserve"> о разнообразии молочных продуктов и</w:t>
      </w:r>
      <w:r w:rsidR="00E1292B">
        <w:rPr>
          <w:color w:val="000000"/>
          <w:sz w:val="28"/>
          <w:szCs w:val="28"/>
        </w:rPr>
        <w:t xml:space="preserve"> </w:t>
      </w:r>
      <w:r w:rsidR="00E1292B" w:rsidRPr="00E1292B">
        <w:rPr>
          <w:color w:val="000000"/>
          <w:sz w:val="28"/>
          <w:szCs w:val="28"/>
        </w:rPr>
        <w:t>способах их п</w:t>
      </w:r>
      <w:r>
        <w:rPr>
          <w:color w:val="000000"/>
          <w:sz w:val="28"/>
          <w:szCs w:val="28"/>
        </w:rPr>
        <w:t>риготовления</w:t>
      </w:r>
      <w:r w:rsidR="00E1292B" w:rsidRPr="00E1292B">
        <w:rPr>
          <w:color w:val="000000"/>
          <w:sz w:val="28"/>
          <w:szCs w:val="28"/>
        </w:rPr>
        <w:t>.</w:t>
      </w:r>
    </w:p>
    <w:p w:rsidR="000533E7" w:rsidRPr="000533E7" w:rsidRDefault="00233E78" w:rsidP="000533E7">
      <w:pPr>
        <w:pStyle w:val="aa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Поддерживать</w:t>
      </w:r>
      <w:r w:rsidR="000533E7" w:rsidRPr="000533E7">
        <w:rPr>
          <w:color w:val="000000"/>
          <w:sz w:val="28"/>
          <w:szCs w:val="28"/>
        </w:rPr>
        <w:t xml:space="preserve"> познавательный интерес к окружающему</w:t>
      </w:r>
      <w:r>
        <w:rPr>
          <w:color w:val="000000"/>
          <w:sz w:val="28"/>
          <w:szCs w:val="28"/>
        </w:rPr>
        <w:t xml:space="preserve"> миру, развитие познавательной активности, воображения, желание</w:t>
      </w:r>
      <w:r w:rsidR="000533E7" w:rsidRPr="000533E7">
        <w:rPr>
          <w:color w:val="000000"/>
          <w:sz w:val="28"/>
          <w:szCs w:val="28"/>
        </w:rPr>
        <w:t xml:space="preserve"> делиться с </w:t>
      </w:r>
      <w:r w:rsidR="000533E7">
        <w:rPr>
          <w:color w:val="000000"/>
          <w:sz w:val="28"/>
          <w:szCs w:val="28"/>
        </w:rPr>
        <w:t>о</w:t>
      </w:r>
      <w:r w:rsidR="000533E7" w:rsidRPr="000533E7">
        <w:rPr>
          <w:color w:val="000000"/>
          <w:sz w:val="28"/>
          <w:szCs w:val="28"/>
        </w:rPr>
        <w:t>кружающими людьми приобретенным опытом.</w:t>
      </w:r>
    </w:p>
    <w:p w:rsidR="003E2693" w:rsidRDefault="006F3D22" w:rsidP="00A351F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96186">
        <w:rPr>
          <w:rFonts w:ascii="Times New Roman" w:hAnsi="Times New Roman"/>
          <w:b/>
          <w:sz w:val="28"/>
          <w:szCs w:val="28"/>
        </w:rPr>
        <w:t xml:space="preserve"> </w:t>
      </w:r>
    </w:p>
    <w:p w:rsidR="006F3D22" w:rsidRPr="00C96186" w:rsidRDefault="006F3D22" w:rsidP="00A351F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96186">
        <w:rPr>
          <w:rFonts w:ascii="Times New Roman" w:hAnsi="Times New Roman"/>
          <w:b/>
          <w:sz w:val="28"/>
          <w:szCs w:val="28"/>
        </w:rPr>
        <w:t xml:space="preserve"> Вид проекта:</w:t>
      </w:r>
    </w:p>
    <w:p w:rsidR="006F3D22" w:rsidRPr="00A15BE3" w:rsidRDefault="006F3D22" w:rsidP="00A351F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96186">
        <w:rPr>
          <w:rFonts w:ascii="Times New Roman" w:hAnsi="Times New Roman"/>
          <w:i/>
          <w:sz w:val="28"/>
          <w:szCs w:val="28"/>
        </w:rPr>
        <w:t xml:space="preserve"> по количеству участников</w:t>
      </w:r>
      <w:r w:rsidRPr="00A15BE3">
        <w:rPr>
          <w:rFonts w:ascii="Times New Roman" w:hAnsi="Times New Roman"/>
          <w:sz w:val="28"/>
          <w:szCs w:val="28"/>
        </w:rPr>
        <w:t>: коллективный;</w:t>
      </w:r>
    </w:p>
    <w:p w:rsidR="006F3D22" w:rsidRPr="00A15BE3" w:rsidRDefault="006F3D22" w:rsidP="00A351F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96186">
        <w:rPr>
          <w:rFonts w:ascii="Times New Roman" w:hAnsi="Times New Roman"/>
          <w:i/>
          <w:sz w:val="28"/>
          <w:szCs w:val="28"/>
        </w:rPr>
        <w:t xml:space="preserve"> по контингенту участников</w:t>
      </w:r>
      <w:r w:rsidRPr="00A15BE3">
        <w:rPr>
          <w:rFonts w:ascii="Times New Roman" w:hAnsi="Times New Roman"/>
          <w:sz w:val="28"/>
          <w:szCs w:val="28"/>
        </w:rPr>
        <w:t xml:space="preserve">: дети </w:t>
      </w:r>
      <w:r w:rsidR="00FE5A79">
        <w:rPr>
          <w:rFonts w:ascii="Times New Roman" w:hAnsi="Times New Roman"/>
          <w:sz w:val="28"/>
          <w:szCs w:val="28"/>
        </w:rPr>
        <w:t>4-</w:t>
      </w:r>
      <w:r w:rsidR="00E1292B">
        <w:rPr>
          <w:rFonts w:ascii="Times New Roman" w:hAnsi="Times New Roman"/>
          <w:sz w:val="28"/>
          <w:szCs w:val="28"/>
        </w:rPr>
        <w:t>5</w:t>
      </w:r>
      <w:r w:rsidRPr="00A15BE3">
        <w:rPr>
          <w:rFonts w:ascii="Times New Roman" w:hAnsi="Times New Roman"/>
          <w:sz w:val="28"/>
          <w:szCs w:val="28"/>
        </w:rPr>
        <w:t xml:space="preserve"> лет;</w:t>
      </w:r>
      <w:r w:rsidR="00D629CA">
        <w:rPr>
          <w:rFonts w:ascii="Times New Roman" w:hAnsi="Times New Roman"/>
          <w:sz w:val="28"/>
          <w:szCs w:val="28"/>
        </w:rPr>
        <w:t xml:space="preserve"> родители</w:t>
      </w:r>
      <w:r w:rsidR="00E2350A">
        <w:rPr>
          <w:rFonts w:ascii="Times New Roman" w:hAnsi="Times New Roman"/>
          <w:sz w:val="28"/>
          <w:szCs w:val="28"/>
        </w:rPr>
        <w:t>; педагоги ДОУ</w:t>
      </w:r>
    </w:p>
    <w:p w:rsidR="006F3D22" w:rsidRPr="00A15BE3" w:rsidRDefault="006F3D22" w:rsidP="00A351F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96186">
        <w:rPr>
          <w:rFonts w:ascii="Times New Roman" w:hAnsi="Times New Roman"/>
          <w:i/>
          <w:sz w:val="28"/>
          <w:szCs w:val="28"/>
        </w:rPr>
        <w:t xml:space="preserve"> по характеру деятельности:</w:t>
      </w:r>
      <w:r w:rsidRPr="00A15BE3">
        <w:rPr>
          <w:rFonts w:ascii="Times New Roman" w:hAnsi="Times New Roman"/>
          <w:sz w:val="28"/>
          <w:szCs w:val="28"/>
        </w:rPr>
        <w:t xml:space="preserve"> </w:t>
      </w:r>
      <w:r w:rsidR="00E2350A">
        <w:rPr>
          <w:rFonts w:ascii="Times New Roman" w:hAnsi="Times New Roman"/>
          <w:sz w:val="28"/>
          <w:szCs w:val="28"/>
        </w:rPr>
        <w:t>познавательно-</w:t>
      </w:r>
      <w:r w:rsidR="000533E7">
        <w:rPr>
          <w:rFonts w:ascii="Times New Roman" w:hAnsi="Times New Roman"/>
          <w:sz w:val="28"/>
          <w:szCs w:val="28"/>
        </w:rPr>
        <w:t>исследовательский</w:t>
      </w:r>
      <w:r w:rsidR="00E2350A">
        <w:rPr>
          <w:rFonts w:ascii="Times New Roman" w:hAnsi="Times New Roman"/>
          <w:sz w:val="28"/>
          <w:szCs w:val="28"/>
        </w:rPr>
        <w:t xml:space="preserve">, </w:t>
      </w:r>
      <w:r w:rsidRPr="00A15BE3">
        <w:rPr>
          <w:rFonts w:ascii="Times New Roman" w:hAnsi="Times New Roman"/>
          <w:sz w:val="28"/>
          <w:szCs w:val="28"/>
        </w:rPr>
        <w:t>творческий;</w:t>
      </w:r>
    </w:p>
    <w:p w:rsidR="006F3D22" w:rsidRPr="00A15BE3" w:rsidRDefault="006F3D22" w:rsidP="00A351F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96186">
        <w:rPr>
          <w:rFonts w:ascii="Times New Roman" w:hAnsi="Times New Roman"/>
          <w:i/>
          <w:sz w:val="28"/>
          <w:szCs w:val="28"/>
        </w:rPr>
        <w:t xml:space="preserve"> по продолжительности:</w:t>
      </w:r>
      <w:r w:rsidR="0094074D">
        <w:rPr>
          <w:rFonts w:ascii="Times New Roman" w:hAnsi="Times New Roman"/>
          <w:sz w:val="28"/>
          <w:szCs w:val="28"/>
        </w:rPr>
        <w:t xml:space="preserve"> </w:t>
      </w:r>
      <w:r w:rsidR="00FA192D">
        <w:rPr>
          <w:rFonts w:ascii="Times New Roman" w:hAnsi="Times New Roman"/>
          <w:sz w:val="28"/>
          <w:szCs w:val="28"/>
        </w:rPr>
        <w:t>1</w:t>
      </w:r>
      <w:r w:rsidR="00FB3F8E">
        <w:rPr>
          <w:rFonts w:ascii="Times New Roman" w:hAnsi="Times New Roman"/>
          <w:sz w:val="28"/>
          <w:szCs w:val="28"/>
        </w:rPr>
        <w:t xml:space="preserve"> месяц</w:t>
      </w:r>
      <w:r w:rsidRPr="00A15BE3">
        <w:rPr>
          <w:rFonts w:ascii="Times New Roman" w:hAnsi="Times New Roman"/>
          <w:sz w:val="28"/>
          <w:szCs w:val="28"/>
        </w:rPr>
        <w:t>.</w:t>
      </w:r>
    </w:p>
    <w:p w:rsidR="007B0820" w:rsidRPr="001107C1" w:rsidRDefault="007B0820" w:rsidP="007B0820">
      <w:pPr>
        <w:jc w:val="center"/>
        <w:rPr>
          <w:b/>
          <w:sz w:val="28"/>
          <w:szCs w:val="28"/>
        </w:rPr>
      </w:pPr>
      <w:r w:rsidRPr="001107C1">
        <w:rPr>
          <w:b/>
          <w:sz w:val="28"/>
          <w:szCs w:val="28"/>
        </w:rPr>
        <w:t>Ожидаемые результаты.</w:t>
      </w:r>
    </w:p>
    <w:p w:rsidR="007B0820" w:rsidRPr="001107C1" w:rsidRDefault="007B0820" w:rsidP="007B0820">
      <w:pPr>
        <w:jc w:val="both"/>
        <w:rPr>
          <w:sz w:val="28"/>
          <w:szCs w:val="28"/>
        </w:rPr>
      </w:pPr>
    </w:p>
    <w:p w:rsidR="007B0820" w:rsidRDefault="007B0820" w:rsidP="007B0820">
      <w:pPr>
        <w:pStyle w:val="a5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sz w:val="28"/>
          <w:szCs w:val="28"/>
        </w:rPr>
      </w:pPr>
      <w:r w:rsidRPr="00FA192D">
        <w:rPr>
          <w:sz w:val="28"/>
          <w:szCs w:val="28"/>
        </w:rPr>
        <w:t xml:space="preserve">При условии реализации данного проекта можно предположить </w:t>
      </w:r>
      <w:r>
        <w:rPr>
          <w:sz w:val="28"/>
          <w:szCs w:val="28"/>
        </w:rPr>
        <w:t>следующие результаты</w:t>
      </w:r>
      <w:r w:rsidRPr="00FA192D">
        <w:rPr>
          <w:sz w:val="28"/>
          <w:szCs w:val="28"/>
        </w:rPr>
        <w:t>:</w:t>
      </w:r>
    </w:p>
    <w:p w:rsidR="007B0820" w:rsidRPr="00FB3A37" w:rsidRDefault="007B0820" w:rsidP="007B0820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ind w:left="0" w:firstLine="79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дети </w:t>
      </w:r>
      <w:r w:rsidRPr="00FA192D">
        <w:rPr>
          <w:sz w:val="28"/>
          <w:szCs w:val="28"/>
          <w:shd w:val="clear" w:color="auto" w:fill="FFFFFF"/>
        </w:rPr>
        <w:t xml:space="preserve"> поймут, что молоко – ценный продукт питания для детского организма и у них появится желание употреблять его в пищу</w:t>
      </w:r>
      <w:r>
        <w:rPr>
          <w:sz w:val="28"/>
          <w:szCs w:val="28"/>
          <w:shd w:val="clear" w:color="auto" w:fill="FFFFFF"/>
        </w:rPr>
        <w:t>;</w:t>
      </w:r>
    </w:p>
    <w:p w:rsidR="00D342E9" w:rsidRPr="00D342E9" w:rsidRDefault="007B0820" w:rsidP="00D342E9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ind w:left="0" w:firstLine="79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</w:t>
      </w:r>
      <w:r w:rsidRPr="00FB3A37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 расширят свои знания о процессе попадания молока на стол (</w:t>
      </w:r>
      <w:r w:rsidRPr="00FB3A37">
        <w:rPr>
          <w:sz w:val="28"/>
          <w:szCs w:val="28"/>
        </w:rPr>
        <w:t>о корове, и уходу за ней человеком; о том, что же происходит с молоком на молочных заводах; как молоко попадает в магазин; какие молочные продукты делают из молока;  для приготовления каких блюд необходимо молоко;</w:t>
      </w:r>
      <w:r>
        <w:rPr>
          <w:sz w:val="28"/>
          <w:szCs w:val="28"/>
        </w:rPr>
        <w:t xml:space="preserve">  что в молоке полезного)</w:t>
      </w:r>
      <w:r w:rsidR="00233E78">
        <w:rPr>
          <w:sz w:val="28"/>
          <w:szCs w:val="28"/>
        </w:rPr>
        <w:t xml:space="preserve"> и у них появится </w:t>
      </w:r>
      <w:r w:rsidR="00D342E9">
        <w:rPr>
          <w:sz w:val="28"/>
          <w:szCs w:val="28"/>
        </w:rPr>
        <w:t>положительное отношение к ко</w:t>
      </w:r>
      <w:r w:rsidR="00233E78">
        <w:rPr>
          <w:sz w:val="28"/>
          <w:szCs w:val="28"/>
        </w:rPr>
        <w:t>рове</w:t>
      </w:r>
      <w:r w:rsidR="00D342E9">
        <w:rPr>
          <w:sz w:val="28"/>
          <w:szCs w:val="28"/>
        </w:rPr>
        <w:t xml:space="preserve">, </w:t>
      </w:r>
      <w:r w:rsidR="00233E78">
        <w:rPr>
          <w:sz w:val="28"/>
          <w:szCs w:val="28"/>
        </w:rPr>
        <w:t>уважение к людям, которые</w:t>
      </w:r>
      <w:r w:rsidR="00D342E9">
        <w:rPr>
          <w:sz w:val="28"/>
          <w:szCs w:val="28"/>
        </w:rPr>
        <w:t xml:space="preserve"> помогают попасть молоку к нам на стол. </w:t>
      </w:r>
    </w:p>
    <w:p w:rsidR="001107C1" w:rsidRDefault="001107C1" w:rsidP="001107C1">
      <w:pPr>
        <w:pStyle w:val="a5"/>
        <w:shd w:val="clear" w:color="auto" w:fill="FFFFFF"/>
        <w:spacing w:before="0" w:beforeAutospacing="0" w:after="150" w:afterAutospacing="0" w:line="360" w:lineRule="auto"/>
        <w:ind w:left="795"/>
        <w:jc w:val="center"/>
        <w:rPr>
          <w:b/>
          <w:bCs/>
          <w:sz w:val="28"/>
          <w:szCs w:val="28"/>
        </w:rPr>
      </w:pPr>
    </w:p>
    <w:p w:rsidR="001107C1" w:rsidRDefault="001107C1" w:rsidP="001107C1">
      <w:pPr>
        <w:pStyle w:val="a5"/>
        <w:shd w:val="clear" w:color="auto" w:fill="FFFFFF"/>
        <w:spacing w:before="0" w:beforeAutospacing="0" w:after="150" w:afterAutospacing="0" w:line="360" w:lineRule="auto"/>
        <w:ind w:left="795"/>
        <w:jc w:val="center"/>
        <w:rPr>
          <w:b/>
          <w:bCs/>
          <w:sz w:val="28"/>
          <w:szCs w:val="28"/>
        </w:rPr>
      </w:pPr>
    </w:p>
    <w:p w:rsidR="0088243F" w:rsidRDefault="0088243F" w:rsidP="001107C1">
      <w:pPr>
        <w:pStyle w:val="a5"/>
        <w:shd w:val="clear" w:color="auto" w:fill="FFFFFF"/>
        <w:spacing w:before="0" w:beforeAutospacing="0" w:after="150" w:afterAutospacing="0" w:line="360" w:lineRule="auto"/>
        <w:ind w:left="7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проекта</w:t>
      </w:r>
    </w:p>
    <w:p w:rsidR="007B0820" w:rsidRDefault="007B0820" w:rsidP="0088243F">
      <w:pPr>
        <w:pStyle w:val="a5"/>
        <w:shd w:val="clear" w:color="auto" w:fill="FFFFFF"/>
        <w:spacing w:before="0" w:beforeAutospacing="0" w:after="150" w:afterAutospacing="0" w:line="300" w:lineRule="atLeast"/>
        <w:ind w:firstLine="36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09"/>
        <w:gridCol w:w="4429"/>
        <w:gridCol w:w="3333"/>
      </w:tblGrid>
      <w:tr w:rsidR="007B0820" w:rsidTr="002F184B">
        <w:tc>
          <w:tcPr>
            <w:tcW w:w="1809" w:type="dxa"/>
          </w:tcPr>
          <w:p w:rsidR="007B0820" w:rsidRDefault="007B0820" w:rsidP="0088243F">
            <w:pPr>
              <w:pStyle w:val="a5"/>
              <w:spacing w:before="0" w:beforeAutospacing="0" w:after="150" w:afterAutospacing="0" w:line="3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4429" w:type="dxa"/>
          </w:tcPr>
          <w:p w:rsidR="007B0820" w:rsidRDefault="007B0820" w:rsidP="0088243F">
            <w:pPr>
              <w:pStyle w:val="a5"/>
              <w:spacing w:before="0" w:beforeAutospacing="0" w:after="150" w:afterAutospacing="0" w:line="3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3333" w:type="dxa"/>
          </w:tcPr>
          <w:p w:rsidR="007B0820" w:rsidRDefault="007B0820" w:rsidP="0088243F">
            <w:pPr>
              <w:pStyle w:val="a5"/>
              <w:spacing w:before="0" w:beforeAutospacing="0" w:after="150" w:afterAutospacing="0" w:line="3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Предполагаемый результат</w:t>
            </w:r>
          </w:p>
        </w:tc>
      </w:tr>
      <w:tr w:rsidR="007B0820" w:rsidTr="002F184B">
        <w:tc>
          <w:tcPr>
            <w:tcW w:w="1809" w:type="dxa"/>
          </w:tcPr>
          <w:p w:rsidR="00485549" w:rsidRDefault="007B0820" w:rsidP="0088243F">
            <w:pPr>
              <w:pStyle w:val="a5"/>
              <w:spacing w:before="0" w:beforeAutospacing="0" w:after="150" w:afterAutospacing="0" w:line="300" w:lineRule="atLeast"/>
              <w:jc w:val="center"/>
              <w:rPr>
                <w:b/>
                <w:bCs/>
              </w:rPr>
            </w:pPr>
            <w:r w:rsidRPr="007B0820">
              <w:rPr>
                <w:b/>
                <w:bCs/>
                <w:lang w:val="en-US"/>
              </w:rPr>
              <w:lastRenderedPageBreak/>
              <w:t>I</w:t>
            </w:r>
            <w:r w:rsidRPr="007B0820">
              <w:rPr>
                <w:rStyle w:val="apple-converted-space"/>
                <w:b/>
                <w:bCs/>
              </w:rPr>
              <w:t> </w:t>
            </w:r>
            <w:r w:rsidRPr="007B0820">
              <w:rPr>
                <w:b/>
                <w:bCs/>
              </w:rPr>
              <w:t>этап – подготови</w:t>
            </w:r>
            <w:r w:rsidR="00485549">
              <w:rPr>
                <w:b/>
                <w:bCs/>
              </w:rPr>
              <w:t>-</w:t>
            </w:r>
            <w:r w:rsidRPr="007B0820">
              <w:rPr>
                <w:b/>
                <w:bCs/>
              </w:rPr>
              <w:t xml:space="preserve">тельный </w:t>
            </w:r>
          </w:p>
          <w:p w:rsidR="007B0820" w:rsidRPr="007B0820" w:rsidRDefault="007B0820" w:rsidP="0088243F">
            <w:pPr>
              <w:pStyle w:val="a5"/>
              <w:spacing w:before="0" w:beforeAutospacing="0" w:after="150" w:afterAutospacing="0" w:line="300" w:lineRule="atLeast"/>
              <w:jc w:val="center"/>
              <w:rPr>
                <w:b/>
                <w:bCs/>
              </w:rPr>
            </w:pPr>
            <w:r w:rsidRPr="007B0820">
              <w:rPr>
                <w:b/>
                <w:bCs/>
              </w:rPr>
              <w:t>(одна неделя)</w:t>
            </w:r>
            <w:r w:rsidRPr="007B0820">
              <w:t>.</w:t>
            </w:r>
            <w:r w:rsidRPr="007B0820">
              <w:rPr>
                <w:rStyle w:val="apple-converted-space"/>
              </w:rPr>
              <w:t> </w:t>
            </w:r>
          </w:p>
        </w:tc>
        <w:tc>
          <w:tcPr>
            <w:tcW w:w="4429" w:type="dxa"/>
          </w:tcPr>
          <w:p w:rsidR="00D342E9" w:rsidRDefault="007B0820" w:rsidP="00D342E9">
            <w:pPr>
              <w:pStyle w:val="a5"/>
              <w:numPr>
                <w:ilvl w:val="0"/>
                <w:numId w:val="17"/>
              </w:numPr>
              <w:spacing w:before="0" w:beforeAutospacing="0" w:after="150" w:afterAutospacing="0" w:line="300" w:lineRule="atLeast"/>
            </w:pPr>
            <w:r>
              <w:t xml:space="preserve">выбор темы; </w:t>
            </w:r>
          </w:p>
          <w:p w:rsidR="00D342E9" w:rsidRDefault="00D342E9" w:rsidP="00D342E9">
            <w:pPr>
              <w:pStyle w:val="a5"/>
              <w:numPr>
                <w:ilvl w:val="0"/>
                <w:numId w:val="17"/>
              </w:numPr>
              <w:spacing w:before="0" w:beforeAutospacing="0" w:after="150" w:afterAutospacing="0" w:line="300" w:lineRule="atLeast"/>
            </w:pPr>
            <w:r>
              <w:t>анализ проблемы</w:t>
            </w:r>
          </w:p>
          <w:p w:rsidR="007B0820" w:rsidRPr="00D342E9" w:rsidRDefault="007B0820" w:rsidP="00D342E9">
            <w:pPr>
              <w:pStyle w:val="a5"/>
              <w:numPr>
                <w:ilvl w:val="0"/>
                <w:numId w:val="16"/>
              </w:numPr>
              <w:spacing w:before="0" w:beforeAutospacing="0" w:after="150" w:afterAutospacing="0" w:line="300" w:lineRule="atLeast"/>
              <w:rPr>
                <w:b/>
                <w:bCs/>
                <w:sz w:val="28"/>
                <w:szCs w:val="28"/>
              </w:rPr>
            </w:pPr>
            <w:r>
              <w:t xml:space="preserve"> подбор участников; </w:t>
            </w:r>
          </w:p>
          <w:p w:rsidR="00D342E9" w:rsidRDefault="007B0820" w:rsidP="00D342E9">
            <w:pPr>
              <w:pStyle w:val="a5"/>
              <w:numPr>
                <w:ilvl w:val="0"/>
                <w:numId w:val="17"/>
              </w:numPr>
              <w:spacing w:before="0" w:beforeAutospacing="0" w:after="150" w:afterAutospacing="0" w:line="300" w:lineRule="atLeast"/>
            </w:pPr>
            <w:r>
              <w:t xml:space="preserve"> постановка цели проекта</w:t>
            </w:r>
            <w:r w:rsidR="00D342E9">
              <w:t>;</w:t>
            </w:r>
          </w:p>
          <w:p w:rsidR="00D342E9" w:rsidRDefault="00D342E9" w:rsidP="00D342E9">
            <w:pPr>
              <w:pStyle w:val="a5"/>
              <w:numPr>
                <w:ilvl w:val="0"/>
                <w:numId w:val="17"/>
              </w:numPr>
              <w:spacing w:before="0" w:beforeAutospacing="0" w:after="150" w:afterAutospacing="0" w:line="300" w:lineRule="atLeast"/>
            </w:pPr>
            <w:r>
              <w:t xml:space="preserve"> определение источников информации;</w:t>
            </w:r>
          </w:p>
          <w:p w:rsidR="007B0820" w:rsidRPr="00D342E9" w:rsidRDefault="00D342E9" w:rsidP="00D342E9">
            <w:pPr>
              <w:pStyle w:val="a5"/>
              <w:numPr>
                <w:ilvl w:val="0"/>
                <w:numId w:val="17"/>
              </w:numPr>
              <w:spacing w:before="0" w:beforeAutospacing="0" w:after="150" w:afterAutospacing="0" w:line="300" w:lineRule="atLeast"/>
            </w:pPr>
            <w:r>
              <w:t>уточнение планов деятельности по созданию проектных продуктов.</w:t>
            </w:r>
          </w:p>
        </w:tc>
        <w:tc>
          <w:tcPr>
            <w:tcW w:w="3333" w:type="dxa"/>
          </w:tcPr>
          <w:p w:rsidR="007B0820" w:rsidRDefault="007B0820" w:rsidP="007B0820">
            <w:pPr>
              <w:pStyle w:val="a5"/>
              <w:spacing w:before="0" w:beforeAutospacing="0" w:after="150" w:afterAutospacing="0" w:line="30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t>Наличие у участников проекта чёткого представления о необходимости работы над ним</w:t>
            </w:r>
            <w:r w:rsidR="00D342E9">
              <w:t>, о направлениях и содержании познавательной деятельности</w:t>
            </w:r>
          </w:p>
        </w:tc>
      </w:tr>
      <w:tr w:rsidR="007B0820" w:rsidTr="002F184B">
        <w:tc>
          <w:tcPr>
            <w:tcW w:w="1809" w:type="dxa"/>
          </w:tcPr>
          <w:p w:rsidR="007B0820" w:rsidRDefault="007B0820" w:rsidP="00485549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b/>
                <w:bCs/>
              </w:rPr>
            </w:pPr>
            <w:r w:rsidRPr="007B0820">
              <w:rPr>
                <w:b/>
                <w:bCs/>
                <w:lang w:val="en-US"/>
              </w:rPr>
              <w:t>II</w:t>
            </w:r>
            <w:r w:rsidRPr="007B0820">
              <w:rPr>
                <w:rStyle w:val="apple-converted-space"/>
                <w:b/>
                <w:bCs/>
              </w:rPr>
              <w:t> </w:t>
            </w:r>
            <w:r w:rsidRPr="007B0820">
              <w:rPr>
                <w:b/>
                <w:bCs/>
              </w:rPr>
              <w:t xml:space="preserve">этап – основной </w:t>
            </w:r>
          </w:p>
          <w:p w:rsidR="007B0820" w:rsidRPr="007B0820" w:rsidRDefault="007B0820" w:rsidP="00485549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ind w:hanging="142"/>
              <w:jc w:val="center"/>
              <w:rPr>
                <w:rStyle w:val="apple-converted-space"/>
                <w:b/>
                <w:bCs/>
              </w:rPr>
            </w:pPr>
            <w:r w:rsidRPr="007B0820">
              <w:rPr>
                <w:b/>
                <w:bCs/>
              </w:rPr>
              <w:t>(2 недели).</w:t>
            </w:r>
          </w:p>
          <w:p w:rsidR="007B0820" w:rsidRPr="007B0820" w:rsidRDefault="007B0820" w:rsidP="0088243F">
            <w:pPr>
              <w:pStyle w:val="a5"/>
              <w:spacing w:before="0" w:beforeAutospacing="0" w:after="150" w:afterAutospacing="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4429" w:type="dxa"/>
          </w:tcPr>
          <w:p w:rsidR="007B0820" w:rsidRDefault="007B0820" w:rsidP="007B0820">
            <w:pPr>
              <w:pStyle w:val="a5"/>
              <w:numPr>
                <w:ilvl w:val="0"/>
                <w:numId w:val="17"/>
              </w:numPr>
              <w:spacing w:before="0" w:beforeAutospacing="0" w:after="150" w:afterAutospacing="0" w:line="300" w:lineRule="atLeast"/>
            </w:pPr>
            <w:r>
              <w:t xml:space="preserve">работа по реализации проекта (занятия, экскурсии с родителями в магазин, наблюдения, беседы с детьми, чтение художественной литературы) </w:t>
            </w:r>
          </w:p>
          <w:p w:rsidR="007B0820" w:rsidRDefault="007B0820" w:rsidP="007B0820">
            <w:pPr>
              <w:pStyle w:val="a5"/>
              <w:numPr>
                <w:ilvl w:val="0"/>
                <w:numId w:val="17"/>
              </w:numPr>
              <w:spacing w:before="0" w:beforeAutospacing="0" w:after="150" w:afterAutospacing="0" w:line="300" w:lineRule="atLeast"/>
              <w:rPr>
                <w:b/>
                <w:bCs/>
                <w:sz w:val="28"/>
                <w:szCs w:val="28"/>
              </w:rPr>
            </w:pPr>
            <w:r>
              <w:t xml:space="preserve">организация взаимодействия между всеми участниками проекта;  постоянное обсуждение полученных в ходе проекта результатов; </w:t>
            </w:r>
          </w:p>
        </w:tc>
        <w:tc>
          <w:tcPr>
            <w:tcW w:w="3333" w:type="dxa"/>
          </w:tcPr>
          <w:p w:rsidR="007B0820" w:rsidRPr="00485549" w:rsidRDefault="00485549" w:rsidP="00485549">
            <w:pPr>
              <w:pStyle w:val="a5"/>
              <w:spacing w:before="0" w:beforeAutospacing="0" w:after="150" w:afterAutospacing="0" w:line="300" w:lineRule="atLeast"/>
              <w:jc w:val="both"/>
              <w:rPr>
                <w:b/>
                <w:bCs/>
              </w:rPr>
            </w:pPr>
            <w:r w:rsidRPr="00485549">
              <w:t xml:space="preserve">Сплочённая работа участников проекта, </w:t>
            </w:r>
            <w:r w:rsidR="00B80D5E">
              <w:t xml:space="preserve">накопление информации по теме, </w:t>
            </w:r>
            <w:r w:rsidRPr="00485549">
              <w:t>реализация основных видов деятельности по направлениям проект, эффективно организованная деятельность за пределами детского сада</w:t>
            </w:r>
            <w:r w:rsidR="00B80D5E">
              <w:t>. Оформление книжки-малышки по теме проекта</w:t>
            </w:r>
            <w:r w:rsidR="00D342E9">
              <w:t>. Разучивание стихов, потешек, песен о корове, молоке.</w:t>
            </w:r>
          </w:p>
        </w:tc>
      </w:tr>
      <w:tr w:rsidR="007B0820" w:rsidTr="002F184B">
        <w:tc>
          <w:tcPr>
            <w:tcW w:w="1809" w:type="dxa"/>
          </w:tcPr>
          <w:p w:rsidR="007B0820" w:rsidRDefault="007B0820" w:rsidP="00485549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b/>
                <w:bCs/>
              </w:rPr>
            </w:pPr>
            <w:r w:rsidRPr="007B0820">
              <w:rPr>
                <w:b/>
                <w:bCs/>
                <w:lang w:val="en-US"/>
              </w:rPr>
              <w:t>III</w:t>
            </w:r>
            <w:r w:rsidRPr="007B0820">
              <w:rPr>
                <w:rStyle w:val="apple-converted-space"/>
                <w:b/>
                <w:bCs/>
              </w:rPr>
              <w:t> </w:t>
            </w:r>
            <w:r w:rsidRPr="007B0820">
              <w:rPr>
                <w:b/>
                <w:bCs/>
              </w:rPr>
              <w:t>этап – итоговый</w:t>
            </w:r>
          </w:p>
          <w:p w:rsidR="007B0820" w:rsidRPr="007B0820" w:rsidRDefault="007B0820" w:rsidP="00485549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rStyle w:val="apple-converted-space"/>
                <w:b/>
                <w:bCs/>
              </w:rPr>
            </w:pPr>
            <w:r w:rsidRPr="007B0820">
              <w:rPr>
                <w:b/>
                <w:bCs/>
              </w:rPr>
              <w:t xml:space="preserve">(одна </w:t>
            </w:r>
            <w:r w:rsidR="00485549">
              <w:rPr>
                <w:b/>
                <w:bCs/>
              </w:rPr>
              <w:t>неде</w:t>
            </w:r>
            <w:r w:rsidRPr="007B0820">
              <w:rPr>
                <w:b/>
                <w:bCs/>
              </w:rPr>
              <w:t>ля).</w:t>
            </w:r>
          </w:p>
          <w:p w:rsidR="007B0820" w:rsidRPr="007B0820" w:rsidRDefault="007B0820" w:rsidP="0088243F">
            <w:pPr>
              <w:pStyle w:val="a5"/>
              <w:spacing w:before="0" w:beforeAutospacing="0" w:after="150" w:afterAutospacing="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4429" w:type="dxa"/>
          </w:tcPr>
          <w:p w:rsidR="00B80D5E" w:rsidRDefault="00B80D5E" w:rsidP="00B80D5E">
            <w:pPr>
              <w:pStyle w:val="a5"/>
              <w:numPr>
                <w:ilvl w:val="0"/>
                <w:numId w:val="19"/>
              </w:numPr>
              <w:spacing w:before="0" w:beforeAutospacing="0" w:after="150" w:afterAutospacing="0" w:line="300" w:lineRule="atLeast"/>
            </w:pPr>
            <w:r w:rsidRPr="00B80D5E">
              <w:t xml:space="preserve">соотнесение поставленных и прогнозируемых результатов с полученными; </w:t>
            </w:r>
          </w:p>
          <w:p w:rsidR="007B0820" w:rsidRPr="00D342E9" w:rsidRDefault="001107C1" w:rsidP="00B80D5E">
            <w:pPr>
              <w:pStyle w:val="a5"/>
              <w:numPr>
                <w:ilvl w:val="0"/>
                <w:numId w:val="19"/>
              </w:numPr>
              <w:spacing w:before="0" w:beforeAutospacing="0" w:after="150" w:afterAutospacing="0" w:line="300" w:lineRule="atLeast"/>
              <w:rPr>
                <w:b/>
                <w:bCs/>
              </w:rPr>
            </w:pPr>
            <w:r>
              <w:t xml:space="preserve">анализ и </w:t>
            </w:r>
            <w:r w:rsidR="00B80D5E" w:rsidRPr="00B80D5E">
              <w:t>обобщение материалов проекта.</w:t>
            </w:r>
          </w:p>
          <w:p w:rsidR="00D342E9" w:rsidRPr="00B80D5E" w:rsidRDefault="00D342E9" w:rsidP="00B80D5E">
            <w:pPr>
              <w:pStyle w:val="a5"/>
              <w:numPr>
                <w:ilvl w:val="0"/>
                <w:numId w:val="19"/>
              </w:numPr>
              <w:spacing w:before="0" w:beforeAutospacing="0" w:after="150" w:afterAutospacing="0" w:line="300" w:lineRule="atLeast"/>
              <w:rPr>
                <w:b/>
                <w:bCs/>
              </w:rPr>
            </w:pPr>
            <w:r>
              <w:t>представление результатов проекта</w:t>
            </w:r>
          </w:p>
        </w:tc>
        <w:tc>
          <w:tcPr>
            <w:tcW w:w="3333" w:type="dxa"/>
          </w:tcPr>
          <w:p w:rsidR="007B0820" w:rsidRDefault="001107C1" w:rsidP="00B80D5E">
            <w:pPr>
              <w:pStyle w:val="a5"/>
              <w:spacing w:before="0" w:beforeAutospacing="0" w:after="150" w:afterAutospacing="0" w:line="300" w:lineRule="atLeast"/>
              <w:jc w:val="center"/>
            </w:pPr>
            <w:r>
              <w:t>Создание мини-музея на основе проектных продуктов</w:t>
            </w:r>
            <w:r w:rsidR="00D342E9">
              <w:t>.</w:t>
            </w:r>
          </w:p>
          <w:p w:rsidR="00D342E9" w:rsidRDefault="0066150E" w:rsidP="00B80D5E">
            <w:pPr>
              <w:pStyle w:val="a5"/>
              <w:spacing w:before="0" w:beforeAutospacing="0" w:after="150" w:afterAutospacing="0" w:line="3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t>Литературная гостиная</w:t>
            </w:r>
            <w:r w:rsidR="00D342E9">
              <w:t xml:space="preserve"> «</w:t>
            </w:r>
            <w:r w:rsidR="0044718F">
              <w:t>П</w:t>
            </w:r>
            <w:r>
              <w:t>ейте, дети, молоко…»</w:t>
            </w:r>
          </w:p>
        </w:tc>
      </w:tr>
    </w:tbl>
    <w:p w:rsidR="007B0820" w:rsidRDefault="007B0820" w:rsidP="009666D6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7D4BED" w:rsidRDefault="007D4BED" w:rsidP="009666D6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1107C1" w:rsidRDefault="001107C1" w:rsidP="009666D6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1107C1" w:rsidRDefault="001107C1" w:rsidP="009666D6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1107C1" w:rsidRDefault="001107C1" w:rsidP="009666D6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0C4DC6" w:rsidRDefault="000C4DC6" w:rsidP="00397074">
      <w:pPr>
        <w:jc w:val="center"/>
        <w:rPr>
          <w:b/>
          <w:sz w:val="28"/>
          <w:szCs w:val="28"/>
        </w:rPr>
      </w:pPr>
      <w:r w:rsidRPr="00B83E52">
        <w:rPr>
          <w:b/>
          <w:sz w:val="28"/>
          <w:szCs w:val="28"/>
        </w:rPr>
        <w:t>Стратегия и тактика проектных действий.</w:t>
      </w:r>
    </w:p>
    <w:p w:rsidR="00052948" w:rsidRPr="00B83E52" w:rsidRDefault="00052948" w:rsidP="00397074">
      <w:pPr>
        <w:jc w:val="center"/>
        <w:rPr>
          <w:b/>
          <w:sz w:val="28"/>
          <w:szCs w:val="28"/>
        </w:rPr>
      </w:pPr>
    </w:p>
    <w:tbl>
      <w:tblPr>
        <w:tblW w:w="9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43"/>
        <w:gridCol w:w="3260"/>
        <w:gridCol w:w="2202"/>
      </w:tblGrid>
      <w:tr w:rsidR="005E0E78" w:rsidRPr="00B83E52" w:rsidTr="00052948">
        <w:tc>
          <w:tcPr>
            <w:tcW w:w="1560" w:type="dxa"/>
          </w:tcPr>
          <w:p w:rsidR="005E0E78" w:rsidRPr="00B83E52" w:rsidRDefault="005E0E78" w:rsidP="00FD7E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2">
              <w:rPr>
                <w:rFonts w:ascii="Times New Roman" w:hAnsi="Times New Roman"/>
                <w:b/>
                <w:sz w:val="24"/>
                <w:szCs w:val="24"/>
              </w:rPr>
              <w:t>Этапы  проекта</w:t>
            </w:r>
          </w:p>
        </w:tc>
        <w:tc>
          <w:tcPr>
            <w:tcW w:w="2943" w:type="dxa"/>
          </w:tcPr>
          <w:p w:rsidR="005E0E78" w:rsidRPr="00B83E52" w:rsidRDefault="005E0E78" w:rsidP="00FD7E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2">
              <w:rPr>
                <w:rFonts w:ascii="Times New Roman" w:hAnsi="Times New Roman"/>
                <w:b/>
                <w:sz w:val="24"/>
                <w:szCs w:val="24"/>
              </w:rPr>
              <w:t>Задачи  этапа  (триада)</w:t>
            </w:r>
          </w:p>
        </w:tc>
        <w:tc>
          <w:tcPr>
            <w:tcW w:w="3260" w:type="dxa"/>
          </w:tcPr>
          <w:p w:rsidR="005E0E78" w:rsidRPr="00B83E52" w:rsidRDefault="005E0E78" w:rsidP="00FD7E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2">
              <w:rPr>
                <w:rFonts w:ascii="Times New Roman" w:hAnsi="Times New Roman"/>
                <w:b/>
                <w:sz w:val="24"/>
                <w:szCs w:val="24"/>
              </w:rPr>
              <w:t>Деятельность  педагога</w:t>
            </w:r>
            <w:r w:rsidR="00776F3E">
              <w:rPr>
                <w:rFonts w:ascii="Times New Roman" w:hAnsi="Times New Roman"/>
                <w:b/>
                <w:sz w:val="24"/>
                <w:szCs w:val="24"/>
              </w:rPr>
              <w:t>, родителей</w:t>
            </w:r>
          </w:p>
        </w:tc>
        <w:tc>
          <w:tcPr>
            <w:tcW w:w="2202" w:type="dxa"/>
          </w:tcPr>
          <w:p w:rsidR="005E0E78" w:rsidRPr="00B83E52" w:rsidRDefault="005E0E78" w:rsidP="00FD7E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2">
              <w:rPr>
                <w:rFonts w:ascii="Times New Roman" w:hAnsi="Times New Roman"/>
                <w:b/>
                <w:sz w:val="24"/>
                <w:szCs w:val="24"/>
              </w:rPr>
              <w:t>Деятельность  детей</w:t>
            </w:r>
          </w:p>
        </w:tc>
      </w:tr>
      <w:tr w:rsidR="005E0E78" w:rsidRPr="00B83E52" w:rsidTr="00052948">
        <w:tc>
          <w:tcPr>
            <w:tcW w:w="1560" w:type="dxa"/>
          </w:tcPr>
          <w:p w:rsidR="005E0E78" w:rsidRPr="00B83E52" w:rsidRDefault="005E0E78" w:rsidP="00B908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Выбор </w:t>
            </w:r>
          </w:p>
          <w:p w:rsidR="005E0E78" w:rsidRPr="00B83E52" w:rsidRDefault="005E0E78" w:rsidP="00B908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2">
              <w:rPr>
                <w:rFonts w:ascii="Times New Roman" w:hAnsi="Times New Roman"/>
                <w:b/>
                <w:sz w:val="24"/>
                <w:szCs w:val="24"/>
              </w:rPr>
              <w:t xml:space="preserve"> Темы</w:t>
            </w:r>
          </w:p>
          <w:p w:rsidR="005E0E78" w:rsidRPr="00B83E52" w:rsidRDefault="005E0E78" w:rsidP="00B908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5E0E78" w:rsidRDefault="0044718F" w:rsidP="001D040F">
            <w:pPr>
              <w:numPr>
                <w:ilvl w:val="0"/>
                <w:numId w:val="10"/>
              </w:numPr>
              <w:ind w:left="34" w:firstLine="0"/>
            </w:pPr>
            <w:r>
              <w:t>Способствовать уточнению  представлений</w:t>
            </w:r>
            <w:r w:rsidR="005E0E78" w:rsidRPr="00B90873">
              <w:t xml:space="preserve"> детей </w:t>
            </w:r>
            <w:r w:rsidR="001D040F">
              <w:t>о</w:t>
            </w:r>
            <w:r w:rsidR="00776F3E">
              <w:t xml:space="preserve"> молоке, молочных продуктах, </w:t>
            </w:r>
            <w:r w:rsidR="001D040F">
              <w:t xml:space="preserve"> </w:t>
            </w:r>
            <w:r w:rsidR="00776F3E">
              <w:t xml:space="preserve">полезных свойствах </w:t>
            </w:r>
            <w:r w:rsidR="00FA192D">
              <w:t>молока</w:t>
            </w:r>
            <w:r w:rsidR="005E0E78">
              <w:t>.</w:t>
            </w:r>
          </w:p>
          <w:p w:rsidR="005E0E78" w:rsidRPr="00B90873" w:rsidRDefault="005E0E78" w:rsidP="001D040F">
            <w:pPr>
              <w:numPr>
                <w:ilvl w:val="0"/>
                <w:numId w:val="10"/>
              </w:numPr>
              <w:ind w:left="0" w:firstLine="0"/>
            </w:pPr>
            <w:r>
              <w:t xml:space="preserve">Определить отношение </w:t>
            </w:r>
            <w:r w:rsidR="00142E12">
              <w:t>детей</w:t>
            </w:r>
            <w:r>
              <w:t xml:space="preserve"> к</w:t>
            </w:r>
            <w:r w:rsidR="00FA192D">
              <w:t xml:space="preserve"> молоку</w:t>
            </w:r>
            <w:r w:rsidR="00142E12">
              <w:t xml:space="preserve"> и молочным продуктам</w:t>
            </w:r>
            <w:r>
              <w:t>.</w:t>
            </w:r>
          </w:p>
          <w:p w:rsidR="005E0E78" w:rsidRPr="00B90873" w:rsidRDefault="005E0E78" w:rsidP="00B90873"/>
        </w:tc>
        <w:tc>
          <w:tcPr>
            <w:tcW w:w="3260" w:type="dxa"/>
          </w:tcPr>
          <w:p w:rsidR="0044718F" w:rsidRDefault="0044718F" w:rsidP="00AC5FDE">
            <w:pPr>
              <w:rPr>
                <w:b/>
              </w:rPr>
            </w:pPr>
            <w:r>
              <w:rPr>
                <w:b/>
              </w:rPr>
              <w:t>Рассказывание сказки Петушок и бобовое зернышко».</w:t>
            </w:r>
          </w:p>
          <w:p w:rsidR="0044718F" w:rsidRPr="009D0D02" w:rsidRDefault="009D0D02" w:rsidP="00AC5FDE">
            <w:pPr>
              <w:rPr>
                <w:b/>
              </w:rPr>
            </w:pPr>
            <w:r>
              <w:rPr>
                <w:b/>
              </w:rPr>
              <w:t xml:space="preserve">Зарождение проблемы для детей: </w:t>
            </w:r>
            <w:r w:rsidRPr="009D0D02">
              <w:t>в</w:t>
            </w:r>
            <w:r w:rsidR="0044718F" w:rsidRPr="009D0D02">
              <w:t xml:space="preserve"> процессе анализа сказки подвести </w:t>
            </w:r>
            <w:r w:rsidR="0044718F">
              <w:t xml:space="preserve">детей к выводу о том, </w:t>
            </w:r>
            <w:r w:rsidR="0044718F" w:rsidRPr="0044718F">
              <w:t xml:space="preserve"> </w:t>
            </w:r>
            <w:r w:rsidR="0044718F">
              <w:t>что петушок выздоровел после того как съел маслице, которое было сделано хозяюшкой из молока коровы.</w:t>
            </w:r>
            <w:r>
              <w:t xml:space="preserve"> </w:t>
            </w:r>
            <w:r w:rsidRPr="009D0D02">
              <w:rPr>
                <w:b/>
              </w:rPr>
              <w:t>Действительно ли молоко и молочные продукты так полезны.</w:t>
            </w:r>
          </w:p>
          <w:p w:rsidR="00776F3E" w:rsidRDefault="00776F3E" w:rsidP="00AC5FDE">
            <w:pPr>
              <w:rPr>
                <w:b/>
              </w:rPr>
            </w:pPr>
            <w:r w:rsidRPr="00776F3E">
              <w:rPr>
                <w:b/>
              </w:rPr>
              <w:t>Игра</w:t>
            </w:r>
            <w:r>
              <w:t xml:space="preserve"> «Кто больше назовет продуктов, которые сделаны из молока»</w:t>
            </w:r>
          </w:p>
          <w:p w:rsidR="005E0E78" w:rsidRDefault="005E0E78" w:rsidP="00AC5FDE">
            <w:r w:rsidRPr="00052948">
              <w:rPr>
                <w:b/>
              </w:rPr>
              <w:t>Беседы</w:t>
            </w:r>
            <w:r w:rsidR="0044718F">
              <w:t xml:space="preserve"> с детьми</w:t>
            </w:r>
            <w:r w:rsidR="0044718F" w:rsidRPr="00142E12">
              <w:t xml:space="preserve"> </w:t>
            </w:r>
            <w:r w:rsidR="00776F3E">
              <w:t>«Почему ты любишь (не любишь) молоко</w:t>
            </w:r>
            <w:r w:rsidR="0044718F" w:rsidRPr="00142E12">
              <w:t>».</w:t>
            </w:r>
            <w:r w:rsidR="0044718F" w:rsidRPr="00B90873">
              <w:t xml:space="preserve">         </w:t>
            </w:r>
            <w:r w:rsidRPr="00B90873">
              <w:t xml:space="preserve"> </w:t>
            </w:r>
          </w:p>
          <w:p w:rsidR="005E0E78" w:rsidRDefault="005E0E78" w:rsidP="00AC5FDE">
            <w:r w:rsidRPr="00052948">
              <w:rPr>
                <w:b/>
              </w:rPr>
              <w:t>Наблюдение за детьми</w:t>
            </w:r>
            <w:r w:rsidRPr="00B90873">
              <w:t xml:space="preserve"> в</w:t>
            </w:r>
            <w:r w:rsidR="00FB3A37">
              <w:t>о время приёма пищи.</w:t>
            </w:r>
            <w:r>
              <w:t xml:space="preserve"> </w:t>
            </w:r>
          </w:p>
          <w:p w:rsidR="005E0E78" w:rsidRPr="00B90873" w:rsidRDefault="005E0E78" w:rsidP="0044718F"/>
        </w:tc>
        <w:tc>
          <w:tcPr>
            <w:tcW w:w="2202" w:type="dxa"/>
          </w:tcPr>
          <w:p w:rsidR="00776F3E" w:rsidRDefault="0044718F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слушают сказку, приходят к выводу о том, что петушок выздоровел после того как съел маслице, которое было сделано хозяюшкой из молока коровы. </w:t>
            </w:r>
          </w:p>
          <w:p w:rsidR="00776F3E" w:rsidRDefault="00776F3E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называют молочные продукты. </w:t>
            </w: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3E52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142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52">
              <w:rPr>
                <w:rFonts w:ascii="Times New Roman" w:hAnsi="Times New Roman"/>
                <w:sz w:val="24"/>
                <w:szCs w:val="24"/>
              </w:rPr>
              <w:t>отвечают на вопросы воспитателя.</w:t>
            </w:r>
          </w:p>
          <w:p w:rsidR="005E0E78" w:rsidRPr="00B83E52" w:rsidRDefault="005E0E78" w:rsidP="00142E12">
            <w:r>
              <w:t xml:space="preserve"> </w:t>
            </w:r>
          </w:p>
        </w:tc>
      </w:tr>
      <w:tr w:rsidR="005E0E78" w:rsidRPr="00B83E52" w:rsidTr="007D4BED">
        <w:trPr>
          <w:trHeight w:val="70"/>
        </w:trPr>
        <w:tc>
          <w:tcPr>
            <w:tcW w:w="1560" w:type="dxa"/>
          </w:tcPr>
          <w:p w:rsidR="005E0E78" w:rsidRPr="00B83E52" w:rsidRDefault="005E0E78" w:rsidP="00B908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2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</w:t>
            </w:r>
          </w:p>
          <w:p w:rsidR="005E0E78" w:rsidRPr="00B83E52" w:rsidRDefault="005E0E78" w:rsidP="00B908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2">
              <w:rPr>
                <w:rFonts w:ascii="Times New Roman" w:hAnsi="Times New Roman"/>
                <w:b/>
                <w:sz w:val="24"/>
                <w:szCs w:val="24"/>
              </w:rPr>
              <w:t>к проекту</w:t>
            </w:r>
            <w:r w:rsidR="0044718F">
              <w:rPr>
                <w:rFonts w:ascii="Times New Roman" w:hAnsi="Times New Roman"/>
                <w:b/>
                <w:sz w:val="24"/>
                <w:szCs w:val="24"/>
              </w:rPr>
              <w:t>, планирование</w:t>
            </w:r>
            <w:r w:rsidRPr="00B83E5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E0E78" w:rsidRPr="00B83E52" w:rsidRDefault="005E0E78" w:rsidP="00B908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5E0E78" w:rsidRPr="00B90873" w:rsidRDefault="001E7118" w:rsidP="000019BE">
            <w:pPr>
              <w:jc w:val="both"/>
            </w:pPr>
            <w:r>
              <w:t>О</w:t>
            </w:r>
            <w:r w:rsidR="005E0E78" w:rsidRPr="00B90873">
              <w:t xml:space="preserve">пределить наиболее  </w:t>
            </w:r>
          </w:p>
          <w:p w:rsidR="005E0E78" w:rsidRPr="00B90873" w:rsidRDefault="005E0E78" w:rsidP="001E7118">
            <w:pPr>
              <w:jc w:val="both"/>
            </w:pPr>
            <w:r w:rsidRPr="00B90873">
              <w:t>оптимальные   формы организации детей,</w:t>
            </w:r>
          </w:p>
          <w:p w:rsidR="005E0E78" w:rsidRPr="00B90873" w:rsidRDefault="005E0E78" w:rsidP="001E7118">
            <w:pPr>
              <w:jc w:val="both"/>
            </w:pPr>
            <w:r w:rsidRPr="00B90873">
              <w:t xml:space="preserve">средства и методы по </w:t>
            </w:r>
          </w:p>
          <w:p w:rsidR="005E0E78" w:rsidRDefault="001E7118" w:rsidP="001E7118">
            <w:pPr>
              <w:jc w:val="both"/>
            </w:pPr>
            <w:r>
              <w:t xml:space="preserve">формированию </w:t>
            </w:r>
            <w:r w:rsidR="005E0E78" w:rsidRPr="00B90873">
              <w:t xml:space="preserve"> </w:t>
            </w:r>
            <w:r w:rsidR="005E0E78">
              <w:t xml:space="preserve">интереса </w:t>
            </w:r>
            <w:r>
              <w:t xml:space="preserve">к </w:t>
            </w:r>
            <w:r w:rsidR="007F636F">
              <w:t>молоку.</w:t>
            </w:r>
          </w:p>
          <w:p w:rsidR="009666D6" w:rsidRDefault="009666D6" w:rsidP="001E7118">
            <w:pPr>
              <w:jc w:val="both"/>
            </w:pPr>
            <w:r>
              <w:t>Определить направления взаимодействия с родителями.</w:t>
            </w:r>
          </w:p>
          <w:p w:rsidR="001A7BAD" w:rsidRDefault="001A7BAD" w:rsidP="001E7118">
            <w:pPr>
              <w:jc w:val="both"/>
            </w:pPr>
          </w:p>
          <w:p w:rsidR="001A7BAD" w:rsidRDefault="001A7BAD" w:rsidP="001E7118">
            <w:pPr>
              <w:jc w:val="both"/>
            </w:pPr>
          </w:p>
          <w:p w:rsidR="007F636F" w:rsidRDefault="007F636F" w:rsidP="001E7118">
            <w:pPr>
              <w:jc w:val="both"/>
            </w:pPr>
          </w:p>
          <w:p w:rsidR="007F636F" w:rsidRDefault="007F636F" w:rsidP="001E7118">
            <w:pPr>
              <w:jc w:val="both"/>
            </w:pPr>
          </w:p>
          <w:p w:rsidR="001A7BAD" w:rsidRPr="00B90873" w:rsidRDefault="001A7BAD" w:rsidP="001E7118">
            <w:pPr>
              <w:jc w:val="both"/>
            </w:pPr>
          </w:p>
          <w:p w:rsidR="001A7BAD" w:rsidRDefault="001A7BAD" w:rsidP="001A7BAD">
            <w:pPr>
              <w:jc w:val="both"/>
            </w:pPr>
          </w:p>
          <w:p w:rsidR="001A7BAD" w:rsidRDefault="001A7BAD" w:rsidP="001A7BAD">
            <w:pPr>
              <w:jc w:val="both"/>
            </w:pPr>
          </w:p>
          <w:p w:rsidR="001A7BAD" w:rsidRDefault="009666D6" w:rsidP="001A7BAD">
            <w:pPr>
              <w:jc w:val="both"/>
            </w:pPr>
            <w:r>
              <w:t xml:space="preserve"> </w:t>
            </w:r>
          </w:p>
          <w:p w:rsidR="009666D6" w:rsidRDefault="009666D6" w:rsidP="001A7BAD">
            <w:pPr>
              <w:jc w:val="both"/>
            </w:pPr>
          </w:p>
          <w:p w:rsidR="00E3211A" w:rsidRDefault="00E3211A" w:rsidP="009666D6">
            <w:pPr>
              <w:jc w:val="both"/>
            </w:pPr>
          </w:p>
          <w:p w:rsidR="00E3211A" w:rsidRDefault="00E3211A" w:rsidP="009666D6">
            <w:pPr>
              <w:jc w:val="both"/>
            </w:pPr>
          </w:p>
          <w:p w:rsidR="00E3211A" w:rsidRDefault="00E3211A" w:rsidP="009666D6">
            <w:pPr>
              <w:jc w:val="both"/>
            </w:pPr>
          </w:p>
          <w:p w:rsidR="00E3211A" w:rsidRDefault="00E3211A" w:rsidP="009666D6">
            <w:pPr>
              <w:jc w:val="both"/>
            </w:pPr>
          </w:p>
          <w:p w:rsidR="00E3211A" w:rsidRDefault="00E3211A" w:rsidP="009666D6">
            <w:pPr>
              <w:jc w:val="both"/>
            </w:pPr>
          </w:p>
          <w:p w:rsidR="00E3211A" w:rsidRDefault="00E3211A" w:rsidP="009666D6">
            <w:pPr>
              <w:jc w:val="both"/>
            </w:pPr>
          </w:p>
          <w:p w:rsidR="00E3211A" w:rsidRDefault="00E3211A" w:rsidP="009666D6">
            <w:pPr>
              <w:jc w:val="both"/>
            </w:pPr>
          </w:p>
          <w:p w:rsidR="00E3211A" w:rsidRDefault="00E3211A" w:rsidP="009666D6">
            <w:pPr>
              <w:jc w:val="both"/>
            </w:pPr>
          </w:p>
          <w:p w:rsidR="00E3211A" w:rsidRDefault="00E3211A" w:rsidP="009666D6">
            <w:pPr>
              <w:jc w:val="both"/>
            </w:pPr>
          </w:p>
          <w:p w:rsidR="00E3211A" w:rsidRDefault="00E3211A" w:rsidP="009666D6">
            <w:pPr>
              <w:jc w:val="both"/>
            </w:pPr>
          </w:p>
          <w:p w:rsidR="00E3211A" w:rsidRDefault="00E3211A" w:rsidP="009666D6">
            <w:pPr>
              <w:jc w:val="both"/>
            </w:pPr>
          </w:p>
          <w:p w:rsidR="006D2273" w:rsidRDefault="006D2273" w:rsidP="009666D6">
            <w:pPr>
              <w:jc w:val="both"/>
            </w:pPr>
          </w:p>
          <w:p w:rsidR="006D2273" w:rsidRDefault="006D2273" w:rsidP="009666D6">
            <w:pPr>
              <w:jc w:val="both"/>
            </w:pPr>
          </w:p>
          <w:p w:rsidR="006D2273" w:rsidRDefault="006D2273" w:rsidP="009666D6">
            <w:pPr>
              <w:jc w:val="both"/>
            </w:pPr>
          </w:p>
          <w:p w:rsidR="006D2273" w:rsidRDefault="006D2273" w:rsidP="009666D6">
            <w:pPr>
              <w:jc w:val="both"/>
            </w:pPr>
          </w:p>
          <w:p w:rsidR="006D2273" w:rsidRDefault="006D2273" w:rsidP="009666D6">
            <w:pPr>
              <w:jc w:val="both"/>
            </w:pPr>
          </w:p>
          <w:p w:rsidR="006D2273" w:rsidRDefault="006D2273" w:rsidP="009666D6">
            <w:pPr>
              <w:jc w:val="both"/>
            </w:pPr>
          </w:p>
          <w:p w:rsidR="006D2273" w:rsidRDefault="006D2273" w:rsidP="009666D6">
            <w:pPr>
              <w:jc w:val="both"/>
            </w:pPr>
          </w:p>
          <w:p w:rsidR="006D2273" w:rsidRDefault="006D2273" w:rsidP="009666D6">
            <w:pPr>
              <w:jc w:val="both"/>
            </w:pPr>
          </w:p>
          <w:p w:rsidR="006D2273" w:rsidRDefault="006D2273" w:rsidP="009666D6">
            <w:pPr>
              <w:jc w:val="both"/>
            </w:pPr>
          </w:p>
          <w:p w:rsidR="009666D6" w:rsidRDefault="009666D6" w:rsidP="009666D6">
            <w:pPr>
              <w:jc w:val="both"/>
            </w:pPr>
            <w:r>
              <w:t xml:space="preserve">Определить модель (план) решения проблемы для детей, содержание, которое им интересно. </w:t>
            </w:r>
          </w:p>
          <w:p w:rsidR="001A7BAD" w:rsidRDefault="001A7BAD" w:rsidP="001A7BAD">
            <w:pPr>
              <w:jc w:val="both"/>
            </w:pPr>
          </w:p>
          <w:p w:rsidR="001A7BAD" w:rsidRDefault="001A7BAD" w:rsidP="001A7BAD">
            <w:pPr>
              <w:jc w:val="both"/>
            </w:pPr>
          </w:p>
          <w:p w:rsidR="001A7BAD" w:rsidRDefault="001A7BAD" w:rsidP="001A7BAD">
            <w:pPr>
              <w:jc w:val="both"/>
            </w:pPr>
          </w:p>
          <w:p w:rsidR="005E0E78" w:rsidRPr="00B83E52" w:rsidRDefault="005E0E78" w:rsidP="00966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0E78" w:rsidRDefault="005E0E78" w:rsidP="00AC5FDE">
            <w:r w:rsidRPr="00052948">
              <w:rPr>
                <w:b/>
              </w:rPr>
              <w:lastRenderedPageBreak/>
              <w:t>Подбор</w:t>
            </w:r>
            <w:r>
              <w:t xml:space="preserve"> методического материала</w:t>
            </w:r>
            <w:r w:rsidR="00052948">
              <w:t xml:space="preserve">, </w:t>
            </w:r>
            <w:r>
              <w:t>игр, пособий, материала, который будет использоваться во время реализации проекта.</w:t>
            </w:r>
          </w:p>
          <w:p w:rsidR="000B6A87" w:rsidRDefault="000B6A87" w:rsidP="000B6A87">
            <w:r w:rsidRPr="00052948">
              <w:rPr>
                <w:b/>
              </w:rPr>
              <w:t xml:space="preserve">Формулирование </w:t>
            </w:r>
            <w:r>
              <w:rPr>
                <w:b/>
              </w:rPr>
              <w:t>(</w:t>
            </w:r>
            <w:r w:rsidRPr="00052948">
              <w:rPr>
                <w:b/>
              </w:rPr>
              <w:t>проблемы</w:t>
            </w:r>
            <w:r>
              <w:rPr>
                <w:b/>
              </w:rPr>
              <w:t xml:space="preserve"> для взрослых)</w:t>
            </w:r>
            <w:r>
              <w:t xml:space="preserve">: </w:t>
            </w:r>
            <w:r w:rsidR="009D0D02">
              <w:t>Информация в уголке родителей «О пользе молока», знакомство их с результатами бесед с детьми.</w:t>
            </w:r>
            <w:r w:rsidR="007D4BED">
              <w:t xml:space="preserve"> Объявление для родителей: «Наши дети хотят побольше узнать о молоке и молочных продуктах. Пожалуйста, помогите нам в создании </w:t>
            </w:r>
            <w:r w:rsidR="006D2273">
              <w:t xml:space="preserve">страничек </w:t>
            </w:r>
            <w:r w:rsidR="007D4BED">
              <w:t>книги о молоке и молочных продуктах</w:t>
            </w:r>
            <w:r w:rsidR="006D2273">
              <w:t>. Для этого спросите у своего ребенка: «Какой у тебя самый любимый молочный продукт?» или «О каком молочном продукте ты хочешь узнать?», расскажите об этом продукте, подберите картинки, нарисуйте. Можно  разучить с детьми стихи</w:t>
            </w:r>
            <w:r w:rsidR="00E3211A">
              <w:t xml:space="preserve"> о корове, молоке. И тогда, может быть, наши дети </w:t>
            </w:r>
            <w:r w:rsidR="00E3211A">
              <w:lastRenderedPageBreak/>
              <w:t>будут чаще просить: «Мама, налей мне молока».</w:t>
            </w:r>
            <w:r w:rsidR="009D0D02">
              <w:t xml:space="preserve"> </w:t>
            </w:r>
            <w:r w:rsidRPr="00052948">
              <w:rPr>
                <w:b/>
              </w:rPr>
              <w:t xml:space="preserve">Разработка </w:t>
            </w:r>
            <w:r w:rsidR="009D0D02">
              <w:rPr>
                <w:b/>
              </w:rPr>
              <w:t xml:space="preserve">сценариев </w:t>
            </w:r>
            <w:r w:rsidR="009D0D02" w:rsidRPr="009D0D02">
              <w:t>организации разных видов деятельности по ознакомлению детей с молоком и молочными продуктами.</w:t>
            </w:r>
            <w:r w:rsidR="009D0D02">
              <w:rPr>
                <w:b/>
              </w:rPr>
              <w:t xml:space="preserve"> </w:t>
            </w:r>
          </w:p>
          <w:p w:rsidR="007F636F" w:rsidRPr="007F636F" w:rsidRDefault="007F636F" w:rsidP="000B6A87">
            <w:pPr>
              <w:rPr>
                <w:b/>
              </w:rPr>
            </w:pPr>
          </w:p>
          <w:p w:rsidR="009666D6" w:rsidRPr="00B90873" w:rsidRDefault="000019BE" w:rsidP="00AC5FDE">
            <w:r w:rsidRPr="000019BE">
              <w:rPr>
                <w:b/>
              </w:rPr>
              <w:t>Планирование деятельности с детьми:</w:t>
            </w:r>
            <w:r>
              <w:t xml:space="preserve"> Заполнение вместе с детьми картографа «Модель трех вопросов» (</w:t>
            </w:r>
            <w:r w:rsidR="007F636F">
              <w:t>что вы знаете о молоке? Что вы можете и хотите узнать? Как мы это узнаем?</w:t>
            </w:r>
            <w:r>
              <w:t>)</w:t>
            </w:r>
            <w:r w:rsidR="009666D6">
              <w:t>. При ответе на последний вопрос использовать звездочку-подсказку: Спросить у другого человека</w:t>
            </w:r>
            <w:r w:rsidR="007D4BED">
              <w:t>; Посмотреть в книге; Узнать с помощью компьютера; Понаблюдать; Поэкспериментировать.</w:t>
            </w:r>
          </w:p>
        </w:tc>
        <w:tc>
          <w:tcPr>
            <w:tcW w:w="2202" w:type="dxa"/>
          </w:tcPr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19BE" w:rsidRDefault="000019BE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19BE" w:rsidRDefault="000019BE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19BE" w:rsidRDefault="000019BE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19BE" w:rsidRDefault="000019BE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19BE" w:rsidRDefault="000019BE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19BE" w:rsidRDefault="000019BE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F636F" w:rsidRDefault="007F636F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F636F" w:rsidRDefault="007F636F" w:rsidP="000529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F636F" w:rsidRDefault="007F636F" w:rsidP="000529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9666D6" w:rsidP="000529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обсуждают, участвуют</w:t>
            </w:r>
            <w:r w:rsidR="000019BE">
              <w:rPr>
                <w:rFonts w:ascii="Times New Roman" w:hAnsi="Times New Roman"/>
                <w:sz w:val="24"/>
                <w:szCs w:val="24"/>
              </w:rPr>
              <w:t xml:space="preserve"> в планировании </w:t>
            </w:r>
            <w:r w:rsidR="005E0E78" w:rsidRPr="00B83E52">
              <w:rPr>
                <w:rFonts w:ascii="Times New Roman" w:hAnsi="Times New Roman"/>
                <w:sz w:val="24"/>
                <w:szCs w:val="24"/>
              </w:rPr>
              <w:t>своей деятельности.</w:t>
            </w:r>
          </w:p>
        </w:tc>
      </w:tr>
      <w:tr w:rsidR="005E0E78" w:rsidRPr="00B83E52" w:rsidTr="00052948">
        <w:tc>
          <w:tcPr>
            <w:tcW w:w="1560" w:type="dxa"/>
          </w:tcPr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2">
              <w:rPr>
                <w:rFonts w:ascii="Times New Roman" w:hAnsi="Times New Roman"/>
                <w:b/>
                <w:sz w:val="24"/>
                <w:szCs w:val="24"/>
              </w:rPr>
              <w:t>Реализация проекта</w:t>
            </w:r>
          </w:p>
        </w:tc>
        <w:tc>
          <w:tcPr>
            <w:tcW w:w="2943" w:type="dxa"/>
          </w:tcPr>
          <w:p w:rsidR="00C3685E" w:rsidRDefault="009666D6" w:rsidP="006C7ED2">
            <w:pPr>
              <w:jc w:val="both"/>
            </w:pPr>
            <w:r>
              <w:t>Поддерживать</w:t>
            </w:r>
            <w:r w:rsidR="000019BE">
              <w:t xml:space="preserve"> </w:t>
            </w:r>
            <w:r w:rsidR="00C3685E">
              <w:t xml:space="preserve"> </w:t>
            </w:r>
            <w:r>
              <w:t xml:space="preserve"> интерес  </w:t>
            </w:r>
            <w:r w:rsidR="00C3685E" w:rsidRPr="00C3685E">
              <w:t xml:space="preserve"> к </w:t>
            </w:r>
            <w:r w:rsidR="000756D0">
              <w:t>животным, дающим молоко.</w:t>
            </w:r>
          </w:p>
          <w:p w:rsidR="00F10D59" w:rsidRPr="001D040F" w:rsidRDefault="00F10D59" w:rsidP="00EE1F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</w:t>
            </w:r>
            <w:r w:rsidRPr="001D040F">
              <w:rPr>
                <w:rFonts w:ascii="Times New Roman" w:hAnsi="Times New Roman"/>
                <w:sz w:val="24"/>
                <w:szCs w:val="24"/>
              </w:rPr>
              <w:t xml:space="preserve">  о </w:t>
            </w:r>
            <w:r>
              <w:rPr>
                <w:rFonts w:ascii="Times New Roman" w:hAnsi="Times New Roman"/>
                <w:sz w:val="24"/>
                <w:szCs w:val="24"/>
              </w:rPr>
              <w:t>том, как появляется молоко</w:t>
            </w:r>
          </w:p>
          <w:p w:rsidR="00937065" w:rsidRPr="00C3685E" w:rsidRDefault="00937065" w:rsidP="00EE1F64">
            <w:pPr>
              <w:pStyle w:val="a4"/>
            </w:pPr>
          </w:p>
          <w:p w:rsidR="00C3685E" w:rsidRPr="00B90873" w:rsidRDefault="00FB2615" w:rsidP="00EE1F64">
            <w:pPr>
              <w:jc w:val="both"/>
            </w:pPr>
            <w:r>
              <w:rPr>
                <w:shd w:val="clear" w:color="auto" w:fill="FFFFFF"/>
              </w:rPr>
              <w:t xml:space="preserve">Знакомить детей с путём,  </w:t>
            </w:r>
            <w:r w:rsidR="00F10D59" w:rsidRPr="00F10D59">
              <w:rPr>
                <w:shd w:val="clear" w:color="auto" w:fill="FFFFFF"/>
              </w:rPr>
              <w:t xml:space="preserve">  который проходит молоко, прежде чем попадёт на стол</w:t>
            </w:r>
            <w:r w:rsidR="007D4BED">
              <w:rPr>
                <w:shd w:val="clear" w:color="auto" w:fill="FFFFFF"/>
              </w:rPr>
              <w:t>, с ассортиментом молочных продуктов.</w:t>
            </w:r>
          </w:p>
          <w:p w:rsidR="00E3211A" w:rsidRDefault="00E3211A" w:rsidP="00E3211A">
            <w:r>
              <w:t>Способствовать развитию смысловой стороны речи, умению размышлять.</w:t>
            </w:r>
          </w:p>
          <w:p w:rsidR="00E3211A" w:rsidRDefault="00E3211A" w:rsidP="00E3211A"/>
          <w:p w:rsidR="00E3211A" w:rsidRDefault="00E3211A" w:rsidP="00E3211A"/>
          <w:p w:rsidR="00E3211A" w:rsidRDefault="00E3211A" w:rsidP="00E3211A"/>
          <w:p w:rsidR="00B50DAF" w:rsidRDefault="00B50DAF" w:rsidP="00E3211A"/>
          <w:p w:rsidR="005E0E78" w:rsidRDefault="005E0E78" w:rsidP="00E3211A">
            <w:r>
              <w:t>Обогащ</w:t>
            </w:r>
            <w:r w:rsidR="00F10D59">
              <w:t>ать</w:t>
            </w:r>
            <w:r>
              <w:t xml:space="preserve"> словар</w:t>
            </w:r>
            <w:r w:rsidR="00F10D59">
              <w:t>ь</w:t>
            </w:r>
            <w:r w:rsidR="00B160CD">
              <w:t xml:space="preserve"> по теме</w:t>
            </w:r>
            <w:r w:rsidR="006D2273">
              <w:t>: что включает понятие «молочные продукты», подбор характеристики (прилагательных) к данным продуктам.</w:t>
            </w:r>
          </w:p>
          <w:p w:rsidR="006D2273" w:rsidRDefault="00EE1F64" w:rsidP="00E3211A">
            <w:pPr>
              <w:jc w:val="both"/>
            </w:pPr>
            <w:r>
              <w:lastRenderedPageBreak/>
              <w:t>Способствовать выявлению предпочтений у детей.</w:t>
            </w:r>
          </w:p>
          <w:p w:rsidR="00EE1F64" w:rsidRDefault="00EE1F64" w:rsidP="00E3211A">
            <w:pPr>
              <w:jc w:val="both"/>
            </w:pPr>
          </w:p>
          <w:p w:rsidR="006C7ED2" w:rsidRPr="006C7ED2" w:rsidRDefault="000019BE" w:rsidP="00E3211A">
            <w:pPr>
              <w:jc w:val="both"/>
            </w:pPr>
            <w:r>
              <w:t>Закрепл</w:t>
            </w:r>
            <w:r w:rsidR="00F10D59">
              <w:t>ять</w:t>
            </w:r>
            <w:r w:rsidR="006C7ED2">
              <w:t xml:space="preserve"> </w:t>
            </w:r>
            <w:r>
              <w:t xml:space="preserve"> образны</w:t>
            </w:r>
            <w:r w:rsidR="00F10D59">
              <w:t>е</w:t>
            </w:r>
            <w:r>
              <w:t xml:space="preserve"> оборот</w:t>
            </w:r>
            <w:r w:rsidR="00F10D59">
              <w:t>ы</w:t>
            </w:r>
            <w:r w:rsidR="006C7ED2" w:rsidRPr="006C7ED2">
              <w:t xml:space="preserve"> речи из произведений </w:t>
            </w:r>
            <w:r w:rsidR="00F10D59">
              <w:t>о молоке.</w:t>
            </w:r>
          </w:p>
          <w:p w:rsidR="005E0E78" w:rsidRPr="00B83E52" w:rsidRDefault="005E0E78" w:rsidP="00E3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045C" w:rsidRDefault="00C0045C" w:rsidP="000B4F6D">
            <w:pPr>
              <w:jc w:val="both"/>
            </w:pPr>
          </w:p>
          <w:p w:rsidR="003D6879" w:rsidRDefault="003D6879" w:rsidP="002334DE">
            <w:pPr>
              <w:spacing w:after="150"/>
              <w:jc w:val="both"/>
            </w:pPr>
          </w:p>
          <w:p w:rsidR="003D6879" w:rsidRDefault="003D6879" w:rsidP="002334DE">
            <w:pPr>
              <w:spacing w:after="150"/>
              <w:jc w:val="both"/>
            </w:pPr>
          </w:p>
          <w:p w:rsidR="003D6879" w:rsidRDefault="003D6879" w:rsidP="002334DE">
            <w:pPr>
              <w:spacing w:after="150"/>
              <w:jc w:val="both"/>
            </w:pPr>
          </w:p>
          <w:p w:rsidR="003D6879" w:rsidRDefault="003D6879" w:rsidP="002334DE">
            <w:pPr>
              <w:spacing w:after="150"/>
              <w:jc w:val="both"/>
            </w:pPr>
          </w:p>
          <w:p w:rsidR="003D6879" w:rsidRDefault="003D6879" w:rsidP="002334DE">
            <w:pPr>
              <w:spacing w:after="150"/>
              <w:jc w:val="both"/>
            </w:pPr>
          </w:p>
          <w:p w:rsidR="003D6879" w:rsidRDefault="003D6879" w:rsidP="002334DE">
            <w:pPr>
              <w:spacing w:after="150"/>
              <w:jc w:val="both"/>
            </w:pPr>
          </w:p>
          <w:p w:rsidR="003D6879" w:rsidRDefault="003D6879" w:rsidP="002334DE">
            <w:pPr>
              <w:spacing w:after="150"/>
              <w:jc w:val="both"/>
            </w:pPr>
          </w:p>
          <w:p w:rsidR="003D6879" w:rsidRDefault="003D6879" w:rsidP="002334DE">
            <w:pPr>
              <w:spacing w:after="150"/>
              <w:jc w:val="both"/>
            </w:pPr>
          </w:p>
          <w:p w:rsidR="003D6879" w:rsidRDefault="003D6879" w:rsidP="002334DE">
            <w:pPr>
              <w:spacing w:after="150"/>
              <w:jc w:val="both"/>
            </w:pPr>
          </w:p>
          <w:p w:rsidR="00434CC0" w:rsidRDefault="00434CC0" w:rsidP="002334DE">
            <w:pPr>
              <w:spacing w:after="150"/>
              <w:jc w:val="both"/>
            </w:pPr>
          </w:p>
          <w:p w:rsidR="00434CC0" w:rsidRDefault="00434CC0" w:rsidP="002334DE">
            <w:pPr>
              <w:spacing w:after="150"/>
              <w:jc w:val="both"/>
            </w:pPr>
          </w:p>
          <w:p w:rsidR="00434CC0" w:rsidRDefault="00434CC0" w:rsidP="002334DE">
            <w:pPr>
              <w:spacing w:after="150"/>
              <w:jc w:val="both"/>
            </w:pPr>
          </w:p>
          <w:p w:rsidR="00EE1F64" w:rsidRDefault="00EE1F64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07C1" w:rsidRDefault="001107C1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07C1" w:rsidRDefault="001107C1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594BCC" w:rsidRDefault="00EE1F64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</w:t>
            </w:r>
            <w:r w:rsidR="00594BCC" w:rsidRPr="0059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037">
              <w:rPr>
                <w:rFonts w:ascii="Times New Roman" w:hAnsi="Times New Roman"/>
                <w:sz w:val="24"/>
                <w:szCs w:val="24"/>
              </w:rPr>
              <w:t>словаря  по теме в активной речи.</w:t>
            </w:r>
          </w:p>
          <w:p w:rsidR="00F10D59" w:rsidRDefault="00F10D59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D59" w:rsidRDefault="00F10D59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D59" w:rsidRDefault="00F10D59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306" w:rsidRDefault="00123306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306" w:rsidRDefault="00123306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CC" w:rsidRDefault="00594BCC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CC" w:rsidRDefault="00594BCC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CC" w:rsidRDefault="00594BCC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D59" w:rsidRDefault="00475037" w:rsidP="000B4F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 представлений</w:t>
            </w:r>
            <w:r w:rsidR="00123306">
              <w:rPr>
                <w:rFonts w:ascii="Times New Roman" w:hAnsi="Times New Roman"/>
                <w:sz w:val="24"/>
                <w:szCs w:val="24"/>
              </w:rPr>
              <w:t xml:space="preserve"> о ценности молока.</w:t>
            </w:r>
          </w:p>
          <w:p w:rsidR="001107C1" w:rsidRDefault="001107C1" w:rsidP="00FB22D6"/>
          <w:p w:rsidR="00FB22D6" w:rsidRPr="00FB22D6" w:rsidRDefault="00FB22D6" w:rsidP="00FB22D6">
            <w:r>
              <w:lastRenderedPageBreak/>
              <w:t>Р</w:t>
            </w:r>
            <w:r w:rsidR="000019BE">
              <w:t>азви</w:t>
            </w:r>
            <w:r w:rsidR="00F10D59">
              <w:t>вать</w:t>
            </w:r>
            <w:r>
              <w:t xml:space="preserve"> </w:t>
            </w:r>
            <w:r w:rsidR="000019BE">
              <w:t>творческ</w:t>
            </w:r>
            <w:r w:rsidR="00F10D59">
              <w:t>ую</w:t>
            </w:r>
            <w:r w:rsidR="000019BE">
              <w:t xml:space="preserve"> активност</w:t>
            </w:r>
            <w:r w:rsidR="00F10D59">
              <w:t>ь</w:t>
            </w:r>
            <w:r w:rsidR="00475037">
              <w:t xml:space="preserve"> детей в процессе рисования, аппликации</w:t>
            </w:r>
            <w:r w:rsidR="00C56EA6">
              <w:t xml:space="preserve">, </w:t>
            </w:r>
            <w:r w:rsidR="00B160CD">
              <w:t xml:space="preserve">лепки, </w:t>
            </w:r>
            <w:r w:rsidR="00C56EA6">
              <w:t>конструирования</w:t>
            </w:r>
            <w:r w:rsidRPr="00FB22D6">
              <w:t>.</w:t>
            </w:r>
          </w:p>
          <w:p w:rsidR="00B160CD" w:rsidRDefault="00B160CD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7F13" w:rsidRDefault="000E7F13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7F13" w:rsidRDefault="000E7F13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7F13" w:rsidRDefault="000E7F13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7F13" w:rsidRDefault="000E7F13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0E7F13" w:rsidP="00D53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двигательную активность детей. Подводить детей к пониманию того, что молоко- жидкий продукт, его нужно нести осторожно.</w:t>
            </w:r>
          </w:p>
          <w:p w:rsidR="001107C1" w:rsidRDefault="000E7F13" w:rsidP="001107C1">
            <w:pPr>
              <w:spacing w:after="150"/>
              <w:jc w:val="both"/>
            </w:pPr>
            <w:r>
              <w:t>Развитие   исследовательских</w:t>
            </w:r>
            <w:r w:rsidR="00594BCC" w:rsidRPr="000B4F6D">
              <w:t xml:space="preserve"> на</w:t>
            </w:r>
            <w:r>
              <w:t>выков</w:t>
            </w:r>
            <w:r w:rsidR="00594BCC">
              <w:t xml:space="preserve">: уметь  </w:t>
            </w:r>
            <w:r w:rsidR="00594BCC" w:rsidRPr="00FB3F8E">
              <w:t>наблюдать, анализировать, сравнивать, делать выводы.</w:t>
            </w:r>
          </w:p>
          <w:p w:rsidR="001107C1" w:rsidRPr="001107C1" w:rsidRDefault="001107C1" w:rsidP="001107C1">
            <w:pPr>
              <w:spacing w:after="150"/>
              <w:jc w:val="both"/>
            </w:pPr>
          </w:p>
          <w:p w:rsidR="005E0E78" w:rsidRPr="00B83E52" w:rsidRDefault="000E7F13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интерес к настольно-печатным играм через создание новых вариантов этих игр. Закреплять знания по теме в процессе игровой деятельности</w:t>
            </w:r>
            <w:r w:rsidR="00B50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E78" w:rsidRDefault="005E0E78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B1603" w:rsidRPr="00B83E52" w:rsidRDefault="007B1603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2F8B" w:rsidRDefault="002C2F8B" w:rsidP="007D4BED">
            <w:pPr>
              <w:jc w:val="both"/>
            </w:pPr>
          </w:p>
          <w:p w:rsidR="002000D6" w:rsidRDefault="002000D6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000D6" w:rsidRDefault="002000D6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000D6" w:rsidRDefault="002000D6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4582" w:rsidRDefault="00994582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4582" w:rsidRDefault="00994582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4582" w:rsidRDefault="00994582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657AA" w:rsidRDefault="002657AA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772D" w:rsidRDefault="0003772D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772D" w:rsidRDefault="0003772D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772D" w:rsidRDefault="0003772D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772D" w:rsidRDefault="0003772D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50DAF" w:rsidRDefault="00B50DAF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50DAF" w:rsidRDefault="00B50DAF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07C1" w:rsidRDefault="001107C1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040F" w:rsidRPr="00B83E52" w:rsidRDefault="002C2F8B" w:rsidP="007D4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2F8B">
              <w:rPr>
                <w:rFonts w:ascii="Times New Roman" w:hAnsi="Times New Roman"/>
                <w:sz w:val="24"/>
                <w:szCs w:val="24"/>
              </w:rPr>
              <w:t>Р</w:t>
            </w:r>
            <w:r w:rsidR="002000D6">
              <w:rPr>
                <w:rFonts w:ascii="Times New Roman" w:hAnsi="Times New Roman"/>
                <w:sz w:val="24"/>
                <w:szCs w:val="24"/>
              </w:rPr>
              <w:t>азвитие совместного творчества</w:t>
            </w:r>
            <w:r w:rsidRPr="002C2F8B">
              <w:rPr>
                <w:rFonts w:ascii="Times New Roman" w:hAnsi="Times New Roman"/>
                <w:sz w:val="24"/>
                <w:szCs w:val="24"/>
              </w:rPr>
              <w:t xml:space="preserve"> педагогов, родителей и детей</w:t>
            </w:r>
          </w:p>
        </w:tc>
        <w:tc>
          <w:tcPr>
            <w:tcW w:w="3260" w:type="dxa"/>
          </w:tcPr>
          <w:p w:rsidR="00B3778A" w:rsidRPr="00B3778A" w:rsidRDefault="00B3778A" w:rsidP="007D4BED">
            <w:pPr>
              <w:rPr>
                <w:b/>
              </w:rPr>
            </w:pPr>
            <w:r w:rsidRPr="00B3778A">
              <w:rPr>
                <w:b/>
              </w:rPr>
              <w:lastRenderedPageBreak/>
              <w:t>Просмотр мультфильм</w:t>
            </w:r>
            <w:r w:rsidR="000756D0">
              <w:rPr>
                <w:b/>
              </w:rPr>
              <w:t>а «Кто пасётся на лугу»</w:t>
            </w:r>
            <w:r w:rsidR="009666D6">
              <w:t>.</w:t>
            </w:r>
            <w:r w:rsidR="000756D0">
              <w:t xml:space="preserve"> </w:t>
            </w:r>
          </w:p>
          <w:p w:rsidR="007D4BED" w:rsidRDefault="000756D0" w:rsidP="007D4BED">
            <w:pPr>
              <w:shd w:val="clear" w:color="auto" w:fill="FFFFFF"/>
              <w:spacing w:after="225"/>
              <w:jc w:val="both"/>
            </w:pPr>
            <w:r w:rsidRPr="00B3778A">
              <w:rPr>
                <w:b/>
              </w:rPr>
              <w:t xml:space="preserve">Рассматривание </w:t>
            </w:r>
            <w:r w:rsidR="00F10D59">
              <w:rPr>
                <w:b/>
              </w:rPr>
              <w:t>картины</w:t>
            </w:r>
            <w:r w:rsidRPr="00B12FE4">
              <w:t xml:space="preserve"> </w:t>
            </w:r>
            <w:r w:rsidR="00F10D59">
              <w:t>«Корова с телёнком» из серии «Домашние животные»</w:t>
            </w:r>
          </w:p>
          <w:p w:rsidR="003D6879" w:rsidRPr="007D4BED" w:rsidRDefault="006031BE" w:rsidP="007D4BED">
            <w:pPr>
              <w:shd w:val="clear" w:color="auto" w:fill="FFFFFF"/>
              <w:spacing w:after="225"/>
              <w:jc w:val="both"/>
            </w:pPr>
            <w:r w:rsidRPr="00B3778A">
              <w:rPr>
                <w:b/>
              </w:rPr>
              <w:t xml:space="preserve">Экскурсия в </w:t>
            </w:r>
            <w:r w:rsidR="000756D0">
              <w:rPr>
                <w:b/>
              </w:rPr>
              <w:t>магазин в молочный отдел</w:t>
            </w:r>
            <w:r w:rsidR="007D4BED">
              <w:rPr>
                <w:b/>
              </w:rPr>
              <w:t>.</w:t>
            </w:r>
          </w:p>
          <w:p w:rsidR="00434CC0" w:rsidRDefault="00434CC0" w:rsidP="007D4BED">
            <w:pPr>
              <w:shd w:val="clear" w:color="auto" w:fill="FFFFFF"/>
              <w:jc w:val="both"/>
              <w:rPr>
                <w:b/>
              </w:rPr>
            </w:pPr>
          </w:p>
          <w:p w:rsidR="00E3211A" w:rsidRDefault="00E3211A" w:rsidP="007D4BED">
            <w:pPr>
              <w:shd w:val="clear" w:color="auto" w:fill="FFFFFF"/>
              <w:jc w:val="both"/>
              <w:rPr>
                <w:b/>
              </w:rPr>
            </w:pPr>
          </w:p>
          <w:p w:rsidR="00E3211A" w:rsidRDefault="00E3211A" w:rsidP="007D4BED">
            <w:pPr>
              <w:shd w:val="clear" w:color="auto" w:fill="FFFFFF"/>
              <w:jc w:val="both"/>
              <w:rPr>
                <w:b/>
              </w:rPr>
            </w:pPr>
          </w:p>
          <w:p w:rsidR="006031BE" w:rsidRDefault="00E3211A" w:rsidP="007D4BED">
            <w:pPr>
              <w:shd w:val="clear" w:color="auto" w:fill="FFFFFF"/>
              <w:jc w:val="both"/>
            </w:pPr>
            <w:r>
              <w:rPr>
                <w:b/>
              </w:rPr>
              <w:t>Развивающие вопросы:</w:t>
            </w:r>
            <w:r w:rsidR="00434CC0">
              <w:t xml:space="preserve"> «Почему молоко белое?» «П</w:t>
            </w:r>
            <w:r>
              <w:t>очему говорят, что молоко полезное</w:t>
            </w:r>
            <w:r w:rsidR="00434CC0">
              <w:t>»,</w:t>
            </w:r>
            <w:r w:rsidR="003D6879">
              <w:t xml:space="preserve"> </w:t>
            </w:r>
            <w:r>
              <w:t>«Откуда приходит молоко к нам на стол</w:t>
            </w:r>
            <w:r w:rsidR="00B50DAF">
              <w:t>», «Что можно сделать с пенкой на молоке?»</w:t>
            </w:r>
          </w:p>
          <w:p w:rsidR="00E3211A" w:rsidRDefault="00E3211A" w:rsidP="007D4BED">
            <w:pPr>
              <w:shd w:val="clear" w:color="auto" w:fill="FFFFFF"/>
              <w:jc w:val="both"/>
            </w:pPr>
            <w:r w:rsidRPr="001107C1">
              <w:rPr>
                <w:b/>
              </w:rPr>
              <w:t>Заполнение таблицы</w:t>
            </w:r>
            <w:r>
              <w:t xml:space="preserve"> «Какие они молочные продукты?» (название продукта; какой он)</w:t>
            </w:r>
          </w:p>
          <w:p w:rsidR="00EE1F64" w:rsidRDefault="00EE1F64" w:rsidP="006D2273"/>
          <w:p w:rsidR="00EE1F64" w:rsidRDefault="00EE1F64" w:rsidP="006D2273"/>
          <w:p w:rsidR="00EE1F64" w:rsidRDefault="00EE1F64" w:rsidP="006D2273"/>
          <w:p w:rsidR="006D2273" w:rsidRDefault="006D2273" w:rsidP="006D2273">
            <w:r w:rsidRPr="001107C1">
              <w:rPr>
                <w:b/>
              </w:rPr>
              <w:t>Заполнение таблицы</w:t>
            </w:r>
            <w:r>
              <w:t xml:space="preserve"> предпочтений «Мой </w:t>
            </w:r>
            <w:r>
              <w:lastRenderedPageBreak/>
              <w:t>любимый молочный продукт»</w:t>
            </w:r>
          </w:p>
          <w:p w:rsidR="001107C1" w:rsidRDefault="001107C1" w:rsidP="006D22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273" w:rsidRDefault="000756D0" w:rsidP="006D22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07C1">
              <w:rPr>
                <w:rFonts w:ascii="Times New Roman" w:hAnsi="Times New Roman"/>
                <w:b/>
                <w:sz w:val="24"/>
                <w:szCs w:val="24"/>
              </w:rPr>
              <w:t>Заучивание стихов</w:t>
            </w:r>
            <w:r w:rsidRPr="006D2273">
              <w:rPr>
                <w:rFonts w:ascii="Times New Roman" w:hAnsi="Times New Roman"/>
                <w:sz w:val="24"/>
                <w:szCs w:val="24"/>
              </w:rPr>
              <w:t xml:space="preserve"> и потешек</w:t>
            </w:r>
            <w:r w:rsidR="003D6879" w:rsidRPr="006D2273">
              <w:rPr>
                <w:rFonts w:ascii="Times New Roman" w:hAnsi="Times New Roman"/>
                <w:sz w:val="24"/>
                <w:szCs w:val="24"/>
              </w:rPr>
              <w:t xml:space="preserve"> о молоке</w:t>
            </w:r>
            <w:r w:rsidR="006D22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273" w:rsidRDefault="006D2273" w:rsidP="006D22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6879" w:rsidRPr="00EE1F64" w:rsidRDefault="003D6879" w:rsidP="00EE1F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273">
              <w:rPr>
                <w:rFonts w:ascii="Times New Roman" w:hAnsi="Times New Roman"/>
                <w:sz w:val="24"/>
                <w:szCs w:val="24"/>
              </w:rPr>
              <w:t xml:space="preserve">Рассказывание </w:t>
            </w:r>
            <w:r w:rsidR="000756D0" w:rsidRPr="006D2273">
              <w:rPr>
                <w:rFonts w:ascii="Times New Roman" w:hAnsi="Times New Roman"/>
                <w:sz w:val="24"/>
                <w:szCs w:val="24"/>
              </w:rPr>
              <w:t xml:space="preserve"> из опыта воспитателя на тему «Как у нас была корова»</w:t>
            </w:r>
            <w:r w:rsidR="00EE1F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045C" w:rsidRPr="00B83E52" w:rsidRDefault="00C0045C" w:rsidP="007D4BED">
            <w:pPr>
              <w:rPr>
                <w:b/>
              </w:rPr>
            </w:pPr>
            <w:r w:rsidRPr="00B83E52">
              <w:rPr>
                <w:b/>
              </w:rPr>
              <w:t xml:space="preserve">Чтение </w:t>
            </w:r>
            <w:r>
              <w:rPr>
                <w:b/>
              </w:rPr>
              <w:t xml:space="preserve"> рассказов </w:t>
            </w:r>
            <w:r w:rsidR="000756D0">
              <w:rPr>
                <w:b/>
              </w:rPr>
              <w:t>о молоке</w:t>
            </w:r>
            <w:r w:rsidRPr="00B83E52">
              <w:rPr>
                <w:b/>
              </w:rPr>
              <w:t>:</w:t>
            </w:r>
          </w:p>
          <w:p w:rsidR="000756D0" w:rsidRPr="000756D0" w:rsidRDefault="000756D0" w:rsidP="007D4BED">
            <w:pPr>
              <w:pStyle w:val="a5"/>
              <w:shd w:val="clear" w:color="auto" w:fill="FFFFFF"/>
              <w:spacing w:before="0" w:beforeAutospacing="0" w:after="0" w:afterAutospacing="0"/>
            </w:pPr>
            <w:r w:rsidRPr="000756D0">
              <w:t>М. Пришвин «Глоток молока»</w:t>
            </w:r>
          </w:p>
          <w:p w:rsidR="000756D0" w:rsidRPr="000756D0" w:rsidRDefault="000756D0" w:rsidP="007D4BED">
            <w:pPr>
              <w:pStyle w:val="a5"/>
              <w:shd w:val="clear" w:color="auto" w:fill="FFFFFF"/>
              <w:spacing w:before="0" w:beforeAutospacing="0" w:after="0" w:afterAutospacing="0"/>
            </w:pPr>
            <w:r w:rsidRPr="000756D0">
              <w:t xml:space="preserve"> Е. Чарушин «Корова»</w:t>
            </w:r>
          </w:p>
          <w:p w:rsidR="000756D0" w:rsidRPr="000756D0" w:rsidRDefault="000756D0" w:rsidP="007D4BED">
            <w:pPr>
              <w:pStyle w:val="a5"/>
              <w:shd w:val="clear" w:color="auto" w:fill="FFFFFF"/>
              <w:spacing w:before="0" w:beforeAutospacing="0" w:after="0" w:afterAutospacing="0"/>
            </w:pPr>
            <w:r w:rsidRPr="000756D0">
              <w:t xml:space="preserve"> А. Мусатов «Стакан молока»</w:t>
            </w:r>
          </w:p>
          <w:p w:rsidR="000756D0" w:rsidRPr="000756D0" w:rsidRDefault="000756D0" w:rsidP="007D4BED">
            <w:pPr>
              <w:pStyle w:val="a5"/>
              <w:shd w:val="clear" w:color="auto" w:fill="FFFFFF"/>
              <w:spacing w:before="0" w:beforeAutospacing="0" w:after="0" w:afterAutospacing="0"/>
            </w:pPr>
            <w:r w:rsidRPr="000756D0">
              <w:t xml:space="preserve"> Н. Полякова «За что спасибо маме говорят? (отрывки из книги)</w:t>
            </w:r>
          </w:p>
          <w:p w:rsidR="000756D0" w:rsidRDefault="000756D0" w:rsidP="007D4BED">
            <w:pPr>
              <w:pStyle w:val="a5"/>
              <w:shd w:val="clear" w:color="auto" w:fill="FFFFFF"/>
              <w:spacing w:before="0" w:beforeAutospacing="0" w:after="0" w:afterAutospacing="0"/>
            </w:pPr>
            <w:r w:rsidRPr="000756D0">
              <w:t>Л. Воронкова «Кружка молока»</w:t>
            </w:r>
          </w:p>
          <w:p w:rsidR="00EE1F64" w:rsidRDefault="00EE1F64" w:rsidP="007D4BED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E1F64" w:rsidRPr="000756D0" w:rsidRDefault="00EE1F64" w:rsidP="007D4BED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Рассказы детей из личного опыта: У моей бабушки (соседки) есть корова (коза)</w:t>
            </w:r>
          </w:p>
          <w:p w:rsidR="00C0045C" w:rsidRDefault="00C0045C" w:rsidP="007D4BED">
            <w:pPr>
              <w:rPr>
                <w:b/>
              </w:rPr>
            </w:pPr>
          </w:p>
          <w:p w:rsidR="006C7ED2" w:rsidRPr="00EE1F64" w:rsidRDefault="00B3778A" w:rsidP="007D4BED">
            <w:r w:rsidRPr="00B12FE4">
              <w:t xml:space="preserve"> </w:t>
            </w:r>
            <w:r w:rsidR="00EE1F64">
              <w:rPr>
                <w:b/>
              </w:rPr>
              <w:t>Оформление коллекций:</w:t>
            </w:r>
            <w:r w:rsidR="00B160CD">
              <w:rPr>
                <w:b/>
              </w:rPr>
              <w:t xml:space="preserve"> «</w:t>
            </w:r>
            <w:r w:rsidR="00F10D59">
              <w:rPr>
                <w:b/>
              </w:rPr>
              <w:t>Домашние животные, дающие молоко»</w:t>
            </w:r>
            <w:r w:rsidR="003D6879">
              <w:rPr>
                <w:b/>
              </w:rPr>
              <w:t>, «Молочные продукты»</w:t>
            </w:r>
            <w:r w:rsidR="00EE1F64">
              <w:rPr>
                <w:b/>
              </w:rPr>
              <w:t xml:space="preserve"> </w:t>
            </w:r>
            <w:r w:rsidR="00EE1F64" w:rsidRPr="00EE1F64">
              <w:t>(с использованием иллюстраций, которые дети приносят из дома)</w:t>
            </w:r>
            <w:r w:rsidR="00EE1F64">
              <w:t>, «Упаковки для молочных продуктов».</w:t>
            </w:r>
          </w:p>
          <w:p w:rsidR="00B160CD" w:rsidRDefault="00B160CD" w:rsidP="007D4BED">
            <w:pPr>
              <w:rPr>
                <w:b/>
              </w:rPr>
            </w:pPr>
          </w:p>
          <w:p w:rsidR="006C7ED2" w:rsidRDefault="006C7ED2" w:rsidP="007D4BED">
            <w:pPr>
              <w:rPr>
                <w:b/>
              </w:rPr>
            </w:pPr>
            <w:r w:rsidRPr="006C7ED2">
              <w:rPr>
                <w:b/>
              </w:rPr>
              <w:t>Словесные игры.</w:t>
            </w:r>
          </w:p>
          <w:p w:rsidR="00C0045C" w:rsidRPr="00B83E52" w:rsidRDefault="00475037" w:rsidP="007D4BED">
            <w:pPr>
              <w:rPr>
                <w:b/>
              </w:rPr>
            </w:pPr>
            <w:r>
              <w:rPr>
                <w:b/>
              </w:rPr>
              <w:t>Игры</w:t>
            </w:r>
            <w:r w:rsidR="00B160CD">
              <w:rPr>
                <w:b/>
              </w:rPr>
              <w:t xml:space="preserve"> ТРИЗ </w:t>
            </w:r>
            <w:r w:rsidR="00C0045C" w:rsidRPr="00B83E52">
              <w:rPr>
                <w:b/>
              </w:rPr>
              <w:t xml:space="preserve"> «Хорошо-плохо»</w:t>
            </w:r>
            <w:r>
              <w:rPr>
                <w:b/>
              </w:rPr>
              <w:t>, «Да-нет»</w:t>
            </w:r>
            <w:r w:rsidR="00C0045C" w:rsidRPr="00B83E52">
              <w:rPr>
                <w:b/>
              </w:rPr>
              <w:t xml:space="preserve"> </w:t>
            </w:r>
            <w:r w:rsidR="00C0045C" w:rsidRPr="00F2033B">
              <w:t>(по теме).</w:t>
            </w:r>
          </w:p>
          <w:p w:rsidR="006C7ED2" w:rsidRDefault="000B4F6D" w:rsidP="007D4BED">
            <w:pPr>
              <w:shd w:val="clear" w:color="auto" w:fill="FFFFFF"/>
              <w:jc w:val="both"/>
              <w:rPr>
                <w:b/>
              </w:rPr>
            </w:pPr>
            <w:r w:rsidRPr="000B4F6D">
              <w:rPr>
                <w:b/>
              </w:rPr>
              <w:t>Угадай загадки – «Кто</w:t>
            </w:r>
            <w:r w:rsidR="00475037">
              <w:rPr>
                <w:b/>
              </w:rPr>
              <w:t xml:space="preserve"> (что)</w:t>
            </w:r>
            <w:r w:rsidRPr="000B4F6D">
              <w:rPr>
                <w:b/>
              </w:rPr>
              <w:t xml:space="preserve"> это?»</w:t>
            </w:r>
          </w:p>
          <w:p w:rsidR="00475037" w:rsidRDefault="00475037" w:rsidP="007D4BED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Составление загадок по теме, запись их воспитателем</w:t>
            </w:r>
          </w:p>
          <w:p w:rsidR="00434CC0" w:rsidRDefault="00434CC0" w:rsidP="007D4BED">
            <w:pPr>
              <w:shd w:val="clear" w:color="auto" w:fill="FFFFFF"/>
              <w:jc w:val="both"/>
              <w:rPr>
                <w:b/>
              </w:rPr>
            </w:pPr>
          </w:p>
          <w:p w:rsidR="00123306" w:rsidRDefault="00123306" w:rsidP="007D4BED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Беседа с медицинским работником детского сада </w:t>
            </w:r>
            <w:r w:rsidRPr="00123306">
              <w:t>«Что в молоке полезного?»</w:t>
            </w:r>
          </w:p>
          <w:p w:rsidR="00475037" w:rsidRPr="00C007C7" w:rsidRDefault="00C007C7" w:rsidP="007D4BED">
            <w:r>
              <w:rPr>
                <w:b/>
              </w:rPr>
              <w:t>П</w:t>
            </w:r>
            <w:r w:rsidRPr="00291D79">
              <w:rPr>
                <w:b/>
              </w:rPr>
              <w:t xml:space="preserve">резентация </w:t>
            </w:r>
            <w:r>
              <w:t>«Всё о молоке».</w:t>
            </w:r>
          </w:p>
          <w:p w:rsidR="00475037" w:rsidRDefault="00F10D59" w:rsidP="007D4BED">
            <w:r w:rsidRPr="007E1B81">
              <w:rPr>
                <w:b/>
              </w:rPr>
              <w:t>Изо</w:t>
            </w:r>
            <w:r w:rsidR="007E1B81" w:rsidRPr="007E1B81">
              <w:rPr>
                <w:b/>
              </w:rPr>
              <w:t>-</w:t>
            </w:r>
            <w:r w:rsidRPr="007E1B81">
              <w:rPr>
                <w:b/>
              </w:rPr>
              <w:t>деятельность</w:t>
            </w:r>
            <w:r w:rsidR="00475037">
              <w:t xml:space="preserve"> «Коровы</w:t>
            </w:r>
            <w:r>
              <w:t xml:space="preserve"> на лугу» </w:t>
            </w:r>
          </w:p>
          <w:p w:rsidR="00475037" w:rsidRDefault="00475037" w:rsidP="007D4BED"/>
          <w:p w:rsidR="00475037" w:rsidRDefault="00475037" w:rsidP="007D4BED"/>
          <w:p w:rsidR="00475037" w:rsidRDefault="00475037" w:rsidP="007D4BED"/>
          <w:p w:rsidR="000E7F13" w:rsidRDefault="000E7F13" w:rsidP="007D4BED">
            <w:r w:rsidRPr="000E7F13">
              <w:rPr>
                <w:b/>
              </w:rPr>
              <w:t>Изготовление поделки</w:t>
            </w:r>
            <w:r w:rsidR="00F10D59">
              <w:t xml:space="preserve"> - корова;  </w:t>
            </w:r>
            <w:r>
              <w:t>сарай для коровы.</w:t>
            </w:r>
          </w:p>
          <w:p w:rsidR="000E7F13" w:rsidRDefault="000E7F13" w:rsidP="007D4BED">
            <w:pPr>
              <w:rPr>
                <w:b/>
              </w:rPr>
            </w:pPr>
          </w:p>
          <w:p w:rsidR="000E7F13" w:rsidRDefault="000E7F13" w:rsidP="007D4BED">
            <w:pPr>
              <w:rPr>
                <w:b/>
              </w:rPr>
            </w:pPr>
          </w:p>
          <w:p w:rsidR="00B160CD" w:rsidRDefault="00F10D59" w:rsidP="007D4BED">
            <w:r w:rsidRPr="003D6879">
              <w:rPr>
                <w:b/>
              </w:rPr>
              <w:t>Конструирование</w:t>
            </w:r>
            <w:r w:rsidR="00475037">
              <w:t xml:space="preserve"> «Сарай </w:t>
            </w:r>
            <w:r>
              <w:t xml:space="preserve"> для коровы Буренки»</w:t>
            </w:r>
          </w:p>
          <w:p w:rsidR="00680D3D" w:rsidRDefault="00680D3D" w:rsidP="007D4BED">
            <w:r>
              <w:rPr>
                <w:b/>
              </w:rPr>
              <w:t xml:space="preserve">Лепка </w:t>
            </w:r>
            <w:r>
              <w:t>«Домик в деревне»</w:t>
            </w:r>
          </w:p>
          <w:p w:rsidR="00680D3D" w:rsidRPr="00680D3D" w:rsidRDefault="00680D3D" w:rsidP="007D4BED">
            <w:r>
              <w:rPr>
                <w:b/>
              </w:rPr>
              <w:t xml:space="preserve">Макет </w:t>
            </w:r>
            <w:r>
              <w:t>«Деревенский двор»</w:t>
            </w:r>
          </w:p>
          <w:p w:rsidR="00FB22D6" w:rsidRDefault="00FB22D6" w:rsidP="007D4BED"/>
          <w:p w:rsidR="002334DE" w:rsidRDefault="002334DE" w:rsidP="007D4BED">
            <w:pPr>
              <w:rPr>
                <w:b/>
              </w:rPr>
            </w:pPr>
          </w:p>
          <w:p w:rsidR="002334DE" w:rsidRDefault="002334DE" w:rsidP="007D4BED">
            <w:pPr>
              <w:rPr>
                <w:b/>
              </w:rPr>
            </w:pPr>
          </w:p>
          <w:p w:rsidR="00A31E98" w:rsidRDefault="00A31E98" w:rsidP="007D4BED">
            <w:pPr>
              <w:rPr>
                <w:b/>
              </w:rPr>
            </w:pPr>
          </w:p>
          <w:p w:rsidR="00C56EA6" w:rsidRPr="00C56EA6" w:rsidRDefault="00C56EA6" w:rsidP="007D4BED">
            <w:r w:rsidRPr="00C56EA6">
              <w:rPr>
                <w:b/>
              </w:rPr>
              <w:t>Подвижные игры</w:t>
            </w:r>
            <w:r w:rsidRPr="00443743">
              <w:t xml:space="preserve"> </w:t>
            </w:r>
            <w:r w:rsidR="00123306">
              <w:t>–</w:t>
            </w:r>
            <w:r w:rsidR="00123306" w:rsidRPr="00123306">
              <w:rPr>
                <w:b/>
              </w:rPr>
              <w:t xml:space="preserve">эстафеты </w:t>
            </w:r>
            <w:r w:rsidRPr="00443743">
              <w:t>«</w:t>
            </w:r>
            <w:r w:rsidR="00123306">
              <w:t>Донеси молоко до места назначения»</w:t>
            </w:r>
          </w:p>
          <w:p w:rsidR="00B160CD" w:rsidRDefault="00B160CD" w:rsidP="007D4BED">
            <w:pPr>
              <w:shd w:val="clear" w:color="auto" w:fill="FFFFFF"/>
              <w:jc w:val="both"/>
              <w:rPr>
                <w:b/>
              </w:rPr>
            </w:pPr>
          </w:p>
          <w:p w:rsidR="00434CC0" w:rsidRDefault="00434CC0" w:rsidP="007D4BED">
            <w:pPr>
              <w:shd w:val="clear" w:color="auto" w:fill="FFFFFF"/>
              <w:jc w:val="both"/>
              <w:rPr>
                <w:b/>
              </w:rPr>
            </w:pPr>
          </w:p>
          <w:p w:rsidR="00434CC0" w:rsidRDefault="00434CC0" w:rsidP="007D4BED">
            <w:pPr>
              <w:rPr>
                <w:b/>
              </w:rPr>
            </w:pPr>
          </w:p>
          <w:p w:rsidR="000E7F13" w:rsidRDefault="000E7F13" w:rsidP="007D4BED">
            <w:pPr>
              <w:rPr>
                <w:b/>
              </w:rPr>
            </w:pPr>
          </w:p>
          <w:p w:rsidR="005E0E78" w:rsidRDefault="00E25354" w:rsidP="007D4BED">
            <w:pPr>
              <w:rPr>
                <w:b/>
              </w:rPr>
            </w:pPr>
            <w:r>
              <w:rPr>
                <w:b/>
              </w:rPr>
              <w:t>Опыты с молоком:</w:t>
            </w:r>
          </w:p>
          <w:p w:rsidR="00E25354" w:rsidRPr="00E25354" w:rsidRDefault="00E25354" w:rsidP="007D4BED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1)</w:t>
            </w:r>
            <w:r w:rsidR="000E7F13">
              <w:t>Изучение свойств молока.</w:t>
            </w:r>
          </w:p>
          <w:p w:rsidR="00E25354" w:rsidRPr="00E25354" w:rsidRDefault="00E25354" w:rsidP="007D4BED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2)</w:t>
            </w:r>
            <w:r w:rsidRPr="00E25354">
              <w:t>Изготовление простокваши</w:t>
            </w:r>
          </w:p>
          <w:p w:rsidR="00CE4B95" w:rsidRDefault="00E25354" w:rsidP="007D4BED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3)</w:t>
            </w:r>
            <w:r w:rsidRPr="00E25354">
              <w:t>Изготовление молочного коктейля.</w:t>
            </w:r>
          </w:p>
          <w:p w:rsidR="0003772D" w:rsidRPr="00CE4B95" w:rsidRDefault="00E52190" w:rsidP="007D4BED">
            <w:pPr>
              <w:pStyle w:val="a5"/>
              <w:shd w:val="clear" w:color="auto" w:fill="FFFFFF"/>
              <w:spacing w:before="0" w:beforeAutospacing="0" w:after="0" w:afterAutospacing="0"/>
            </w:pPr>
            <w:r w:rsidRPr="00CE4B95">
              <w:rPr>
                <w:b/>
              </w:rPr>
              <w:t>Составление алгоритма</w:t>
            </w:r>
            <w:r>
              <w:t xml:space="preserve"> «</w:t>
            </w:r>
            <w:r w:rsidR="00CE4B95">
              <w:t>Откуда приходят молочные продукты»</w:t>
            </w:r>
          </w:p>
          <w:p w:rsidR="00434CC0" w:rsidRDefault="005E0E78" w:rsidP="007D4BED">
            <w:pPr>
              <w:pStyle w:val="a5"/>
              <w:shd w:val="clear" w:color="auto" w:fill="FFFFFF"/>
              <w:spacing w:before="0" w:beforeAutospacing="0" w:after="0" w:afterAutospacing="0"/>
            </w:pPr>
            <w:r w:rsidRPr="00B83E52">
              <w:rPr>
                <w:b/>
              </w:rPr>
              <w:t xml:space="preserve">Внесение </w:t>
            </w:r>
            <w:r w:rsidR="00B50DAF">
              <w:t>новых  вариантов настольно-печатных игр</w:t>
            </w:r>
            <w:r w:rsidR="00B160CD">
              <w:t xml:space="preserve"> </w:t>
            </w:r>
            <w:r w:rsidRPr="00B83E52">
              <w:rPr>
                <w:b/>
              </w:rPr>
              <w:t xml:space="preserve">  </w:t>
            </w:r>
            <w:r w:rsidRPr="00413EE5">
              <w:t>(правила знакомы детям, изменено лишь содержание в соответствии с темой):</w:t>
            </w:r>
            <w:r w:rsidR="007B1603">
              <w:t xml:space="preserve"> </w:t>
            </w:r>
            <w:r w:rsidR="007B1603" w:rsidRPr="007B1603">
              <w:t>«Четвёртый лишний», «Угадай на вкус», «Лабиринты»</w:t>
            </w:r>
          </w:p>
          <w:p w:rsidR="0003772D" w:rsidRPr="00B50DAF" w:rsidRDefault="00434CC0" w:rsidP="00B50DA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 xml:space="preserve">«Из чего приготовлен продукт?»,  «Выбери молочный продукт», «Что за каша», </w:t>
            </w:r>
            <w:r w:rsidR="005E0E78" w:rsidRPr="007B1603">
              <w:t xml:space="preserve"> </w:t>
            </w:r>
            <w:r w:rsidR="005E0E78">
              <w:t xml:space="preserve">«Путешествие </w:t>
            </w:r>
            <w:r w:rsidR="00B3778A">
              <w:t xml:space="preserve">в </w:t>
            </w:r>
            <w:r w:rsidR="007B1603">
              <w:t>магазин за молоком</w:t>
            </w:r>
            <w:r w:rsidR="005E0E78">
              <w:t xml:space="preserve"> » (по типу «гусек»)</w:t>
            </w:r>
          </w:p>
          <w:p w:rsidR="001107C1" w:rsidRDefault="001107C1" w:rsidP="007D4BED">
            <w:pPr>
              <w:rPr>
                <w:b/>
                <w:i/>
              </w:rPr>
            </w:pPr>
          </w:p>
          <w:p w:rsidR="005536A5" w:rsidRPr="00B90873" w:rsidRDefault="00B50DAF" w:rsidP="007D4BED">
            <w:r>
              <w:rPr>
                <w:b/>
                <w:i/>
              </w:rPr>
              <w:t>Внесение атрибутов для сюжетно- ролевых</w:t>
            </w:r>
            <w:r w:rsidR="005536A5" w:rsidRPr="00937065">
              <w:rPr>
                <w:b/>
                <w:i/>
              </w:rPr>
              <w:t xml:space="preserve"> игр</w:t>
            </w:r>
            <w:r w:rsidR="005536A5" w:rsidRPr="00526404">
              <w:t xml:space="preserve"> «</w:t>
            </w:r>
            <w:r w:rsidR="007B1603">
              <w:t>Магазин молочной продукции</w:t>
            </w:r>
            <w:r w:rsidR="005536A5" w:rsidRPr="00526404">
              <w:t>», «</w:t>
            </w:r>
            <w:r w:rsidR="007B1603">
              <w:t>Ферма</w:t>
            </w:r>
            <w:r w:rsidR="005536A5" w:rsidRPr="00526404">
              <w:t>»</w:t>
            </w:r>
            <w:r w:rsidR="00B160CD">
              <w:t>.</w:t>
            </w:r>
            <w:r>
              <w:t xml:space="preserve"> Создание ситуаций: «Открывается новый магазин «Молоко», «В магазине </w:t>
            </w:r>
            <w:r>
              <w:lastRenderedPageBreak/>
              <w:t>закончилось молоко», «Дети хотят молока, а оно прокисло»</w:t>
            </w:r>
          </w:p>
          <w:p w:rsidR="00994582" w:rsidRDefault="00937065" w:rsidP="007D4BED">
            <w:pPr>
              <w:spacing w:after="150"/>
            </w:pPr>
            <w:r w:rsidRPr="00434CC0">
              <w:rPr>
                <w:b/>
              </w:rPr>
              <w:t>О</w:t>
            </w:r>
            <w:r w:rsidR="00B50DAF">
              <w:rPr>
                <w:b/>
              </w:rPr>
              <w:t>бъявление родителям о выставке плакатов</w:t>
            </w:r>
            <w:r w:rsidR="00994582" w:rsidRPr="00994582">
              <w:t xml:space="preserve"> «Молоко – здоровье всей семьи»</w:t>
            </w:r>
            <w:r w:rsidR="00C007C7">
              <w:t>.</w:t>
            </w:r>
          </w:p>
          <w:p w:rsidR="006958E8" w:rsidRPr="00CE4B95" w:rsidRDefault="00C007C7" w:rsidP="00CE4B95">
            <w:pPr>
              <w:spacing w:after="150"/>
            </w:pPr>
            <w:r w:rsidRPr="00C007C7">
              <w:rPr>
                <w:b/>
              </w:rPr>
              <w:t>Создание самодельной книги</w:t>
            </w:r>
            <w:r>
              <w:t xml:space="preserve"> «Полезные и вкусные продукты из молока» (на основе страничек, которые дети делали дети с родителями дома)</w:t>
            </w:r>
          </w:p>
        </w:tc>
        <w:tc>
          <w:tcPr>
            <w:tcW w:w="2202" w:type="dxa"/>
          </w:tcPr>
          <w:p w:rsidR="00C0045C" w:rsidRDefault="001D040F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Просматривают мультфильмы, </w:t>
            </w:r>
            <w:r w:rsidR="000756D0"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  <w:r w:rsidRPr="00B83E52">
              <w:rPr>
                <w:rFonts w:ascii="Times New Roman" w:hAnsi="Times New Roman"/>
                <w:sz w:val="24"/>
                <w:szCs w:val="24"/>
              </w:rPr>
              <w:t>делятся впечатлениями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045C" w:rsidRDefault="00C0045C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10D59" w:rsidRDefault="00F10D59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045C" w:rsidRDefault="005E0E78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3E52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FB2615">
              <w:rPr>
                <w:rFonts w:ascii="Times New Roman" w:hAnsi="Times New Roman"/>
                <w:sz w:val="24"/>
                <w:szCs w:val="24"/>
              </w:rPr>
              <w:t xml:space="preserve"> интересуются, откуда попадает молоко в магазин.</w:t>
            </w:r>
          </w:p>
          <w:p w:rsidR="003D6879" w:rsidRDefault="003D6879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4CC0" w:rsidRDefault="00434CC0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C0045C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3E52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3D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F64">
              <w:rPr>
                <w:rFonts w:ascii="Times New Roman" w:hAnsi="Times New Roman"/>
                <w:sz w:val="24"/>
                <w:szCs w:val="24"/>
              </w:rPr>
              <w:t xml:space="preserve"> обсуждают.</w:t>
            </w:r>
            <w:r w:rsidR="001D0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F64" w:rsidRDefault="00EE1F64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50DAF" w:rsidRDefault="00B50DAF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молочные продукты, подбирают прилагательные к существительным.</w:t>
            </w:r>
          </w:p>
          <w:p w:rsidR="00EE1F64" w:rsidRDefault="00EE1F64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1F64" w:rsidRDefault="00EE1F64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07C1" w:rsidRDefault="001107C1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045C" w:rsidRPr="00B83E52" w:rsidRDefault="00EE1F64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D6879">
              <w:rPr>
                <w:rFonts w:ascii="Times New Roman" w:hAnsi="Times New Roman"/>
                <w:sz w:val="24"/>
                <w:szCs w:val="24"/>
              </w:rPr>
              <w:t xml:space="preserve">азучивают </w:t>
            </w:r>
            <w:r w:rsidR="00FB2615">
              <w:rPr>
                <w:rFonts w:ascii="Times New Roman" w:hAnsi="Times New Roman"/>
                <w:sz w:val="24"/>
                <w:szCs w:val="24"/>
              </w:rPr>
              <w:t xml:space="preserve">стихи и </w:t>
            </w:r>
            <w:r w:rsidR="003D6879">
              <w:rPr>
                <w:rFonts w:ascii="Times New Roman" w:hAnsi="Times New Roman"/>
                <w:sz w:val="24"/>
                <w:szCs w:val="24"/>
              </w:rPr>
              <w:t>потешки</w:t>
            </w:r>
            <w:r w:rsidR="00FB2615">
              <w:rPr>
                <w:rFonts w:ascii="Times New Roman" w:hAnsi="Times New Roman"/>
                <w:sz w:val="24"/>
                <w:szCs w:val="24"/>
              </w:rPr>
              <w:t xml:space="preserve"> о молоке</w:t>
            </w:r>
            <w:r w:rsidR="003D6879">
              <w:rPr>
                <w:rFonts w:ascii="Times New Roman" w:hAnsi="Times New Roman"/>
                <w:sz w:val="24"/>
                <w:szCs w:val="24"/>
              </w:rPr>
              <w:t>.</w:t>
            </w:r>
            <w:r w:rsidR="00C0045C" w:rsidRPr="00B8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45C" w:rsidRDefault="00C0045C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040F" w:rsidRDefault="001D040F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A7411" w:rsidRDefault="000A7411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040F" w:rsidRDefault="003D6879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рассказы, отвечают на вопросы по прочитанному, высказывают свои впечатления.</w:t>
            </w:r>
          </w:p>
          <w:p w:rsidR="00F10D59" w:rsidRDefault="00F10D59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10D59" w:rsidRDefault="00F10D59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10D59" w:rsidRDefault="00F10D59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10D59" w:rsidRDefault="00F10D59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10D59" w:rsidRDefault="00F10D59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4CC0" w:rsidRDefault="00434CC0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3E52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C0045C">
              <w:rPr>
                <w:rFonts w:ascii="Times New Roman" w:hAnsi="Times New Roman"/>
                <w:sz w:val="24"/>
                <w:szCs w:val="24"/>
              </w:rPr>
              <w:t xml:space="preserve">наблюдают за </w:t>
            </w:r>
            <w:r w:rsidR="00EE1F64">
              <w:rPr>
                <w:rFonts w:ascii="Times New Roman" w:hAnsi="Times New Roman"/>
                <w:sz w:val="24"/>
                <w:szCs w:val="24"/>
              </w:rPr>
              <w:t>коровами, козами, делятся впечатлениями.</w:t>
            </w:r>
            <w:r w:rsidRPr="00B8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F64">
              <w:rPr>
                <w:rFonts w:ascii="Times New Roman" w:hAnsi="Times New Roman"/>
                <w:sz w:val="24"/>
                <w:szCs w:val="24"/>
              </w:rPr>
              <w:t>Дома вместе с родителями подбирают картинки, упаковки из-под молочных продуктов, в детском саду оформляют коллекции</w:t>
            </w:r>
            <w:r w:rsidRPr="00B83E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527" w:rsidRPr="00B83E52" w:rsidRDefault="00346527" w:rsidP="00346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3E52">
              <w:rPr>
                <w:rFonts w:ascii="Times New Roman" w:hAnsi="Times New Roman"/>
                <w:sz w:val="24"/>
                <w:szCs w:val="24"/>
              </w:rPr>
              <w:t xml:space="preserve">Дети сначала с помощью воспитателя, а </w:t>
            </w:r>
            <w:r w:rsidR="00475037">
              <w:rPr>
                <w:rFonts w:ascii="Times New Roman" w:hAnsi="Times New Roman"/>
                <w:sz w:val="24"/>
                <w:szCs w:val="24"/>
              </w:rPr>
              <w:t>затем самостоятельно проявляют словесное творчество</w:t>
            </w:r>
            <w:r w:rsidRPr="00B83E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5037" w:rsidRDefault="00475037" w:rsidP="00346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75037" w:rsidRDefault="00475037" w:rsidP="00346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75037" w:rsidRDefault="00475037" w:rsidP="00346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75037" w:rsidRDefault="00475037" w:rsidP="00346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75037" w:rsidRDefault="00475037" w:rsidP="00346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07C7" w:rsidRDefault="00C007C7" w:rsidP="00346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75037" w:rsidRDefault="00475037" w:rsidP="00346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Сотворчество: дети рисуют траву, цветы на лугу, на котором пасется корова.</w:t>
            </w:r>
          </w:p>
          <w:p w:rsidR="000E7F13" w:rsidRDefault="000E7F13" w:rsidP="00346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поделку путем сгибания листа пополам.</w:t>
            </w:r>
          </w:p>
          <w:p w:rsidR="00B160CD" w:rsidRDefault="00B160CD" w:rsidP="00B160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7F13" w:rsidRDefault="000E7F13" w:rsidP="00B160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7F13" w:rsidRDefault="000E7F13" w:rsidP="00B160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7F13" w:rsidRDefault="000E7F13" w:rsidP="00B160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оформляют результаты продуктивной деятельности в виде макета</w:t>
            </w:r>
          </w:p>
          <w:p w:rsidR="000E7F13" w:rsidRDefault="000E7F13" w:rsidP="00C004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играют</w:t>
            </w:r>
          </w:p>
          <w:p w:rsidR="00434CC0" w:rsidRDefault="00434CC0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4CC0" w:rsidRDefault="00434CC0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7F13" w:rsidRDefault="000E7F13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7F13" w:rsidRDefault="000E7F13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7F13" w:rsidRDefault="000E7F13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4CC0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3E52">
              <w:rPr>
                <w:rFonts w:ascii="Times New Roman" w:hAnsi="Times New Roman"/>
                <w:sz w:val="24"/>
                <w:szCs w:val="24"/>
              </w:rPr>
              <w:t xml:space="preserve">Дети находят выходы из проблемных ситуаций, предлагают различные варианты их решения. </w:t>
            </w:r>
          </w:p>
          <w:p w:rsidR="00CE4B95" w:rsidRDefault="00CE4B95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3E52">
              <w:rPr>
                <w:rFonts w:ascii="Times New Roman" w:hAnsi="Times New Roman"/>
                <w:sz w:val="24"/>
                <w:szCs w:val="24"/>
              </w:rPr>
              <w:t xml:space="preserve">Дети самостоятельно </w:t>
            </w:r>
            <w:r w:rsidR="00B50DAF">
              <w:rPr>
                <w:rFonts w:ascii="Times New Roman" w:hAnsi="Times New Roman"/>
                <w:sz w:val="24"/>
                <w:szCs w:val="24"/>
              </w:rPr>
              <w:t xml:space="preserve">или с помощью воспитателя </w:t>
            </w:r>
            <w:r w:rsidRPr="00B83E52">
              <w:rPr>
                <w:rFonts w:ascii="Times New Roman" w:hAnsi="Times New Roman"/>
                <w:sz w:val="24"/>
                <w:szCs w:val="24"/>
              </w:rPr>
              <w:t>играют в игры,</w:t>
            </w:r>
            <w:r w:rsidR="00B160C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83E52">
              <w:rPr>
                <w:rFonts w:ascii="Times New Roman" w:hAnsi="Times New Roman"/>
                <w:sz w:val="24"/>
                <w:szCs w:val="24"/>
              </w:rPr>
              <w:t>бсуждают, рассказывают содержание игр.</w:t>
            </w:r>
          </w:p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3E52">
              <w:rPr>
                <w:rFonts w:ascii="Times New Roman" w:hAnsi="Times New Roman"/>
                <w:sz w:val="24"/>
                <w:szCs w:val="24"/>
              </w:rPr>
              <w:t>Оценивают их.</w:t>
            </w:r>
          </w:p>
          <w:p w:rsidR="005536A5" w:rsidRDefault="005536A5" w:rsidP="000C4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4CC0" w:rsidRDefault="00434CC0" w:rsidP="001D040F">
            <w:pPr>
              <w:spacing w:after="150"/>
              <w:jc w:val="both"/>
            </w:pPr>
          </w:p>
          <w:p w:rsidR="00B50DAF" w:rsidRDefault="00B50DAF" w:rsidP="001D040F">
            <w:pPr>
              <w:spacing w:after="150"/>
              <w:jc w:val="both"/>
            </w:pPr>
          </w:p>
          <w:p w:rsidR="001107C1" w:rsidRDefault="001107C1" w:rsidP="001D040F">
            <w:pPr>
              <w:spacing w:after="150"/>
              <w:jc w:val="both"/>
            </w:pPr>
          </w:p>
          <w:p w:rsidR="001107C1" w:rsidRDefault="001107C1" w:rsidP="001D040F">
            <w:pPr>
              <w:spacing w:after="150"/>
              <w:jc w:val="both"/>
            </w:pPr>
          </w:p>
          <w:p w:rsidR="00B50DAF" w:rsidRDefault="00B50DAF" w:rsidP="001D040F">
            <w:pPr>
              <w:spacing w:after="150"/>
              <w:jc w:val="both"/>
            </w:pPr>
            <w:r>
              <w:t>Дети самостоятельно играют.</w:t>
            </w:r>
          </w:p>
          <w:p w:rsidR="00B50DAF" w:rsidRDefault="00B50DAF" w:rsidP="001D040F">
            <w:pPr>
              <w:spacing w:after="150"/>
              <w:jc w:val="both"/>
            </w:pPr>
          </w:p>
          <w:p w:rsidR="00B50DAF" w:rsidRDefault="00B50DAF" w:rsidP="001D040F">
            <w:pPr>
              <w:spacing w:after="150"/>
              <w:jc w:val="both"/>
            </w:pPr>
          </w:p>
          <w:p w:rsidR="00B50DAF" w:rsidRDefault="00B50DAF" w:rsidP="001D040F">
            <w:pPr>
              <w:spacing w:after="150"/>
              <w:jc w:val="both"/>
            </w:pPr>
          </w:p>
          <w:p w:rsidR="005E0E78" w:rsidRPr="00B83E52" w:rsidRDefault="005E0E78" w:rsidP="009147D6">
            <w:pPr>
              <w:spacing w:after="150"/>
              <w:jc w:val="both"/>
            </w:pPr>
            <w:r w:rsidRPr="00B83E52">
              <w:t>Дети с родителями придумывают, фантазируют, приносят работы в д/с, рассматривают, делятся впечатлениями, оценивают</w:t>
            </w:r>
            <w:r w:rsidR="00D5353B">
              <w:t>.</w:t>
            </w:r>
            <w:r w:rsidR="00E52190">
              <w:t xml:space="preserve"> Дети участвуют в создании книги.</w:t>
            </w:r>
          </w:p>
        </w:tc>
      </w:tr>
      <w:tr w:rsidR="005E0E78" w:rsidRPr="00B83E52" w:rsidTr="00052948">
        <w:tc>
          <w:tcPr>
            <w:tcW w:w="1560" w:type="dxa"/>
          </w:tcPr>
          <w:p w:rsidR="005E0E78" w:rsidRPr="00B83E52" w:rsidRDefault="005E0E78" w:rsidP="000C4DC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2943" w:type="dxa"/>
          </w:tcPr>
          <w:p w:rsidR="00CE4B95" w:rsidRDefault="002000D6" w:rsidP="00CE4B95">
            <w:r>
              <w:t>Определ</w:t>
            </w:r>
            <w:r w:rsidR="00CD742A">
              <w:t xml:space="preserve">ить эффективность проведенной работы, направления </w:t>
            </w:r>
            <w:r>
              <w:t xml:space="preserve"> </w:t>
            </w:r>
            <w:r w:rsidR="005E0E78">
              <w:t>дал</w:t>
            </w:r>
            <w:r>
              <w:t xml:space="preserve">ьнейшей работы. </w:t>
            </w:r>
          </w:p>
          <w:p w:rsidR="00CE4B95" w:rsidRDefault="00CD742A" w:rsidP="00CE4B95">
            <w:r>
              <w:t>П</w:t>
            </w:r>
            <w:r w:rsidR="00CE4B95">
              <w:t>оддерживать и развивать</w:t>
            </w:r>
            <w:r>
              <w:t xml:space="preserve"> </w:t>
            </w:r>
            <w:r w:rsidR="005E0E78">
              <w:t xml:space="preserve"> у детей и родителей  интерес</w:t>
            </w:r>
            <w:r>
              <w:t xml:space="preserve"> </w:t>
            </w:r>
            <w:r w:rsidR="005E0E78">
              <w:t xml:space="preserve"> к данной теме</w:t>
            </w:r>
            <w:r w:rsidR="002000D6">
              <w:t>.</w:t>
            </w:r>
          </w:p>
        </w:tc>
        <w:tc>
          <w:tcPr>
            <w:tcW w:w="3260" w:type="dxa"/>
          </w:tcPr>
          <w:p w:rsidR="00C007C7" w:rsidRDefault="00C007C7" w:rsidP="00C007C7">
            <w:r w:rsidRPr="009147D6">
              <w:rPr>
                <w:b/>
              </w:rPr>
              <w:t>Анализ</w:t>
            </w:r>
            <w:r>
              <w:t xml:space="preserve"> результатов работы с использованием модели трех вопросов.</w:t>
            </w:r>
          </w:p>
          <w:p w:rsidR="00E52190" w:rsidRDefault="00E52190" w:rsidP="003C6B87">
            <w:r>
              <w:rPr>
                <w:b/>
              </w:rPr>
              <w:t>Рассматривание</w:t>
            </w:r>
            <w:r w:rsidR="00C007C7">
              <w:rPr>
                <w:b/>
              </w:rPr>
              <w:t xml:space="preserve"> всех продуктов проектной деятельности</w:t>
            </w:r>
            <w:r>
              <w:rPr>
                <w:b/>
              </w:rPr>
              <w:t xml:space="preserve">: </w:t>
            </w:r>
            <w:r>
              <w:t>коллекции, макет, книга, плакаты</w:t>
            </w:r>
          </w:p>
          <w:p w:rsidR="00E52190" w:rsidRPr="00E52190" w:rsidRDefault="00E52190" w:rsidP="003C6B87">
            <w:r w:rsidRPr="00E52190">
              <w:rPr>
                <w:b/>
              </w:rPr>
              <w:t>Решение о создании мини-музея «Все о молоке»</w:t>
            </w:r>
            <w:r>
              <w:rPr>
                <w:b/>
              </w:rPr>
              <w:t xml:space="preserve"> </w:t>
            </w:r>
            <w:r w:rsidRPr="00E52190">
              <w:t>на основе имеющихся экспонатов.</w:t>
            </w:r>
          </w:p>
          <w:p w:rsidR="00291D79" w:rsidRDefault="00C45824" w:rsidP="00057DF4">
            <w:r>
              <w:rPr>
                <w:b/>
              </w:rPr>
              <w:t>Литературная гостиная «Пейте</w:t>
            </w:r>
            <w:r w:rsidR="00AB23C1">
              <w:rPr>
                <w:b/>
              </w:rPr>
              <w:t>,</w:t>
            </w:r>
            <w:r>
              <w:rPr>
                <w:b/>
              </w:rPr>
              <w:t xml:space="preserve"> дети</w:t>
            </w:r>
            <w:r w:rsidR="00AB23C1">
              <w:rPr>
                <w:b/>
              </w:rPr>
              <w:t>,</w:t>
            </w:r>
            <w:r>
              <w:rPr>
                <w:b/>
              </w:rPr>
              <w:t xml:space="preserve"> молоко…»</w:t>
            </w:r>
            <w:r w:rsidR="00AB23C1">
              <w:rPr>
                <w:b/>
              </w:rPr>
              <w:t xml:space="preserve"> (</w:t>
            </w:r>
            <w:r w:rsidR="00AB23C1">
              <w:t>приложение 3)</w:t>
            </w:r>
          </w:p>
          <w:p w:rsidR="005E0E78" w:rsidRPr="0094074D" w:rsidRDefault="005E0E78" w:rsidP="00CE4B95">
            <w:r w:rsidRPr="009147D6">
              <w:rPr>
                <w:b/>
              </w:rPr>
              <w:t>Распр</w:t>
            </w:r>
            <w:r w:rsidR="00E52190">
              <w:rPr>
                <w:b/>
              </w:rPr>
              <w:t xml:space="preserve">остранение плакатов «Молоко – здоровье всей семьи» </w:t>
            </w:r>
            <w:r w:rsidR="00E52190" w:rsidRPr="00CE4B95">
              <w:t>в других группах детского сада.</w:t>
            </w:r>
          </w:p>
        </w:tc>
        <w:tc>
          <w:tcPr>
            <w:tcW w:w="2202" w:type="dxa"/>
          </w:tcPr>
          <w:p w:rsidR="005E0E78" w:rsidRPr="00B83E52" w:rsidRDefault="005E0E78" w:rsidP="009370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3E52">
              <w:rPr>
                <w:rFonts w:ascii="Times New Roman" w:hAnsi="Times New Roman"/>
                <w:sz w:val="24"/>
                <w:szCs w:val="24"/>
              </w:rPr>
              <w:t>Готовят с воспитателем, муз. рук</w:t>
            </w:r>
            <w:r w:rsidR="00CE4B95">
              <w:rPr>
                <w:rFonts w:ascii="Times New Roman" w:hAnsi="Times New Roman"/>
                <w:sz w:val="24"/>
                <w:szCs w:val="24"/>
              </w:rPr>
              <w:t xml:space="preserve">оводителем номера. Рассматривают </w:t>
            </w:r>
            <w:r w:rsidRPr="00B83E52">
              <w:rPr>
                <w:rFonts w:ascii="Times New Roman" w:hAnsi="Times New Roman"/>
                <w:sz w:val="24"/>
                <w:szCs w:val="24"/>
              </w:rPr>
              <w:t>продукт</w:t>
            </w:r>
            <w:r w:rsidR="00CE4B95">
              <w:rPr>
                <w:rFonts w:ascii="Times New Roman" w:hAnsi="Times New Roman"/>
                <w:sz w:val="24"/>
                <w:szCs w:val="24"/>
              </w:rPr>
              <w:t>ы</w:t>
            </w:r>
            <w:r w:rsidRPr="00B8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B95">
              <w:rPr>
                <w:rFonts w:ascii="Times New Roman" w:hAnsi="Times New Roman"/>
                <w:sz w:val="24"/>
                <w:szCs w:val="24"/>
              </w:rPr>
              <w:t>деятельности, принимают решение о создании музея.</w:t>
            </w:r>
          </w:p>
        </w:tc>
      </w:tr>
    </w:tbl>
    <w:p w:rsidR="00973D4D" w:rsidRDefault="00973D4D" w:rsidP="0094074D">
      <w:pPr>
        <w:rPr>
          <w:b/>
          <w:sz w:val="32"/>
          <w:szCs w:val="32"/>
        </w:rPr>
      </w:pPr>
    </w:p>
    <w:p w:rsidR="00C34AC3" w:rsidRDefault="00C34AC3" w:rsidP="0003772D">
      <w:pPr>
        <w:jc w:val="center"/>
        <w:rPr>
          <w:b/>
          <w:sz w:val="28"/>
          <w:szCs w:val="28"/>
        </w:rPr>
      </w:pPr>
    </w:p>
    <w:p w:rsidR="0003772D" w:rsidRDefault="00311745" w:rsidP="0003772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7455535</wp:posOffset>
                </wp:positionH>
                <wp:positionV relativeFrom="paragraph">
                  <wp:posOffset>7153910</wp:posOffset>
                </wp:positionV>
                <wp:extent cx="914400" cy="914400"/>
                <wp:effectExtent l="10795" t="9525" r="8255" b="9525"/>
                <wp:wrapNone/>
                <wp:docPr id="5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97D53" id="Oval 77" o:spid="_x0000_s1026" style="position:absolute;margin-left:587.05pt;margin-top:563.3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"/>
            </w:pict>
          </mc:Fallback>
        </mc:AlternateContent>
      </w:r>
      <w:r w:rsidR="0003772D" w:rsidRPr="00973D4D">
        <w:rPr>
          <w:b/>
          <w:sz w:val="28"/>
          <w:szCs w:val="28"/>
        </w:rPr>
        <w:t xml:space="preserve">Завершающим этапом проекта будет являться </w:t>
      </w:r>
    </w:p>
    <w:p w:rsidR="0003772D" w:rsidRDefault="0003772D" w:rsidP="0003772D">
      <w:pPr>
        <w:jc w:val="center"/>
        <w:rPr>
          <w:b/>
          <w:sz w:val="28"/>
          <w:szCs w:val="28"/>
        </w:rPr>
      </w:pPr>
    </w:p>
    <w:p w:rsidR="00E52190" w:rsidRDefault="0003772D" w:rsidP="0003772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Оформление </w:t>
      </w:r>
      <w:r w:rsidR="00E52190">
        <w:rPr>
          <w:b/>
          <w:i/>
          <w:sz w:val="28"/>
          <w:szCs w:val="28"/>
          <w:u w:val="single"/>
        </w:rPr>
        <w:t>мини-музея «Все о молоке»:</w:t>
      </w:r>
    </w:p>
    <w:p w:rsidR="0003772D" w:rsidRDefault="0003772D" w:rsidP="00CE4B95">
      <w:pPr>
        <w:pStyle w:val="aa"/>
        <w:numPr>
          <w:ilvl w:val="0"/>
          <w:numId w:val="21"/>
        </w:numPr>
        <w:rPr>
          <w:sz w:val="28"/>
          <w:szCs w:val="28"/>
        </w:rPr>
      </w:pPr>
      <w:r w:rsidRPr="00E52190">
        <w:rPr>
          <w:sz w:val="28"/>
          <w:szCs w:val="28"/>
        </w:rPr>
        <w:t>книжки-малышки «Полезные и вкусные блюда из молока для детей»</w:t>
      </w:r>
      <w:r w:rsidR="00E52190">
        <w:rPr>
          <w:sz w:val="28"/>
          <w:szCs w:val="28"/>
        </w:rPr>
        <w:t>;</w:t>
      </w:r>
    </w:p>
    <w:p w:rsidR="00E52190" w:rsidRDefault="00E52190" w:rsidP="00CE4B95">
      <w:pPr>
        <w:pStyle w:val="a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коллекции «Животные, которые дают молоко», «Молочные продукты», «Упаковки из-под молочных предметов»;</w:t>
      </w:r>
    </w:p>
    <w:p w:rsidR="00E52190" w:rsidRDefault="00E52190" w:rsidP="00CE4B95">
      <w:pPr>
        <w:pStyle w:val="a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макет «Деревенский дворик»;</w:t>
      </w:r>
    </w:p>
    <w:p w:rsidR="00E52190" w:rsidRDefault="00E52190" w:rsidP="00CE4B95">
      <w:pPr>
        <w:pStyle w:val="a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настольно-печатные игры по теме</w:t>
      </w:r>
      <w:r w:rsidR="00CE4B95">
        <w:rPr>
          <w:sz w:val="28"/>
          <w:szCs w:val="28"/>
        </w:rPr>
        <w:t>;</w:t>
      </w:r>
    </w:p>
    <w:p w:rsidR="00CE4B95" w:rsidRPr="00E52190" w:rsidRDefault="00CE4B95" w:rsidP="00CE4B95">
      <w:pPr>
        <w:pStyle w:val="a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плакаты «Молоко – здоровье всей семьи»</w:t>
      </w:r>
    </w:p>
    <w:p w:rsidR="0003772D" w:rsidRPr="00E52190" w:rsidRDefault="0003772D" w:rsidP="00CE4B95">
      <w:pPr>
        <w:rPr>
          <w:sz w:val="28"/>
          <w:szCs w:val="28"/>
        </w:rPr>
      </w:pPr>
    </w:p>
    <w:p w:rsidR="00C34AC3" w:rsidRDefault="00C34AC3" w:rsidP="0003772D">
      <w:pPr>
        <w:jc w:val="center"/>
        <w:rPr>
          <w:b/>
          <w:i/>
          <w:sz w:val="28"/>
          <w:szCs w:val="28"/>
          <w:u w:val="single"/>
        </w:rPr>
      </w:pPr>
    </w:p>
    <w:p w:rsidR="0003772D" w:rsidRDefault="00CE4B95" w:rsidP="0003772D">
      <w:pPr>
        <w:jc w:val="center"/>
        <w:rPr>
          <w:b/>
          <w:i/>
          <w:sz w:val="28"/>
          <w:szCs w:val="28"/>
          <w:u w:val="single"/>
        </w:rPr>
      </w:pPr>
      <w:r w:rsidRPr="00CE4B95">
        <w:rPr>
          <w:b/>
          <w:i/>
          <w:sz w:val="28"/>
          <w:szCs w:val="28"/>
          <w:u w:val="single"/>
        </w:rPr>
        <w:t>Литературная гостиная «Пейт, дети, молоко…»</w:t>
      </w:r>
      <w:r>
        <w:rPr>
          <w:b/>
          <w:i/>
          <w:sz w:val="28"/>
          <w:szCs w:val="28"/>
          <w:u w:val="single"/>
        </w:rPr>
        <w:t>:</w:t>
      </w:r>
    </w:p>
    <w:p w:rsidR="00CE4B95" w:rsidRDefault="00A25768" w:rsidP="00A25768">
      <w:pPr>
        <w:pStyle w:val="aa"/>
        <w:numPr>
          <w:ilvl w:val="0"/>
          <w:numId w:val="22"/>
        </w:numPr>
        <w:rPr>
          <w:sz w:val="28"/>
          <w:szCs w:val="28"/>
        </w:rPr>
      </w:pPr>
      <w:r w:rsidRPr="00A25768">
        <w:rPr>
          <w:sz w:val="28"/>
          <w:szCs w:val="28"/>
        </w:rPr>
        <w:t>ч</w:t>
      </w:r>
      <w:r w:rsidR="00CE4B95" w:rsidRPr="00A25768">
        <w:rPr>
          <w:sz w:val="28"/>
          <w:szCs w:val="28"/>
        </w:rPr>
        <w:t>тение стихов, потешек</w:t>
      </w:r>
      <w:r w:rsidRPr="00A25768">
        <w:rPr>
          <w:sz w:val="28"/>
          <w:szCs w:val="28"/>
        </w:rPr>
        <w:t>;</w:t>
      </w:r>
    </w:p>
    <w:p w:rsidR="00A25768" w:rsidRDefault="00A25768" w:rsidP="00A25768">
      <w:pPr>
        <w:pStyle w:val="aa"/>
        <w:numPr>
          <w:ilvl w:val="0"/>
          <w:numId w:val="22"/>
        </w:numPr>
        <w:rPr>
          <w:sz w:val="28"/>
          <w:szCs w:val="28"/>
        </w:rPr>
      </w:pPr>
      <w:r w:rsidRPr="00A25768">
        <w:rPr>
          <w:sz w:val="28"/>
          <w:szCs w:val="28"/>
        </w:rPr>
        <w:lastRenderedPageBreak/>
        <w:t>инсценирование потешки;</w:t>
      </w:r>
    </w:p>
    <w:p w:rsidR="00A25768" w:rsidRDefault="00A25768" w:rsidP="00A25768">
      <w:pPr>
        <w:pStyle w:val="aa"/>
        <w:numPr>
          <w:ilvl w:val="0"/>
          <w:numId w:val="22"/>
        </w:numPr>
        <w:rPr>
          <w:sz w:val="28"/>
          <w:szCs w:val="28"/>
        </w:rPr>
      </w:pPr>
      <w:r w:rsidRPr="00A25768">
        <w:rPr>
          <w:sz w:val="28"/>
          <w:szCs w:val="28"/>
        </w:rPr>
        <w:t>игра-аттракцион;</w:t>
      </w:r>
    </w:p>
    <w:p w:rsidR="00A25768" w:rsidRPr="00A25768" w:rsidRDefault="00A25768" w:rsidP="00A25768">
      <w:pPr>
        <w:pStyle w:val="aa"/>
        <w:numPr>
          <w:ilvl w:val="0"/>
          <w:numId w:val="22"/>
        </w:numPr>
        <w:rPr>
          <w:sz w:val="28"/>
          <w:szCs w:val="28"/>
        </w:rPr>
      </w:pPr>
      <w:r w:rsidRPr="00A25768">
        <w:rPr>
          <w:sz w:val="28"/>
          <w:szCs w:val="28"/>
        </w:rPr>
        <w:t>исполнение песни.</w:t>
      </w:r>
    </w:p>
    <w:p w:rsidR="0003772D" w:rsidRPr="00A25768" w:rsidRDefault="0003772D" w:rsidP="00A25768">
      <w:pPr>
        <w:rPr>
          <w:sz w:val="28"/>
          <w:szCs w:val="28"/>
        </w:rPr>
      </w:pPr>
    </w:p>
    <w:p w:rsidR="0003772D" w:rsidRDefault="0003772D" w:rsidP="0003772D">
      <w:pPr>
        <w:jc w:val="center"/>
        <w:rPr>
          <w:b/>
          <w:sz w:val="28"/>
          <w:szCs w:val="28"/>
        </w:rPr>
      </w:pPr>
      <w:r w:rsidRPr="00B83E52">
        <w:rPr>
          <w:b/>
          <w:sz w:val="28"/>
          <w:szCs w:val="28"/>
        </w:rPr>
        <w:t>Возможные риски.</w:t>
      </w:r>
    </w:p>
    <w:p w:rsidR="0003772D" w:rsidRPr="00B83E52" w:rsidRDefault="0003772D" w:rsidP="0003772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4699"/>
      </w:tblGrid>
      <w:tr w:rsidR="0003772D" w:rsidRPr="00B83E52" w:rsidTr="00475037">
        <w:tc>
          <w:tcPr>
            <w:tcW w:w="5210" w:type="dxa"/>
          </w:tcPr>
          <w:p w:rsidR="0003772D" w:rsidRPr="00B83E52" w:rsidRDefault="0003772D" w:rsidP="00475037">
            <w:pPr>
              <w:jc w:val="center"/>
              <w:rPr>
                <w:b/>
                <w:sz w:val="28"/>
                <w:szCs w:val="28"/>
              </w:rPr>
            </w:pPr>
            <w:r w:rsidRPr="00B83E52">
              <w:rPr>
                <w:b/>
                <w:sz w:val="28"/>
                <w:szCs w:val="28"/>
              </w:rPr>
              <w:t>Риск</w:t>
            </w:r>
          </w:p>
        </w:tc>
        <w:tc>
          <w:tcPr>
            <w:tcW w:w="5210" w:type="dxa"/>
          </w:tcPr>
          <w:p w:rsidR="0003772D" w:rsidRPr="00B83E52" w:rsidRDefault="0003772D" w:rsidP="00475037">
            <w:pPr>
              <w:jc w:val="center"/>
              <w:rPr>
                <w:b/>
                <w:sz w:val="28"/>
                <w:szCs w:val="28"/>
              </w:rPr>
            </w:pPr>
            <w:r w:rsidRPr="00B83E52">
              <w:rPr>
                <w:b/>
                <w:sz w:val="28"/>
                <w:szCs w:val="28"/>
              </w:rPr>
              <w:t>Способ преодоления</w:t>
            </w:r>
          </w:p>
        </w:tc>
      </w:tr>
      <w:tr w:rsidR="0003772D" w:rsidRPr="00B83E52" w:rsidTr="00475037">
        <w:tc>
          <w:tcPr>
            <w:tcW w:w="5210" w:type="dxa"/>
          </w:tcPr>
          <w:p w:rsidR="0003772D" w:rsidRPr="00B83E52" w:rsidRDefault="0003772D" w:rsidP="00475037">
            <w:pPr>
              <w:jc w:val="both"/>
              <w:rPr>
                <w:sz w:val="28"/>
                <w:szCs w:val="28"/>
              </w:rPr>
            </w:pPr>
            <w:r w:rsidRPr="00B83E52">
              <w:rPr>
                <w:sz w:val="28"/>
                <w:szCs w:val="28"/>
              </w:rPr>
              <w:t>недостаточный опыт в организации проектной деятельности</w:t>
            </w:r>
          </w:p>
        </w:tc>
        <w:tc>
          <w:tcPr>
            <w:tcW w:w="5210" w:type="dxa"/>
          </w:tcPr>
          <w:p w:rsidR="0003772D" w:rsidRPr="00B83E52" w:rsidRDefault="0003772D" w:rsidP="00475037">
            <w:pPr>
              <w:jc w:val="both"/>
              <w:rPr>
                <w:sz w:val="28"/>
                <w:szCs w:val="28"/>
              </w:rPr>
            </w:pPr>
            <w:r w:rsidRPr="00B83E52">
              <w:rPr>
                <w:sz w:val="28"/>
                <w:szCs w:val="28"/>
              </w:rPr>
              <w:t>самообразование, взаимодействие с другими педагогами</w:t>
            </w:r>
          </w:p>
        </w:tc>
      </w:tr>
      <w:tr w:rsidR="0003772D" w:rsidRPr="00B83E52" w:rsidTr="00475037">
        <w:tc>
          <w:tcPr>
            <w:tcW w:w="5210" w:type="dxa"/>
          </w:tcPr>
          <w:p w:rsidR="0003772D" w:rsidRPr="00B83E52" w:rsidRDefault="0003772D" w:rsidP="00475037">
            <w:pPr>
              <w:jc w:val="both"/>
              <w:rPr>
                <w:sz w:val="28"/>
                <w:szCs w:val="28"/>
              </w:rPr>
            </w:pPr>
            <w:r w:rsidRPr="00B83E52">
              <w:rPr>
                <w:sz w:val="28"/>
                <w:szCs w:val="28"/>
              </w:rPr>
              <w:t xml:space="preserve">недостаточно наглядного материала, игр по теме </w:t>
            </w:r>
          </w:p>
        </w:tc>
        <w:tc>
          <w:tcPr>
            <w:tcW w:w="5210" w:type="dxa"/>
          </w:tcPr>
          <w:p w:rsidR="0003772D" w:rsidRPr="00B83E52" w:rsidRDefault="0003772D" w:rsidP="00475037">
            <w:pPr>
              <w:jc w:val="both"/>
              <w:rPr>
                <w:sz w:val="28"/>
                <w:szCs w:val="28"/>
              </w:rPr>
            </w:pPr>
            <w:r w:rsidRPr="00B83E52">
              <w:rPr>
                <w:sz w:val="28"/>
                <w:szCs w:val="28"/>
              </w:rPr>
              <w:t>привлечение родителей, детей к поиску недостающих материалов, к изготовлению игр, атрибутов, макетов</w:t>
            </w:r>
          </w:p>
        </w:tc>
      </w:tr>
      <w:tr w:rsidR="0003772D" w:rsidRPr="00B83E52" w:rsidTr="00475037">
        <w:tc>
          <w:tcPr>
            <w:tcW w:w="5210" w:type="dxa"/>
          </w:tcPr>
          <w:p w:rsidR="0003772D" w:rsidRPr="00B83E52" w:rsidRDefault="0003772D" w:rsidP="00475037">
            <w:pPr>
              <w:jc w:val="both"/>
              <w:rPr>
                <w:sz w:val="28"/>
                <w:szCs w:val="28"/>
              </w:rPr>
            </w:pPr>
            <w:r w:rsidRPr="00B83E52">
              <w:rPr>
                <w:sz w:val="28"/>
                <w:szCs w:val="28"/>
              </w:rPr>
              <w:t>недостаточная активность родителей</w:t>
            </w:r>
          </w:p>
        </w:tc>
        <w:tc>
          <w:tcPr>
            <w:tcW w:w="5210" w:type="dxa"/>
          </w:tcPr>
          <w:p w:rsidR="0003772D" w:rsidRPr="00B83E52" w:rsidRDefault="0003772D" w:rsidP="00475037">
            <w:pPr>
              <w:jc w:val="both"/>
              <w:rPr>
                <w:sz w:val="28"/>
                <w:szCs w:val="28"/>
              </w:rPr>
            </w:pPr>
            <w:r w:rsidRPr="00B83E52">
              <w:rPr>
                <w:sz w:val="28"/>
                <w:szCs w:val="28"/>
              </w:rPr>
              <w:t>подобрать наиболее эффективные методы взаимодействия</w:t>
            </w:r>
          </w:p>
        </w:tc>
      </w:tr>
      <w:tr w:rsidR="0003772D" w:rsidRPr="00B83E52" w:rsidTr="00475037">
        <w:tc>
          <w:tcPr>
            <w:tcW w:w="5210" w:type="dxa"/>
          </w:tcPr>
          <w:p w:rsidR="0003772D" w:rsidRPr="00B83E52" w:rsidRDefault="0003772D" w:rsidP="00475037">
            <w:pPr>
              <w:jc w:val="both"/>
              <w:rPr>
                <w:sz w:val="28"/>
                <w:szCs w:val="28"/>
              </w:rPr>
            </w:pPr>
            <w:r w:rsidRPr="00B83E52">
              <w:rPr>
                <w:sz w:val="28"/>
                <w:szCs w:val="28"/>
              </w:rPr>
              <w:t>снижение интереса детей к теме проекта</w:t>
            </w:r>
          </w:p>
        </w:tc>
        <w:tc>
          <w:tcPr>
            <w:tcW w:w="5210" w:type="dxa"/>
          </w:tcPr>
          <w:p w:rsidR="0003772D" w:rsidRPr="00B83E52" w:rsidRDefault="0003772D" w:rsidP="00475037">
            <w:pPr>
              <w:jc w:val="both"/>
              <w:rPr>
                <w:sz w:val="28"/>
                <w:szCs w:val="28"/>
              </w:rPr>
            </w:pPr>
            <w:r w:rsidRPr="00B83E52">
              <w:rPr>
                <w:sz w:val="28"/>
                <w:szCs w:val="28"/>
              </w:rPr>
              <w:t>продумывание  разнообразных методов и приемов работы, учет интересов детей</w:t>
            </w:r>
          </w:p>
        </w:tc>
      </w:tr>
    </w:tbl>
    <w:p w:rsidR="00397074" w:rsidRDefault="00397074" w:rsidP="009D3883">
      <w:pPr>
        <w:jc w:val="center"/>
        <w:rPr>
          <w:b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1"/>
      </w:tblGrid>
      <w:tr w:rsidR="0088243F" w:rsidRPr="00FB3F8E" w:rsidTr="00031D04"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43F" w:rsidRPr="00FB3F8E" w:rsidRDefault="0088243F" w:rsidP="00FB3F8E">
            <w:pPr>
              <w:spacing w:after="1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0D6" w:rsidRPr="00A25768" w:rsidRDefault="00C45824" w:rsidP="00A25768">
      <w:pPr>
        <w:pStyle w:val="a5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 w:rsidRPr="00A25768">
        <w:rPr>
          <w:b/>
          <w:color w:val="000000"/>
          <w:sz w:val="28"/>
          <w:szCs w:val="28"/>
        </w:rPr>
        <w:t>Модель трёх вопросов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3117"/>
        <w:gridCol w:w="3118"/>
      </w:tblGrid>
      <w:tr w:rsidR="00C45824" w:rsidTr="001107C1">
        <w:trPr>
          <w:trHeight w:val="847"/>
        </w:trPr>
        <w:tc>
          <w:tcPr>
            <w:tcW w:w="3190" w:type="dxa"/>
          </w:tcPr>
          <w:p w:rsidR="00C45824" w:rsidRPr="00C45824" w:rsidRDefault="00C45824" w:rsidP="001107C1">
            <w:pPr>
              <w:pStyle w:val="a5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45824">
              <w:rPr>
                <w:b/>
                <w:sz w:val="28"/>
                <w:szCs w:val="28"/>
              </w:rPr>
              <w:t>Что мы знаем о молоке.</w:t>
            </w:r>
          </w:p>
        </w:tc>
        <w:tc>
          <w:tcPr>
            <w:tcW w:w="3190" w:type="dxa"/>
          </w:tcPr>
          <w:p w:rsidR="00C45824" w:rsidRPr="00C45824" w:rsidRDefault="00C45824" w:rsidP="001107C1">
            <w:pPr>
              <w:pStyle w:val="a5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45824">
              <w:rPr>
                <w:b/>
                <w:sz w:val="28"/>
                <w:szCs w:val="28"/>
              </w:rPr>
              <w:t>Что мы можем и хотим узнать.</w:t>
            </w:r>
          </w:p>
        </w:tc>
        <w:tc>
          <w:tcPr>
            <w:tcW w:w="3191" w:type="dxa"/>
          </w:tcPr>
          <w:p w:rsidR="00C45824" w:rsidRPr="00C45824" w:rsidRDefault="00C45824" w:rsidP="001107C1">
            <w:pPr>
              <w:pStyle w:val="a5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45824">
              <w:rPr>
                <w:b/>
                <w:sz w:val="28"/>
                <w:szCs w:val="28"/>
              </w:rPr>
              <w:t>Как мы это узнаем.</w:t>
            </w:r>
          </w:p>
        </w:tc>
      </w:tr>
      <w:tr w:rsidR="00C45824" w:rsidTr="00C45824">
        <w:tc>
          <w:tcPr>
            <w:tcW w:w="3190" w:type="dxa"/>
          </w:tcPr>
          <w:p w:rsidR="00CD742A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*Корова дает молоко *Молоко у коровы в животе </w:t>
            </w:r>
          </w:p>
          <w:p w:rsidR="00C45824" w:rsidRPr="00C45824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*Корова любит траву </w:t>
            </w:r>
          </w:p>
          <w:p w:rsidR="00C45824" w:rsidRPr="00C45824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*У коровы рога есть *Молоко белое, в холодильнике стоит в пакете. </w:t>
            </w:r>
          </w:p>
          <w:p w:rsidR="00C45824" w:rsidRPr="00C45824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*Мама молоко в магазине покупает и домой приносит *Бабушка из молока кашу варит. </w:t>
            </w:r>
          </w:p>
          <w:p w:rsidR="00C45824" w:rsidRPr="00C45824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>*Молоко можно в кофе наливать, так вкуснее, какао, чай</w:t>
            </w:r>
          </w:p>
        </w:tc>
        <w:tc>
          <w:tcPr>
            <w:tcW w:w="3190" w:type="dxa"/>
          </w:tcPr>
          <w:p w:rsidR="00C45824" w:rsidRPr="00C45824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*Где живут коровы? </w:t>
            </w:r>
          </w:p>
          <w:p w:rsidR="00CD742A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*Кто за ними ухаживает? </w:t>
            </w:r>
          </w:p>
          <w:p w:rsidR="00C45824" w:rsidRPr="00C45824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*Чем кормят коров зимой, когда везде снег и нет травы. </w:t>
            </w:r>
          </w:p>
          <w:p w:rsidR="00CD742A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>*Как доят коров?</w:t>
            </w:r>
          </w:p>
          <w:p w:rsidR="00C45824" w:rsidRPr="00C45824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 *Куда отвозят молоко, надоенное у коров? </w:t>
            </w:r>
          </w:p>
          <w:p w:rsidR="00C45824" w:rsidRPr="00C45824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>*Что делают с молоком на молокозаводе?</w:t>
            </w:r>
          </w:p>
          <w:p w:rsidR="00C45824" w:rsidRPr="00C45824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 *Какие еще молочные продукты продают в магазинах?</w:t>
            </w:r>
          </w:p>
          <w:p w:rsidR="00C45824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 *Что в молоке полезного?</w:t>
            </w:r>
          </w:p>
          <w:p w:rsidR="00C45824" w:rsidRPr="00C45824" w:rsidRDefault="00C45824" w:rsidP="00C458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 *Для приготовления каких блюд нужно молоко?</w:t>
            </w:r>
          </w:p>
        </w:tc>
        <w:tc>
          <w:tcPr>
            <w:tcW w:w="3191" w:type="dxa"/>
          </w:tcPr>
          <w:p w:rsidR="00C45824" w:rsidRPr="00C45824" w:rsidRDefault="00C45824" w:rsidP="00CD742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 xml:space="preserve">*Прочитать в книгах о коровах </w:t>
            </w:r>
          </w:p>
          <w:p w:rsidR="00C45824" w:rsidRPr="00C45824" w:rsidRDefault="00C45824" w:rsidP="00CD742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5824">
              <w:rPr>
                <w:sz w:val="28"/>
                <w:szCs w:val="28"/>
              </w:rPr>
              <w:t>*Рассмотреть картины и иллюстрации о коровах *Сходить на экскурсию в магазин с родителями, *Побеседовать с медицинским работником о том, чем же молоко полезно *Понаблюдать дома, расспросить бабушку и маму для приготовления каких блюд им необходимо молоко</w:t>
            </w:r>
          </w:p>
        </w:tc>
      </w:tr>
    </w:tbl>
    <w:p w:rsidR="00617EE5" w:rsidRDefault="0088243F" w:rsidP="0088243F">
      <w:pPr>
        <w:pStyle w:val="a5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5E0E78">
        <w:rPr>
          <w:b/>
          <w:color w:val="000000"/>
          <w:sz w:val="28"/>
          <w:szCs w:val="28"/>
        </w:rPr>
        <w:t>Материал и оборудование:</w:t>
      </w:r>
      <w:r w:rsidRPr="00E2350A">
        <w:rPr>
          <w:color w:val="000000"/>
          <w:sz w:val="28"/>
          <w:szCs w:val="28"/>
        </w:rPr>
        <w:t xml:space="preserve"> </w:t>
      </w:r>
    </w:p>
    <w:p w:rsidR="00617EE5" w:rsidRPr="00617EE5" w:rsidRDefault="0088243F" w:rsidP="00617EE5">
      <w:pPr>
        <w:pStyle w:val="a5"/>
        <w:numPr>
          <w:ilvl w:val="0"/>
          <w:numId w:val="11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EEF7F2"/>
        </w:rPr>
      </w:pPr>
      <w:r w:rsidRPr="00E2350A">
        <w:rPr>
          <w:color w:val="000000"/>
          <w:sz w:val="28"/>
          <w:szCs w:val="28"/>
        </w:rPr>
        <w:lastRenderedPageBreak/>
        <w:t xml:space="preserve">книги </w:t>
      </w:r>
      <w:r w:rsidR="00C45824">
        <w:rPr>
          <w:color w:val="000000"/>
          <w:sz w:val="28"/>
          <w:szCs w:val="28"/>
        </w:rPr>
        <w:t>с рассказами, стихами, потешками о молоке</w:t>
      </w:r>
      <w:r w:rsidRPr="00E2350A">
        <w:rPr>
          <w:color w:val="000000"/>
          <w:sz w:val="28"/>
          <w:szCs w:val="28"/>
        </w:rPr>
        <w:t xml:space="preserve">, </w:t>
      </w:r>
    </w:p>
    <w:p w:rsidR="00617EE5" w:rsidRPr="00617EE5" w:rsidRDefault="0088243F" w:rsidP="00617EE5">
      <w:pPr>
        <w:pStyle w:val="a5"/>
        <w:numPr>
          <w:ilvl w:val="0"/>
          <w:numId w:val="11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EEF7F2"/>
        </w:rPr>
      </w:pPr>
      <w:r w:rsidRPr="00E2350A">
        <w:rPr>
          <w:color w:val="000000"/>
          <w:sz w:val="28"/>
          <w:szCs w:val="28"/>
        </w:rPr>
        <w:t xml:space="preserve">картины, фотографии и иллюстрации о </w:t>
      </w:r>
      <w:r w:rsidR="00C45824">
        <w:rPr>
          <w:color w:val="000000"/>
          <w:sz w:val="28"/>
          <w:szCs w:val="28"/>
        </w:rPr>
        <w:t>молоке</w:t>
      </w:r>
      <w:r w:rsidR="00617EE5">
        <w:rPr>
          <w:color w:val="000000"/>
          <w:sz w:val="28"/>
          <w:szCs w:val="28"/>
        </w:rPr>
        <w:t>,</w:t>
      </w:r>
    </w:p>
    <w:p w:rsidR="00617EE5" w:rsidRPr="00617EE5" w:rsidRDefault="00617EE5" w:rsidP="00617EE5">
      <w:pPr>
        <w:pStyle w:val="a5"/>
        <w:numPr>
          <w:ilvl w:val="0"/>
          <w:numId w:val="11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EEF7F2"/>
        </w:rPr>
      </w:pPr>
      <w:r w:rsidRPr="00E76E1A">
        <w:rPr>
          <w:sz w:val="28"/>
          <w:szCs w:val="28"/>
        </w:rPr>
        <w:t>атрибуты сюжетно-ролевых игр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</w:t>
      </w:r>
      <w:r w:rsidR="0088243F" w:rsidRPr="00E2350A">
        <w:rPr>
          <w:color w:val="000000"/>
          <w:sz w:val="28"/>
          <w:szCs w:val="28"/>
        </w:rPr>
        <w:t xml:space="preserve">аборы игрушек, </w:t>
      </w:r>
    </w:p>
    <w:p w:rsidR="00617EE5" w:rsidRPr="00617EE5" w:rsidRDefault="0088243F" w:rsidP="00617EE5">
      <w:pPr>
        <w:pStyle w:val="a5"/>
        <w:numPr>
          <w:ilvl w:val="0"/>
          <w:numId w:val="11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EEF7F2"/>
        </w:rPr>
      </w:pPr>
      <w:r w:rsidRPr="00E2350A">
        <w:rPr>
          <w:color w:val="000000"/>
          <w:sz w:val="28"/>
          <w:szCs w:val="28"/>
        </w:rPr>
        <w:t>настольно-печатные и дидактические игры по теме</w:t>
      </w:r>
      <w:r w:rsidR="00617EE5">
        <w:rPr>
          <w:color w:val="000000"/>
          <w:sz w:val="28"/>
          <w:szCs w:val="28"/>
        </w:rPr>
        <w:t>,</w:t>
      </w:r>
    </w:p>
    <w:p w:rsidR="00617EE5" w:rsidRPr="00617EE5" w:rsidRDefault="00C45824" w:rsidP="00617EE5">
      <w:pPr>
        <w:pStyle w:val="a5"/>
        <w:numPr>
          <w:ilvl w:val="0"/>
          <w:numId w:val="11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EEF7F2"/>
        </w:rPr>
      </w:pPr>
      <w:r>
        <w:rPr>
          <w:color w:val="000000"/>
          <w:sz w:val="28"/>
          <w:szCs w:val="28"/>
        </w:rPr>
        <w:t>видеофайлы, презентации,</w:t>
      </w:r>
    </w:p>
    <w:p w:rsidR="0088243F" w:rsidRPr="00617EE5" w:rsidRDefault="00617EE5" w:rsidP="00617EE5">
      <w:pPr>
        <w:pStyle w:val="a5"/>
        <w:numPr>
          <w:ilvl w:val="0"/>
          <w:numId w:val="11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EEF7F2"/>
        </w:rPr>
      </w:pPr>
      <w:r>
        <w:rPr>
          <w:color w:val="000000"/>
          <w:sz w:val="28"/>
          <w:szCs w:val="28"/>
        </w:rPr>
        <w:t>м</w:t>
      </w:r>
      <w:r w:rsidR="0088243F" w:rsidRPr="00E2350A">
        <w:rPr>
          <w:color w:val="000000"/>
          <w:sz w:val="28"/>
          <w:szCs w:val="28"/>
        </w:rPr>
        <w:t>атериалы для театрализованной и конструктивной деятельности</w:t>
      </w:r>
      <w:r>
        <w:rPr>
          <w:color w:val="000000"/>
          <w:sz w:val="28"/>
          <w:szCs w:val="28"/>
        </w:rPr>
        <w:t>,</w:t>
      </w:r>
    </w:p>
    <w:p w:rsidR="00617EE5" w:rsidRPr="00A25768" w:rsidRDefault="00617EE5" w:rsidP="00617EE5">
      <w:pPr>
        <w:pStyle w:val="a5"/>
        <w:numPr>
          <w:ilvl w:val="0"/>
          <w:numId w:val="11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EEF7F2"/>
        </w:rPr>
      </w:pPr>
      <w:r>
        <w:rPr>
          <w:color w:val="000000"/>
          <w:sz w:val="28"/>
          <w:szCs w:val="28"/>
        </w:rPr>
        <w:t>компьютер и проектор.</w:t>
      </w:r>
    </w:p>
    <w:p w:rsidR="00397074" w:rsidRDefault="00617EE5" w:rsidP="00617EE5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литературы:</w:t>
      </w:r>
    </w:p>
    <w:p w:rsidR="00DE1B4E" w:rsidRDefault="00DE1B4E" w:rsidP="00617EE5">
      <w:pPr>
        <w:jc w:val="both"/>
        <w:rPr>
          <w:sz w:val="28"/>
          <w:szCs w:val="28"/>
        </w:rPr>
      </w:pPr>
    </w:p>
    <w:p w:rsidR="00CD742A" w:rsidRPr="00CD742A" w:rsidRDefault="00CD742A" w:rsidP="00FE5A79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CD742A">
        <w:rPr>
          <w:sz w:val="28"/>
          <w:szCs w:val="28"/>
        </w:rPr>
        <w:t xml:space="preserve">Виноградова Н.Ф., Куликова Т.А. Дети, взрослые и мир вокруг. М., 1993 </w:t>
      </w:r>
    </w:p>
    <w:p w:rsidR="00CD742A" w:rsidRPr="00FE5A79" w:rsidRDefault="00CD742A" w:rsidP="00FE5A7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Деркунская В.А. Образовательная область «Здоровье». Как работать по программе «Детство»: Учебно-методическое пособие. – СПб, 2012.</w:t>
      </w:r>
    </w:p>
    <w:p w:rsidR="00CD742A" w:rsidRPr="00FE5A79" w:rsidRDefault="00CD742A" w:rsidP="00FE5A79">
      <w:pPr>
        <w:numPr>
          <w:ilvl w:val="0"/>
          <w:numId w:val="12"/>
        </w:numPr>
        <w:jc w:val="both"/>
        <w:rPr>
          <w:sz w:val="28"/>
          <w:szCs w:val="28"/>
        </w:rPr>
      </w:pPr>
      <w:r w:rsidRPr="00FE5A79">
        <w:rPr>
          <w:sz w:val="28"/>
          <w:szCs w:val="28"/>
        </w:rPr>
        <w:t>Евдокимова Е.С. «Технология проектирования в ДОУ». – М.: ТЦ Сфера, 2006г.</w:t>
      </w:r>
    </w:p>
    <w:p w:rsidR="00CD742A" w:rsidRDefault="00CD742A" w:rsidP="00FE5A79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FE5A79">
        <w:rPr>
          <w:sz w:val="28"/>
          <w:szCs w:val="28"/>
        </w:rPr>
        <w:t xml:space="preserve">Кокорева Н.Н., Бондаренко А.К. Любить труд на родной земле. «Просвещение» М., 1987г.  </w:t>
      </w:r>
    </w:p>
    <w:p w:rsidR="00CD742A" w:rsidRPr="00FE5A79" w:rsidRDefault="00CD742A" w:rsidP="00FE5A79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 старших дошкольников/ авт.-сост.В.Н.Журавлёва. – Волгоград, 2009.</w:t>
      </w:r>
    </w:p>
    <w:p w:rsidR="00CD742A" w:rsidRDefault="00CD742A" w:rsidP="00FE5A79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CD742A">
        <w:rPr>
          <w:sz w:val="28"/>
          <w:szCs w:val="28"/>
        </w:rPr>
        <w:t xml:space="preserve">Технология проектирования в ДОУ - Авт.-сост. Л.С. Киселёва, Т.А. Данилина, Т.С. Лагода, М.Б. Зуйкова М. 2003. </w:t>
      </w:r>
    </w:p>
    <w:p w:rsidR="00397074" w:rsidRDefault="00397074" w:rsidP="00517CA7">
      <w:pPr>
        <w:jc w:val="both"/>
        <w:rPr>
          <w:sz w:val="28"/>
          <w:szCs w:val="28"/>
        </w:rPr>
      </w:pPr>
    </w:p>
    <w:p w:rsidR="007919AE" w:rsidRDefault="007919AE" w:rsidP="00517CA7">
      <w:pPr>
        <w:jc w:val="both"/>
        <w:rPr>
          <w:sz w:val="28"/>
          <w:szCs w:val="28"/>
        </w:rPr>
      </w:pPr>
    </w:p>
    <w:p w:rsidR="007919AE" w:rsidRDefault="007919AE" w:rsidP="00517CA7">
      <w:pPr>
        <w:jc w:val="both"/>
        <w:rPr>
          <w:sz w:val="28"/>
          <w:szCs w:val="28"/>
        </w:rPr>
      </w:pPr>
    </w:p>
    <w:p w:rsidR="007919AE" w:rsidRDefault="007919AE" w:rsidP="00517CA7">
      <w:pPr>
        <w:jc w:val="both"/>
        <w:rPr>
          <w:sz w:val="28"/>
          <w:szCs w:val="28"/>
        </w:rPr>
      </w:pPr>
    </w:p>
    <w:p w:rsidR="007919AE" w:rsidRDefault="007919AE" w:rsidP="00517CA7">
      <w:pPr>
        <w:jc w:val="both"/>
        <w:rPr>
          <w:sz w:val="28"/>
          <w:szCs w:val="28"/>
        </w:rPr>
      </w:pPr>
    </w:p>
    <w:p w:rsidR="007919AE" w:rsidRDefault="007919AE" w:rsidP="00517CA7">
      <w:pPr>
        <w:jc w:val="both"/>
        <w:rPr>
          <w:sz w:val="28"/>
          <w:szCs w:val="28"/>
        </w:rPr>
      </w:pPr>
    </w:p>
    <w:p w:rsidR="007919AE" w:rsidRDefault="007919AE" w:rsidP="00517CA7">
      <w:pPr>
        <w:jc w:val="both"/>
        <w:rPr>
          <w:sz w:val="28"/>
          <w:szCs w:val="28"/>
        </w:rPr>
      </w:pPr>
    </w:p>
    <w:p w:rsidR="007919AE" w:rsidRDefault="007919AE" w:rsidP="00517CA7">
      <w:pPr>
        <w:jc w:val="both"/>
        <w:rPr>
          <w:sz w:val="28"/>
          <w:szCs w:val="28"/>
        </w:rPr>
      </w:pPr>
    </w:p>
    <w:p w:rsidR="007919AE" w:rsidRDefault="007919AE" w:rsidP="00517CA7">
      <w:pPr>
        <w:jc w:val="both"/>
        <w:rPr>
          <w:sz w:val="28"/>
          <w:szCs w:val="28"/>
        </w:rPr>
      </w:pPr>
    </w:p>
    <w:p w:rsidR="00A25768" w:rsidRDefault="00A25768" w:rsidP="00517CA7">
      <w:pPr>
        <w:jc w:val="both"/>
        <w:rPr>
          <w:sz w:val="28"/>
          <w:szCs w:val="28"/>
        </w:rPr>
      </w:pPr>
    </w:p>
    <w:p w:rsidR="00A25768" w:rsidRDefault="00A25768" w:rsidP="00517CA7">
      <w:pPr>
        <w:jc w:val="both"/>
        <w:rPr>
          <w:sz w:val="28"/>
          <w:szCs w:val="28"/>
        </w:rPr>
      </w:pPr>
    </w:p>
    <w:p w:rsidR="00CD742A" w:rsidRPr="00FE5A79" w:rsidRDefault="00CD742A" w:rsidP="00517CA7">
      <w:pPr>
        <w:jc w:val="both"/>
        <w:rPr>
          <w:sz w:val="28"/>
          <w:szCs w:val="28"/>
        </w:rPr>
      </w:pPr>
    </w:p>
    <w:p w:rsidR="00C34AC3" w:rsidRDefault="00C34AC3" w:rsidP="00BF5696">
      <w:pPr>
        <w:pStyle w:val="a5"/>
        <w:shd w:val="clear" w:color="auto" w:fill="FFFFFF"/>
        <w:spacing w:before="225" w:beforeAutospacing="0" w:after="225" w:afterAutospacing="0"/>
        <w:jc w:val="right"/>
        <w:rPr>
          <w:b/>
          <w:sz w:val="28"/>
          <w:szCs w:val="28"/>
        </w:rPr>
      </w:pPr>
    </w:p>
    <w:p w:rsidR="008F7CB1" w:rsidRDefault="00AB23C1" w:rsidP="00BF5696">
      <w:pPr>
        <w:pStyle w:val="a5"/>
        <w:shd w:val="clear" w:color="auto" w:fill="FFFFFF"/>
        <w:spacing w:before="225" w:beforeAutospacing="0" w:after="225" w:afterAutospacing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</w:t>
      </w:r>
      <w:r w:rsidR="008F7CB1">
        <w:rPr>
          <w:b/>
          <w:sz w:val="28"/>
          <w:szCs w:val="28"/>
        </w:rPr>
        <w:t xml:space="preserve"> 1.</w:t>
      </w:r>
    </w:p>
    <w:p w:rsidR="008F7CB1" w:rsidRDefault="008F7CB1" w:rsidP="00BF5696">
      <w:pPr>
        <w:pStyle w:val="a5"/>
        <w:shd w:val="clear" w:color="auto" w:fill="FFFFFF"/>
        <w:spacing w:before="225" w:beforeAutospacing="0" w:after="225" w:afterAutospacing="0"/>
        <w:jc w:val="right"/>
        <w:rPr>
          <w:b/>
          <w:sz w:val="28"/>
          <w:szCs w:val="28"/>
        </w:rPr>
      </w:pPr>
    </w:p>
    <w:p w:rsidR="00967931" w:rsidRDefault="00967931" w:rsidP="00BF5696">
      <w:pPr>
        <w:pStyle w:val="a5"/>
        <w:shd w:val="clear" w:color="auto" w:fill="FFFFFF"/>
        <w:spacing w:before="225" w:beforeAutospacing="0" w:after="225" w:afterAutospacing="0"/>
        <w:jc w:val="right"/>
        <w:rPr>
          <w:b/>
          <w:sz w:val="28"/>
          <w:szCs w:val="28"/>
        </w:rPr>
      </w:pPr>
    </w:p>
    <w:p w:rsidR="008F7CB1" w:rsidRDefault="00311745" w:rsidP="00F640A4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61595</wp:posOffset>
                </wp:positionV>
                <wp:extent cx="2278380" cy="276225"/>
                <wp:effectExtent l="13335" t="13335" r="13335" b="5715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037" w:rsidRPr="00F640A4" w:rsidRDefault="00475037">
                            <w:pPr>
                              <w:rPr>
                                <w:b/>
                              </w:rPr>
                            </w:pPr>
                            <w:r w:rsidRPr="00F640A4">
                              <w:rPr>
                                <w:b/>
                              </w:rPr>
                              <w:t xml:space="preserve">Дети  </w:t>
                            </w:r>
                            <w:r>
                              <w:rPr>
                                <w:b/>
                              </w:rPr>
                              <w:t xml:space="preserve">младшей </w:t>
                            </w:r>
                            <w:r w:rsidRPr="00F640A4">
                              <w:rPr>
                                <w:b/>
                              </w:rPr>
                              <w:t xml:space="preserve">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111.65pt;margin-top:4.85pt;width:179.4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">
                <v:textbox style="mso-fit-shape-to-text:t">
                  <w:txbxContent>
                    <w:p w:rsidR="00475037" w:rsidRPr="00F640A4" w:rsidRDefault="00475037">
                      <w:pPr>
                        <w:rPr>
                          <w:b/>
                        </w:rPr>
                      </w:pPr>
                      <w:r w:rsidRPr="00F640A4">
                        <w:rPr>
                          <w:b/>
                        </w:rPr>
                        <w:t xml:space="preserve">Дети  </w:t>
                      </w:r>
                      <w:r>
                        <w:rPr>
                          <w:b/>
                        </w:rPr>
                        <w:t xml:space="preserve">младшей </w:t>
                      </w:r>
                      <w:r w:rsidRPr="00F640A4">
                        <w:rPr>
                          <w:b/>
                        </w:rPr>
                        <w:t xml:space="preserve"> группы</w:t>
                      </w:r>
                    </w:p>
                  </w:txbxContent>
                </v:textbox>
              </v:shape>
            </w:pict>
          </mc:Fallback>
        </mc:AlternateContent>
      </w:r>
      <w:r w:rsidR="00F640A4" w:rsidRPr="00F640A4">
        <w:rPr>
          <w:b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7931" w:rsidRDefault="00967931" w:rsidP="00F640A4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</w:p>
    <w:p w:rsidR="00967931" w:rsidRDefault="00967931" w:rsidP="00F640A4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</w:p>
    <w:p w:rsidR="00967931" w:rsidRDefault="00967931" w:rsidP="00F640A4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</w:p>
    <w:p w:rsidR="00967931" w:rsidRDefault="00311745" w:rsidP="00F640A4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123825</wp:posOffset>
                </wp:positionV>
                <wp:extent cx="1856105" cy="276225"/>
                <wp:effectExtent l="10795" t="13335" r="9525" b="5715"/>
                <wp:wrapNone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037" w:rsidRPr="00F640A4" w:rsidRDefault="00475037">
                            <w:pPr>
                              <w:rPr>
                                <w:b/>
                              </w:rPr>
                            </w:pPr>
                            <w:r w:rsidRPr="00F640A4">
                              <w:rPr>
                                <w:b/>
                              </w:rPr>
                              <w:t xml:space="preserve">Дети  </w:t>
                            </w:r>
                            <w:r>
                              <w:rPr>
                                <w:b/>
                              </w:rPr>
                              <w:t xml:space="preserve">средней </w:t>
                            </w:r>
                            <w:r w:rsidRPr="00F640A4">
                              <w:rPr>
                                <w:b/>
                              </w:rPr>
                              <w:t xml:space="preserve">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100.3pt;margin-top:9.75pt;width:146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">
                <v:textbox style="mso-fit-shape-to-text:t">
                  <w:txbxContent>
                    <w:p w:rsidR="00475037" w:rsidRPr="00F640A4" w:rsidRDefault="00475037">
                      <w:pPr>
                        <w:rPr>
                          <w:b/>
                        </w:rPr>
                      </w:pPr>
                      <w:r w:rsidRPr="00F640A4">
                        <w:rPr>
                          <w:b/>
                        </w:rPr>
                        <w:t xml:space="preserve">Дети  </w:t>
                      </w:r>
                      <w:r>
                        <w:rPr>
                          <w:b/>
                        </w:rPr>
                        <w:t xml:space="preserve">средней </w:t>
                      </w:r>
                      <w:r w:rsidRPr="00F640A4">
                        <w:rPr>
                          <w:b/>
                        </w:rPr>
                        <w:t xml:space="preserve"> группы</w:t>
                      </w:r>
                    </w:p>
                  </w:txbxContent>
                </v:textbox>
              </v:shape>
            </w:pict>
          </mc:Fallback>
        </mc:AlternateContent>
      </w:r>
      <w:r w:rsidR="00967931" w:rsidRPr="00967931">
        <w:rPr>
          <w:b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7CB1" w:rsidRDefault="008F7CB1" w:rsidP="00BF5696">
      <w:pPr>
        <w:pStyle w:val="a5"/>
        <w:shd w:val="clear" w:color="auto" w:fill="FFFFFF"/>
        <w:spacing w:before="225" w:beforeAutospacing="0" w:after="225" w:afterAutospacing="0"/>
        <w:jc w:val="right"/>
        <w:rPr>
          <w:b/>
          <w:sz w:val="28"/>
          <w:szCs w:val="28"/>
        </w:rPr>
      </w:pPr>
    </w:p>
    <w:p w:rsidR="00967931" w:rsidRDefault="00967931" w:rsidP="00BF5696">
      <w:pPr>
        <w:pStyle w:val="a5"/>
        <w:shd w:val="clear" w:color="auto" w:fill="FFFFFF"/>
        <w:spacing w:before="225" w:beforeAutospacing="0" w:after="225" w:afterAutospacing="0"/>
        <w:jc w:val="right"/>
        <w:rPr>
          <w:b/>
          <w:sz w:val="28"/>
          <w:szCs w:val="28"/>
        </w:rPr>
      </w:pPr>
    </w:p>
    <w:p w:rsidR="00967931" w:rsidRDefault="00967931" w:rsidP="00BF5696">
      <w:pPr>
        <w:pStyle w:val="a5"/>
        <w:shd w:val="clear" w:color="auto" w:fill="FFFFFF"/>
        <w:spacing w:before="225" w:beforeAutospacing="0" w:after="225" w:afterAutospacing="0"/>
        <w:jc w:val="right"/>
        <w:rPr>
          <w:b/>
          <w:sz w:val="28"/>
          <w:szCs w:val="28"/>
        </w:rPr>
      </w:pPr>
    </w:p>
    <w:p w:rsidR="00967931" w:rsidRDefault="00967931" w:rsidP="00BF5696">
      <w:pPr>
        <w:pStyle w:val="a5"/>
        <w:shd w:val="clear" w:color="auto" w:fill="FFFFFF"/>
        <w:spacing w:before="225" w:beforeAutospacing="0" w:after="225" w:afterAutospacing="0"/>
        <w:jc w:val="right"/>
        <w:rPr>
          <w:b/>
          <w:sz w:val="28"/>
          <w:szCs w:val="28"/>
        </w:rPr>
      </w:pPr>
    </w:p>
    <w:p w:rsidR="00BF5696" w:rsidRPr="007919AE" w:rsidRDefault="00AB23C1" w:rsidP="00BF5696">
      <w:pPr>
        <w:pStyle w:val="a5"/>
        <w:shd w:val="clear" w:color="auto" w:fill="FFFFFF"/>
        <w:spacing w:before="225" w:beforeAutospacing="0" w:after="225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  <w:r w:rsidR="00BF5696" w:rsidRPr="007919AE">
        <w:rPr>
          <w:b/>
          <w:sz w:val="28"/>
          <w:szCs w:val="28"/>
        </w:rPr>
        <w:t>.</w:t>
      </w:r>
    </w:p>
    <w:p w:rsidR="007919AE" w:rsidRDefault="007919AE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 анкетировании участвовало 20 человек.</w:t>
      </w:r>
    </w:p>
    <w:p w:rsidR="00EF1169" w:rsidRDefault="00EF1169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BF5696" w:rsidRPr="00BF5696" w:rsidRDefault="00BF5696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F5696">
        <w:rPr>
          <w:sz w:val="28"/>
          <w:szCs w:val="28"/>
        </w:rPr>
        <w:t xml:space="preserve">1. </w:t>
      </w:r>
      <w:r w:rsidRPr="007919AE">
        <w:rPr>
          <w:i/>
          <w:sz w:val="28"/>
          <w:szCs w:val="28"/>
        </w:rPr>
        <w:t>Что такое молоко?</w:t>
      </w:r>
    </w:p>
    <w:p w:rsidR="00BF5696" w:rsidRPr="00BF5696" w:rsidRDefault="00BF5696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F5696">
        <w:rPr>
          <w:sz w:val="28"/>
          <w:szCs w:val="28"/>
        </w:rPr>
        <w:t xml:space="preserve">- напиток </w:t>
      </w:r>
      <w:r w:rsidR="007919AE">
        <w:rPr>
          <w:sz w:val="28"/>
          <w:szCs w:val="28"/>
        </w:rPr>
        <w:t>–</w:t>
      </w:r>
      <w:r w:rsidRPr="00BF5696">
        <w:rPr>
          <w:sz w:val="28"/>
          <w:szCs w:val="28"/>
        </w:rPr>
        <w:t xml:space="preserve"> </w:t>
      </w:r>
      <w:r w:rsidR="007919AE">
        <w:rPr>
          <w:sz w:val="28"/>
          <w:szCs w:val="28"/>
        </w:rPr>
        <w:t>5</w:t>
      </w:r>
    </w:p>
    <w:p w:rsidR="00BF5696" w:rsidRPr="00BF5696" w:rsidRDefault="007919AE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молочный продукт- 10</w:t>
      </w:r>
    </w:p>
    <w:p w:rsidR="00BF5696" w:rsidRPr="00BF5696" w:rsidRDefault="007919AE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полезный продукт-4</w:t>
      </w:r>
    </w:p>
    <w:p w:rsidR="00BF5696" w:rsidRPr="00BF5696" w:rsidRDefault="007919AE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не знаю - 1</w:t>
      </w:r>
    </w:p>
    <w:p w:rsidR="00BF5696" w:rsidRPr="007919AE" w:rsidRDefault="00BF5696" w:rsidP="00BF5696">
      <w:pPr>
        <w:pStyle w:val="a5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BF5696">
        <w:rPr>
          <w:sz w:val="28"/>
          <w:szCs w:val="28"/>
        </w:rPr>
        <w:t xml:space="preserve">2. </w:t>
      </w:r>
      <w:r w:rsidRPr="007919AE">
        <w:rPr>
          <w:i/>
          <w:sz w:val="28"/>
          <w:szCs w:val="28"/>
        </w:rPr>
        <w:t>Какие молочные продукты вы знаете?</w:t>
      </w:r>
    </w:p>
    <w:p w:rsidR="00BF5696" w:rsidRPr="00BF5696" w:rsidRDefault="007919AE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(К</w:t>
      </w:r>
      <w:r w:rsidR="00BF5696" w:rsidRPr="00BF5696">
        <w:rPr>
          <w:sz w:val="28"/>
          <w:szCs w:val="28"/>
        </w:rPr>
        <w:t>ефир, сметана,  йогурт</w:t>
      </w:r>
      <w:r>
        <w:rPr>
          <w:sz w:val="28"/>
          <w:szCs w:val="28"/>
        </w:rPr>
        <w:t>).</w:t>
      </w:r>
    </w:p>
    <w:p w:rsidR="00BF5696" w:rsidRPr="007919AE" w:rsidRDefault="007919AE" w:rsidP="00BF5696">
      <w:pPr>
        <w:pStyle w:val="a5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BF5696" w:rsidRPr="00BF5696">
        <w:rPr>
          <w:sz w:val="28"/>
          <w:szCs w:val="28"/>
        </w:rPr>
        <w:t xml:space="preserve"> </w:t>
      </w:r>
      <w:r w:rsidR="00BF5696" w:rsidRPr="007919AE">
        <w:rPr>
          <w:i/>
          <w:sz w:val="28"/>
          <w:szCs w:val="28"/>
        </w:rPr>
        <w:t>Как появляется молоко?</w:t>
      </w:r>
    </w:p>
    <w:p w:rsidR="00BF5696" w:rsidRPr="00BF5696" w:rsidRDefault="00BF5696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F5696">
        <w:rPr>
          <w:sz w:val="28"/>
          <w:szCs w:val="28"/>
        </w:rPr>
        <w:t xml:space="preserve">- дают животные </w:t>
      </w:r>
      <w:r w:rsidR="007919AE">
        <w:rPr>
          <w:sz w:val="28"/>
          <w:szCs w:val="28"/>
        </w:rPr>
        <w:t>– 12</w:t>
      </w:r>
    </w:p>
    <w:p w:rsidR="00BF5696" w:rsidRPr="00BF5696" w:rsidRDefault="007919AE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покупают в магазине – 7</w:t>
      </w:r>
    </w:p>
    <w:p w:rsidR="00BF5696" w:rsidRPr="00BF5696" w:rsidRDefault="007919AE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изготовляют на заводе - 1</w:t>
      </w:r>
    </w:p>
    <w:p w:rsidR="00BF5696" w:rsidRPr="00BF5696" w:rsidRDefault="00BF5696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F5696">
        <w:rPr>
          <w:sz w:val="28"/>
          <w:szCs w:val="28"/>
        </w:rPr>
        <w:t xml:space="preserve">4. </w:t>
      </w:r>
      <w:r w:rsidRPr="007919AE">
        <w:rPr>
          <w:i/>
          <w:sz w:val="28"/>
          <w:szCs w:val="28"/>
        </w:rPr>
        <w:t>Любите ли вы молоко? Почему?</w:t>
      </w:r>
    </w:p>
    <w:p w:rsidR="00BF5696" w:rsidRPr="00BF5696" w:rsidRDefault="00BF5696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F5696">
        <w:rPr>
          <w:sz w:val="28"/>
          <w:szCs w:val="28"/>
        </w:rPr>
        <w:t xml:space="preserve">- да – </w:t>
      </w:r>
      <w:r w:rsidR="007919AE">
        <w:rPr>
          <w:sz w:val="28"/>
          <w:szCs w:val="28"/>
        </w:rPr>
        <w:t>6</w:t>
      </w:r>
      <w:r w:rsidRPr="00BF5696">
        <w:rPr>
          <w:sz w:val="28"/>
          <w:szCs w:val="28"/>
        </w:rPr>
        <w:t xml:space="preserve"> - </w:t>
      </w:r>
      <w:r w:rsidR="007919AE">
        <w:rPr>
          <w:sz w:val="28"/>
          <w:szCs w:val="28"/>
        </w:rPr>
        <w:t>30</w:t>
      </w:r>
      <w:r w:rsidRPr="00BF5696">
        <w:rPr>
          <w:sz w:val="28"/>
          <w:szCs w:val="28"/>
        </w:rPr>
        <w:t>%</w:t>
      </w:r>
    </w:p>
    <w:p w:rsidR="00BF5696" w:rsidRPr="00BF5696" w:rsidRDefault="00BF5696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F5696">
        <w:rPr>
          <w:sz w:val="28"/>
          <w:szCs w:val="28"/>
        </w:rPr>
        <w:t>- нет – 1</w:t>
      </w:r>
      <w:r w:rsidR="007919AE">
        <w:rPr>
          <w:sz w:val="28"/>
          <w:szCs w:val="28"/>
        </w:rPr>
        <w:t>4 – 7</w:t>
      </w:r>
      <w:r w:rsidRPr="00BF5696">
        <w:rPr>
          <w:sz w:val="28"/>
          <w:szCs w:val="28"/>
        </w:rPr>
        <w:t>0%</w:t>
      </w:r>
    </w:p>
    <w:p w:rsidR="00BF5696" w:rsidRPr="00BF5696" w:rsidRDefault="00BF5696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F5696">
        <w:rPr>
          <w:sz w:val="28"/>
          <w:szCs w:val="28"/>
        </w:rPr>
        <w:t xml:space="preserve">5.  </w:t>
      </w:r>
      <w:r w:rsidRPr="00287124">
        <w:rPr>
          <w:i/>
          <w:sz w:val="28"/>
          <w:szCs w:val="28"/>
        </w:rPr>
        <w:t>Какую пользу приносит молоко?</w:t>
      </w:r>
    </w:p>
    <w:p w:rsidR="00BF5696" w:rsidRPr="00BF5696" w:rsidRDefault="00BF5696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F5696">
        <w:rPr>
          <w:sz w:val="28"/>
          <w:szCs w:val="28"/>
        </w:rPr>
        <w:t xml:space="preserve">- витамины - </w:t>
      </w:r>
      <w:r w:rsidR="007919AE">
        <w:rPr>
          <w:sz w:val="28"/>
          <w:szCs w:val="28"/>
        </w:rPr>
        <w:t>4</w:t>
      </w:r>
    </w:p>
    <w:p w:rsidR="00BF5696" w:rsidRPr="00BF5696" w:rsidRDefault="00BF5696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F5696">
        <w:rPr>
          <w:sz w:val="28"/>
          <w:szCs w:val="28"/>
        </w:rPr>
        <w:t>- не знаю - 10</w:t>
      </w:r>
    </w:p>
    <w:p w:rsidR="00BF5696" w:rsidRPr="00BF5696" w:rsidRDefault="00BF5696" w:rsidP="00BF569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F5696">
        <w:rPr>
          <w:sz w:val="28"/>
          <w:szCs w:val="28"/>
        </w:rPr>
        <w:t xml:space="preserve">- чтобы не болеть - </w:t>
      </w:r>
      <w:r w:rsidR="007919AE">
        <w:rPr>
          <w:sz w:val="28"/>
          <w:szCs w:val="28"/>
        </w:rPr>
        <w:t>6</w:t>
      </w:r>
    </w:p>
    <w:p w:rsidR="00397074" w:rsidRDefault="00397074" w:rsidP="00517CA7">
      <w:pPr>
        <w:jc w:val="both"/>
        <w:rPr>
          <w:sz w:val="28"/>
          <w:szCs w:val="28"/>
        </w:rPr>
      </w:pPr>
    </w:p>
    <w:p w:rsidR="00397074" w:rsidRDefault="00397074" w:rsidP="00517CA7">
      <w:pPr>
        <w:jc w:val="both"/>
        <w:rPr>
          <w:sz w:val="28"/>
          <w:szCs w:val="28"/>
        </w:rPr>
      </w:pPr>
    </w:p>
    <w:p w:rsidR="00397074" w:rsidRDefault="00397074" w:rsidP="00517CA7">
      <w:pPr>
        <w:jc w:val="both"/>
        <w:rPr>
          <w:sz w:val="28"/>
          <w:szCs w:val="28"/>
        </w:rPr>
      </w:pPr>
    </w:p>
    <w:p w:rsidR="00397074" w:rsidRDefault="00397074" w:rsidP="00517CA7">
      <w:pPr>
        <w:jc w:val="both"/>
        <w:rPr>
          <w:sz w:val="28"/>
          <w:szCs w:val="28"/>
        </w:rPr>
      </w:pPr>
    </w:p>
    <w:p w:rsidR="00C45824" w:rsidRDefault="00C45824" w:rsidP="00517CA7">
      <w:pPr>
        <w:jc w:val="both"/>
      </w:pPr>
    </w:p>
    <w:p w:rsidR="00C45824" w:rsidRDefault="00C45824" w:rsidP="00517CA7">
      <w:pPr>
        <w:jc w:val="both"/>
      </w:pPr>
    </w:p>
    <w:p w:rsidR="00C45824" w:rsidRDefault="00C45824" w:rsidP="00517CA7">
      <w:pPr>
        <w:jc w:val="both"/>
      </w:pPr>
    </w:p>
    <w:p w:rsidR="00C45824" w:rsidRDefault="00C45824" w:rsidP="00517CA7">
      <w:pPr>
        <w:jc w:val="both"/>
      </w:pPr>
    </w:p>
    <w:p w:rsidR="00C45824" w:rsidRDefault="00C45824" w:rsidP="00517CA7">
      <w:pPr>
        <w:jc w:val="both"/>
      </w:pPr>
    </w:p>
    <w:p w:rsidR="00AB23C1" w:rsidRDefault="00AB23C1" w:rsidP="00517CA7">
      <w:pPr>
        <w:jc w:val="both"/>
      </w:pPr>
    </w:p>
    <w:p w:rsidR="00AB23C1" w:rsidRPr="007919AE" w:rsidRDefault="00AB23C1" w:rsidP="00AB23C1">
      <w:pPr>
        <w:pStyle w:val="a5"/>
        <w:shd w:val="clear" w:color="auto" w:fill="FFFFFF"/>
        <w:spacing w:before="225" w:beforeAutospacing="0" w:after="225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  <w:r w:rsidRPr="007919AE">
        <w:rPr>
          <w:b/>
          <w:sz w:val="28"/>
          <w:szCs w:val="28"/>
        </w:rPr>
        <w:t>.</w:t>
      </w:r>
    </w:p>
    <w:p w:rsidR="00AB23C1" w:rsidRPr="00AB23C1" w:rsidRDefault="00C45824" w:rsidP="00AB23C1">
      <w:pPr>
        <w:jc w:val="center"/>
        <w:rPr>
          <w:b/>
          <w:sz w:val="36"/>
          <w:szCs w:val="36"/>
        </w:rPr>
      </w:pPr>
      <w:r w:rsidRPr="00AB23C1">
        <w:rPr>
          <w:b/>
          <w:sz w:val="36"/>
          <w:szCs w:val="36"/>
        </w:rPr>
        <w:t>Литературная гостиная «Пейте, дети, молоко</w:t>
      </w:r>
      <w:r w:rsidR="00AB23C1" w:rsidRPr="00AB23C1">
        <w:rPr>
          <w:b/>
          <w:sz w:val="36"/>
          <w:szCs w:val="36"/>
        </w:rPr>
        <w:t>…</w:t>
      </w:r>
      <w:r w:rsidRPr="00AB23C1">
        <w:rPr>
          <w:b/>
          <w:sz w:val="36"/>
          <w:szCs w:val="36"/>
        </w:rPr>
        <w:t>»</w:t>
      </w:r>
    </w:p>
    <w:p w:rsidR="00287124" w:rsidRDefault="00287124" w:rsidP="00517CA7">
      <w:pPr>
        <w:jc w:val="both"/>
      </w:pPr>
    </w:p>
    <w:p w:rsidR="00287124" w:rsidRDefault="00C45824" w:rsidP="00A25768">
      <w:pPr>
        <w:jc w:val="both"/>
        <w:rPr>
          <w:sz w:val="28"/>
          <w:szCs w:val="28"/>
        </w:rPr>
      </w:pPr>
      <w:r w:rsidRPr="00287124">
        <w:rPr>
          <w:b/>
          <w:sz w:val="28"/>
          <w:szCs w:val="28"/>
        </w:rPr>
        <w:t>Цель:</w:t>
      </w:r>
      <w:r w:rsidR="00A25768">
        <w:rPr>
          <w:sz w:val="28"/>
          <w:szCs w:val="28"/>
        </w:rPr>
        <w:t xml:space="preserve"> создание  атмосферы эмоционального благополучия</w:t>
      </w:r>
      <w:r w:rsidRPr="00287124">
        <w:rPr>
          <w:sz w:val="28"/>
          <w:szCs w:val="28"/>
        </w:rPr>
        <w:t xml:space="preserve">; </w:t>
      </w:r>
      <w:r w:rsidR="00A25768">
        <w:rPr>
          <w:sz w:val="28"/>
          <w:szCs w:val="28"/>
        </w:rPr>
        <w:t xml:space="preserve">развитие интереса к теме через чтение поэтических произведений. </w:t>
      </w:r>
    </w:p>
    <w:p w:rsidR="00287124" w:rsidRDefault="00C45824" w:rsidP="00517CA7">
      <w:pPr>
        <w:jc w:val="both"/>
        <w:rPr>
          <w:sz w:val="28"/>
          <w:szCs w:val="28"/>
        </w:rPr>
      </w:pPr>
      <w:r w:rsidRPr="00287124">
        <w:rPr>
          <w:b/>
          <w:sz w:val="28"/>
          <w:szCs w:val="28"/>
        </w:rPr>
        <w:t>Воспитатель:</w:t>
      </w:r>
      <w:r w:rsidRPr="00287124">
        <w:rPr>
          <w:sz w:val="28"/>
          <w:szCs w:val="28"/>
        </w:rPr>
        <w:t xml:space="preserve"> (с дудочкой в руке) </w:t>
      </w:r>
    </w:p>
    <w:p w:rsidR="00287124" w:rsidRDefault="00C45824" w:rsidP="00287124">
      <w:pPr>
        <w:ind w:firstLine="1701"/>
        <w:rPr>
          <w:sz w:val="28"/>
          <w:szCs w:val="28"/>
        </w:rPr>
      </w:pPr>
      <w:r w:rsidRPr="00287124">
        <w:rPr>
          <w:sz w:val="28"/>
          <w:szCs w:val="28"/>
        </w:rPr>
        <w:t>Ой, ду-ду, ду-ду, ду-ду,</w:t>
      </w:r>
    </w:p>
    <w:p w:rsidR="00287124" w:rsidRDefault="00C45824" w:rsidP="00287124">
      <w:pPr>
        <w:ind w:firstLine="1701"/>
        <w:rPr>
          <w:sz w:val="28"/>
          <w:szCs w:val="28"/>
        </w:rPr>
      </w:pPr>
      <w:r w:rsidRPr="00287124">
        <w:rPr>
          <w:sz w:val="28"/>
          <w:szCs w:val="28"/>
        </w:rPr>
        <w:t>Потерял мужик дуду.</w:t>
      </w:r>
    </w:p>
    <w:p w:rsidR="00287124" w:rsidRDefault="00C45824" w:rsidP="00287124">
      <w:pPr>
        <w:ind w:firstLine="1701"/>
        <w:rPr>
          <w:sz w:val="28"/>
          <w:szCs w:val="28"/>
        </w:rPr>
      </w:pPr>
      <w:r w:rsidRPr="00287124">
        <w:rPr>
          <w:sz w:val="28"/>
          <w:szCs w:val="28"/>
        </w:rPr>
        <w:t>А я дудочку нашла</w:t>
      </w:r>
    </w:p>
    <w:p w:rsidR="00287124" w:rsidRDefault="00C45824" w:rsidP="00287124">
      <w:pPr>
        <w:ind w:firstLine="1701"/>
        <w:rPr>
          <w:sz w:val="28"/>
          <w:szCs w:val="28"/>
        </w:rPr>
      </w:pPr>
      <w:r w:rsidRPr="00287124">
        <w:rPr>
          <w:sz w:val="28"/>
          <w:szCs w:val="28"/>
        </w:rPr>
        <w:t>Пастушку я отдала.</w:t>
      </w:r>
    </w:p>
    <w:p w:rsidR="00287124" w:rsidRDefault="00287124" w:rsidP="00517CA7">
      <w:pPr>
        <w:jc w:val="both"/>
        <w:rPr>
          <w:sz w:val="28"/>
          <w:szCs w:val="28"/>
        </w:rPr>
      </w:pPr>
    </w:p>
    <w:p w:rsidR="00287124" w:rsidRDefault="00C45824" w:rsidP="00517CA7">
      <w:pPr>
        <w:jc w:val="both"/>
        <w:rPr>
          <w:sz w:val="28"/>
          <w:szCs w:val="28"/>
        </w:rPr>
      </w:pPr>
      <w:r w:rsidRPr="00287124">
        <w:rPr>
          <w:i/>
          <w:sz w:val="28"/>
          <w:szCs w:val="28"/>
        </w:rPr>
        <w:t>Появляется мальчик в костюме пастушка, берёт дудочку</w:t>
      </w:r>
      <w:r w:rsidRPr="00287124">
        <w:rPr>
          <w:sz w:val="28"/>
          <w:szCs w:val="28"/>
        </w:rPr>
        <w:t xml:space="preserve"> </w:t>
      </w:r>
    </w:p>
    <w:p w:rsidR="00287124" w:rsidRDefault="00C45824" w:rsidP="00517CA7">
      <w:pPr>
        <w:jc w:val="both"/>
        <w:rPr>
          <w:sz w:val="28"/>
          <w:szCs w:val="28"/>
        </w:rPr>
      </w:pPr>
      <w:r w:rsidRPr="00287124">
        <w:rPr>
          <w:b/>
          <w:sz w:val="28"/>
          <w:szCs w:val="28"/>
        </w:rPr>
        <w:t>Воспитатель:</w:t>
      </w:r>
      <w:r w:rsidRPr="00287124">
        <w:rPr>
          <w:sz w:val="28"/>
          <w:szCs w:val="28"/>
        </w:rPr>
        <w:t xml:space="preserve"> (продолжает)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Ну-ка, милый пастушок,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Поспеши–ка на лужок.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Там Бурёнка лежит,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Во все стороны глядит,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А домой не идёт,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>Молочка не несёт,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Надо кашку варить,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Деток кашкой кормить. </w:t>
      </w:r>
    </w:p>
    <w:p w:rsidR="00287124" w:rsidRDefault="00C45824" w:rsidP="00517CA7">
      <w:pPr>
        <w:jc w:val="both"/>
        <w:rPr>
          <w:sz w:val="28"/>
          <w:szCs w:val="28"/>
        </w:rPr>
      </w:pPr>
      <w:r w:rsidRPr="00287124">
        <w:rPr>
          <w:b/>
          <w:sz w:val="28"/>
          <w:szCs w:val="28"/>
        </w:rPr>
        <w:t>Пастушок:</w:t>
      </w:r>
      <w:r w:rsidRPr="00287124">
        <w:rPr>
          <w:sz w:val="28"/>
          <w:szCs w:val="28"/>
        </w:rPr>
        <w:t xml:space="preserve">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Дудочка-подудочка, погуди!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Позови бурёнушек, разбуди!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Погоню в дубраву их, на росу,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До жары спокойно там, попасу,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Напою их в озере, </w:t>
      </w:r>
    </w:p>
    <w:p w:rsidR="00287124" w:rsidRDefault="00C45824" w:rsidP="00287124">
      <w:pPr>
        <w:ind w:left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а потом Пригоню в деревню их с молоком. </w:t>
      </w:r>
    </w:p>
    <w:p w:rsidR="00287124" w:rsidRDefault="00C45824" w:rsidP="00517CA7">
      <w:pPr>
        <w:jc w:val="both"/>
        <w:rPr>
          <w:sz w:val="28"/>
          <w:szCs w:val="28"/>
        </w:rPr>
      </w:pPr>
      <w:r w:rsidRPr="00287124">
        <w:rPr>
          <w:i/>
          <w:sz w:val="28"/>
          <w:szCs w:val="28"/>
        </w:rPr>
        <w:t>Пастушок с дудочкой уходит.</w:t>
      </w:r>
    </w:p>
    <w:p w:rsidR="00287124" w:rsidRDefault="00C45824" w:rsidP="00517CA7">
      <w:pPr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 </w:t>
      </w:r>
      <w:r w:rsidRPr="00287124">
        <w:rPr>
          <w:b/>
          <w:sz w:val="28"/>
          <w:szCs w:val="28"/>
        </w:rPr>
        <w:t>Воспитатель:</w:t>
      </w:r>
      <w:r w:rsidRPr="00287124">
        <w:rPr>
          <w:sz w:val="28"/>
          <w:szCs w:val="28"/>
        </w:rPr>
        <w:t xml:space="preserve"> Ушёл пастушок пасти нашу коровушку, но к нам ещё кто-то едет. </w:t>
      </w:r>
    </w:p>
    <w:p w:rsidR="00287124" w:rsidRDefault="00C45824" w:rsidP="00517CA7">
      <w:pPr>
        <w:jc w:val="both"/>
        <w:rPr>
          <w:sz w:val="28"/>
          <w:szCs w:val="28"/>
        </w:rPr>
      </w:pPr>
      <w:r w:rsidRPr="00287124">
        <w:rPr>
          <w:sz w:val="28"/>
          <w:szCs w:val="28"/>
        </w:rPr>
        <w:t>(</w:t>
      </w:r>
      <w:r w:rsidRPr="00287124">
        <w:rPr>
          <w:i/>
          <w:sz w:val="28"/>
          <w:szCs w:val="28"/>
        </w:rPr>
        <w:t>Раздаётся стук, гром, появляется Фома и Тимошка.У Фомы коса на плечах).</w:t>
      </w:r>
      <w:r w:rsidRPr="00287124">
        <w:rPr>
          <w:sz w:val="28"/>
          <w:szCs w:val="28"/>
        </w:rPr>
        <w:t xml:space="preserve"> </w:t>
      </w:r>
    </w:p>
    <w:p w:rsidR="00287124" w:rsidRDefault="00C45824" w:rsidP="00517CA7">
      <w:pPr>
        <w:jc w:val="both"/>
        <w:rPr>
          <w:sz w:val="28"/>
          <w:szCs w:val="28"/>
        </w:rPr>
      </w:pPr>
      <w:r w:rsidRPr="00287124">
        <w:rPr>
          <w:b/>
          <w:i/>
          <w:sz w:val="28"/>
          <w:szCs w:val="28"/>
        </w:rPr>
        <w:t>Разыгрывается в лицах потешка</w:t>
      </w:r>
      <w:r w:rsidRPr="00287124">
        <w:rPr>
          <w:sz w:val="28"/>
          <w:szCs w:val="28"/>
        </w:rPr>
        <w:t>.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 - Куда, Фома, едешь? Куда погоняешь?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>- Еду сено косить.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 - Куда тебе сено?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 - Коровок кормить.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>- На что тебе коровы?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 - Молоко доить.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- А зачем молоко? </w:t>
      </w:r>
    </w:p>
    <w:p w:rsidR="00287124" w:rsidRDefault="00C45824" w:rsidP="00287124">
      <w:pPr>
        <w:ind w:firstLine="1701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- Ребяток кормить. </w:t>
      </w:r>
    </w:p>
    <w:p w:rsidR="00620B79" w:rsidRDefault="00620B79" w:rsidP="00517C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C45824" w:rsidRPr="00287124">
        <w:rPr>
          <w:b/>
          <w:sz w:val="28"/>
          <w:szCs w:val="28"/>
        </w:rPr>
        <w:t>Ребенок:</w:t>
      </w:r>
      <w:r w:rsidR="00C45824" w:rsidRPr="00287124">
        <w:rPr>
          <w:sz w:val="28"/>
          <w:szCs w:val="28"/>
        </w:rPr>
        <w:t xml:space="preserve">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>Много сена накосили,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 Хорошо работали,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 А теперь стихи прочтём,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Чтобы нам похлопали. </w:t>
      </w:r>
    </w:p>
    <w:p w:rsidR="00620B79" w:rsidRDefault="00620B79" w:rsidP="00517C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C45824" w:rsidRPr="00620B79">
        <w:rPr>
          <w:b/>
          <w:sz w:val="28"/>
          <w:szCs w:val="28"/>
        </w:rPr>
        <w:t>Ребенок:</w:t>
      </w:r>
      <w:r w:rsidR="00C45824" w:rsidRPr="00287124">
        <w:rPr>
          <w:sz w:val="28"/>
          <w:szCs w:val="28"/>
        </w:rPr>
        <w:t xml:space="preserve">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lastRenderedPageBreak/>
        <w:t xml:space="preserve">Дай молочка, Бурёнушка,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Хоть капельку – на донышко.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Дай нам сливок ложечку,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>Творогу немножечко.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 Всем даёт здоровье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Молоко коровье. </w:t>
      </w:r>
    </w:p>
    <w:p w:rsidR="00620B79" w:rsidRDefault="00620B79" w:rsidP="00517CA7">
      <w:pPr>
        <w:jc w:val="both"/>
        <w:rPr>
          <w:sz w:val="28"/>
          <w:szCs w:val="28"/>
        </w:rPr>
      </w:pPr>
    </w:p>
    <w:p w:rsidR="00620B79" w:rsidRPr="00620B79" w:rsidRDefault="00C45824" w:rsidP="00620B79">
      <w:pPr>
        <w:jc w:val="center"/>
        <w:rPr>
          <w:b/>
          <w:sz w:val="28"/>
          <w:szCs w:val="28"/>
        </w:rPr>
      </w:pPr>
      <w:r w:rsidRPr="00620B79">
        <w:rPr>
          <w:i/>
          <w:sz w:val="28"/>
          <w:szCs w:val="28"/>
        </w:rPr>
        <w:t xml:space="preserve">Проводится </w:t>
      </w:r>
      <w:r w:rsidRPr="00620B79">
        <w:rPr>
          <w:b/>
          <w:i/>
          <w:sz w:val="28"/>
          <w:szCs w:val="28"/>
        </w:rPr>
        <w:t>конкурс – аттракцион «Накорми Бурёнку»</w:t>
      </w:r>
    </w:p>
    <w:p w:rsidR="00620B79" w:rsidRDefault="00C45824" w:rsidP="00620B79">
      <w:pPr>
        <w:jc w:val="center"/>
        <w:rPr>
          <w:sz w:val="28"/>
          <w:szCs w:val="28"/>
        </w:rPr>
      </w:pPr>
      <w:r w:rsidRPr="00287124">
        <w:rPr>
          <w:sz w:val="28"/>
          <w:szCs w:val="28"/>
        </w:rPr>
        <w:t>(с завязанными глазами пририсовать сено для коровы, нарисованной на листе бумаги)</w:t>
      </w:r>
    </w:p>
    <w:p w:rsidR="00620B79" w:rsidRDefault="00C45824" w:rsidP="00620B79">
      <w:pPr>
        <w:jc w:val="both"/>
        <w:rPr>
          <w:sz w:val="28"/>
          <w:szCs w:val="28"/>
        </w:rPr>
      </w:pPr>
      <w:r w:rsidRPr="00620B79">
        <w:rPr>
          <w:b/>
          <w:sz w:val="28"/>
          <w:szCs w:val="28"/>
        </w:rPr>
        <w:t>Воспитатель:</w:t>
      </w:r>
      <w:r w:rsidRPr="00287124">
        <w:rPr>
          <w:sz w:val="28"/>
          <w:szCs w:val="28"/>
        </w:rPr>
        <w:t xml:space="preserve"> Нужно поблагодарить нашу Бурёнушку за то, что она нам столько вкусных продуктов даёт. </w:t>
      </w:r>
    </w:p>
    <w:p w:rsidR="00620B79" w:rsidRDefault="00620B79" w:rsidP="00620B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45824" w:rsidRPr="00620B79">
        <w:rPr>
          <w:b/>
          <w:sz w:val="28"/>
          <w:szCs w:val="28"/>
        </w:rPr>
        <w:t xml:space="preserve"> Ребенок:</w:t>
      </w:r>
      <w:r w:rsidR="00C45824" w:rsidRPr="00287124">
        <w:rPr>
          <w:sz w:val="28"/>
          <w:szCs w:val="28"/>
        </w:rPr>
        <w:t xml:space="preserve">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>Мама чашку молока Маше налила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 - Мяу! –киска говорит Вот и я пришла!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>Киске в миску отольём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>- Веселее пить вдвоём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Ну-ка кто скорей допьёт?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Кто ни капли не прольёт? </w:t>
      </w:r>
    </w:p>
    <w:p w:rsidR="00620B79" w:rsidRDefault="00620B79" w:rsidP="00620B79">
      <w:pPr>
        <w:jc w:val="both"/>
        <w:rPr>
          <w:sz w:val="28"/>
          <w:szCs w:val="28"/>
        </w:rPr>
      </w:pPr>
      <w:r w:rsidRPr="00620B79">
        <w:rPr>
          <w:b/>
          <w:sz w:val="28"/>
          <w:szCs w:val="28"/>
        </w:rPr>
        <w:t xml:space="preserve">4 </w:t>
      </w:r>
      <w:r w:rsidR="00C45824" w:rsidRPr="00620B79">
        <w:rPr>
          <w:b/>
          <w:sz w:val="28"/>
          <w:szCs w:val="28"/>
        </w:rPr>
        <w:t>Ребенок:</w:t>
      </w:r>
      <w:r w:rsidR="00C45824" w:rsidRPr="00287124">
        <w:rPr>
          <w:sz w:val="28"/>
          <w:szCs w:val="28"/>
        </w:rPr>
        <w:t xml:space="preserve">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>Всем нам пригодится Белая водица.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 Из водицы белой </w:t>
      </w:r>
      <w:r w:rsidR="00620B79">
        <w:rPr>
          <w:sz w:val="28"/>
          <w:szCs w:val="28"/>
        </w:rPr>
        <w:t>в</w:t>
      </w:r>
      <w:r w:rsidRPr="00287124">
        <w:rPr>
          <w:sz w:val="28"/>
          <w:szCs w:val="28"/>
        </w:rPr>
        <w:t xml:space="preserve">сё что хочешь делай: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Сливки, простоквашу, Масло в нашу кашу,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 xml:space="preserve">Творожок на пирожок… </w:t>
      </w:r>
    </w:p>
    <w:p w:rsidR="00620B79" w:rsidRDefault="00C45824" w:rsidP="00620B79">
      <w:pPr>
        <w:ind w:firstLine="1843"/>
        <w:jc w:val="both"/>
        <w:rPr>
          <w:sz w:val="28"/>
          <w:szCs w:val="28"/>
        </w:rPr>
      </w:pPr>
      <w:r w:rsidRPr="00287124">
        <w:rPr>
          <w:sz w:val="28"/>
          <w:szCs w:val="28"/>
        </w:rPr>
        <w:t>Кушай, кушай мой дружок!.</w:t>
      </w:r>
    </w:p>
    <w:p w:rsidR="00620B79" w:rsidRDefault="00620B79" w:rsidP="00620B79">
      <w:pPr>
        <w:jc w:val="both"/>
        <w:rPr>
          <w:sz w:val="28"/>
          <w:szCs w:val="28"/>
        </w:rPr>
      </w:pPr>
    </w:p>
    <w:p w:rsidR="00620B79" w:rsidRDefault="00620B79" w:rsidP="00620B79">
      <w:pPr>
        <w:jc w:val="both"/>
        <w:rPr>
          <w:sz w:val="28"/>
          <w:szCs w:val="28"/>
        </w:rPr>
      </w:pPr>
    </w:p>
    <w:p w:rsidR="00397074" w:rsidRPr="00287124" w:rsidRDefault="00620B79" w:rsidP="0062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</w:t>
      </w:r>
      <w:r w:rsidR="00C45824" w:rsidRPr="00287124">
        <w:rPr>
          <w:sz w:val="28"/>
          <w:szCs w:val="28"/>
        </w:rPr>
        <w:t>исполня</w:t>
      </w:r>
      <w:r>
        <w:rPr>
          <w:sz w:val="28"/>
          <w:szCs w:val="28"/>
        </w:rPr>
        <w:t>ем</w:t>
      </w:r>
      <w:r w:rsidR="00C45824" w:rsidRPr="00287124">
        <w:rPr>
          <w:sz w:val="28"/>
          <w:szCs w:val="28"/>
        </w:rPr>
        <w:t xml:space="preserve"> </w:t>
      </w:r>
      <w:r w:rsidR="00C45824" w:rsidRPr="00620B79">
        <w:rPr>
          <w:b/>
          <w:i/>
          <w:sz w:val="28"/>
          <w:szCs w:val="28"/>
        </w:rPr>
        <w:t>песню «Далеко, далеко, на лугу пасутся ко…»</w:t>
      </w:r>
    </w:p>
    <w:sectPr w:rsidR="00397074" w:rsidRPr="00287124" w:rsidSect="008824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163"/>
    <w:multiLevelType w:val="hybridMultilevel"/>
    <w:tmpl w:val="7728A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7F1C"/>
    <w:multiLevelType w:val="hybridMultilevel"/>
    <w:tmpl w:val="D3282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F3BFD"/>
    <w:multiLevelType w:val="hybridMultilevel"/>
    <w:tmpl w:val="4EFEF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7904"/>
    <w:multiLevelType w:val="hybridMultilevel"/>
    <w:tmpl w:val="A224C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38A2"/>
    <w:multiLevelType w:val="hybridMultilevel"/>
    <w:tmpl w:val="9BA6A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35FE"/>
    <w:multiLevelType w:val="multilevel"/>
    <w:tmpl w:val="2872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C826A4"/>
    <w:multiLevelType w:val="hybridMultilevel"/>
    <w:tmpl w:val="23E46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B0EF7"/>
    <w:multiLevelType w:val="hybridMultilevel"/>
    <w:tmpl w:val="76284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704F5"/>
    <w:multiLevelType w:val="hybridMultilevel"/>
    <w:tmpl w:val="DC7C41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69F0855"/>
    <w:multiLevelType w:val="hybridMultilevel"/>
    <w:tmpl w:val="C414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812C1"/>
    <w:multiLevelType w:val="multilevel"/>
    <w:tmpl w:val="4860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63883"/>
    <w:multiLevelType w:val="hybridMultilevel"/>
    <w:tmpl w:val="E69C9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84051"/>
    <w:multiLevelType w:val="multilevel"/>
    <w:tmpl w:val="341E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D308C"/>
    <w:multiLevelType w:val="hybridMultilevel"/>
    <w:tmpl w:val="E5EEA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94856"/>
    <w:multiLevelType w:val="hybridMultilevel"/>
    <w:tmpl w:val="C2663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14D2"/>
    <w:multiLevelType w:val="hybridMultilevel"/>
    <w:tmpl w:val="FCE8D9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06038F"/>
    <w:multiLevelType w:val="hybridMultilevel"/>
    <w:tmpl w:val="8E9C635C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0A2686E"/>
    <w:multiLevelType w:val="hybridMultilevel"/>
    <w:tmpl w:val="1D964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96D8B"/>
    <w:multiLevelType w:val="hybridMultilevel"/>
    <w:tmpl w:val="10AE3AD4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D2D37B3"/>
    <w:multiLevelType w:val="hybridMultilevel"/>
    <w:tmpl w:val="E8BC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54BF0"/>
    <w:multiLevelType w:val="hybridMultilevel"/>
    <w:tmpl w:val="772C6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D2DD7"/>
    <w:multiLevelType w:val="multilevel"/>
    <w:tmpl w:val="B6B8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7"/>
  </w:num>
  <w:num w:numId="5">
    <w:abstractNumId w:val="21"/>
  </w:num>
  <w:num w:numId="6">
    <w:abstractNumId w:val="12"/>
  </w:num>
  <w:num w:numId="7">
    <w:abstractNumId w:val="0"/>
  </w:num>
  <w:num w:numId="8">
    <w:abstractNumId w:val="16"/>
  </w:num>
  <w:num w:numId="9">
    <w:abstractNumId w:val="5"/>
  </w:num>
  <w:num w:numId="10">
    <w:abstractNumId w:val="11"/>
  </w:num>
  <w:num w:numId="11">
    <w:abstractNumId w:val="15"/>
  </w:num>
  <w:num w:numId="12">
    <w:abstractNumId w:val="19"/>
  </w:num>
  <w:num w:numId="13">
    <w:abstractNumId w:val="4"/>
  </w:num>
  <w:num w:numId="14">
    <w:abstractNumId w:val="13"/>
  </w:num>
  <w:num w:numId="15">
    <w:abstractNumId w:val="18"/>
  </w:num>
  <w:num w:numId="16">
    <w:abstractNumId w:val="7"/>
  </w:num>
  <w:num w:numId="17">
    <w:abstractNumId w:val="14"/>
  </w:num>
  <w:num w:numId="18">
    <w:abstractNumId w:val="3"/>
  </w:num>
  <w:num w:numId="19">
    <w:abstractNumId w:val="6"/>
  </w:num>
  <w:num w:numId="20">
    <w:abstractNumId w:val="9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78"/>
    <w:rsid w:val="00000E7A"/>
    <w:rsid w:val="000019BE"/>
    <w:rsid w:val="00005E7A"/>
    <w:rsid w:val="0001148E"/>
    <w:rsid w:val="00031D04"/>
    <w:rsid w:val="00032007"/>
    <w:rsid w:val="0003772D"/>
    <w:rsid w:val="00041C39"/>
    <w:rsid w:val="000443D0"/>
    <w:rsid w:val="00052948"/>
    <w:rsid w:val="000533E7"/>
    <w:rsid w:val="00057DF4"/>
    <w:rsid w:val="00072B63"/>
    <w:rsid w:val="000756D0"/>
    <w:rsid w:val="0008691B"/>
    <w:rsid w:val="000908D8"/>
    <w:rsid w:val="00092AB6"/>
    <w:rsid w:val="000A7411"/>
    <w:rsid w:val="000B4F6D"/>
    <w:rsid w:val="000B6A87"/>
    <w:rsid w:val="000C4DC6"/>
    <w:rsid w:val="000D643B"/>
    <w:rsid w:val="000E7F13"/>
    <w:rsid w:val="000F20ED"/>
    <w:rsid w:val="00106340"/>
    <w:rsid w:val="001107C1"/>
    <w:rsid w:val="00120E7F"/>
    <w:rsid w:val="00123306"/>
    <w:rsid w:val="001320AF"/>
    <w:rsid w:val="00134BBC"/>
    <w:rsid w:val="00142E12"/>
    <w:rsid w:val="0016628A"/>
    <w:rsid w:val="00166F28"/>
    <w:rsid w:val="001771B9"/>
    <w:rsid w:val="001A7BAD"/>
    <w:rsid w:val="001C1322"/>
    <w:rsid w:val="001D040F"/>
    <w:rsid w:val="001D1566"/>
    <w:rsid w:val="001D387A"/>
    <w:rsid w:val="001D6F73"/>
    <w:rsid w:val="001E7118"/>
    <w:rsid w:val="002000D6"/>
    <w:rsid w:val="00212FC3"/>
    <w:rsid w:val="002334DE"/>
    <w:rsid w:val="00233E78"/>
    <w:rsid w:val="002352C1"/>
    <w:rsid w:val="002475C4"/>
    <w:rsid w:val="00247993"/>
    <w:rsid w:val="00256985"/>
    <w:rsid w:val="00263113"/>
    <w:rsid w:val="002657AA"/>
    <w:rsid w:val="00281FEB"/>
    <w:rsid w:val="00282427"/>
    <w:rsid w:val="00287124"/>
    <w:rsid w:val="00291D79"/>
    <w:rsid w:val="002A3548"/>
    <w:rsid w:val="002A751D"/>
    <w:rsid w:val="002C2F8B"/>
    <w:rsid w:val="002D2C50"/>
    <w:rsid w:val="002D4B99"/>
    <w:rsid w:val="002F184B"/>
    <w:rsid w:val="002F6651"/>
    <w:rsid w:val="0030541E"/>
    <w:rsid w:val="00311745"/>
    <w:rsid w:val="00346527"/>
    <w:rsid w:val="00352D35"/>
    <w:rsid w:val="003665CE"/>
    <w:rsid w:val="00377C8C"/>
    <w:rsid w:val="00382943"/>
    <w:rsid w:val="0038586B"/>
    <w:rsid w:val="00385A58"/>
    <w:rsid w:val="00397074"/>
    <w:rsid w:val="003C378A"/>
    <w:rsid w:val="003C6B87"/>
    <w:rsid w:val="003D6879"/>
    <w:rsid w:val="003E2693"/>
    <w:rsid w:val="003F7558"/>
    <w:rsid w:val="00404441"/>
    <w:rsid w:val="00413EE5"/>
    <w:rsid w:val="00415B89"/>
    <w:rsid w:val="00434CC0"/>
    <w:rsid w:val="0044718F"/>
    <w:rsid w:val="00475037"/>
    <w:rsid w:val="00475348"/>
    <w:rsid w:val="00485549"/>
    <w:rsid w:val="004A2079"/>
    <w:rsid w:val="004D00A2"/>
    <w:rsid w:val="004D2FA5"/>
    <w:rsid w:val="004D7559"/>
    <w:rsid w:val="004E0610"/>
    <w:rsid w:val="004F63C0"/>
    <w:rsid w:val="00511900"/>
    <w:rsid w:val="00517CA7"/>
    <w:rsid w:val="00532AEB"/>
    <w:rsid w:val="00550B36"/>
    <w:rsid w:val="005536A5"/>
    <w:rsid w:val="005645E7"/>
    <w:rsid w:val="00570A8C"/>
    <w:rsid w:val="00582BAF"/>
    <w:rsid w:val="00591977"/>
    <w:rsid w:val="00594BCC"/>
    <w:rsid w:val="005A1976"/>
    <w:rsid w:val="005B0361"/>
    <w:rsid w:val="005E0E78"/>
    <w:rsid w:val="006031BE"/>
    <w:rsid w:val="00617EE5"/>
    <w:rsid w:val="00620B79"/>
    <w:rsid w:val="00641C14"/>
    <w:rsid w:val="0064555B"/>
    <w:rsid w:val="00647C93"/>
    <w:rsid w:val="0066150E"/>
    <w:rsid w:val="0066697F"/>
    <w:rsid w:val="006766AB"/>
    <w:rsid w:val="00680D3D"/>
    <w:rsid w:val="006842C6"/>
    <w:rsid w:val="006958E8"/>
    <w:rsid w:val="0069791B"/>
    <w:rsid w:val="006A0378"/>
    <w:rsid w:val="006A3865"/>
    <w:rsid w:val="006A5DF7"/>
    <w:rsid w:val="006B1113"/>
    <w:rsid w:val="006B624F"/>
    <w:rsid w:val="006B6CD4"/>
    <w:rsid w:val="006C7ED2"/>
    <w:rsid w:val="006D2273"/>
    <w:rsid w:val="006E0260"/>
    <w:rsid w:val="006F3D22"/>
    <w:rsid w:val="00702E11"/>
    <w:rsid w:val="007333E8"/>
    <w:rsid w:val="00743E25"/>
    <w:rsid w:val="00747374"/>
    <w:rsid w:val="00764721"/>
    <w:rsid w:val="00772741"/>
    <w:rsid w:val="00776F3E"/>
    <w:rsid w:val="00785B75"/>
    <w:rsid w:val="00787708"/>
    <w:rsid w:val="007919AE"/>
    <w:rsid w:val="007B0820"/>
    <w:rsid w:val="007B1603"/>
    <w:rsid w:val="007D4BED"/>
    <w:rsid w:val="007D5F4A"/>
    <w:rsid w:val="007E1B81"/>
    <w:rsid w:val="007F0357"/>
    <w:rsid w:val="007F636F"/>
    <w:rsid w:val="008022CE"/>
    <w:rsid w:val="008653E5"/>
    <w:rsid w:val="0088243F"/>
    <w:rsid w:val="008F7CB1"/>
    <w:rsid w:val="009147D6"/>
    <w:rsid w:val="00937065"/>
    <w:rsid w:val="0094074D"/>
    <w:rsid w:val="009524D2"/>
    <w:rsid w:val="00952AD5"/>
    <w:rsid w:val="009666D6"/>
    <w:rsid w:val="00967931"/>
    <w:rsid w:val="00970F51"/>
    <w:rsid w:val="00973D4D"/>
    <w:rsid w:val="00981DF3"/>
    <w:rsid w:val="00994582"/>
    <w:rsid w:val="009D0D02"/>
    <w:rsid w:val="009D3883"/>
    <w:rsid w:val="009F510C"/>
    <w:rsid w:val="009F5E7B"/>
    <w:rsid w:val="00A24FA8"/>
    <w:rsid w:val="00A25768"/>
    <w:rsid w:val="00A31E98"/>
    <w:rsid w:val="00A351FE"/>
    <w:rsid w:val="00A45200"/>
    <w:rsid w:val="00A70670"/>
    <w:rsid w:val="00A83058"/>
    <w:rsid w:val="00A95532"/>
    <w:rsid w:val="00AB23C1"/>
    <w:rsid w:val="00AC5FDE"/>
    <w:rsid w:val="00B0110C"/>
    <w:rsid w:val="00B016BB"/>
    <w:rsid w:val="00B160CD"/>
    <w:rsid w:val="00B27D23"/>
    <w:rsid w:val="00B324B1"/>
    <w:rsid w:val="00B3778A"/>
    <w:rsid w:val="00B41A46"/>
    <w:rsid w:val="00B50DAF"/>
    <w:rsid w:val="00B63237"/>
    <w:rsid w:val="00B80D5E"/>
    <w:rsid w:val="00B83E52"/>
    <w:rsid w:val="00B851C4"/>
    <w:rsid w:val="00B90873"/>
    <w:rsid w:val="00BA6BB4"/>
    <w:rsid w:val="00BD5712"/>
    <w:rsid w:val="00BE67F4"/>
    <w:rsid w:val="00BF14ED"/>
    <w:rsid w:val="00BF5696"/>
    <w:rsid w:val="00C0045C"/>
    <w:rsid w:val="00C007C7"/>
    <w:rsid w:val="00C34AC3"/>
    <w:rsid w:val="00C3685E"/>
    <w:rsid w:val="00C45824"/>
    <w:rsid w:val="00C56EA6"/>
    <w:rsid w:val="00C73B47"/>
    <w:rsid w:val="00C85326"/>
    <w:rsid w:val="00CB5161"/>
    <w:rsid w:val="00CD742A"/>
    <w:rsid w:val="00CE08AA"/>
    <w:rsid w:val="00CE4B95"/>
    <w:rsid w:val="00D23961"/>
    <w:rsid w:val="00D342E9"/>
    <w:rsid w:val="00D36AF5"/>
    <w:rsid w:val="00D5353B"/>
    <w:rsid w:val="00D5394B"/>
    <w:rsid w:val="00D629CA"/>
    <w:rsid w:val="00D66F36"/>
    <w:rsid w:val="00D70CC9"/>
    <w:rsid w:val="00D930B9"/>
    <w:rsid w:val="00DA754F"/>
    <w:rsid w:val="00DD0A00"/>
    <w:rsid w:val="00DE07D3"/>
    <w:rsid w:val="00DE1B4E"/>
    <w:rsid w:val="00E1292B"/>
    <w:rsid w:val="00E132E9"/>
    <w:rsid w:val="00E2350A"/>
    <w:rsid w:val="00E24982"/>
    <w:rsid w:val="00E25354"/>
    <w:rsid w:val="00E3211A"/>
    <w:rsid w:val="00E52190"/>
    <w:rsid w:val="00E71FC1"/>
    <w:rsid w:val="00E76E1A"/>
    <w:rsid w:val="00E80460"/>
    <w:rsid w:val="00EE1F64"/>
    <w:rsid w:val="00EE2B9A"/>
    <w:rsid w:val="00EF1169"/>
    <w:rsid w:val="00EF2AE1"/>
    <w:rsid w:val="00F06CA3"/>
    <w:rsid w:val="00F10D59"/>
    <w:rsid w:val="00F2033B"/>
    <w:rsid w:val="00F32E02"/>
    <w:rsid w:val="00F50C3B"/>
    <w:rsid w:val="00F640A4"/>
    <w:rsid w:val="00F64123"/>
    <w:rsid w:val="00FA17EE"/>
    <w:rsid w:val="00FA192D"/>
    <w:rsid w:val="00FB1B17"/>
    <w:rsid w:val="00FB22D6"/>
    <w:rsid w:val="00FB2615"/>
    <w:rsid w:val="00FB3A37"/>
    <w:rsid w:val="00FB3F8E"/>
    <w:rsid w:val="00FC173E"/>
    <w:rsid w:val="00FD4D18"/>
    <w:rsid w:val="00FD7E28"/>
    <w:rsid w:val="00FE3CC5"/>
    <w:rsid w:val="00FE5A79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>
      <o:colormenu v:ext="edit" fillcolor="#f90"/>
    </o:shapedefaults>
    <o:shapelayout v:ext="edit">
      <o:idmap v:ext="edit" data="1"/>
    </o:shapelayout>
  </w:shapeDefaults>
  <w:decimalSymbol w:val=","/>
  <w:listSeparator w:val=";"/>
  <w14:docId w14:val="5E8A44AC"/>
  <w15:docId w15:val="{CFE596B5-84BE-4FDC-943A-52F726EB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6F3D22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FB3F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3F8E"/>
  </w:style>
  <w:style w:type="character" w:styleId="a6">
    <w:name w:val="Strong"/>
    <w:basedOn w:val="a0"/>
    <w:uiPriority w:val="22"/>
    <w:qFormat/>
    <w:rsid w:val="00FB3F8E"/>
    <w:rPr>
      <w:b/>
      <w:bCs/>
    </w:rPr>
  </w:style>
  <w:style w:type="character" w:styleId="a7">
    <w:name w:val="Hyperlink"/>
    <w:basedOn w:val="a0"/>
    <w:uiPriority w:val="99"/>
    <w:unhideWhenUsed/>
    <w:rsid w:val="00FB3F8E"/>
    <w:rPr>
      <w:color w:val="0000FF"/>
      <w:u w:val="single"/>
    </w:rPr>
  </w:style>
  <w:style w:type="paragraph" w:styleId="a8">
    <w:name w:val="Balloon Text"/>
    <w:basedOn w:val="a"/>
    <w:link w:val="a9"/>
    <w:rsid w:val="005B0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B0361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E1292B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rsid w:val="00F50C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50C3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.13611111111111118"/>
                  <c:y val="-0.22685221638961789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13C-4173-96A7-1EDAD94D7C2C}"/>
                </c:ext>
              </c:extLst>
            </c:dLbl>
            <c:dLbl>
              <c:idx val="1"/>
              <c:layout>
                <c:manualLayout>
                  <c:x val="-2.7777777777777822E-3"/>
                  <c:y val="-0.18055592009332175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13C-4173-96A7-1EDAD94D7C2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Лист1!$A$1:$B$1</c:f>
              <c:strCache>
                <c:ptCount val="2"/>
                <c:pt idx="0">
                  <c:v>пьют молоко </c:v>
                </c:pt>
                <c:pt idx="1">
                  <c:v>не пьют молоко</c:v>
                </c:pt>
              </c:strCache>
            </c:strRef>
          </c:cat>
          <c:val>
            <c:numRef>
              <c:f>Лист1!$A$2:$B$2</c:f>
              <c:numCache>
                <c:formatCode>0%</c:formatCode>
                <c:ptCount val="2"/>
                <c:pt idx="0">
                  <c:v>0.77000000000000035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3C-4173-96A7-1EDAD94D7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954368"/>
        <c:axId val="44957056"/>
      </c:barChart>
      <c:catAx>
        <c:axId val="4495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4957056"/>
        <c:crosses val="autoZero"/>
        <c:auto val="1"/>
        <c:lblAlgn val="ctr"/>
        <c:lblOffset val="100"/>
        <c:noMultiLvlLbl val="0"/>
      </c:catAx>
      <c:valAx>
        <c:axId val="4495705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44954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0-511C-417C-BD33-C00A1AF64ED4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511C-417C-BD33-C00A1AF64ED4}"/>
              </c:ext>
            </c:extLst>
          </c:dPt>
          <c:dLbls>
            <c:dLbl>
              <c:idx val="0"/>
              <c:layout>
                <c:manualLayout>
                  <c:x val="-2.7777777777777861E-3"/>
                  <c:y val="-2.2232064741907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11C-417C-BD33-C00A1AF64ED4}"/>
                </c:ext>
              </c:extLst>
            </c:dLbl>
            <c:dLbl>
              <c:idx val="1"/>
              <c:layout>
                <c:manualLayout>
                  <c:x val="-8.3333333333333367E-3"/>
                  <c:y val="-2.7777777777777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11C-417C-BD33-C00A1AF64E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Лист1!$A$1:$B$1</c:f>
              <c:strCache>
                <c:ptCount val="2"/>
                <c:pt idx="0">
                  <c:v>пьют молоко </c:v>
                </c:pt>
                <c:pt idx="1">
                  <c:v>не пьют молоко</c:v>
                </c:pt>
              </c:strCache>
            </c:strRef>
          </c:cat>
          <c:val>
            <c:numRef>
              <c:f>Лист1!$A$2:$B$2</c:f>
              <c:numCache>
                <c:formatCode>0%</c:formatCode>
                <c:ptCount val="2"/>
                <c:pt idx="0">
                  <c:v>0.30000000000000016</c:v>
                </c:pt>
                <c:pt idx="1">
                  <c:v>0.70000000000000029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1C-417C-BD33-C00A1AF64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98560"/>
        <c:axId val="46724992"/>
      </c:barChart>
      <c:catAx>
        <c:axId val="46498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6724992"/>
        <c:crosses val="autoZero"/>
        <c:auto val="1"/>
        <c:lblAlgn val="ctr"/>
        <c:lblOffset val="100"/>
        <c:noMultiLvlLbl val="0"/>
      </c:catAx>
      <c:valAx>
        <c:axId val="4672499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46498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DC1F-DEAB-4D81-B9F6-3BA4EA9A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описание проектного продукта</vt:lpstr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описание проектного продукта</dc:title>
  <dc:subject/>
  <dc:creator>1</dc:creator>
  <cp:keywords/>
  <dc:description/>
  <cp:lastModifiedBy>Пользователь Windows</cp:lastModifiedBy>
  <cp:revision>2</cp:revision>
  <cp:lastPrinted>2010-10-21T06:51:00Z</cp:lastPrinted>
  <dcterms:created xsi:type="dcterms:W3CDTF">2018-01-05T09:07:00Z</dcterms:created>
  <dcterms:modified xsi:type="dcterms:W3CDTF">2018-01-05T09:07:00Z</dcterms:modified>
</cp:coreProperties>
</file>