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11" w:rsidRPr="008E0611" w:rsidRDefault="008E0611" w:rsidP="008E0611">
      <w:pPr>
        <w:rPr>
          <w:rFonts w:ascii="Times New Roman" w:eastAsia="Times New Roman" w:hAnsi="Times New Roman" w:cs="Times New Roman"/>
          <w:sz w:val="24"/>
          <w:szCs w:val="24"/>
          <w:lang w:eastAsia="ru-RU"/>
        </w:rPr>
      </w:pPr>
      <w:r w:rsidRPr="008E0611">
        <w:rPr>
          <w:rFonts w:ascii="Arial" w:eastAsia="Times New Roman" w:hAnsi="Arial" w:cs="Arial"/>
          <w:color w:val="2B2B2B"/>
          <w:sz w:val="24"/>
          <w:szCs w:val="24"/>
          <w:shd w:val="clear" w:color="auto" w:fill="FFFFFF"/>
          <w:lang w:eastAsia="ru-RU"/>
        </w:rPr>
        <w:t xml:space="preserve">Воспитание честности и правдивости у детей 2 декабря 2010 114 Сохранить себе: Полезно Темы: Работа с детьми Статьи по теме Формирование основ безопасности у обучающихся Музыкальное воспитание ребенка c нарушением зрения Урок традиционнВоспитание честности и правдивости у детей 2 декабря 2010 114 Сохранить себе: Полезно Темы: Работа с детьми Статьи по теме Формирование основ безопасности у обучающихся Музыкальное воспитание ребенка c нарушением зрения Урок традиционной казахской музыкальной культуры: рассказываем детям о мире кюев Так ли безобидны игры на компьютерах и приставках? Урок традиционной казахской музыкальной культуры: рассказываем детям об айтысе и тартысе Что значит быть честным? Значит ли это только не говорить неправду? Нет, не только. Также как быть добрым – не только не делать злых поступков, быть честным – не только не лгать. Правдивость и честность – неотъемлемые черты ребенка, воспитанного в соответствующей атмосфере. Именно таким хотят видеть его родители. Правдивость – это умение говорить правду. Правдивый человек обычно говорит то, что он думает или чувствует. Честность – это умение вести себя открыто, сознательное стремление к правдивости. Честный человек исполняет то, что обещает, он сознательно и добровольно выбирает линию поведения, согласующуюся с высокими принципами морали. Его поступки и действия соответствуют его словам и намерениям. Правдивый и честный человек отличается искренностью и откровенностью. Он верен всегда своим убеждениям. Правдивость и честность – это не дар природы. Они вырабатываются не сами собой, не стихийно, а в результате воспитания. Если не начать воспитание правдивости и честности с раннего детства, то будет довольно трудно исправить упущенное. Честность не падает с неба, она воспитывается в семье. В семье можно воспитать и бесчестность: все зависит от правильного воспитательного метода родителей. Как тут не вспомнить злободневные и в наше время рассказы Л. Н. Толстого «Лгун», «Сливы» и другие. Родители должны внимательно следить за развитием честности у ребенка. Воспитание правдивости у детей, безусловно, не должно ограничиваться приучением их к честности и правдивости по отношению к родителям. Очень важно требовать от детей правдивости во взаимоотношениях с друзьями, с учителями, со старшими членами семьи и другими людьми. В воспитании правдивости и честности у детей очень важно обеспечить единство требований к ним со стороны семьи и школы, учителей и родителей, всех членов семьи. Напрасными будут усилия учителей в воспитании правдивости, если дома в семье дети будут наблюдать ложь и обман. Правдивость заключается не только в том, чтобы говорить правду, но и в том, чтобы крепко держать слово и выполнять свои обещания. Какая польза от красивых слов, если они не подкрепляются делами, не воплощаются в жизнь? Воспитание у детей правдивости и верности данному слову тесно связано с развитием у них чувства человеческого достоинства. Человек, уважающий себя, не станет лгать. У него всегда найдется мужество сказать правду. Иногда некоторые дети понимают честность очень узко. Они считают, что честный человек – это такой человек, который ничего не украдет, никогда не возьмет без разрешения чужую вещь. Безусловно, это тоже относится к честности. Но этим не исчерпывается понятие о честности. Честный человек прежде всего добросовестно относится к </w:t>
      </w:r>
      <w:r w:rsidRPr="008E0611">
        <w:rPr>
          <w:rFonts w:ascii="Arial" w:eastAsia="Times New Roman" w:hAnsi="Arial" w:cs="Arial"/>
          <w:color w:val="2B2B2B"/>
          <w:sz w:val="24"/>
          <w:szCs w:val="24"/>
          <w:shd w:val="clear" w:color="auto" w:fill="FFFFFF"/>
          <w:lang w:eastAsia="ru-RU"/>
        </w:rPr>
        <w:lastRenderedPageBreak/>
        <w:t xml:space="preserve">порученному делу. Он не скрывает своих ошибок и честен во всем: и в большом, и в малом. Нельзя человека назвать честным, если он недобросовестно относится к своему делу, к обязанностям. Откуда же зарождается нечестность? Если в среде, где воспитывается ребенок, принято брать чужое без спросу, то в душе у человека складывается определенное мнение: если всем можно, почему мне нельзя? Обман и воровство живут рядом, и если в семье лгут, берут чужое, то нельзя ждать от ребенка ничего хорошего: ведь дурные привычки устойчивее добрых. Только строгие традиции, соблюдение правил, решительно отвергающих какой-либо обман или воровство, могут служить залогом правильного воспитания. Поэтому честность – это прекрасное качество человека, для которого не существует соблазнов, и это величайший залог порядочности в будущей жизни. Предлагаем вниманию классных руководителей несколько упражнений, с помощью которых можно напомнить детям об этом замечательном качестве и, естественно, скорректировать их дальнейшее поведение. Упражнения помогут детям лучше осознать место честности и правдивости в нашей жизни, приблизят их к общечеловеческим ценностям. Упражнения для детей «Честный человек». Попросите детей подумать и перечислить, каким должен быть честный человек. Какие принципы помогают человеку жить честно? (все перечисленное детьми записывается на доске) «Самый честный». Дети встают в круг и по очереди говорят, кто самый честный в группе и почему, в каких поступках. «Мудрый правитель». Попросите детей представить себя жителями государства, которым правит мудрый правитель. Дети по группам должны написать законы честности этого государства. Затем дети пишут, как им помогают жить мудрые законы честности. «Дверь честности». Разделите детей на группы и попросите их представить, что они открыли волшебную дверь честности. Затем дети рисуют какой-либо честный поступок, который они совершат, открыв эту дверь. «Честный поступок». Детям предлагается вспомнить и нарисовать свой самый честный поступок по отношению к окружающим людям. По рисункам друг друга дети угадывают, какие ответственные поступки и по отношению к кому совершили их друзья. «Кому помогает честность?» Поделите детей на группы и раздайте им карточки с рисунками людей разных профессий. Дети должны придумать сказки о том, как честность помогает этим людям. «Найди выход». Группа делится на команды. Учитель предлагает разные соблазнительные, щекотливые ситуации, а дети должны найти нужный вариант. Побеждает та команда, которая предложит самый оригинальный выход из сложной ситуации и продержится дольше всех. Например, вы получили двойку или нарушили дисциплину, а родители в конце недели будут проверять дневник. Для того чтобы дети не учились лгать нам, нужно иметь в семье атмосферу честности. Нужно, чтобы они понимали, что ложь – явление, органически чуждое вашей семье. Что вы не только боретесь с проступками, но и ваша жизнь, и ваш образ мыслей не допускают нечестности. ВАЖНО Очень важно, чтобы сами родители выполняли данные обещания. Никогда не следует брать на себя неосуществимых обязательств. Если отец или мать пообещали ребенку купить какую-нибудь вещь, то обещание надо сдержать. Не следует забывать, что в воспитании правдивости и честности у детей решающим является поведение самих родителей, их отношение к детям и окружающим людям. Запомните: дети очень наблюдательны. Они постоянно </w:t>
      </w:r>
      <w:r w:rsidRPr="008E0611">
        <w:rPr>
          <w:rFonts w:ascii="Arial" w:eastAsia="Times New Roman" w:hAnsi="Arial" w:cs="Arial"/>
          <w:color w:val="2B2B2B"/>
          <w:sz w:val="24"/>
          <w:szCs w:val="24"/>
          <w:shd w:val="clear" w:color="auto" w:fill="FFFFFF"/>
          <w:lang w:eastAsia="ru-RU"/>
        </w:rPr>
        <w:lastRenderedPageBreak/>
        <w:t>следят за тем, как ведут себя взрослые, и стараются повторять их поступки, слова. Своим поведением, своим отношением к делу родители обязаны показывать пример правдивости и честности. Приучение детей к правдивости и честности – это длительный процесс. Было бы неправильно рассчитывать, что эти качества можно воспитать сразу, при помощи каких-то универсальных средств. Правдивость и честность воспитываются у детей всем укладом семейной жизни, в процессе повседневной, подчас незаметной воспитательной работы родителей.</w:t>
      </w:r>
    </w:p>
    <w:p w:rsidR="008E0611" w:rsidRPr="008E0611" w:rsidRDefault="008E0611" w:rsidP="008E0611">
      <w:pPr>
        <w:spacing w:after="0" w:line="240" w:lineRule="auto"/>
        <w:rPr>
          <w:rFonts w:ascii="Times New Roman" w:eastAsia="Times New Roman" w:hAnsi="Times New Roman" w:cs="Times New Roman"/>
          <w:sz w:val="24"/>
          <w:szCs w:val="24"/>
          <w:lang w:eastAsia="ru-RU"/>
        </w:rPr>
      </w:pPr>
      <w:r w:rsidRPr="008E0611">
        <w:rPr>
          <w:rFonts w:ascii="Arial" w:eastAsia="Times New Roman" w:hAnsi="Arial" w:cs="Arial"/>
          <w:color w:val="2B2B2B"/>
          <w:sz w:val="24"/>
          <w:szCs w:val="24"/>
          <w:shd w:val="clear" w:color="auto" w:fill="FFFFFF"/>
          <w:lang w:eastAsia="ru-RU"/>
        </w:rPr>
        <w:t xml:space="preserve">Что значит быть честным? Значит ли это только не говорить неправду? Нет, не только. Также как быть добрым – не только не делать злых поступков, быть честным – не только не лгать. Правдивость и честность – неотъемлемые черты ребенка, воспитанного в соответствующей атмосфере. Именно таким хотят видеть его родители. Правдивость – это умение говорить правду. Правдивый человек обычно говорит то, что он думает или чувствует. Честность – это умение вести себя открыто, сознательное стремление к правдивости. Честный человек исполняет то, что обещает, он сознательно и добровольно выбирает линию поведения, согласующуюся с высокими принципами морали. Его поступки и действия соответствуют его словам и намерениям. Правдивый и честный человек отличается искренностью и откровенностью. Он верен всегда своим убеждениям. Правдивость и честность – это не дар природы. Они вырабатываются не сами собой, не стихийно, а в результате воспитания. Если не начать воспитание правдивости и честности с раннего детства, то будет довольно трудно исправить упущенное. Честность не падает с неба, она воспитывается в семье. В семье можно воспитать и бесчестность: все зависит от правильного воспитательного метода родителей. Как тут не вспомнить злободневные и в наше время рассказы Л. Н. Толстого «Лгун», «Сливы» и другие. Родители должны внимательно следить за развитием честности у ребенка. Воспитание правдивости у детей, безусловно, не должно ограничиваться приучением их к честности и правдивости по отношению к родителям. Очень важно требовать от детей правдивости во взаимоотношениях с друзьями, с учителями, со старшими членами семьи и другими людьми. В воспитании правдивости и честности у детей очень важно обеспечить единство требований к ним со стороны семьи и школы, учителей и родителей, всех членов семьи. Напрасными будут усилия учителей в воспитании правдивости, если дома в семье дети будут наблюдать ложь и обман. Правдивость заключается не только в том, чтобы говорить правду, но и в том, чтобы крепко держать слово и выполнять свои обещания. Какая польза от красивых слов, если они не подкрепляются делами, не воплощаются в жизнь? Воспитание у детей правдивости и верности данному слову тесно связано с развитием у них чувства человеческого достоинства. Человек, уважающий себя, не станет лгать. У него всегда найдется мужество сказать правду. Иногда некоторые дети понимают честность очень узко. Они считают, что честный человек – это такой человек, который ничего не украдет, никогда не возьмет без разрешения чужую вещь. Безусловно, это тоже относится к честности. Но этим не исчерпывается понятие о честности. Честный человек прежде всего добросовестно относится к порученному делу. Он не скрывает своих ошибок и честен во всем: и в большом, и в малом. Нельзя человека назвать честным, если он недобросовестно относится к своему делу, к обязанностям. Откуда же зарождается нечестность? Если в среде, где воспитывается ребенок, принято брать чужое без спросу, то в душе у человека складывается определенное мнение: если всем можно, почему мне нельзя? Обман и воровство живут рядом, и если в семье лгут, берут чужое, то нельзя ждать от ребенка ничего хорошего: ведь дурные привычки устойчивее добрых. Только строгие традиции, соблюдение </w:t>
      </w:r>
      <w:r w:rsidRPr="008E0611">
        <w:rPr>
          <w:rFonts w:ascii="Arial" w:eastAsia="Times New Roman" w:hAnsi="Arial" w:cs="Arial"/>
          <w:color w:val="2B2B2B"/>
          <w:sz w:val="24"/>
          <w:szCs w:val="24"/>
          <w:shd w:val="clear" w:color="auto" w:fill="FFFFFF"/>
          <w:lang w:eastAsia="ru-RU"/>
        </w:rPr>
        <w:lastRenderedPageBreak/>
        <w:t>правил, решительно отвергающих какой-либо обман или воровство, могут служить залогом правильного воспитания. Поэтому честность – это прекрасное качество человека, для которого не существует соблазнов, и это величайший залог порядочности в будущей жизни. Предлагаем вниманию классных руководителей несколько упражнений, с помощью которых можно напомнить детям об этом замечательном качестве и, естественно, скорректировать их дальнейшее поведение. Упражнения помогут детям лучше осознать место честности и правдивости в нашей жизни, приблизят их к общечеловеческим ценностям. Упражнения для детей «Честный человек». Попросите детей подумать и перечислить, каким должен быть честный человек. Какие принципы помогают человеку жить честно? (все перечисленное детьми записывается на доске) «Самый честный». Дети встают в круг и по очереди говорят, кто самый честный в группе и почему, в каких поступках. «Мудрый правитель». Попросите детей представить себя жителями государства, которым правит мудрый правитель. Дети по группам должны написать законы честности этого государства. Затем дети пишут, как им помогают жить мудрые законы честности. «Дверь честности». Разделите детей на группы и попросите их представить, что они открыли волшебную дверь честности. Затем дети рисуют какой-либо честный поступок, который они совершат, открыв эту дверь. «Честный поступок». Детям предлагается вспомнить и нарисовать свой самый честный поступок по отношению к окружающим людям. По рисункам друг друга дети угадывают, какие ответственные поступки и по отношению к кому совершили их друзья. «Кому помогает честность?» Поделите детей на группы и раздайте им карточки с рисунками людей разных профессий. Дети должны придумать сказки о том, как честность помогает этим людям. «Найди выход». Группа делится на команды. Учитель предлагает разные соблазнительные, щекотливые ситуации, а дети должны найти нужный вариант. Побеждает та команда, которая предложит самый оригинальный выход из сложной ситуации и продержится дольше всех. Например, вы получили двойку или нарушили дисциплину, а родители в конце недели будут проверять дневник. Для того чтобы дети не учились лгать нам, нужно иметь в семье атмосферу честности. Нужно, чтобы они понимали, что ложь – явление, органически чуждое вашей семье. Что вы не только боретесь с проступками, но и ваша жизнь, и ваш образ мыслей не допускают нечестности. ВАЖНО Очень важно, чтобы сами родители выполняли данные обещания. Никогда не следует брать на себя неосуществимых обязательств. Если отец или мать пообещали ребенку купить какую-нибудь вещь, то обещание надо сдержать. Не следует забывать, что в воспитании правдивости и честности у детей решающим является поведение самих родителей, их отношение к детям и окружающим людям. Запомните: дети очень наблюдательны. Они постоянно следят за тем, как ведут себя взрослые, и стараются повторять их поступки, слова. Своим поведением, своим отношением к делу родители обязаны показывать пример правдивости и честности. Приучение детей к правдивости и честности – это длительный процесс. Было бы неправильно рассчитывать, что эти качества можно воспитать сразу, при помощи каких-то универсальных средств. Правдивость и честность воспитываются у детей всем укладом семейной жизни, в процессе повседневной, подчас незаметной воспитательной работы родителей.</w:t>
      </w:r>
    </w:p>
    <w:p w:rsidR="00DD2FAC" w:rsidRDefault="00DD2FAC"/>
    <w:sectPr w:rsidR="00DD2FAC" w:rsidSect="00DD2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0611"/>
    <w:rsid w:val="008E0611"/>
    <w:rsid w:val="00DD2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0611"/>
    <w:rPr>
      <w:color w:val="0000FF"/>
      <w:u w:val="single"/>
    </w:rPr>
  </w:style>
</w:styles>
</file>

<file path=word/webSettings.xml><?xml version="1.0" encoding="utf-8"?>
<w:webSettings xmlns:r="http://schemas.openxmlformats.org/officeDocument/2006/relationships" xmlns:w="http://schemas.openxmlformats.org/wordprocessingml/2006/main">
  <w:divs>
    <w:div w:id="505680899">
      <w:bodyDiv w:val="1"/>
      <w:marLeft w:val="0"/>
      <w:marRight w:val="0"/>
      <w:marTop w:val="0"/>
      <w:marBottom w:val="0"/>
      <w:divBdr>
        <w:top w:val="none" w:sz="0" w:space="0" w:color="auto"/>
        <w:left w:val="none" w:sz="0" w:space="0" w:color="auto"/>
        <w:bottom w:val="none" w:sz="0" w:space="0" w:color="auto"/>
        <w:right w:val="none" w:sz="0" w:space="0" w:color="auto"/>
      </w:divBdr>
    </w:div>
    <w:div w:id="11027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2061</Words>
  <Characters>11752</Characters>
  <Application>Microsoft Office Word</Application>
  <DocSecurity>0</DocSecurity>
  <Lines>97</Lines>
  <Paragraphs>27</Paragraphs>
  <ScaleCrop>false</ScaleCrop>
  <Company/>
  <LinksUpToDate>false</LinksUpToDate>
  <CharactersWithSpaces>13786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2018-05-16T12:39:00Z</dcterms:created>
  <dcterms:modified xsi:type="dcterms:W3CDTF">2018-05-16T12:41:00Z</dcterms:modified>
</cp:coreProperties>
</file>