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B70" w:rsidRDefault="00C46973" w:rsidP="002B288B">
      <w:pPr>
        <w:pStyle w:val="a4"/>
        <w:ind w:left="127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Знакомство с кедром</w:t>
      </w:r>
    </w:p>
    <w:p w:rsidR="00600D8B" w:rsidRDefault="00600D8B" w:rsidP="00014F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Цель: Познакомить с </w:t>
      </w:r>
      <w:r w:rsidR="00A61B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хвойным деревом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кедром</w:t>
      </w:r>
      <w:r w:rsidRPr="00A63F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A63FAF" w:rsidRPr="00A63FAF">
        <w:rPr>
          <w:rFonts w:ascii="Times New Roman" w:hAnsi="Times New Roman" w:cs="Times New Roman"/>
          <w:sz w:val="28"/>
          <w:szCs w:val="28"/>
        </w:rPr>
        <w:t>Учить детей относить конкретное дерево к той или иной разновидности леса</w:t>
      </w:r>
      <w:r w:rsidR="00A63FAF">
        <w:rPr>
          <w:rFonts w:ascii="Times New Roman" w:hAnsi="Times New Roman" w:cs="Times New Roman"/>
          <w:sz w:val="28"/>
          <w:szCs w:val="28"/>
        </w:rPr>
        <w:t>.</w:t>
      </w:r>
      <w:r w:rsidR="005D4595">
        <w:rPr>
          <w:rFonts w:ascii="Times New Roman" w:hAnsi="Times New Roman" w:cs="Times New Roman"/>
          <w:sz w:val="28"/>
          <w:szCs w:val="28"/>
        </w:rPr>
        <w:t xml:space="preserve"> Развивать интерес, мышление.</w:t>
      </w:r>
    </w:p>
    <w:p w:rsidR="00A73408" w:rsidRPr="00A63FAF" w:rsidRDefault="00A73408" w:rsidP="00014F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наблюдения:</w:t>
      </w:r>
    </w:p>
    <w:p w:rsidR="00064F9F" w:rsidRPr="000E320E" w:rsidRDefault="00064F9F" w:rsidP="00014F39">
      <w:pPr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E3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E3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загадаю загадку, а вы постарайтесь ее отгадать. </w:t>
      </w:r>
    </w:p>
    <w:p w:rsidR="00A632F3" w:rsidRPr="000E320E" w:rsidRDefault="00A632F3" w:rsidP="00014F39">
      <w:pPr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- украшение тайги,</w:t>
      </w:r>
    </w:p>
    <w:p w:rsidR="00A632F3" w:rsidRPr="000E320E" w:rsidRDefault="00A632F3" w:rsidP="00014F39">
      <w:pPr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 мне вспомнить помоги:</w:t>
      </w:r>
    </w:p>
    <w:p w:rsidR="00A632F3" w:rsidRPr="000E320E" w:rsidRDefault="00A632F3" w:rsidP="00014F39">
      <w:pPr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Ведь часто мы с тобой без спешки</w:t>
      </w:r>
    </w:p>
    <w:p w:rsidR="007B4F3E" w:rsidRPr="000E320E" w:rsidRDefault="00A632F3" w:rsidP="00014F39">
      <w:pPr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Грызём вкуснейшие орешки.</w:t>
      </w:r>
    </w:p>
    <w:p w:rsidR="00AA6F67" w:rsidRPr="00420097" w:rsidRDefault="00420097" w:rsidP="00014F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Да действительно это кедр. </w:t>
      </w:r>
      <w:r w:rsidR="000E320E" w:rsidRPr="000E3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 внимательно. Что вы можете сказать об этом дереве?</w:t>
      </w:r>
      <w:r w:rsidR="00A63F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64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63F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Какое оно? (большое, высокое, зеленное)</w:t>
      </w:r>
    </w:p>
    <w:p w:rsidR="00AA6F67" w:rsidRDefault="00064F9F" w:rsidP="00014F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</w:t>
      </w:r>
      <w:r w:rsidR="000E320E" w:rsidRPr="000E3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кедра много ветвей, значит оно какое? (ветвистое)</w:t>
      </w:r>
    </w:p>
    <w:p w:rsidR="00064F9F" w:rsidRDefault="00064F9F" w:rsidP="00014F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</w:t>
      </w:r>
      <w:r w:rsidR="000E320E" w:rsidRPr="000E3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его ветках растет хвоя, поэтому это дерево хвойное или лиственное?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B4F3E" w:rsidRDefault="00064F9F" w:rsidP="00014F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0E320E" w:rsidRPr="000E3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кедра хватает сил выдержать любую непогоду. Значит это дерево какое? </w:t>
      </w:r>
      <w:r w:rsidR="000E320E" w:rsidRPr="000E3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E320E" w:rsidRPr="000E3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все правы. Я еще добавлю, что кедр – это могучее и крепкое дерево.</w:t>
      </w:r>
      <w:r w:rsidR="000E320E" w:rsidRPr="00396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4F3E" w:rsidRPr="0023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лиственные деревья осенью сбрасывают свой наряд. Но Кедр круглый год стоит в своем зеленом мохнатом наряде. Иголки-листочки, пробившись из чешуйки, живут на ветке от 4 до 7 лет. Они опадают постепенно, т.е. если одни упали, то рядом на веточке есть еще хвоя, а в другом месте уже пробивается маленькие хвоинки.</w:t>
      </w:r>
    </w:p>
    <w:p w:rsidR="00A63FAF" w:rsidRDefault="00A63FAF" w:rsidP="00014F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Ребята, </w:t>
      </w:r>
      <w:r w:rsidR="00410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кедр на территории Якутии растет лишь на </w:t>
      </w:r>
      <w:proofErr w:type="spellStart"/>
      <w:r w:rsidR="00410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Юго</w:t>
      </w:r>
      <w:proofErr w:type="spellEnd"/>
      <w:r w:rsidR="00410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10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–З</w:t>
      </w:r>
      <w:proofErr w:type="gramEnd"/>
      <w:r w:rsidR="00410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ападе, дальше на севере</w:t>
      </w:r>
      <w:r w:rsidR="00B10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10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 не подходят условия для жизни.  </w:t>
      </w:r>
      <w:r w:rsidR="00420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Кедр </w:t>
      </w:r>
      <w:r w:rsidRPr="0023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</w:t>
      </w:r>
      <w:r w:rsidR="001F5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прожить 500 лет. В Якутии кедр </w:t>
      </w:r>
      <w:r w:rsidR="001E0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вырастает </w:t>
      </w:r>
      <w:r w:rsidR="00C512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высотой</w:t>
      </w:r>
      <w:r w:rsidR="001F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</w:t>
      </w:r>
      <w:r w:rsidR="001F5FB1">
        <w:rPr>
          <w:rFonts w:ascii="Times New Roman" w:eastAsia="Times New Roman" w:hAnsi="Times New Roman" w:cs="Times New Roman"/>
          <w:sz w:val="28"/>
          <w:szCs w:val="28"/>
          <w:lang w:eastAsia="ru-RU"/>
        </w:rPr>
        <w:t>5 м и диаметр 25-40</w:t>
      </w:r>
      <w:r w:rsidR="001F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F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F5D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5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Отличается </w:t>
      </w:r>
      <w:r w:rsidR="00A61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кедр </w:t>
      </w:r>
      <w:r w:rsidR="00C5125A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густой, часто многовершинной </w:t>
      </w:r>
      <w:hyperlink r:id="rId7" w:tooltip="Крона дерева" w:history="1">
        <w:r w:rsidR="00C5125A" w:rsidRPr="001E06E9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кроной</w:t>
        </w:r>
      </w:hyperlink>
      <w:r w:rsidR="00C5125A" w:rsidRPr="001E06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5125A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толстыми </w:t>
      </w:r>
      <w:hyperlink r:id="rId8" w:tooltip="Ветвь" w:history="1">
        <w:r w:rsidR="00C5125A" w:rsidRPr="001E06E9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сучьями</w:t>
        </w:r>
      </w:hyperlink>
      <w:r w:rsidR="00C5125A" w:rsidRPr="001E0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E06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Ствол прямой, ровный буро-</w:t>
      </w:r>
      <w:r w:rsidR="00C5125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серый, у старых деревьев образует</w:t>
      </w:r>
      <w:r w:rsidR="00A61B39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трещиноватая</w:t>
      </w:r>
      <w:r w:rsidR="006E49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1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чешуйчатая</w:t>
      </w:r>
      <w:r w:rsidR="00C512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2564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hyperlink r:id="rId9" w:tooltip="Кора" w:history="1">
        <w:r w:rsidR="00A61B39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а</w:t>
        </w:r>
        <w:proofErr w:type="gramEnd"/>
      </w:hyperlink>
      <w:r w:rsidR="00C5125A" w:rsidRPr="001E06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3FAF" w:rsidRDefault="00A63FAF" w:rsidP="00014F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когда в лесу растут одни березы, как называют такой лес? (Березовая роща) А если в лесу растут одни сосны? (Сосновый бор) А как вы думаете, как называется лес, где растут одни кедры? (К</w:t>
      </w:r>
      <w:r w:rsidRPr="0023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едрач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63FAF" w:rsidRPr="00232E71" w:rsidRDefault="00A63FAF" w:rsidP="00014F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Давайте все вместе повторим это слово – кедрач.</w:t>
      </w:r>
    </w:p>
    <w:p w:rsidR="005B036F" w:rsidRPr="005B036F" w:rsidRDefault="006A41F7" w:rsidP="00014F39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396B70" w:rsidRPr="00396B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человека всегда сравнивали с деревом. Как вы думаете, мы с вами похожи с кедром? (да, нет)</w:t>
      </w:r>
      <w:r w:rsidR="005B0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почему?</w:t>
      </w:r>
    </w:p>
    <w:p w:rsidR="005B036F" w:rsidRDefault="00396B70" w:rsidP="00014F39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6B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человека есть ноги, а у дерева …. (</w:t>
      </w:r>
      <w:r w:rsidR="005B0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корни)</w:t>
      </w:r>
    </w:p>
    <w:p w:rsidR="005B036F" w:rsidRDefault="00396B70" w:rsidP="00014F39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6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человека есть туловище, а у дерева (ствол) Правильно</w:t>
      </w:r>
    </w:p>
    <w:p w:rsidR="005B036F" w:rsidRDefault="00396B70" w:rsidP="00014F39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6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нас есть руки, а у кедра (ветви) Совершенно верно.</w:t>
      </w:r>
    </w:p>
    <w:p w:rsidR="005B036F" w:rsidRDefault="00396B70" w:rsidP="00014F39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6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человека на руках пальцы, а у дерева на ветвях (листики – иголочки)</w:t>
      </w:r>
    </w:p>
    <w:p w:rsidR="005B036F" w:rsidRDefault="00396B70" w:rsidP="00014F39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6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людей голова</w:t>
      </w:r>
      <w:r w:rsidR="005B0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у кедра (крона)</w:t>
      </w:r>
      <w:r w:rsidRPr="00396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96B70" w:rsidRPr="00420097" w:rsidRDefault="00396B70" w:rsidP="00014F39">
      <w:pPr>
        <w:pStyle w:val="a4"/>
        <w:spacing w:after="0" w:line="360" w:lineRule="auto"/>
        <w:ind w:left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6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Ответьте на вопрос, </w:t>
      </w:r>
      <w:r w:rsidR="006A4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у нас пальцев на руке (пять пальцев)</w:t>
      </w:r>
      <w:r w:rsidR="004200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036F">
        <w:rPr>
          <w:rFonts w:ascii="Times New Roman" w:hAnsi="Times New Roman" w:cs="Times New Roman"/>
          <w:color w:val="000000"/>
          <w:sz w:val="28"/>
          <w:szCs w:val="28"/>
        </w:rPr>
        <w:t>Посмотрите</w:t>
      </w:r>
      <w:r w:rsidR="00C905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B03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6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у</w:t>
      </w:r>
      <w:r w:rsidR="00C9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кедра иголочек в одном пучке?</w:t>
      </w:r>
      <w:r w:rsidR="006A4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(ответы детей)</w:t>
      </w:r>
      <w:r w:rsidRPr="00396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96B7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96B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6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кедра из одной чешуйки, всегда выходит ровно 5 длинных, мягких иголок-хвоинок.</w:t>
      </w:r>
      <w:r w:rsidR="006A41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6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мы можем сказать, что похожи с кедром?</w:t>
      </w:r>
      <w:r w:rsidRPr="00396B7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F4626" w:rsidRDefault="003F4626" w:rsidP="00014F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Ребят</w:t>
      </w:r>
      <w:r w:rsidR="005B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раньше люди </w:t>
      </w:r>
      <w:r w:rsidRPr="0023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поклонялись</w:t>
      </w:r>
      <w:r w:rsidR="005B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кедру</w:t>
      </w:r>
      <w:r w:rsidRPr="0023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Кедр считался священным деревом. Люди просили кедр, чтобы он дал им крепкое здоровье, мудрость, силу.</w:t>
      </w:r>
      <w:r w:rsidR="005B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и мы подойдем к кедру и попросим у него то, что он хотел бы себе: здоровья, мудрости, сил.</w:t>
      </w:r>
    </w:p>
    <w:p w:rsidR="002B288B" w:rsidRDefault="002B288B" w:rsidP="00014F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288B" w:rsidRDefault="002B288B" w:rsidP="00014F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288B" w:rsidRDefault="002B288B" w:rsidP="00014F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288B" w:rsidRDefault="002B288B" w:rsidP="00014F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288B" w:rsidRDefault="002B288B" w:rsidP="00014F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288B" w:rsidRDefault="002B288B" w:rsidP="00014F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288B" w:rsidRDefault="002B288B" w:rsidP="00014F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288B" w:rsidRDefault="002B288B" w:rsidP="00014F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288B" w:rsidRDefault="002B288B" w:rsidP="00014F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288B" w:rsidRDefault="002B288B" w:rsidP="00014F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288B" w:rsidRDefault="002B288B" w:rsidP="00014F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288B" w:rsidRDefault="002B288B" w:rsidP="00014F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288B" w:rsidRDefault="002B288B" w:rsidP="00014F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A41F7" w:rsidRDefault="006A41F7" w:rsidP="00014F39">
      <w:pPr>
        <w:pStyle w:val="a4"/>
        <w:spacing w:after="0" w:line="360" w:lineRule="auto"/>
        <w:ind w:left="12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7412" w:rsidRDefault="00C46973" w:rsidP="00014F3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Сравнивание хвойных</w:t>
      </w:r>
      <w:r w:rsidR="0044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веток</w:t>
      </w:r>
    </w:p>
    <w:p w:rsidR="00547412" w:rsidRDefault="00547412" w:rsidP="00014F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7412" w:rsidRDefault="00547412" w:rsidP="00014F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="00087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различать хвою разных деревьев. </w:t>
      </w:r>
      <w:r w:rsidR="008D4A40">
        <w:rPr>
          <w:rFonts w:ascii="Times New Roman" w:hAnsi="Times New Roman" w:cs="Times New Roman"/>
          <w:sz w:val="28"/>
          <w:szCs w:val="28"/>
        </w:rPr>
        <w:t>Воспитывать</w:t>
      </w:r>
      <w:r w:rsidR="000873CE" w:rsidRPr="003E10A3">
        <w:rPr>
          <w:rFonts w:ascii="Times New Roman" w:hAnsi="Times New Roman" w:cs="Times New Roman"/>
          <w:sz w:val="28"/>
          <w:szCs w:val="28"/>
        </w:rPr>
        <w:t xml:space="preserve"> бережное отношение к родной природе</w:t>
      </w:r>
      <w:r w:rsidR="008D4A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3408" w:rsidRDefault="00A73408" w:rsidP="00014F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наблюдения:</w:t>
      </w:r>
    </w:p>
    <w:p w:rsidR="008D4A40" w:rsidRPr="008D4A40" w:rsidRDefault="00F83DCE" w:rsidP="00014F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сегодня в группу к нам пришла посылка, давайте посмотрим, что в ней. Здесь письмо: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3408" w:rsidRPr="00F83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«Здравствуйте дети. Я, лесовик,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обходя свой лес, </w:t>
      </w:r>
      <w:r w:rsidRPr="00F83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 в лесу на просеке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веточки. Просека – это </w:t>
      </w:r>
      <w:r w:rsidRPr="00F83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отведенное место </w:t>
      </w:r>
      <w:r w:rsidRPr="00F83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вырубки леса.</w:t>
      </w:r>
      <w:r w:rsidR="008D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вас задание </w:t>
      </w:r>
      <w:r w:rsidR="008D4A40" w:rsidRPr="00F83DC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отгадайте с кого дерева веточки.</w:t>
      </w:r>
      <w:r w:rsidR="008D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A40" w:rsidRPr="008D4A4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Лесовик»</w:t>
      </w:r>
    </w:p>
    <w:p w:rsidR="00A73408" w:rsidRPr="008D4A40" w:rsidRDefault="00A73408" w:rsidP="00014F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A4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посмотрим, что приготовил нам Л</w:t>
      </w:r>
      <w:r w:rsidR="008D4A40" w:rsidRPr="008D4A4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есовик.  (Достаю из посылки веточки)</w:t>
      </w:r>
    </w:p>
    <w:p w:rsidR="00A73408" w:rsidRPr="008D4A40" w:rsidRDefault="00A73408" w:rsidP="00014F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A4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чем они похожи?</w:t>
      </w:r>
      <w:r w:rsidR="008D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D4A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ветки зеленые.</w:t>
      </w:r>
      <w:r w:rsidR="008D4A4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73408" w:rsidRPr="008D4A40" w:rsidRDefault="00A73408" w:rsidP="00014F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A40">
        <w:rPr>
          <w:rFonts w:ascii="Times New Roman" w:eastAsia="Times New Roman" w:hAnsi="Times New Roman" w:cs="Times New Roman"/>
          <w:sz w:val="28"/>
          <w:szCs w:val="28"/>
          <w:lang w:eastAsia="ru-RU"/>
        </w:rPr>
        <w:t>- Ч</w:t>
      </w:r>
      <w:r w:rsidR="008D4A40" w:rsidRPr="008D4A4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у всех веточек. (Иголки, хвоя)</w:t>
      </w:r>
    </w:p>
    <w:p w:rsidR="00A73408" w:rsidRDefault="00A73408" w:rsidP="00014F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определить с какого дерева веточка, в посылке лежат </w:t>
      </w:r>
      <w:r w:rsidR="00E34C69" w:rsidRPr="00E3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схематичное изображение хвойных деревьев. </w:t>
      </w:r>
    </w:p>
    <w:p w:rsidR="00E34C69" w:rsidRPr="00E34C69" w:rsidRDefault="00E34C69" w:rsidP="00014F3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4C69">
        <w:rPr>
          <w:sz w:val="28"/>
          <w:szCs w:val="28"/>
        </w:rPr>
        <w:t xml:space="preserve"> </w:t>
      </w:r>
      <w:r w:rsidR="00884496">
        <w:rPr>
          <w:sz w:val="28"/>
          <w:szCs w:val="28"/>
        </w:rPr>
        <w:t>Потрогайте, к</w:t>
      </w:r>
      <w:r w:rsidRPr="00E34C69">
        <w:rPr>
          <w:sz w:val="28"/>
          <w:szCs w:val="28"/>
        </w:rPr>
        <w:t>акая хвоя у елочки?</w:t>
      </w:r>
      <w:r>
        <w:rPr>
          <w:sz w:val="28"/>
          <w:szCs w:val="28"/>
        </w:rPr>
        <w:t xml:space="preserve"> (</w:t>
      </w:r>
      <w:r w:rsidRPr="00E34C69">
        <w:rPr>
          <w:sz w:val="28"/>
          <w:szCs w:val="28"/>
        </w:rPr>
        <w:t>Хвоя у елочки колючая, зеленая, острая и т. д.</w:t>
      </w:r>
      <w:r>
        <w:rPr>
          <w:sz w:val="28"/>
          <w:szCs w:val="28"/>
        </w:rPr>
        <w:t>)</w:t>
      </w:r>
    </w:p>
    <w:p w:rsidR="00E34C69" w:rsidRPr="00E34C69" w:rsidRDefault="00E34C69" w:rsidP="00014F3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4C69">
        <w:rPr>
          <w:sz w:val="28"/>
          <w:szCs w:val="28"/>
        </w:rPr>
        <w:t xml:space="preserve">Хвоинки у елочки колючие и недружные. Растут на веточке по одной. </w:t>
      </w:r>
      <w:r w:rsidR="00884496">
        <w:rPr>
          <w:sz w:val="28"/>
          <w:szCs w:val="28"/>
        </w:rPr>
        <w:t>П</w:t>
      </w:r>
      <w:r w:rsidRPr="00E34C69">
        <w:rPr>
          <w:sz w:val="28"/>
          <w:szCs w:val="28"/>
        </w:rPr>
        <w:t xml:space="preserve">осмотрите, как растут еловые хвоинки. </w:t>
      </w:r>
      <w:r>
        <w:rPr>
          <w:sz w:val="28"/>
          <w:szCs w:val="28"/>
        </w:rPr>
        <w:t>(</w:t>
      </w:r>
      <w:r w:rsidRPr="00E34C69">
        <w:rPr>
          <w:sz w:val="28"/>
          <w:szCs w:val="28"/>
        </w:rPr>
        <w:t>Они растут по одной.</w:t>
      </w:r>
      <w:r>
        <w:rPr>
          <w:sz w:val="28"/>
          <w:szCs w:val="28"/>
        </w:rPr>
        <w:t>)</w:t>
      </w:r>
    </w:p>
    <w:p w:rsidR="00E34C69" w:rsidRPr="00E34C69" w:rsidRDefault="00E34C69" w:rsidP="00014F39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4C69">
        <w:rPr>
          <w:sz w:val="28"/>
          <w:szCs w:val="28"/>
        </w:rPr>
        <w:t>Какая веточка у вас в руках?</w:t>
      </w:r>
      <w:r>
        <w:rPr>
          <w:sz w:val="28"/>
          <w:szCs w:val="28"/>
        </w:rPr>
        <w:t xml:space="preserve"> (Еловая веточка)</w:t>
      </w:r>
    </w:p>
    <w:p w:rsidR="00E34C69" w:rsidRPr="005D756F" w:rsidRDefault="00884496" w:rsidP="00014F3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756F">
        <w:rPr>
          <w:sz w:val="28"/>
          <w:szCs w:val="28"/>
        </w:rPr>
        <w:t xml:space="preserve">-  </w:t>
      </w:r>
      <w:r w:rsidR="00E34C69" w:rsidRPr="005D756F">
        <w:rPr>
          <w:sz w:val="28"/>
          <w:szCs w:val="28"/>
        </w:rPr>
        <w:t>Давайте познакомимся со следующим деревом.</w:t>
      </w:r>
      <w:r w:rsidRPr="005D756F">
        <w:rPr>
          <w:sz w:val="28"/>
          <w:szCs w:val="28"/>
        </w:rPr>
        <w:t xml:space="preserve"> (Выставляю</w:t>
      </w:r>
      <w:r w:rsidR="00E34C69" w:rsidRPr="005D756F">
        <w:rPr>
          <w:sz w:val="28"/>
          <w:szCs w:val="28"/>
        </w:rPr>
        <w:t xml:space="preserve"> вперед картинку с изображением сосны</w:t>
      </w:r>
      <w:r w:rsidRPr="005D756F">
        <w:rPr>
          <w:sz w:val="28"/>
          <w:szCs w:val="28"/>
        </w:rPr>
        <w:t>.)</w:t>
      </w:r>
    </w:p>
    <w:p w:rsidR="00E34C69" w:rsidRPr="005D756F" w:rsidRDefault="00E34C69" w:rsidP="00014F3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756F">
        <w:rPr>
          <w:sz w:val="28"/>
          <w:szCs w:val="28"/>
        </w:rPr>
        <w:t>- Как оно называется?</w:t>
      </w:r>
      <w:r w:rsidR="00884496" w:rsidRPr="005D756F">
        <w:rPr>
          <w:sz w:val="28"/>
          <w:szCs w:val="28"/>
        </w:rPr>
        <w:t xml:space="preserve"> </w:t>
      </w:r>
      <w:r w:rsidRPr="005D756F">
        <w:rPr>
          <w:sz w:val="28"/>
          <w:szCs w:val="28"/>
        </w:rPr>
        <w:t>В какой части дерева располагаются ветки сосны?</w:t>
      </w:r>
      <w:r w:rsidR="00884496" w:rsidRPr="005D756F">
        <w:rPr>
          <w:sz w:val="28"/>
          <w:szCs w:val="28"/>
        </w:rPr>
        <w:t xml:space="preserve"> Покажите мне веточки сосны. </w:t>
      </w:r>
      <w:r w:rsidRPr="005D756F">
        <w:rPr>
          <w:sz w:val="28"/>
          <w:szCs w:val="28"/>
        </w:rPr>
        <w:t xml:space="preserve"> Какие у нее хвоинки?</w:t>
      </w:r>
      <w:r w:rsidR="00884496" w:rsidRPr="005D756F">
        <w:rPr>
          <w:sz w:val="28"/>
          <w:szCs w:val="28"/>
        </w:rPr>
        <w:t xml:space="preserve"> (</w:t>
      </w:r>
      <w:r w:rsidRPr="005D756F">
        <w:rPr>
          <w:sz w:val="28"/>
          <w:szCs w:val="28"/>
        </w:rPr>
        <w:t>Они длиннее, колючие, зеленые, острые и т. д.</w:t>
      </w:r>
      <w:r w:rsidR="00884496" w:rsidRPr="005D756F">
        <w:rPr>
          <w:sz w:val="28"/>
          <w:szCs w:val="28"/>
        </w:rPr>
        <w:t>)</w:t>
      </w:r>
    </w:p>
    <w:p w:rsidR="00E34C69" w:rsidRPr="005D756F" w:rsidRDefault="00884496" w:rsidP="00014F3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756F">
        <w:rPr>
          <w:sz w:val="28"/>
          <w:szCs w:val="28"/>
        </w:rPr>
        <w:t xml:space="preserve">- </w:t>
      </w:r>
      <w:r w:rsidR="00E34C69" w:rsidRPr="005D756F">
        <w:rPr>
          <w:sz w:val="28"/>
          <w:szCs w:val="28"/>
        </w:rPr>
        <w:t xml:space="preserve"> Сосна тоже хочет с вами познакомиться.</w:t>
      </w:r>
      <w:r w:rsidRPr="005D756F">
        <w:rPr>
          <w:sz w:val="28"/>
          <w:szCs w:val="28"/>
        </w:rPr>
        <w:t xml:space="preserve"> </w:t>
      </w:r>
      <w:r w:rsidR="00E34C69" w:rsidRPr="005D756F">
        <w:rPr>
          <w:sz w:val="28"/>
          <w:szCs w:val="28"/>
        </w:rPr>
        <w:t xml:space="preserve"> Дети, а какое из деревьев сильнее колется? </w:t>
      </w:r>
      <w:r w:rsidRPr="005D756F">
        <w:rPr>
          <w:sz w:val="28"/>
          <w:szCs w:val="28"/>
        </w:rPr>
        <w:t>(Сосна)</w:t>
      </w:r>
    </w:p>
    <w:p w:rsidR="00E34C69" w:rsidRPr="005D756F" w:rsidRDefault="00884496" w:rsidP="00014F3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756F">
        <w:rPr>
          <w:sz w:val="28"/>
          <w:szCs w:val="28"/>
        </w:rPr>
        <w:lastRenderedPageBreak/>
        <w:t xml:space="preserve">- </w:t>
      </w:r>
      <w:r w:rsidR="00E34C69" w:rsidRPr="005D756F">
        <w:rPr>
          <w:sz w:val="28"/>
          <w:szCs w:val="28"/>
        </w:rPr>
        <w:t xml:space="preserve">Хвоинки у сосны отличаются от </w:t>
      </w:r>
      <w:proofErr w:type="gramStart"/>
      <w:r w:rsidR="00E34C69" w:rsidRPr="005D756F">
        <w:rPr>
          <w:sz w:val="28"/>
          <w:szCs w:val="28"/>
        </w:rPr>
        <w:t>еловых</w:t>
      </w:r>
      <w:proofErr w:type="gramEnd"/>
      <w:r w:rsidR="00E34C69" w:rsidRPr="005D756F">
        <w:rPr>
          <w:sz w:val="28"/>
          <w:szCs w:val="28"/>
        </w:rPr>
        <w:t>. Они дружат по две, то есть растут по две. Возьмите веточку сосны и рассмотрите, какие дружные хвоинки у сосны.</w:t>
      </w:r>
    </w:p>
    <w:p w:rsidR="00E34C69" w:rsidRPr="005D756F" w:rsidRDefault="00884496" w:rsidP="00014F3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756F">
        <w:rPr>
          <w:sz w:val="28"/>
          <w:szCs w:val="28"/>
        </w:rPr>
        <w:t xml:space="preserve">- </w:t>
      </w:r>
      <w:r w:rsidR="00E34C69" w:rsidRPr="005D756F">
        <w:rPr>
          <w:sz w:val="28"/>
          <w:szCs w:val="28"/>
        </w:rPr>
        <w:t>Осталось еще одно хвойное дерево.</w:t>
      </w:r>
      <w:r w:rsidRPr="005D756F">
        <w:rPr>
          <w:sz w:val="28"/>
          <w:szCs w:val="28"/>
        </w:rPr>
        <w:t xml:space="preserve"> (Ставлю</w:t>
      </w:r>
      <w:r w:rsidR="00E34C69" w:rsidRPr="005D756F">
        <w:rPr>
          <w:sz w:val="28"/>
          <w:szCs w:val="28"/>
        </w:rPr>
        <w:t xml:space="preserve"> картинку с изображением кедра в ряд с сосной и елью</w:t>
      </w:r>
      <w:r w:rsidRPr="005D756F">
        <w:rPr>
          <w:sz w:val="28"/>
          <w:szCs w:val="28"/>
        </w:rPr>
        <w:t>.)</w:t>
      </w:r>
    </w:p>
    <w:p w:rsidR="00E34C69" w:rsidRPr="005D756F" w:rsidRDefault="00E34C69" w:rsidP="00014F3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756F">
        <w:rPr>
          <w:sz w:val="28"/>
          <w:szCs w:val="28"/>
        </w:rPr>
        <w:t>-</w:t>
      </w:r>
      <w:r w:rsidR="00884496" w:rsidRPr="005D756F">
        <w:rPr>
          <w:sz w:val="28"/>
          <w:szCs w:val="28"/>
        </w:rPr>
        <w:t xml:space="preserve"> </w:t>
      </w:r>
      <w:r w:rsidRPr="005D756F">
        <w:rPr>
          <w:sz w:val="28"/>
          <w:szCs w:val="28"/>
        </w:rPr>
        <w:t>Как оно называется?</w:t>
      </w:r>
    </w:p>
    <w:p w:rsidR="00E34C69" w:rsidRPr="005D756F" w:rsidRDefault="00E34C69" w:rsidP="00014F3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756F">
        <w:rPr>
          <w:sz w:val="28"/>
          <w:szCs w:val="28"/>
        </w:rPr>
        <w:t>- Ребята, похоже ли это дерево на сосну и е</w:t>
      </w:r>
      <w:r w:rsidR="00884496" w:rsidRPr="005D756F">
        <w:rPr>
          <w:sz w:val="28"/>
          <w:szCs w:val="28"/>
        </w:rPr>
        <w:t xml:space="preserve">ль? Чем? Оно тоже </w:t>
      </w:r>
      <w:proofErr w:type="gramStart"/>
      <w:r w:rsidR="00884496" w:rsidRPr="005D756F">
        <w:rPr>
          <w:sz w:val="28"/>
          <w:szCs w:val="28"/>
        </w:rPr>
        <w:t>относится</w:t>
      </w:r>
      <w:proofErr w:type="gramEnd"/>
      <w:r w:rsidR="00884496" w:rsidRPr="005D756F">
        <w:rPr>
          <w:sz w:val="28"/>
          <w:szCs w:val="28"/>
        </w:rPr>
        <w:t xml:space="preserve"> к </w:t>
      </w:r>
      <w:r w:rsidRPr="005D756F">
        <w:rPr>
          <w:sz w:val="28"/>
          <w:szCs w:val="28"/>
        </w:rPr>
        <w:t>каким деревьям?</w:t>
      </w:r>
    </w:p>
    <w:p w:rsidR="00884496" w:rsidRPr="005D756F" w:rsidRDefault="00884496" w:rsidP="00014F3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756F">
        <w:rPr>
          <w:sz w:val="28"/>
          <w:szCs w:val="28"/>
        </w:rPr>
        <w:t>-</w:t>
      </w:r>
      <w:r w:rsidR="00E34C69" w:rsidRPr="005D756F">
        <w:rPr>
          <w:sz w:val="28"/>
          <w:szCs w:val="28"/>
        </w:rPr>
        <w:t xml:space="preserve"> Кедр дал нам свою веточку. Посмотрите на нее, чем она от</w:t>
      </w:r>
      <w:r w:rsidRPr="005D756F">
        <w:rPr>
          <w:sz w:val="28"/>
          <w:szCs w:val="28"/>
        </w:rPr>
        <w:t xml:space="preserve">личается от веточек ели и сосны </w:t>
      </w:r>
      <w:r w:rsidR="00E34C69" w:rsidRPr="005D756F">
        <w:rPr>
          <w:sz w:val="28"/>
          <w:szCs w:val="28"/>
        </w:rPr>
        <w:t>Иголочки у этого дерева более длинные и их больше. Веточка более пушистая.</w:t>
      </w:r>
    </w:p>
    <w:p w:rsidR="00E34C69" w:rsidRPr="005D756F" w:rsidRDefault="00884496" w:rsidP="00014F3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756F">
        <w:rPr>
          <w:sz w:val="28"/>
          <w:szCs w:val="28"/>
        </w:rPr>
        <w:t xml:space="preserve">- </w:t>
      </w:r>
      <w:r w:rsidR="00E34C69" w:rsidRPr="005D756F">
        <w:rPr>
          <w:sz w:val="28"/>
          <w:szCs w:val="28"/>
        </w:rPr>
        <w:t>Кедр тоже хочет с нами познакомиться. Положите на стол правую руку вверх ладошкой, а кедр со всеми поздоровается.</w:t>
      </w:r>
    </w:p>
    <w:p w:rsidR="00E34C69" w:rsidRPr="005D756F" w:rsidRDefault="00884496" w:rsidP="00014F3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756F">
        <w:rPr>
          <w:sz w:val="28"/>
          <w:szCs w:val="28"/>
        </w:rPr>
        <w:t>-</w:t>
      </w:r>
      <w:r w:rsidR="00E34C69" w:rsidRPr="005D756F">
        <w:rPr>
          <w:sz w:val="28"/>
          <w:szCs w:val="28"/>
        </w:rPr>
        <w:t xml:space="preserve"> Почему вы не отдергивали руку, когда веточка кедра с вами здоровалась?</w:t>
      </w:r>
      <w:r w:rsidRPr="005D756F">
        <w:rPr>
          <w:sz w:val="28"/>
          <w:szCs w:val="28"/>
        </w:rPr>
        <w:t xml:space="preserve"> (</w:t>
      </w:r>
      <w:r w:rsidR="00E34C69" w:rsidRPr="005D756F">
        <w:rPr>
          <w:sz w:val="28"/>
          <w:szCs w:val="28"/>
        </w:rPr>
        <w:t>Иголоч</w:t>
      </w:r>
      <w:r w:rsidRPr="005D756F">
        <w:rPr>
          <w:sz w:val="28"/>
          <w:szCs w:val="28"/>
        </w:rPr>
        <w:t>ки у него мягкие, они не колется</w:t>
      </w:r>
      <w:r w:rsidR="00E34C69" w:rsidRPr="005D756F">
        <w:rPr>
          <w:sz w:val="28"/>
          <w:szCs w:val="28"/>
        </w:rPr>
        <w:t>.</w:t>
      </w:r>
      <w:r w:rsidRPr="005D756F">
        <w:rPr>
          <w:sz w:val="28"/>
          <w:szCs w:val="28"/>
        </w:rPr>
        <w:t>)</w:t>
      </w:r>
    </w:p>
    <w:p w:rsidR="005D756F" w:rsidRPr="005D756F" w:rsidRDefault="00884496" w:rsidP="00014F3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756F">
        <w:rPr>
          <w:sz w:val="28"/>
          <w:szCs w:val="28"/>
        </w:rPr>
        <w:t xml:space="preserve">- </w:t>
      </w:r>
      <w:r w:rsidR="00E34C69" w:rsidRPr="005D756F">
        <w:rPr>
          <w:sz w:val="28"/>
          <w:szCs w:val="28"/>
        </w:rPr>
        <w:t xml:space="preserve"> А еще я вам скажу, что хвоинки на кедре самые дружные. </w:t>
      </w:r>
      <w:r w:rsidRPr="005D756F">
        <w:rPr>
          <w:sz w:val="28"/>
          <w:szCs w:val="28"/>
        </w:rPr>
        <w:t>По сколько хвоинок р</w:t>
      </w:r>
      <w:r w:rsidR="005D756F" w:rsidRPr="005D756F">
        <w:rPr>
          <w:sz w:val="28"/>
          <w:szCs w:val="28"/>
        </w:rPr>
        <w:t>ас</w:t>
      </w:r>
      <w:r w:rsidRPr="005D756F">
        <w:rPr>
          <w:sz w:val="28"/>
          <w:szCs w:val="28"/>
        </w:rPr>
        <w:t>тет у кедра</w:t>
      </w:r>
      <w:r w:rsidR="005D756F" w:rsidRPr="005D756F">
        <w:rPr>
          <w:sz w:val="28"/>
          <w:szCs w:val="28"/>
        </w:rPr>
        <w:t>? Правильно по пять.</w:t>
      </w:r>
    </w:p>
    <w:p w:rsidR="00E34C69" w:rsidRPr="005D756F" w:rsidRDefault="00E34C69" w:rsidP="00014F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56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«Даже елки мы вначале</w:t>
      </w:r>
    </w:p>
    <w:p w:rsidR="00E34C69" w:rsidRPr="005D756F" w:rsidRDefault="00E34C69" w:rsidP="00014F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5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сосны не отличали:</w:t>
      </w:r>
    </w:p>
    <w:p w:rsidR="00E34C69" w:rsidRPr="005D756F" w:rsidRDefault="00E34C69" w:rsidP="00014F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5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растут иголочки,</w:t>
      </w:r>
    </w:p>
    <w:p w:rsidR="00E34C69" w:rsidRPr="005D756F" w:rsidRDefault="00E34C69" w:rsidP="00014F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56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это елочки.</w:t>
      </w:r>
    </w:p>
    <w:p w:rsidR="00E34C69" w:rsidRPr="005D756F" w:rsidRDefault="00E34C69" w:rsidP="00014F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56F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на ветку ели</w:t>
      </w:r>
    </w:p>
    <w:p w:rsidR="00E34C69" w:rsidRPr="005D756F" w:rsidRDefault="00E34C69" w:rsidP="00014F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56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поближе поглядели,</w:t>
      </w:r>
    </w:p>
    <w:p w:rsidR="00E34C69" w:rsidRPr="005D756F" w:rsidRDefault="00E34C69" w:rsidP="00014F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56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Оказалось, что она</w:t>
      </w:r>
    </w:p>
    <w:p w:rsidR="00E34C69" w:rsidRDefault="00E34C69" w:rsidP="00014F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5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такая как сосна».</w:t>
      </w:r>
    </w:p>
    <w:p w:rsidR="007A0B5A" w:rsidRPr="0014489C" w:rsidRDefault="007A0B5A" w:rsidP="00014F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сегодня с вами понаблюдали за веточками хвойных деревьев, которые прислал нам Лесовик. Ребята, а где взял веточки</w:t>
      </w:r>
      <w:r w:rsidR="001448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Лесовик? (Нашел на </w:t>
      </w:r>
      <w:r w:rsidRPr="0014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просеке) А можно ломать ветки от деревьев? </w:t>
      </w:r>
    </w:p>
    <w:p w:rsidR="0014489C" w:rsidRPr="0014489C" w:rsidRDefault="0014489C" w:rsidP="00014F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от нас с вами зависит, будут ли расти красивые деревья в лесах и парках, будут ли на них вить гнезда веселые птицы. И тогда не придется </w:t>
      </w:r>
      <w:r w:rsidRPr="001448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заносить деревья в Красную книгу Якутии только потому, что их очень мало осталось или они погибли.</w:t>
      </w:r>
    </w:p>
    <w:p w:rsidR="0014489C" w:rsidRPr="0014489C" w:rsidRDefault="0014489C" w:rsidP="00014F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«Мне по нраву только тот,</w:t>
      </w:r>
    </w:p>
    <w:p w:rsidR="0014489C" w:rsidRPr="0014489C" w:rsidRDefault="0014489C" w:rsidP="00014F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9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лесной кто бережет,</w:t>
      </w:r>
    </w:p>
    <w:p w:rsidR="0014489C" w:rsidRPr="0014489C" w:rsidRDefault="0014489C" w:rsidP="00014F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9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веток не сломает,</w:t>
      </w:r>
    </w:p>
    <w:p w:rsidR="0014489C" w:rsidRPr="0014489C" w:rsidRDefault="0014489C" w:rsidP="00014F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9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птичку не спугнет,</w:t>
      </w:r>
    </w:p>
    <w:p w:rsidR="0014489C" w:rsidRPr="0014489C" w:rsidRDefault="0014489C" w:rsidP="00014F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Мухомор сшибать не станет,</w:t>
      </w:r>
    </w:p>
    <w:p w:rsidR="0014489C" w:rsidRPr="0014489C" w:rsidRDefault="0014489C" w:rsidP="00014F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9C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костер не разведет,</w:t>
      </w:r>
    </w:p>
    <w:p w:rsidR="0014489C" w:rsidRPr="0014489C" w:rsidRDefault="0014489C" w:rsidP="00014F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9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всегда, всегда в лесу</w:t>
      </w:r>
    </w:p>
    <w:p w:rsidR="0014489C" w:rsidRDefault="0014489C" w:rsidP="00014F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9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Уважает тишину».</w:t>
      </w:r>
    </w:p>
    <w:p w:rsidR="00396B70" w:rsidRDefault="00D0751F" w:rsidP="00014F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что нужно сделать, чтобы наши веточки не погибли? Правильно, давайте поставим их в воду.</w:t>
      </w:r>
    </w:p>
    <w:p w:rsidR="00F16158" w:rsidRPr="00F16158" w:rsidRDefault="00F16158" w:rsidP="00014F39">
      <w:pPr>
        <w:shd w:val="clear" w:color="auto" w:fill="FFFFFF"/>
        <w:spacing w:after="0" w:line="360" w:lineRule="auto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B70" w:rsidRPr="00547412" w:rsidRDefault="00C46973" w:rsidP="00014F3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Сравнивание шишек</w:t>
      </w:r>
    </w:p>
    <w:p w:rsidR="00547412" w:rsidRPr="00541BB3" w:rsidRDefault="00AB2E8B" w:rsidP="00014F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6E4994">
        <w:rPr>
          <w:rFonts w:ascii="Times New Roman" w:hAnsi="Times New Roman" w:cs="Times New Roman"/>
          <w:sz w:val="28"/>
          <w:szCs w:val="28"/>
        </w:rPr>
        <w:t>У</w:t>
      </w:r>
      <w:r w:rsidRPr="00F16158">
        <w:rPr>
          <w:rFonts w:ascii="Times New Roman" w:hAnsi="Times New Roman" w:cs="Times New Roman"/>
          <w:sz w:val="28"/>
          <w:szCs w:val="28"/>
        </w:rPr>
        <w:t>чить</w:t>
      </w:r>
      <w:r w:rsidR="000801E9" w:rsidRPr="00F16158">
        <w:rPr>
          <w:rFonts w:ascii="Times New Roman" w:hAnsi="Times New Roman" w:cs="Times New Roman"/>
          <w:sz w:val="28"/>
          <w:szCs w:val="28"/>
        </w:rPr>
        <w:t xml:space="preserve"> </w:t>
      </w:r>
      <w:r w:rsidR="00DD3134" w:rsidRPr="00F16158">
        <w:rPr>
          <w:rFonts w:ascii="Times New Roman" w:hAnsi="Times New Roman" w:cs="Times New Roman"/>
          <w:color w:val="000000"/>
          <w:sz w:val="28"/>
          <w:szCs w:val="28"/>
        </w:rPr>
        <w:t>различать шишки по внешнему виду, отличать их своеобразие и красоту</w:t>
      </w:r>
      <w:r w:rsidR="00F1615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96B70" w:rsidRPr="00541BB3" w:rsidRDefault="00CF271C" w:rsidP="00014F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1BB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наблюдения:</w:t>
      </w:r>
    </w:p>
    <w:p w:rsidR="000801E9" w:rsidRDefault="00396B70" w:rsidP="00014F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1B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я открою тайну,</w:t>
      </w:r>
    </w:p>
    <w:p w:rsidR="000801E9" w:rsidRDefault="00396B70" w:rsidP="00014F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1B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в жизни нашей всюду чудеса.</w:t>
      </w:r>
    </w:p>
    <w:p w:rsidR="000801E9" w:rsidRDefault="00396B70" w:rsidP="00014F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1B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много нового сейчас узнаем</w:t>
      </w:r>
    </w:p>
    <w:p w:rsidR="000801E9" w:rsidRDefault="00396B70" w:rsidP="00014F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1B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 русские кедровые леса</w:t>
      </w:r>
    </w:p>
    <w:p w:rsidR="000801E9" w:rsidRDefault="00396B70" w:rsidP="00014F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1B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Орешек знанья тверд, но все же</w:t>
      </w:r>
    </w:p>
    <w:p w:rsidR="000801E9" w:rsidRDefault="00396B70" w:rsidP="00014F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1B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не привыкли отступать.</w:t>
      </w:r>
    </w:p>
    <w:p w:rsidR="000801E9" w:rsidRDefault="00396B70" w:rsidP="00014F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1B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расколоть его помогут</w:t>
      </w:r>
    </w:p>
    <w:p w:rsidR="000801E9" w:rsidRDefault="00396B70" w:rsidP="00014F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1B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Волшебные слова:</w:t>
      </w:r>
    </w:p>
    <w:p w:rsidR="000801E9" w:rsidRDefault="00396B70" w:rsidP="00014F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1B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Хочу все знать!</w:t>
      </w:r>
    </w:p>
    <w:p w:rsidR="000801E9" w:rsidRPr="000801E9" w:rsidRDefault="00541BB3" w:rsidP="00014F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0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="00396B70" w:rsidRPr="0008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все вместе произнесем девиз нашей встречи: «Хочу все знать!»</w:t>
      </w:r>
      <w:r w:rsidR="000801E9" w:rsidRPr="0008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801E9" w:rsidRDefault="000801E9" w:rsidP="00014F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0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08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егодня принесла для вас корзину, а в ней шишки.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посмотрите шишки все разные, как вы думаете почему? (Ответы детей) Да шишки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разных деревьев. Д</w:t>
      </w:r>
      <w:r w:rsidR="000660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авайте внимательно рассмотрим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отгадаем</w:t>
      </w:r>
      <w:r w:rsidR="00FB74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какого дерева они. Чем шишки отличаются? (Размером, цветом, формой) </w:t>
      </w:r>
    </w:p>
    <w:p w:rsidR="00C62837" w:rsidRDefault="000801E9" w:rsidP="00014F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вы думаете, с какого дерева эта шишка? (Показываю еловую шишку.)</w:t>
      </w:r>
    </w:p>
    <w:p w:rsidR="00B10490" w:rsidRDefault="00C62837" w:rsidP="00014F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08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можно сказать про неё? </w:t>
      </w:r>
      <w:r w:rsidR="00B104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(Ответы детей)</w:t>
      </w:r>
    </w:p>
    <w:p w:rsidR="000801E9" w:rsidRDefault="00B10490" w:rsidP="00014F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703D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Шишка имеет яйцевидную форму, поверхность гладкая, цвет серо-бур</w:t>
      </w:r>
      <w:r w:rsidR="007C48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ый. Семенные чешуйки мягкие</w:t>
      </w:r>
      <w:r w:rsidR="00703D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на верхушечке закругленные. </w:t>
      </w:r>
      <w:r w:rsidR="003E2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Часто на дереве висят гроздями в самой верхней части кроны.</w:t>
      </w:r>
    </w:p>
    <w:p w:rsidR="003E26CB" w:rsidRDefault="003E26CB" w:rsidP="00014F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Давайте рассмотрим следующую шишку. (Показываю сосновую шишку.)</w:t>
      </w:r>
    </w:p>
    <w:p w:rsidR="00FB746B" w:rsidRPr="00FB746B" w:rsidRDefault="00FB746B" w:rsidP="00014F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74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FB746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 короткие, каплевидные – напоминают по форме очень крупные капли воды. Ч</w:t>
      </w:r>
      <w:r w:rsidR="00DD3134" w:rsidRPr="00FB746B">
        <w:rPr>
          <w:rFonts w:ascii="Times New Roman" w:hAnsi="Times New Roman" w:cs="Times New Roman"/>
          <w:sz w:val="28"/>
          <w:szCs w:val="28"/>
          <w:shd w:val="clear" w:color="auto" w:fill="FFFFFF"/>
        </w:rPr>
        <w:t>еш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уйки</w:t>
      </w:r>
      <w:r w:rsidR="00DD3134" w:rsidRPr="00FB74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более твердые, жесткие и деревянистые.</w:t>
      </w:r>
      <w:r w:rsidR="001F5D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сосновая шишка.</w:t>
      </w:r>
    </w:p>
    <w:p w:rsidR="00F16158" w:rsidRDefault="001F5DF2" w:rsidP="00014F39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F5D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F5D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что за шишка</w:t>
      </w:r>
      <w:r w:rsidR="00396B70" w:rsidRPr="001F5D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Правильно </w:t>
      </w:r>
      <w:r w:rsidR="00FA6C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это настоящая кедровая шишка. </w:t>
      </w:r>
      <w:r w:rsidR="00A632F3" w:rsidRPr="00FA6C9A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Зрелые </w:t>
      </w:r>
      <w:hyperlink r:id="rId10" w:tooltip="Шишка" w:history="1">
        <w:r w:rsidR="00A632F3" w:rsidRPr="00FA6C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шишки</w:t>
        </w:r>
      </w:hyperlink>
      <w:r w:rsidR="00A632F3" w:rsidRPr="00FA6C9A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крупны</w:t>
      </w:r>
      <w:r w:rsidR="00F16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вытянутые, яйцевидной формы,  </w:t>
      </w:r>
      <w:r w:rsidR="00A632F3" w:rsidRPr="00FA6C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коричневые,</w:t>
      </w:r>
      <w:r w:rsidR="00F16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2F3" w:rsidRPr="00FA6C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чешуи их плотные, прижатые, на поверхности покрыты короткими жёсткими волосками. Щитки утолщённые, широко ромбовидные, крупные, до 2 см шириной</w:t>
      </w:r>
      <w:r w:rsidR="00F161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32F3" w:rsidRPr="00470C32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:rsidR="00F16158" w:rsidRPr="00F16158" w:rsidRDefault="00F16158" w:rsidP="00014F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15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вы знаете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 времени появления кедровых шишек до созревания проходит 26-27 месяцев: 3 летних сезона и 2 зимы. До созревания шишки очень смолисты, поэтому звери и птицы их не трогают. </w:t>
      </w:r>
      <w:r w:rsidRPr="00F16158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одного дерева можно получить до 12 кг «орехов» за сезон.</w:t>
      </w:r>
    </w:p>
    <w:p w:rsidR="001F5DF2" w:rsidRPr="00446DF3" w:rsidRDefault="004E3417" w:rsidP="00014F3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F4626" w:rsidRPr="00446D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что находится внутри этой шишки </w:t>
      </w:r>
      <w:r w:rsidRPr="00446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</w:t>
      </w:r>
      <w:r w:rsidR="003F4626" w:rsidRPr="00446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рехи)</w:t>
      </w:r>
      <w:r w:rsidR="003F4626" w:rsidRPr="00446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46DF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Кедровые орехи – лучшее лакомство сибиряков, по питательным достоинствам они превосходят мясо, хлеб и овощи. Орехи также содержат витамины</w:t>
      </w:r>
      <w:proofErr w:type="gramStart"/>
      <w:r w:rsidRPr="00446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446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Д. </w:t>
      </w:r>
      <w:r w:rsidR="003F4626" w:rsidRPr="00446D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Расщелкните их, потрите ядрышко в руках – у вас на пальцах остался маслянистый след.</w:t>
      </w:r>
      <w:r w:rsidR="001F5DF2" w:rsidRPr="0044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кедровых орешков получают вкусное и полезное масло - в нём очень много нужных людям и животным витаминов. По виду оно напоминает нам подсолнечное масло, а по вкусу – халву</w:t>
      </w:r>
      <w:r w:rsidRPr="0044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7202" w:rsidRPr="001C79DE" w:rsidRDefault="00C46973" w:rsidP="00014F39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1C7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аспространение </w:t>
      </w:r>
      <w:r w:rsidR="008B6C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кедровых </w:t>
      </w:r>
      <w:r w:rsidR="001C7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семян</w:t>
      </w:r>
    </w:p>
    <w:p w:rsidR="00517202" w:rsidRDefault="001F5DF2" w:rsidP="00014F39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1C79DE">
        <w:rPr>
          <w:sz w:val="28"/>
          <w:szCs w:val="28"/>
        </w:rPr>
        <w:t xml:space="preserve">Цель: </w:t>
      </w:r>
      <w:r w:rsidR="00AA0404">
        <w:rPr>
          <w:sz w:val="28"/>
          <w:szCs w:val="28"/>
        </w:rPr>
        <w:t>П</w:t>
      </w:r>
      <w:r w:rsidR="001C79DE">
        <w:rPr>
          <w:sz w:val="28"/>
          <w:szCs w:val="28"/>
        </w:rPr>
        <w:t xml:space="preserve">ознакомить с распространением </w:t>
      </w:r>
      <w:r w:rsidR="00517202" w:rsidRPr="001C79DE">
        <w:rPr>
          <w:sz w:val="28"/>
          <w:szCs w:val="28"/>
        </w:rPr>
        <w:t xml:space="preserve">семян </w:t>
      </w:r>
      <w:r w:rsidR="008B6CC8">
        <w:rPr>
          <w:sz w:val="28"/>
          <w:szCs w:val="28"/>
        </w:rPr>
        <w:t>кедровых</w:t>
      </w:r>
      <w:r w:rsidR="001C79DE">
        <w:rPr>
          <w:sz w:val="28"/>
          <w:szCs w:val="28"/>
        </w:rPr>
        <w:t xml:space="preserve"> деревьев</w:t>
      </w:r>
      <w:r w:rsidR="0053704C">
        <w:rPr>
          <w:sz w:val="28"/>
          <w:szCs w:val="28"/>
        </w:rPr>
        <w:t>.</w:t>
      </w:r>
      <w:r w:rsidR="001C79DE">
        <w:rPr>
          <w:sz w:val="28"/>
          <w:szCs w:val="28"/>
        </w:rPr>
        <w:t xml:space="preserve"> </w:t>
      </w:r>
    </w:p>
    <w:p w:rsidR="0053704C" w:rsidRDefault="0053704C" w:rsidP="00014F3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Ход наблюдения: </w:t>
      </w:r>
    </w:p>
    <w:p w:rsidR="00AA0404" w:rsidRPr="00087D9F" w:rsidRDefault="00087D9F" w:rsidP="00014F3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отгадайте загадку: </w:t>
      </w:r>
      <w:r w:rsidRPr="00087D9F">
        <w:rPr>
          <w:sz w:val="28"/>
          <w:szCs w:val="28"/>
        </w:rPr>
        <w:t>«Зимой и летом одним цветом».</w:t>
      </w:r>
      <w:r>
        <w:rPr>
          <w:sz w:val="28"/>
          <w:szCs w:val="28"/>
        </w:rPr>
        <w:t xml:space="preserve"> Конечно это елка, а про какое еще дерево можно так сказать? (Ответы детей) Сегодня, я хочу с вами понаблюдать за кедром. </w:t>
      </w:r>
      <w:r w:rsidR="00AA0404" w:rsidRPr="00232E71">
        <w:rPr>
          <w:color w:val="000000"/>
          <w:sz w:val="28"/>
          <w:szCs w:val="28"/>
        </w:rPr>
        <w:t>Ребята, как вы думаете. Кедр сразу стал таким большим и могучим, или к</w:t>
      </w:r>
      <w:r w:rsidR="0021057B">
        <w:rPr>
          <w:color w:val="000000"/>
          <w:sz w:val="28"/>
          <w:szCs w:val="28"/>
        </w:rPr>
        <w:t xml:space="preserve">огда-то он был тоже маленьким? </w:t>
      </w:r>
    </w:p>
    <w:p w:rsidR="00AA0404" w:rsidRPr="00232E71" w:rsidRDefault="00AA0404" w:rsidP="00014F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Из чего вырос Кедр? </w:t>
      </w:r>
    </w:p>
    <w:p w:rsidR="00AA0404" w:rsidRPr="00232E71" w:rsidRDefault="0021057B" w:rsidP="00014F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Как называется это семечко? </w:t>
      </w:r>
    </w:p>
    <w:p w:rsidR="00AA0404" w:rsidRPr="00232E71" w:rsidRDefault="00AA0404" w:rsidP="00014F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Каждое растение появляется из семени. У Кедра это семя называется орешки. Но каждое </w:t>
      </w:r>
      <w:proofErr w:type="spellStart"/>
      <w:r w:rsidRPr="0023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орешко</w:t>
      </w:r>
      <w:proofErr w:type="spellEnd"/>
      <w:r w:rsidRPr="0023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-семечко спрятано в домике, а в какой я вам загадаю загадку.</w:t>
      </w:r>
    </w:p>
    <w:p w:rsidR="00AA0404" w:rsidRPr="00232E71" w:rsidRDefault="00AA0404" w:rsidP="00014F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«Вот ящик почтовый. В нем писем не счесть. И в каждом пушистый кедр есть».</w:t>
      </w:r>
    </w:p>
    <w:p w:rsidR="00AA0404" w:rsidRPr="00232E71" w:rsidRDefault="00AA0404" w:rsidP="00014F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Отгадали, где спрятались все Кедровые семена? </w:t>
      </w:r>
    </w:p>
    <w:p w:rsidR="00AA0404" w:rsidRPr="00232E71" w:rsidRDefault="00AA0404" w:rsidP="00014F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Прежде, чем появиться кедровому семечку, в природе должно п</w:t>
      </w:r>
      <w:r w:rsidR="0021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роизойти чудесное превращение. </w:t>
      </w:r>
    </w:p>
    <w:p w:rsidR="00087D9F" w:rsidRDefault="00AA0404" w:rsidP="00014F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Когда Кедру исполнится 30 или 70 лет в его жизни произойдет маленькое чудо. Весной, когда природа просыпается, и все вокруг зацветает, кедр тоже начинает цвести маленькими бордовыми цветочками, похожими на свечку. После того как кедр отцветет, на том месте появляются маленькие шишечки. В одном месте их бывает от 2 до 7 штук. Но эти шишки еще нельзя употреблять в пи</w:t>
      </w:r>
      <w:r w:rsidR="0021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щу, а как вы думаете, почему? (Ответы детей) </w:t>
      </w:r>
      <w:r w:rsidRPr="0023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1057B" w:rsidRDefault="00087D9F" w:rsidP="00014F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A0404" w:rsidRPr="0023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они еще зеленые и не созрели. Для того</w:t>
      </w:r>
      <w:proofErr w:type="gramStart"/>
      <w:r w:rsidR="00AA0404" w:rsidRPr="0023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AA0404" w:rsidRPr="0023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шишка созрела, нужно время. Два года шишка зреет на дереве. На третий год летом шишка начинает созревать. В сентябре от жарких солнечных лучей шишка побуреет и, выжимая из себя янтарную смолу, поспеет. Вот тут-то кедр устроит пир, в гости к нему придет много лесных жителей. Как вы думае</w:t>
      </w:r>
      <w:r w:rsidR="0021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те, зачем они к нему приходят? (О</w:t>
      </w:r>
      <w:r w:rsidR="00AA0404" w:rsidRPr="0023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тветы </w:t>
      </w:r>
      <w:r w:rsidR="0021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детей)</w:t>
      </w:r>
      <w:r w:rsidR="00AA0404" w:rsidRPr="0023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A0404" w:rsidRPr="00232E71" w:rsidRDefault="0021057B" w:rsidP="00014F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A0404" w:rsidRPr="0023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Звери приходят к кедру, чтобы полакомиться кедровыми орешками. Вот произошло то чудо в природе. На кедре появились семена, шишки, в ко</w:t>
      </w:r>
      <w:r w:rsidR="00747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торых орешки спрятались</w:t>
      </w:r>
      <w:r w:rsidR="00AA0404" w:rsidRPr="0023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Но как же кедр сам сможет посадить свои семена? </w:t>
      </w:r>
      <w:r w:rsidR="00AA0404" w:rsidRPr="0023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Ветром их далеко тоже не отнесет, потому что они тяжелые и у них нет крылышек, как у с</w:t>
      </w:r>
      <w:r w:rsidR="0062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емян сосны или ели</w:t>
      </w:r>
      <w:r w:rsidR="00AA0404" w:rsidRPr="0023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0404" w:rsidRPr="00232E71" w:rsidRDefault="00747F16" w:rsidP="00014F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 к</w:t>
      </w:r>
      <w:r w:rsidR="00AA0404" w:rsidRPr="0023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едру в гости приходят не только животные, но и прилетает маленькая ряб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птичка, которая, называется к</w:t>
      </w:r>
      <w:r w:rsidR="00AA0404" w:rsidRPr="0023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едровка.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0404" w:rsidRPr="0023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она и помогает вырасти кедру в любом мес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те. Делая запасы себе на зиму, к</w:t>
      </w:r>
      <w:r w:rsidR="00AA0404" w:rsidRPr="0023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едровка и сама не знает, какое доброе дело делает.</w:t>
      </w:r>
    </w:p>
    <w:p w:rsidR="00AA0404" w:rsidRPr="00232E71" w:rsidRDefault="00AA0404" w:rsidP="00014F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Принесет кедровка орешки и спрячет их в укромнее место чтобы ни кто не нашел </w:t>
      </w:r>
      <w:r w:rsidR="00747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их. Много кладовых делает себе к</w:t>
      </w:r>
      <w:r w:rsidRPr="0023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едровка. Часть своих запасов съедала зимой сама, а остальные орешки съедят мыши.</w:t>
      </w:r>
    </w:p>
    <w:p w:rsidR="00AA0404" w:rsidRPr="00232E71" w:rsidRDefault="00AA0404" w:rsidP="00014F39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некоторые семена, спрятанные осенью, сохраняются до весны. Весной орехи набухает и прорастает. У него появится маленький росточек, который ему, пригревшись, захочется посмотреть на солнышко, выглянет из-под земли. Солнышко примет его очень ласково, и маленький кедр начнет потихоньку расти. Когда пройдет 70 лет, этот маленький росток превращается в могучий Кедр.</w:t>
      </w:r>
    </w:p>
    <w:p w:rsidR="000E3440" w:rsidRDefault="000E3440" w:rsidP="00014F39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C7E" w:rsidRDefault="00BF2C7E" w:rsidP="00014F39">
      <w:pPr>
        <w:pStyle w:val="a4"/>
        <w:numPr>
          <w:ilvl w:val="0"/>
          <w:numId w:val="1"/>
        </w:numPr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Посадка кедра</w:t>
      </w:r>
    </w:p>
    <w:p w:rsidR="00D61EF4" w:rsidRDefault="00D61EF4" w:rsidP="00014F3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="0016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желание приходить на помощь. Познакомить с посадкой кедровых семян.</w:t>
      </w:r>
    </w:p>
    <w:p w:rsidR="00D61EF4" w:rsidRDefault="00D61EF4" w:rsidP="00014F3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наблюдения:</w:t>
      </w:r>
    </w:p>
    <w:p w:rsidR="009827B4" w:rsidRDefault="009827B4" w:rsidP="00014F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 к нам в группу  пришло письмо от Лесовика, давайте прочитаем его: «Здравствуйте</w:t>
      </w:r>
      <w:r w:rsidR="00C3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ребята, у нас в лесу маленькая беда, мало кедров. Помогите мне, пожалуйста, в этой проблеме. Лесовик» Посмотрите здесь и </w:t>
      </w:r>
      <w:r w:rsidR="00035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орешки лежат. Как вы думаете,</w:t>
      </w:r>
      <w:r w:rsidR="00C3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можем помочь Лесовику.</w:t>
      </w:r>
    </w:p>
    <w:p w:rsidR="00D65605" w:rsidRDefault="00160EC0" w:rsidP="00014F3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Прежде чем посадить орешек в грунт, </w:t>
      </w:r>
      <w:r w:rsidR="00636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нужно замачивать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теплой воде</w:t>
      </w:r>
      <w:r w:rsidR="00636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 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 думаете, почему? </w:t>
      </w:r>
      <w:r w:rsidR="00636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(Ответы детей) Правильно, чтобы скорлупа размокла. Воду нужно менять ежедневно. </w:t>
      </w:r>
      <w:r w:rsidR="001E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нальем воду и поставим на солнышко, чтобы нашим семенам было тепло. </w:t>
      </w:r>
      <w:r w:rsidR="001E68FF" w:rsidRPr="001E68FF">
        <w:rPr>
          <w:rFonts w:ascii="Times New Roman" w:hAnsi="Times New Roman" w:cs="Times New Roman"/>
          <w:color w:val="000000"/>
          <w:sz w:val="28"/>
          <w:szCs w:val="28"/>
        </w:rPr>
        <w:t xml:space="preserve">Через три дня посадим в грунт и будем </w:t>
      </w:r>
      <w:r w:rsidR="00D61EF4" w:rsidRPr="001E68FF">
        <w:rPr>
          <w:rFonts w:ascii="Times New Roman" w:hAnsi="Times New Roman" w:cs="Times New Roman"/>
          <w:color w:val="000000"/>
          <w:sz w:val="28"/>
          <w:szCs w:val="28"/>
        </w:rPr>
        <w:t xml:space="preserve">наблюдать, как всходит кедр. </w:t>
      </w:r>
    </w:p>
    <w:p w:rsidR="00D61EF4" w:rsidRPr="00D65605" w:rsidRDefault="00D65605" w:rsidP="00014F3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D65605">
        <w:rPr>
          <w:sz w:val="28"/>
          <w:szCs w:val="28"/>
        </w:rPr>
        <w:t>При попадании семени в грунт росток нового кедра способен произрасти – «проклюнуться» всего через 3 недели.</w:t>
      </w:r>
      <w:r>
        <w:rPr>
          <w:sz w:val="28"/>
          <w:szCs w:val="28"/>
        </w:rPr>
        <w:t xml:space="preserve"> </w:t>
      </w:r>
      <w:r w:rsidR="00D61EF4" w:rsidRPr="001E68FF">
        <w:rPr>
          <w:color w:val="000000"/>
          <w:sz w:val="28"/>
          <w:szCs w:val="28"/>
        </w:rPr>
        <w:t>Сначала появляется зеленая петелька. Затем она распрямляется и вытаскивает из земли скорлупку ореха. Словно шапочка на верхушке стебля, а в ней остатки еще вкусного орешка. Постепенно изумрудная метелочка хвоинок раскрывается, и орешек опадает.</w:t>
      </w:r>
    </w:p>
    <w:p w:rsidR="001E68FF" w:rsidRDefault="001E68FF" w:rsidP="00014F39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Когда наша рассада </w:t>
      </w:r>
      <w:r w:rsidR="0075513D">
        <w:rPr>
          <w:color w:val="000000"/>
          <w:sz w:val="28"/>
          <w:szCs w:val="28"/>
        </w:rPr>
        <w:t>окрепнет, мы высадим на наш участок. Вы уйдете в школу, а ваши кедры будут расти, и радовать других детей. Но вы не забывайте про них приходите их навещать.</w:t>
      </w:r>
    </w:p>
    <w:p w:rsidR="007A04B2" w:rsidRPr="002736BB" w:rsidRDefault="007A04B2" w:rsidP="00014F39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736BB">
        <w:rPr>
          <w:color w:val="000000"/>
          <w:sz w:val="28"/>
          <w:szCs w:val="28"/>
        </w:rPr>
        <w:t>- А теперь давайте поиграем: попробуем составить новые слова, например:</w:t>
      </w:r>
    </w:p>
    <w:p w:rsidR="007A04B2" w:rsidRDefault="007A04B2" w:rsidP="00014F39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2736BB">
        <w:rPr>
          <w:color w:val="000000"/>
          <w:sz w:val="28"/>
          <w:szCs w:val="28"/>
        </w:rPr>
        <w:t>лист березы – березовый;</w:t>
      </w:r>
      <w:r w:rsidRPr="002736BB">
        <w:rPr>
          <w:color w:val="000000"/>
          <w:sz w:val="28"/>
          <w:szCs w:val="28"/>
        </w:rPr>
        <w:br/>
        <w:t>иголка сосны /какая?/ - сосновая;</w:t>
      </w:r>
      <w:r w:rsidRPr="002736BB">
        <w:rPr>
          <w:color w:val="000000"/>
          <w:sz w:val="28"/>
          <w:szCs w:val="28"/>
        </w:rPr>
        <w:br/>
        <w:t>ветка рябины /какая?/ - рябиновая;</w:t>
      </w:r>
      <w:r w:rsidRPr="002736BB">
        <w:rPr>
          <w:color w:val="000000"/>
          <w:sz w:val="28"/>
          <w:szCs w:val="28"/>
        </w:rPr>
        <w:br/>
        <w:t>лапа ели /какая?/ - еловая;</w:t>
      </w:r>
      <w:r w:rsidRPr="002736BB">
        <w:rPr>
          <w:color w:val="000000"/>
          <w:sz w:val="28"/>
          <w:szCs w:val="28"/>
        </w:rPr>
        <w:br/>
        <w:t>свечка каштана /какая?/ - каштановая;</w:t>
      </w:r>
      <w:r w:rsidRPr="002736BB">
        <w:rPr>
          <w:color w:val="000000"/>
          <w:sz w:val="28"/>
          <w:szCs w:val="28"/>
        </w:rPr>
        <w:br/>
        <w:t>желудь дуба /какой?/ - дубовый;</w:t>
      </w:r>
      <w:r w:rsidRPr="002736BB">
        <w:rPr>
          <w:color w:val="000000"/>
          <w:sz w:val="28"/>
          <w:szCs w:val="28"/>
        </w:rPr>
        <w:br/>
        <w:t>пух тополя /какой?/ - тополиный;</w:t>
      </w:r>
      <w:r w:rsidRPr="002736BB">
        <w:rPr>
          <w:color w:val="000000"/>
          <w:sz w:val="28"/>
          <w:szCs w:val="28"/>
        </w:rPr>
        <w:br/>
        <w:t xml:space="preserve">шишка </w:t>
      </w:r>
      <w:r w:rsidR="00014F39">
        <w:rPr>
          <w:color w:val="000000"/>
          <w:sz w:val="28"/>
          <w:szCs w:val="28"/>
        </w:rPr>
        <w:t>кедра /какая?/ - кедровая.</w:t>
      </w:r>
      <w:proofErr w:type="gramEnd"/>
    </w:p>
    <w:p w:rsidR="007A04B2" w:rsidRPr="002736BB" w:rsidRDefault="007A04B2" w:rsidP="007A04B2">
      <w:pPr>
        <w:pStyle w:val="a5"/>
        <w:spacing w:before="0" w:beforeAutospacing="0" w:after="0" w:afterAutospacing="0" w:line="408" w:lineRule="atLeast"/>
        <w:rPr>
          <w:color w:val="000000"/>
          <w:sz w:val="28"/>
          <w:szCs w:val="28"/>
        </w:rPr>
      </w:pPr>
    </w:p>
    <w:p w:rsidR="007A04B2" w:rsidRPr="001E68FF" w:rsidRDefault="007A04B2" w:rsidP="00D65605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035E4F" w:rsidRPr="00D61EF4" w:rsidRDefault="00035E4F" w:rsidP="009827B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35E4F" w:rsidRPr="00035E4F" w:rsidRDefault="00035E4F" w:rsidP="00035E4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797461" w:rsidRDefault="00BF2C7E" w:rsidP="00BF2C7E">
      <w:pPr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095767B3" wp14:editId="793201E9">
            <wp:extent cx="4039026" cy="6467475"/>
            <wp:effectExtent l="0" t="0" r="0" b="0"/>
            <wp:docPr id="10" name="Рисунок 10" descr="Основные этапы появления ростков сосны италья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Основные этапы появления ростков сосны итальянско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094" cy="64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5CC" w:rsidRPr="00396B70" w:rsidRDefault="00B305CC" w:rsidP="00396B70">
      <w:pPr>
        <w:rPr>
          <w:rFonts w:ascii="Times New Roman" w:hAnsi="Times New Roman" w:cs="Times New Roman"/>
          <w:sz w:val="28"/>
          <w:szCs w:val="28"/>
        </w:rPr>
      </w:pPr>
    </w:p>
    <w:sectPr w:rsidR="00B305CC" w:rsidRPr="00396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D4E03"/>
    <w:multiLevelType w:val="hybridMultilevel"/>
    <w:tmpl w:val="DA6E64D6"/>
    <w:lvl w:ilvl="0" w:tplc="FB80FB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66AE4"/>
    <w:multiLevelType w:val="hybridMultilevel"/>
    <w:tmpl w:val="A18CECCE"/>
    <w:lvl w:ilvl="0" w:tplc="1C4AB7EE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212"/>
    <w:rsid w:val="00014F39"/>
    <w:rsid w:val="00035E4F"/>
    <w:rsid w:val="00064F9F"/>
    <w:rsid w:val="000660CD"/>
    <w:rsid w:val="000801E9"/>
    <w:rsid w:val="000873CE"/>
    <w:rsid w:val="00087D9F"/>
    <w:rsid w:val="000E320E"/>
    <w:rsid w:val="000E3440"/>
    <w:rsid w:val="0014489C"/>
    <w:rsid w:val="00160EC0"/>
    <w:rsid w:val="00194791"/>
    <w:rsid w:val="001C0751"/>
    <w:rsid w:val="001C79DE"/>
    <w:rsid w:val="001E06E9"/>
    <w:rsid w:val="001E68FF"/>
    <w:rsid w:val="001F5DF2"/>
    <w:rsid w:val="001F5FB1"/>
    <w:rsid w:val="0021057B"/>
    <w:rsid w:val="0025644D"/>
    <w:rsid w:val="002B288B"/>
    <w:rsid w:val="00396B70"/>
    <w:rsid w:val="0039710E"/>
    <w:rsid w:val="003B4F46"/>
    <w:rsid w:val="003B750F"/>
    <w:rsid w:val="003E26CB"/>
    <w:rsid w:val="003F4626"/>
    <w:rsid w:val="003F7589"/>
    <w:rsid w:val="00410EAF"/>
    <w:rsid w:val="00420097"/>
    <w:rsid w:val="00446DF3"/>
    <w:rsid w:val="004E3417"/>
    <w:rsid w:val="005115D3"/>
    <w:rsid w:val="00517202"/>
    <w:rsid w:val="0053704C"/>
    <w:rsid w:val="00541BB3"/>
    <w:rsid w:val="00547412"/>
    <w:rsid w:val="005557D9"/>
    <w:rsid w:val="005B036F"/>
    <w:rsid w:val="005C3807"/>
    <w:rsid w:val="005C5007"/>
    <w:rsid w:val="005D4595"/>
    <w:rsid w:val="005D756F"/>
    <w:rsid w:val="00600D8B"/>
    <w:rsid w:val="00627E7A"/>
    <w:rsid w:val="0063694D"/>
    <w:rsid w:val="006A41F7"/>
    <w:rsid w:val="006E4994"/>
    <w:rsid w:val="00703D8C"/>
    <w:rsid w:val="007160D9"/>
    <w:rsid w:val="00747F16"/>
    <w:rsid w:val="0075513D"/>
    <w:rsid w:val="00791368"/>
    <w:rsid w:val="00797461"/>
    <w:rsid w:val="007A04B2"/>
    <w:rsid w:val="007A0B5A"/>
    <w:rsid w:val="007B1AE1"/>
    <w:rsid w:val="007B4F3E"/>
    <w:rsid w:val="007C12DF"/>
    <w:rsid w:val="007C4884"/>
    <w:rsid w:val="007D19C6"/>
    <w:rsid w:val="00823F01"/>
    <w:rsid w:val="00871552"/>
    <w:rsid w:val="00884496"/>
    <w:rsid w:val="008A3629"/>
    <w:rsid w:val="008B6CC8"/>
    <w:rsid w:val="008D4A40"/>
    <w:rsid w:val="00951DA0"/>
    <w:rsid w:val="00956495"/>
    <w:rsid w:val="009827B4"/>
    <w:rsid w:val="009C7D44"/>
    <w:rsid w:val="00A26212"/>
    <w:rsid w:val="00A61B39"/>
    <w:rsid w:val="00A632F3"/>
    <w:rsid w:val="00A63FAF"/>
    <w:rsid w:val="00A73408"/>
    <w:rsid w:val="00AA0404"/>
    <w:rsid w:val="00AA6F67"/>
    <w:rsid w:val="00AB2E8B"/>
    <w:rsid w:val="00B10490"/>
    <w:rsid w:val="00B305CC"/>
    <w:rsid w:val="00BF2C7E"/>
    <w:rsid w:val="00C35EC2"/>
    <w:rsid w:val="00C46973"/>
    <w:rsid w:val="00C47941"/>
    <w:rsid w:val="00C5125A"/>
    <w:rsid w:val="00C52B14"/>
    <w:rsid w:val="00C62837"/>
    <w:rsid w:val="00C90566"/>
    <w:rsid w:val="00CF271C"/>
    <w:rsid w:val="00D0751F"/>
    <w:rsid w:val="00D61EF4"/>
    <w:rsid w:val="00D65605"/>
    <w:rsid w:val="00D67EA0"/>
    <w:rsid w:val="00D71DFC"/>
    <w:rsid w:val="00DD3134"/>
    <w:rsid w:val="00DD3573"/>
    <w:rsid w:val="00DD65FF"/>
    <w:rsid w:val="00E34C69"/>
    <w:rsid w:val="00E51D60"/>
    <w:rsid w:val="00EF5A7F"/>
    <w:rsid w:val="00F16158"/>
    <w:rsid w:val="00F70B65"/>
    <w:rsid w:val="00F83DCE"/>
    <w:rsid w:val="00FA6C9A"/>
    <w:rsid w:val="00FB746B"/>
    <w:rsid w:val="00FD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70"/>
  </w:style>
  <w:style w:type="paragraph" w:styleId="1">
    <w:name w:val="heading 1"/>
    <w:basedOn w:val="a"/>
    <w:link w:val="10"/>
    <w:uiPriority w:val="9"/>
    <w:qFormat/>
    <w:rsid w:val="00C479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1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6B70"/>
  </w:style>
  <w:style w:type="character" w:styleId="a3">
    <w:name w:val="Strong"/>
    <w:basedOn w:val="a0"/>
    <w:uiPriority w:val="22"/>
    <w:qFormat/>
    <w:rsid w:val="00396B70"/>
    <w:rPr>
      <w:b/>
      <w:bCs/>
    </w:rPr>
  </w:style>
  <w:style w:type="paragraph" w:styleId="a4">
    <w:name w:val="List Paragraph"/>
    <w:basedOn w:val="a"/>
    <w:uiPriority w:val="34"/>
    <w:qFormat/>
    <w:rsid w:val="00396B7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F2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2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2C7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79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C4794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3971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">
    <w:name w:val="b"/>
    <w:basedOn w:val="a0"/>
    <w:rsid w:val="00DD65FF"/>
  </w:style>
  <w:style w:type="character" w:customStyle="1" w:styleId="em">
    <w:name w:val="em"/>
    <w:basedOn w:val="a0"/>
    <w:rsid w:val="00DD65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70"/>
  </w:style>
  <w:style w:type="paragraph" w:styleId="1">
    <w:name w:val="heading 1"/>
    <w:basedOn w:val="a"/>
    <w:link w:val="10"/>
    <w:uiPriority w:val="9"/>
    <w:qFormat/>
    <w:rsid w:val="00C479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1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6B70"/>
  </w:style>
  <w:style w:type="character" w:styleId="a3">
    <w:name w:val="Strong"/>
    <w:basedOn w:val="a0"/>
    <w:uiPriority w:val="22"/>
    <w:qFormat/>
    <w:rsid w:val="00396B70"/>
    <w:rPr>
      <w:b/>
      <w:bCs/>
    </w:rPr>
  </w:style>
  <w:style w:type="paragraph" w:styleId="a4">
    <w:name w:val="List Paragraph"/>
    <w:basedOn w:val="a"/>
    <w:uiPriority w:val="34"/>
    <w:qFormat/>
    <w:rsid w:val="00396B7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F2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2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2C7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79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C4794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3971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">
    <w:name w:val="b"/>
    <w:basedOn w:val="a0"/>
    <w:rsid w:val="00DD65FF"/>
  </w:style>
  <w:style w:type="character" w:customStyle="1" w:styleId="em">
    <w:name w:val="em"/>
    <w:basedOn w:val="a0"/>
    <w:rsid w:val="00DD6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5%D1%82%D0%B2%D1%8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A%D1%80%D0%BE%D0%BD%D0%B0_%D0%B4%D0%B5%D1%80%D0%B5%D0%B2%D0%B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gif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A8%D0%B8%D1%88%D0%BA%D0%B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A%D0%BE%D1%80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87730-313F-45BB-9CB7-26E158019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10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82</cp:revision>
  <dcterms:created xsi:type="dcterms:W3CDTF">2016-03-05T06:08:00Z</dcterms:created>
  <dcterms:modified xsi:type="dcterms:W3CDTF">2016-04-15T06:31:00Z</dcterms:modified>
</cp:coreProperties>
</file>