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8B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Неженцева</w:t>
      </w:r>
      <w:proofErr w:type="spellEnd"/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И.В музыкальный руководитель ДОУ детский сад №30 «Буратино»</w:t>
      </w:r>
    </w:p>
    <w:p w:rsidR="0044788B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</w:t>
      </w:r>
    </w:p>
    <w:p w:rsidR="0044788B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ПРАЗДНИК 9МАЯ 2018г «МЫ ЗА МИР ВО ВСЕМ МИРЕ»</w:t>
      </w:r>
      <w:r w:rsidR="007D5244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для детей старшего дошкольного возраста.</w:t>
      </w:r>
    </w:p>
    <w:p w:rsidR="008B5544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Цели и задачи:</w:t>
      </w:r>
    </w:p>
    <w:p w:rsidR="0044788B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Расширять знания детей о государственно-гражданском празднике «День Победы»</w:t>
      </w:r>
    </w:p>
    <w:p w:rsidR="0044788B" w:rsidRDefault="0044788B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Формировать нравственно-патриотические </w:t>
      </w:r>
      <w:r w:rsidR="000352C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увства </w:t>
      </w:r>
      <w:r w:rsidR="000352C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ребенка.</w:t>
      </w:r>
    </w:p>
    <w:p w:rsidR="000352CA" w:rsidRDefault="000352CA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Предварительная работа:</w:t>
      </w:r>
    </w:p>
    <w:p w:rsidR="000352CA" w:rsidRDefault="000352CA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Проводится беседа с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детьми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,в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оспитанники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разучивают стихи о Великой Отечественной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войне,о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мире,дети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слушают песни военных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лет,разучивают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песни,танцы,сценку</w:t>
      </w:r>
      <w:proofErr w:type="spellEnd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EF5E1A" w:rsidRDefault="00EF5E1A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Оформление:</w:t>
      </w:r>
    </w:p>
    <w:p w:rsidR="00EF5E1A" w:rsidRDefault="00EF5E1A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Зал празднично оформлен в соответствии с тематикой праздника.</w:t>
      </w:r>
    </w:p>
    <w:p w:rsidR="00EF5E1A" w:rsidRPr="00EF5E1A" w:rsidRDefault="00EF5E1A" w:rsidP="0042459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Ход мероприятия: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Дети входят в зал, садятся на стульчики.</w:t>
      </w:r>
    </w:p>
    <w:p w:rsidR="00BB13E9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Ведущий. </w:t>
      </w:r>
      <w:r>
        <w:rPr>
          <w:rFonts w:ascii="Arial" w:hAnsi="Arial" w:cs="Arial"/>
          <w:color w:val="000000"/>
          <w:sz w:val="23"/>
          <w:szCs w:val="23"/>
        </w:rPr>
        <w:t>Девятое мая - День нашей славной Победы над фашистской Германией! Вся страна в эти дни ликует!</w:t>
      </w:r>
    </w:p>
    <w:p w:rsidR="00BB13E9" w:rsidRDefault="00BB13E9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Ведущий:</w:t>
      </w:r>
      <w:r w:rsidR="00F0481C">
        <w:rPr>
          <w:rFonts w:ascii="Arial" w:hAnsi="Arial" w:cs="Arial"/>
          <w:color w:val="000000"/>
          <w:sz w:val="23"/>
          <w:szCs w:val="23"/>
        </w:rPr>
        <w:t xml:space="preserve"> Каждый год как радостный праздник люди встречают этот день. Прошло много лет, но все помнят эту знаменательную </w:t>
      </w:r>
      <w:r>
        <w:rPr>
          <w:rFonts w:ascii="Arial" w:hAnsi="Arial" w:cs="Arial"/>
          <w:color w:val="000000"/>
          <w:sz w:val="23"/>
          <w:szCs w:val="23"/>
        </w:rPr>
        <w:t>дату и торжественно ее отмечают</w:t>
      </w:r>
    </w:p>
    <w:p w:rsidR="00F0481C" w:rsidRDefault="00BB13E9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Ведущие:</w:t>
      </w:r>
      <w:r>
        <w:rPr>
          <w:rFonts w:ascii="Arial" w:hAnsi="Arial" w:cs="Arial"/>
          <w:color w:val="000000"/>
          <w:sz w:val="23"/>
          <w:szCs w:val="23"/>
        </w:rPr>
        <w:t xml:space="preserve"> Поздравляем</w:t>
      </w:r>
      <w:r w:rsidR="00F0481C">
        <w:rPr>
          <w:rFonts w:ascii="Arial" w:hAnsi="Arial" w:cs="Arial"/>
          <w:color w:val="000000"/>
          <w:sz w:val="23"/>
          <w:szCs w:val="23"/>
        </w:rPr>
        <w:t xml:space="preserve"> вас всех!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4916FE">
        <w:rPr>
          <w:rFonts w:ascii="Arial" w:hAnsi="Arial" w:cs="Arial"/>
          <w:b/>
          <w:color w:val="000000"/>
          <w:sz w:val="23"/>
          <w:szCs w:val="23"/>
        </w:rPr>
        <w:t>Пе</w:t>
      </w:r>
      <w:r w:rsidR="00BB13E9" w:rsidRPr="004916FE">
        <w:rPr>
          <w:rFonts w:ascii="Arial" w:hAnsi="Arial" w:cs="Arial"/>
          <w:b/>
          <w:color w:val="000000"/>
          <w:sz w:val="23"/>
          <w:szCs w:val="23"/>
        </w:rPr>
        <w:t>сня</w:t>
      </w:r>
      <w:proofErr w:type="gramStart"/>
      <w:r w:rsidR="00BB13E9" w:rsidRPr="004916FE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EF5E1A">
        <w:rPr>
          <w:rFonts w:ascii="Arial" w:hAnsi="Arial" w:cs="Arial"/>
          <w:color w:val="000000"/>
          <w:sz w:val="23"/>
          <w:szCs w:val="23"/>
        </w:rPr>
        <w:t>:</w:t>
      </w:r>
      <w:proofErr w:type="gramEnd"/>
      <w:r w:rsidR="00EF5E1A">
        <w:rPr>
          <w:rFonts w:ascii="Arial" w:hAnsi="Arial" w:cs="Arial"/>
          <w:color w:val="000000"/>
          <w:sz w:val="23"/>
          <w:szCs w:val="23"/>
        </w:rPr>
        <w:t>9 мая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Вспоминают наши деды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 былые времена,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Надевают в честь Победы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Боевые ордена.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Встань сегодня утром рано,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Выйди в город - погляди,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шагают ветераны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орденами на груди.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Отстояли наши деды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 и счастье на земле,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Ярче светят в честь Победы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Звезды мира на Кремле.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страну родную люди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Отдавали жизнь свою,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Никогда мы не забудем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Павших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доблестном бою.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0481C" w:rsidRDefault="004916FE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4916FE">
        <w:rPr>
          <w:rFonts w:ascii="Arial" w:hAnsi="Arial" w:cs="Arial"/>
          <w:b/>
          <w:color w:val="000000"/>
          <w:sz w:val="23"/>
          <w:szCs w:val="23"/>
        </w:rPr>
        <w:t xml:space="preserve">Песня </w:t>
      </w:r>
      <w:r>
        <w:rPr>
          <w:rFonts w:ascii="Arial" w:hAnsi="Arial" w:cs="Arial"/>
          <w:color w:val="000000"/>
          <w:sz w:val="23"/>
          <w:szCs w:val="23"/>
        </w:rPr>
        <w:t xml:space="preserve">«У кремлевской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стены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»К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уликовская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</w:t>
      </w:r>
      <w:r w:rsidR="00EF5E1A">
        <w:rPr>
          <w:rFonts w:ascii="Arial" w:hAnsi="Arial" w:cs="Arial"/>
          <w:color w:val="000000"/>
          <w:sz w:val="23"/>
          <w:szCs w:val="23"/>
        </w:rPr>
        <w:t>,Гермес</w:t>
      </w:r>
      <w:proofErr w:type="spellEnd"/>
      <w:r w:rsidR="00EF5E1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EF5E1A">
        <w:rPr>
          <w:rFonts w:ascii="Arial" w:hAnsi="Arial" w:cs="Arial"/>
          <w:color w:val="000000"/>
          <w:sz w:val="23"/>
          <w:szCs w:val="23"/>
        </w:rPr>
        <w:t>Н,Генералова</w:t>
      </w:r>
      <w:proofErr w:type="spellEnd"/>
      <w:r w:rsidR="00EF5E1A">
        <w:rPr>
          <w:rFonts w:ascii="Arial" w:hAnsi="Arial" w:cs="Arial"/>
          <w:color w:val="000000"/>
          <w:sz w:val="23"/>
          <w:szCs w:val="23"/>
        </w:rPr>
        <w:t xml:space="preserve"> З.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Инсценировка «На границе»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Часовой ходит у пограничного столба, потом останавливается и говорит слова.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Часовой.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самой границы в секрете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зоркую службу несу,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каждый пригорок в ответе,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каждую елку в лесу.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Пограничная застава,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Кедры, сопки, тишина.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Время за полночь.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Казарма в сон давно погружена.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Скорее, скорей пропусти, часовой,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нужен начальник. Пропусти, я - свой!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Начальник. Что случилось?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видел собаку, исчезла в лесу,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Откуда-то издали свистнули псу,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шее тяжелый ошейник надет.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Собака не наша 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 нас нет.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Начальник.</w:t>
      </w:r>
      <w:r>
        <w:rPr>
          <w:rFonts w:ascii="Arial" w:hAnsi="Arial" w:cs="Arial"/>
          <w:color w:val="000000"/>
          <w:sz w:val="23"/>
          <w:szCs w:val="23"/>
        </w:rPr>
        <w:t> По коням!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Скачут по залу. Останавливаются.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Часовой. Задание выполнено!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Мальчик. В ошейнике были зашиты секретные документы.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Начальник.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Пограничник, ты в ответе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народ, за мирный труд,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счастливыми растут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городах и селах дети...</w:t>
      </w:r>
    </w:p>
    <w:p w:rsidR="004916FE" w:rsidRDefault="004916FE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3-й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Чтит великий День Победы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Вся огромная страна.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Победы наши деды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Надевают ордена.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про первый День Победы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Любим слушать их рассказ –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сражались наши деды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весь мир и за всех нас!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Л. Некрасова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0481C" w:rsidRDefault="004916FE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4916FE">
        <w:rPr>
          <w:rFonts w:ascii="Arial" w:hAnsi="Arial" w:cs="Arial"/>
          <w:b/>
          <w:color w:val="000000"/>
          <w:sz w:val="23"/>
          <w:szCs w:val="23"/>
        </w:rPr>
        <w:t>Песня:</w:t>
      </w:r>
      <w:r w:rsidR="00EF5E1A">
        <w:rPr>
          <w:rFonts w:ascii="Arial" w:hAnsi="Arial" w:cs="Arial"/>
          <w:color w:val="000000"/>
          <w:sz w:val="23"/>
          <w:szCs w:val="23"/>
        </w:rPr>
        <w:t xml:space="preserve"> «Родина» 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3-й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дети счастливой и мирной страны.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Народ наш великий не хочет войны.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детям, ни взрослым война не нужна.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с нашей планеты исчезнет она!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4-й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мире огромном все дети-друзья!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планеты - вот наша семья!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Видим друг друга мы только в кино,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все равно светит нам солнце на небе одно.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5-й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будет мир на всей земле,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будет мир всегда,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нам расти для славных дел,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счастья и труда.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7-й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 светит, пахнет хлебом,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 шумит, река, трава...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под мирным небом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Слышать добрые слова,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Хорошо зимой и летом,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осенний и весной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Наслаждаться ярким светом,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Звонкой, мирной тишиной.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0481C" w:rsidRPr="004916FE" w:rsidRDefault="004916FE" w:rsidP="004916F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lastRenderedPageBreak/>
        <w:t>Танец: «Катюша»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8-й ребенок.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сегодня не такое,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такое, как всегда.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 улицу выходят,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потом кричат «Ура!»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Всюду шумно, интересно,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Всюду весело и тесно,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барабаны громко бьют,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Всюду пляшут и поют.</w:t>
      </w:r>
    </w:p>
    <w:p w:rsidR="00F0481C" w:rsidRPr="008B5544" w:rsidRDefault="00F0481C" w:rsidP="008B55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8B5544">
        <w:rPr>
          <w:rFonts w:ascii="Arial" w:hAnsi="Arial" w:cs="Arial"/>
          <w:b/>
          <w:color w:val="000000"/>
          <w:sz w:val="23"/>
          <w:szCs w:val="23"/>
        </w:rPr>
        <w:t>Игра-аттракцион</w:t>
      </w:r>
      <w:r>
        <w:rPr>
          <w:rFonts w:ascii="Arial" w:hAnsi="Arial" w:cs="Arial"/>
          <w:color w:val="000000"/>
          <w:sz w:val="23"/>
          <w:szCs w:val="23"/>
        </w:rPr>
        <w:t xml:space="preserve"> «Будь внимательным».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(показывает детям четыре флажка: голубой, синий, зеленый, красный). Ребята, будьте внимательными.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Если я подниму синий флаг, вы будете плавать, если голубой - летать, если зеленый - скакать, если красный - кричать «Ура!»</w:t>
      </w:r>
      <w:proofErr w:type="gramEnd"/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Можно играть 2-3 раза.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Эстафета «Пакет».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Две команды по 5-7 человек. Каждая преодолевает препятствия: пролезть в обруч, пройти по скамье, пролезть под дугой, перепрыгнуть через гимнастическую палку и т. д. Последний р</w:t>
      </w:r>
      <w:r w:rsidR="008B5544">
        <w:rPr>
          <w:rFonts w:ascii="Arial" w:hAnsi="Arial" w:cs="Arial"/>
          <w:color w:val="000000"/>
          <w:sz w:val="23"/>
          <w:szCs w:val="23"/>
        </w:rPr>
        <w:t>ебенок доставляет пакет заведующей или ведущей</w:t>
      </w:r>
      <w:r>
        <w:rPr>
          <w:rFonts w:ascii="Arial" w:hAnsi="Arial" w:cs="Arial"/>
          <w:color w:val="000000"/>
          <w:sz w:val="23"/>
          <w:szCs w:val="23"/>
        </w:rPr>
        <w:t xml:space="preserve"> (в нем поздравле</w:t>
      </w:r>
      <w:r w:rsidR="008B5544">
        <w:rPr>
          <w:rFonts w:ascii="Arial" w:hAnsi="Arial" w:cs="Arial"/>
          <w:color w:val="000000"/>
          <w:sz w:val="23"/>
          <w:szCs w:val="23"/>
        </w:rPr>
        <w:t>ние)</w:t>
      </w:r>
    </w:p>
    <w:p w:rsidR="008B5544" w:rsidRPr="008B5544" w:rsidRDefault="008B5544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Танец «Закаты алые» 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построились</w:t>
      </w:r>
      <w:r w:rsidR="008B5544">
        <w:rPr>
          <w:rFonts w:ascii="Arial" w:hAnsi="Arial" w:cs="Arial"/>
          <w:color w:val="000000"/>
          <w:sz w:val="23"/>
          <w:szCs w:val="23"/>
        </w:rPr>
        <w:t xml:space="preserve"> полукругом 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 (</w:t>
      </w:r>
      <w:r>
        <w:rPr>
          <w:rFonts w:ascii="Arial" w:hAnsi="Arial" w:cs="Arial"/>
          <w:color w:val="000000"/>
          <w:sz w:val="23"/>
          <w:szCs w:val="23"/>
        </w:rPr>
        <w:t>по очереди).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Еще тогда нас не было на свете,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гремел салют из края в край,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Солдаты, подарили вы планете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Великий Май, победный Май!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Еще тогда нас не было на свете,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в военной буре огневой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Судьбу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решая будущих столетий,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бой вели, священный бой!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Еще тогда нас не было на свете,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с победой вы домой пришли.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Солдаты Мая, слава вам навеки,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всей земли, от всей земли!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Благодарим, солдаты, вас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жизнь, за детство и весну,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тишину, за мирный дом,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мир, в котором мы живем!</w:t>
      </w:r>
    </w:p>
    <w:p w:rsidR="008B5544" w:rsidRDefault="008B5544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0481C" w:rsidRPr="008B5544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B5544">
        <w:rPr>
          <w:rFonts w:ascii="Arial" w:hAnsi="Arial" w:cs="Arial"/>
          <w:b/>
          <w:color w:val="000000"/>
          <w:sz w:val="23"/>
          <w:szCs w:val="23"/>
        </w:rPr>
        <w:t>П</w:t>
      </w:r>
      <w:r w:rsidR="008B5544" w:rsidRPr="008B5544">
        <w:rPr>
          <w:rFonts w:ascii="Arial" w:hAnsi="Arial" w:cs="Arial"/>
          <w:b/>
          <w:color w:val="000000"/>
          <w:sz w:val="23"/>
          <w:szCs w:val="23"/>
        </w:rPr>
        <w:t>есня «Счастливый День Победы»</w:t>
      </w:r>
    </w:p>
    <w:p w:rsidR="00F0481C" w:rsidRDefault="00F0481C" w:rsidP="00F04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Звучит грамзапись песни «День Поб</w:t>
      </w:r>
      <w:r w:rsidR="008B5544">
        <w:rPr>
          <w:rFonts w:ascii="Arial" w:hAnsi="Arial" w:cs="Arial"/>
          <w:color w:val="000000"/>
          <w:sz w:val="23"/>
          <w:szCs w:val="23"/>
        </w:rPr>
        <w:t xml:space="preserve">еды» </w:t>
      </w:r>
    </w:p>
    <w:p w:rsidR="00EB5C28" w:rsidRDefault="00EB5C28" w:rsidP="00F0481C"/>
    <w:sectPr w:rsidR="00EB5C28" w:rsidSect="00EB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8AB"/>
    <w:multiLevelType w:val="hybridMultilevel"/>
    <w:tmpl w:val="14BA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97"/>
    <w:rsid w:val="000352CA"/>
    <w:rsid w:val="00131A0B"/>
    <w:rsid w:val="002E68D0"/>
    <w:rsid w:val="00424597"/>
    <w:rsid w:val="0044788B"/>
    <w:rsid w:val="0048482A"/>
    <w:rsid w:val="004916FE"/>
    <w:rsid w:val="007D5244"/>
    <w:rsid w:val="008B5544"/>
    <w:rsid w:val="00941E18"/>
    <w:rsid w:val="009E23B7"/>
    <w:rsid w:val="00A670E9"/>
    <w:rsid w:val="00AE19EC"/>
    <w:rsid w:val="00BB13E9"/>
    <w:rsid w:val="00BE3DF0"/>
    <w:rsid w:val="00C13378"/>
    <w:rsid w:val="00CD7901"/>
    <w:rsid w:val="00E109AD"/>
    <w:rsid w:val="00EB5C28"/>
    <w:rsid w:val="00EE4844"/>
    <w:rsid w:val="00EF5E1A"/>
    <w:rsid w:val="00F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28"/>
  </w:style>
  <w:style w:type="paragraph" w:styleId="1">
    <w:name w:val="heading 1"/>
    <w:basedOn w:val="a"/>
    <w:link w:val="10"/>
    <w:uiPriority w:val="9"/>
    <w:qFormat/>
    <w:rsid w:val="00424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597"/>
    <w:rPr>
      <w:b/>
      <w:bCs/>
    </w:rPr>
  </w:style>
  <w:style w:type="paragraph" w:styleId="a5">
    <w:name w:val="List Paragraph"/>
    <w:basedOn w:val="a"/>
    <w:uiPriority w:val="34"/>
    <w:qFormat/>
    <w:rsid w:val="00F0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Centr</cp:lastModifiedBy>
  <cp:revision>19</cp:revision>
  <dcterms:created xsi:type="dcterms:W3CDTF">2018-02-18T07:47:00Z</dcterms:created>
  <dcterms:modified xsi:type="dcterms:W3CDTF">2018-04-28T22:04:00Z</dcterms:modified>
</cp:coreProperties>
</file>