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D1" w:rsidRPr="001D38D1" w:rsidRDefault="001D38D1" w:rsidP="001D3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8D1" w:rsidRPr="001D38D1" w:rsidRDefault="001D38D1" w:rsidP="001D3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D1" w:rsidRPr="001D38D1" w:rsidRDefault="001D38D1" w:rsidP="001D3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D38D1" w:rsidRDefault="001D38D1" w:rsidP="001D3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E55D3" w:rsidRDefault="00BE55D3" w:rsidP="001D3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E55D3" w:rsidRDefault="00BE55D3" w:rsidP="001D3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38D1" w:rsidRDefault="001D38D1" w:rsidP="001D3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E55D3" w:rsidRDefault="00BE55D3" w:rsidP="001D3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E55D3" w:rsidRDefault="00BE55D3" w:rsidP="001D3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E55D3" w:rsidRDefault="00BE55D3" w:rsidP="001D3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E55D3" w:rsidRPr="001D38D1" w:rsidRDefault="00BE55D3" w:rsidP="001D3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38D1" w:rsidRPr="001D38D1" w:rsidRDefault="001D38D1" w:rsidP="001D3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38D1" w:rsidRPr="001D38D1" w:rsidRDefault="001D38D1" w:rsidP="001D38D1">
      <w:pPr>
        <w:spacing w:after="0" w:line="240" w:lineRule="auto"/>
        <w:jc w:val="center"/>
        <w:rPr>
          <w:rFonts w:ascii="Times New Roman" w:eastAsia="Times New Roman" w:hAnsi="Times New Roman" w:cs="Times New Roman"/>
          <w:w w:val="150"/>
          <w:sz w:val="36"/>
          <w:szCs w:val="36"/>
          <w:lang w:eastAsia="ru-RU"/>
        </w:rPr>
      </w:pPr>
      <w:r w:rsidRPr="001D38D1">
        <w:rPr>
          <w:rFonts w:ascii="Times New Roman" w:eastAsia="Times New Roman" w:hAnsi="Times New Roman" w:cs="Times New Roman"/>
          <w:w w:val="150"/>
          <w:sz w:val="36"/>
          <w:szCs w:val="36"/>
          <w:lang w:eastAsia="ru-RU"/>
        </w:rPr>
        <w:t xml:space="preserve">Мнемотехническая технология </w:t>
      </w:r>
    </w:p>
    <w:p w:rsidR="001D38D1" w:rsidRPr="001D38D1" w:rsidRDefault="001D38D1" w:rsidP="001D38D1">
      <w:pPr>
        <w:spacing w:after="0" w:line="240" w:lineRule="auto"/>
        <w:jc w:val="center"/>
        <w:rPr>
          <w:rFonts w:ascii="Times New Roman" w:eastAsia="Times New Roman" w:hAnsi="Times New Roman" w:cs="Times New Roman"/>
          <w:w w:val="150"/>
          <w:sz w:val="36"/>
          <w:szCs w:val="36"/>
          <w:lang w:eastAsia="ru-RU"/>
        </w:rPr>
      </w:pPr>
      <w:r w:rsidRPr="001D38D1">
        <w:rPr>
          <w:rFonts w:ascii="Times New Roman" w:eastAsia="Times New Roman" w:hAnsi="Times New Roman" w:cs="Times New Roman"/>
          <w:w w:val="150"/>
          <w:sz w:val="36"/>
          <w:szCs w:val="36"/>
          <w:lang w:eastAsia="ru-RU"/>
        </w:rPr>
        <w:t>(прием создания ассоциаций и закреплени</w:t>
      </w:r>
      <w:r w:rsidR="00602942">
        <w:rPr>
          <w:rFonts w:ascii="Times New Roman" w:eastAsia="Times New Roman" w:hAnsi="Times New Roman" w:cs="Times New Roman"/>
          <w:w w:val="150"/>
          <w:sz w:val="36"/>
          <w:szCs w:val="36"/>
          <w:lang w:eastAsia="ru-RU"/>
        </w:rPr>
        <w:t>я</w:t>
      </w:r>
      <w:r w:rsidRPr="001D38D1">
        <w:rPr>
          <w:rFonts w:ascii="Times New Roman" w:eastAsia="Times New Roman" w:hAnsi="Times New Roman" w:cs="Times New Roman"/>
          <w:w w:val="150"/>
          <w:sz w:val="36"/>
          <w:szCs w:val="36"/>
          <w:lang w:eastAsia="ru-RU"/>
        </w:rPr>
        <w:t xml:space="preserve"> устойчивых образов </w:t>
      </w:r>
    </w:p>
    <w:p w:rsidR="001D38D1" w:rsidRDefault="001D38D1" w:rsidP="001D38D1">
      <w:pPr>
        <w:spacing w:after="0" w:line="240" w:lineRule="auto"/>
        <w:jc w:val="center"/>
        <w:rPr>
          <w:rFonts w:ascii="Times New Roman" w:eastAsia="Times New Roman" w:hAnsi="Times New Roman" w:cs="Times New Roman"/>
          <w:w w:val="150"/>
          <w:sz w:val="36"/>
          <w:szCs w:val="36"/>
          <w:lang w:eastAsia="ru-RU"/>
        </w:rPr>
      </w:pPr>
      <w:r w:rsidRPr="001D38D1">
        <w:rPr>
          <w:rFonts w:ascii="Times New Roman" w:eastAsia="Times New Roman" w:hAnsi="Times New Roman" w:cs="Times New Roman"/>
          <w:w w:val="150"/>
          <w:sz w:val="36"/>
          <w:szCs w:val="36"/>
          <w:lang w:eastAsia="ru-RU"/>
        </w:rPr>
        <w:t>при помощи мнемотехники)</w:t>
      </w:r>
    </w:p>
    <w:p w:rsidR="001D38D1" w:rsidRPr="001D38D1" w:rsidRDefault="001D38D1" w:rsidP="001D38D1">
      <w:pPr>
        <w:spacing w:after="0" w:line="240" w:lineRule="auto"/>
        <w:jc w:val="center"/>
        <w:rPr>
          <w:rFonts w:ascii="Times New Roman" w:eastAsia="Times New Roman" w:hAnsi="Times New Roman" w:cs="Times New Roman"/>
          <w:w w:val="130"/>
          <w:sz w:val="32"/>
          <w:szCs w:val="32"/>
          <w:lang w:eastAsia="ru-RU"/>
        </w:rPr>
      </w:pPr>
    </w:p>
    <w:p w:rsidR="001D38D1" w:rsidRPr="001D38D1" w:rsidRDefault="001D38D1" w:rsidP="001D3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1D38D1" w:rsidRDefault="001D38D1" w:rsidP="001D3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w w:val="150"/>
          <w:sz w:val="28"/>
          <w:szCs w:val="28"/>
          <w:lang w:eastAsia="ru-RU"/>
        </w:rPr>
      </w:pPr>
      <w:r w:rsidRPr="001D38D1">
        <w:rPr>
          <w:rFonts w:ascii="Times New Roman" w:eastAsia="Times New Roman" w:hAnsi="Times New Roman" w:cs="Times New Roman"/>
          <w:b/>
          <w:i/>
          <w:w w:val="150"/>
          <w:sz w:val="28"/>
          <w:szCs w:val="28"/>
          <w:lang w:eastAsia="ru-RU"/>
        </w:rPr>
        <w:t>Презентация актуальных педагогических практик</w:t>
      </w:r>
    </w:p>
    <w:p w:rsidR="00BE55D3" w:rsidRPr="001D38D1" w:rsidRDefault="00BE55D3" w:rsidP="001D3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w w:val="1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w w:val="150"/>
          <w:sz w:val="28"/>
          <w:szCs w:val="28"/>
          <w:lang w:eastAsia="ru-RU"/>
        </w:rPr>
        <w:t>(мастер-класс)</w:t>
      </w:r>
    </w:p>
    <w:p w:rsidR="001D38D1" w:rsidRPr="00BE55D3" w:rsidRDefault="001D38D1" w:rsidP="001D3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E55D3" w:rsidRDefault="00BE55D3" w:rsidP="001D3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AF4" w:rsidRDefault="001F5AF4" w:rsidP="001D3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AF4" w:rsidRDefault="001F5AF4" w:rsidP="001D3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AF4" w:rsidRDefault="001F5AF4" w:rsidP="001D3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BE55D3" w:rsidRDefault="00BE55D3" w:rsidP="001D3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BE55D3" w:rsidRDefault="00BE55D3" w:rsidP="001D3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BE55D3" w:rsidRPr="001D38D1" w:rsidRDefault="00BE55D3" w:rsidP="001D3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BE55D3" w:rsidRPr="001D38D1" w:rsidRDefault="00BE55D3" w:rsidP="001D3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1D38D1" w:rsidRDefault="00BE55D3" w:rsidP="001D38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Автор</w:t>
      </w:r>
      <w:r w:rsidR="001D38D1" w:rsidRPr="001D38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</w:p>
    <w:p w:rsidR="001D38D1" w:rsidRPr="001D38D1" w:rsidRDefault="00BE55D3" w:rsidP="001D38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Кольцова А.С.</w:t>
      </w:r>
    </w:p>
    <w:p w:rsidR="001D38D1" w:rsidRPr="001D38D1" w:rsidRDefault="001D38D1" w:rsidP="001D3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D38D1" w:rsidRPr="001D38D1" w:rsidRDefault="001D38D1" w:rsidP="001D38D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D38D1" w:rsidRPr="001D38D1" w:rsidRDefault="001D38D1" w:rsidP="001D3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D38D1" w:rsidRPr="001D38D1" w:rsidRDefault="001D38D1" w:rsidP="00BE55D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D38D1" w:rsidRPr="00BE55D3" w:rsidRDefault="001D38D1" w:rsidP="001D3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8D1" w:rsidRPr="00BE55D3" w:rsidRDefault="001D38D1" w:rsidP="001D3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1D38D1" w:rsidRDefault="001D38D1" w:rsidP="001D3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D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E55D3" w:rsidRPr="00BE55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BE55D3" w:rsidRPr="00BE55D3" w:rsidRDefault="00BE55D3" w:rsidP="001D3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8D1" w:rsidRPr="007B2E0A" w:rsidRDefault="001D38D1" w:rsidP="001D38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E0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305A9" w:rsidRPr="007B2E0A" w:rsidRDefault="00F305A9" w:rsidP="001D38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5A9" w:rsidRPr="007B2E0A" w:rsidRDefault="00F305A9" w:rsidP="007B2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E0A">
        <w:rPr>
          <w:rFonts w:ascii="Times New Roman" w:hAnsi="Times New Roman" w:cs="Times New Roman"/>
          <w:sz w:val="28"/>
          <w:szCs w:val="28"/>
        </w:rPr>
        <w:t xml:space="preserve">Мастер-класс проводится на примере занятия </w:t>
      </w:r>
      <w:r w:rsidR="008B02D5" w:rsidRPr="007B2E0A">
        <w:rPr>
          <w:rFonts w:ascii="Times New Roman" w:hAnsi="Times New Roman" w:cs="Times New Roman"/>
          <w:sz w:val="28"/>
          <w:szCs w:val="28"/>
        </w:rPr>
        <w:t xml:space="preserve">по </w:t>
      </w:r>
      <w:r w:rsidRPr="007B2E0A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</w:t>
      </w:r>
      <w:r w:rsidR="008B02D5" w:rsidRPr="007B2E0A">
        <w:rPr>
          <w:rFonts w:ascii="Times New Roman" w:hAnsi="Times New Roman" w:cs="Times New Roman"/>
          <w:sz w:val="28"/>
          <w:szCs w:val="28"/>
        </w:rPr>
        <w:t>е</w:t>
      </w:r>
      <w:r w:rsidRPr="007B2E0A">
        <w:rPr>
          <w:rFonts w:ascii="Times New Roman" w:hAnsi="Times New Roman" w:cs="Times New Roman"/>
          <w:sz w:val="28"/>
          <w:szCs w:val="28"/>
        </w:rPr>
        <w:t xml:space="preserve"> «Тайны третьей планеты»</w:t>
      </w:r>
      <w:r w:rsidR="008B02D5" w:rsidRPr="007B2E0A">
        <w:rPr>
          <w:rFonts w:ascii="Times New Roman" w:hAnsi="Times New Roman" w:cs="Times New Roman"/>
          <w:sz w:val="28"/>
          <w:szCs w:val="28"/>
        </w:rPr>
        <w:t>,</w:t>
      </w:r>
      <w:r w:rsidRPr="007B2E0A">
        <w:rPr>
          <w:rFonts w:ascii="Times New Roman" w:hAnsi="Times New Roman" w:cs="Times New Roman"/>
          <w:sz w:val="28"/>
          <w:szCs w:val="28"/>
        </w:rPr>
        <w:t xml:space="preserve"> по теме «Океаны Земли». Программа ориентирована на учащихся 9-1</w:t>
      </w:r>
      <w:r w:rsidR="007F37EA">
        <w:rPr>
          <w:rFonts w:ascii="Times New Roman" w:hAnsi="Times New Roman" w:cs="Times New Roman"/>
          <w:sz w:val="28"/>
          <w:szCs w:val="28"/>
        </w:rPr>
        <w:t>2</w:t>
      </w:r>
      <w:r w:rsidR="00BE55D3">
        <w:rPr>
          <w:rFonts w:ascii="Times New Roman" w:hAnsi="Times New Roman" w:cs="Times New Roman"/>
          <w:sz w:val="28"/>
          <w:szCs w:val="28"/>
        </w:rPr>
        <w:t xml:space="preserve"> лет. </w:t>
      </w:r>
      <w:r w:rsidRPr="007B2E0A">
        <w:rPr>
          <w:rFonts w:ascii="Times New Roman" w:hAnsi="Times New Roman" w:cs="Times New Roman"/>
          <w:sz w:val="28"/>
          <w:szCs w:val="28"/>
        </w:rPr>
        <w:t xml:space="preserve">Демонстрируемый в ходе мастер-класса прием представляет собой часть занятия. </w:t>
      </w:r>
      <w:r w:rsidR="008B02D5" w:rsidRPr="007B2E0A">
        <w:rPr>
          <w:rFonts w:ascii="Times New Roman" w:hAnsi="Times New Roman" w:cs="Times New Roman"/>
          <w:sz w:val="28"/>
          <w:szCs w:val="28"/>
        </w:rPr>
        <w:t xml:space="preserve">Прием основан на мнемотехнической технологии и имеет целью создать у учащихся устойчивые ассоциации (образы) океанов с некоторыми их характерными особенностями и облегчить запоминание материала (базового знания об океанах Земли). </w:t>
      </w:r>
    </w:p>
    <w:p w:rsidR="00F305A9" w:rsidRPr="007B2E0A" w:rsidRDefault="001D38D1" w:rsidP="007B2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E0A">
        <w:rPr>
          <w:rFonts w:ascii="Times New Roman" w:hAnsi="Times New Roman" w:cs="Times New Roman"/>
          <w:i/>
          <w:sz w:val="28"/>
          <w:szCs w:val="28"/>
        </w:rPr>
        <w:t>Методическая ц</w:t>
      </w:r>
      <w:r w:rsidR="00FD5870" w:rsidRPr="007B2E0A">
        <w:rPr>
          <w:rFonts w:ascii="Times New Roman" w:hAnsi="Times New Roman" w:cs="Times New Roman"/>
          <w:i/>
          <w:sz w:val="28"/>
          <w:szCs w:val="28"/>
        </w:rPr>
        <w:t>ель</w:t>
      </w:r>
      <w:r w:rsidR="006F35F3" w:rsidRPr="007B2E0A">
        <w:rPr>
          <w:rFonts w:ascii="Times New Roman" w:hAnsi="Times New Roman" w:cs="Times New Roman"/>
          <w:i/>
          <w:sz w:val="28"/>
          <w:szCs w:val="28"/>
        </w:rPr>
        <w:t xml:space="preserve"> мастер-класса</w:t>
      </w:r>
      <w:r w:rsidR="006F35F3" w:rsidRPr="007B2E0A">
        <w:rPr>
          <w:rFonts w:ascii="Times New Roman" w:hAnsi="Times New Roman" w:cs="Times New Roman"/>
          <w:sz w:val="28"/>
          <w:szCs w:val="28"/>
        </w:rPr>
        <w:t>:</w:t>
      </w:r>
      <w:r w:rsidRPr="007B2E0A">
        <w:rPr>
          <w:rFonts w:ascii="Times New Roman" w:hAnsi="Times New Roman" w:cs="Times New Roman"/>
          <w:sz w:val="28"/>
          <w:szCs w:val="28"/>
        </w:rPr>
        <w:t xml:space="preserve"> демонстрация приемов мнемотехнической технологии (создания ассоциаций и закреплени</w:t>
      </w:r>
      <w:r w:rsidR="00602942">
        <w:rPr>
          <w:rFonts w:ascii="Times New Roman" w:hAnsi="Times New Roman" w:cs="Times New Roman"/>
          <w:sz w:val="28"/>
          <w:szCs w:val="28"/>
        </w:rPr>
        <w:t>я</w:t>
      </w:r>
      <w:r w:rsidRPr="007B2E0A">
        <w:rPr>
          <w:rFonts w:ascii="Times New Roman" w:hAnsi="Times New Roman" w:cs="Times New Roman"/>
          <w:sz w:val="28"/>
          <w:szCs w:val="28"/>
        </w:rPr>
        <w:t xml:space="preserve"> устойчивых образов)</w:t>
      </w:r>
      <w:r w:rsidR="00F305A9" w:rsidRPr="007B2E0A">
        <w:rPr>
          <w:rFonts w:ascii="Times New Roman" w:hAnsi="Times New Roman" w:cs="Times New Roman"/>
          <w:sz w:val="28"/>
          <w:szCs w:val="28"/>
        </w:rPr>
        <w:t>.</w:t>
      </w:r>
    </w:p>
    <w:p w:rsidR="00F305A9" w:rsidRPr="007B2E0A" w:rsidRDefault="001D38D1" w:rsidP="007B2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E0A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7B2E0A">
        <w:rPr>
          <w:rFonts w:ascii="Times New Roman" w:hAnsi="Times New Roman" w:cs="Times New Roman"/>
          <w:sz w:val="28"/>
          <w:szCs w:val="28"/>
        </w:rPr>
        <w:t xml:space="preserve">: </w:t>
      </w:r>
      <w:r w:rsidR="00F305A9" w:rsidRPr="007B2E0A">
        <w:rPr>
          <w:rFonts w:ascii="Times New Roman" w:hAnsi="Times New Roman" w:cs="Times New Roman"/>
          <w:sz w:val="28"/>
          <w:szCs w:val="28"/>
        </w:rPr>
        <w:t>закрепление знаний об океанах Земли и их характерных особенностях.</w:t>
      </w:r>
    </w:p>
    <w:p w:rsidR="00F305A9" w:rsidRPr="007B2E0A" w:rsidRDefault="00F305A9" w:rsidP="007B2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E0A">
        <w:rPr>
          <w:rFonts w:ascii="Times New Roman" w:hAnsi="Times New Roman" w:cs="Times New Roman"/>
          <w:i/>
          <w:sz w:val="28"/>
          <w:szCs w:val="28"/>
        </w:rPr>
        <w:t>Материально-техническое обеспечение мастер-класса</w:t>
      </w:r>
      <w:r w:rsidRPr="007B2E0A">
        <w:rPr>
          <w:rFonts w:ascii="Times New Roman" w:hAnsi="Times New Roman" w:cs="Times New Roman"/>
          <w:sz w:val="28"/>
          <w:szCs w:val="28"/>
        </w:rPr>
        <w:t>: глобус, раздаточные материалы</w:t>
      </w:r>
    </w:p>
    <w:p w:rsidR="006F35F3" w:rsidRPr="007B2E0A" w:rsidRDefault="006F35F3" w:rsidP="006F3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5A9" w:rsidRPr="007B2E0A" w:rsidRDefault="00F305A9" w:rsidP="006F3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870" w:rsidRPr="007B2E0A" w:rsidRDefault="00FD5870" w:rsidP="00FD58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E0A">
        <w:rPr>
          <w:rFonts w:ascii="Times New Roman" w:hAnsi="Times New Roman" w:cs="Times New Roman"/>
          <w:b/>
          <w:sz w:val="28"/>
          <w:szCs w:val="28"/>
        </w:rPr>
        <w:t>Ход мастер-класса</w:t>
      </w:r>
      <w:r w:rsidR="001D38D1" w:rsidRPr="007B2E0A">
        <w:rPr>
          <w:rFonts w:ascii="Times New Roman" w:hAnsi="Times New Roman" w:cs="Times New Roman"/>
          <w:b/>
          <w:sz w:val="28"/>
          <w:szCs w:val="28"/>
        </w:rPr>
        <w:t xml:space="preserve"> (занятия)</w:t>
      </w:r>
    </w:p>
    <w:p w:rsidR="008B02D5" w:rsidRPr="007B2E0A" w:rsidRDefault="008B02D5" w:rsidP="00FD58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5"/>
        <w:gridCol w:w="4111"/>
        <w:gridCol w:w="2410"/>
        <w:gridCol w:w="2977"/>
      </w:tblGrid>
      <w:tr w:rsidR="008B02D5" w:rsidRPr="007B2E0A" w:rsidTr="007B2E0A">
        <w:tc>
          <w:tcPr>
            <w:tcW w:w="675" w:type="dxa"/>
          </w:tcPr>
          <w:p w:rsidR="008B02D5" w:rsidRPr="007B2E0A" w:rsidRDefault="008B02D5" w:rsidP="00FD5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8B02D5" w:rsidRPr="007B2E0A" w:rsidRDefault="008B02D5" w:rsidP="00FD5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2410" w:type="dxa"/>
          </w:tcPr>
          <w:p w:rsidR="008B02D5" w:rsidRPr="007B2E0A" w:rsidRDefault="008B02D5" w:rsidP="00FD5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977" w:type="dxa"/>
          </w:tcPr>
          <w:p w:rsidR="008B02D5" w:rsidRPr="007B2E0A" w:rsidRDefault="008B02D5" w:rsidP="00FD5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>Методический прием</w:t>
            </w:r>
          </w:p>
        </w:tc>
      </w:tr>
      <w:tr w:rsidR="008B02D5" w:rsidRPr="007B2E0A" w:rsidTr="007B2E0A">
        <w:tc>
          <w:tcPr>
            <w:tcW w:w="675" w:type="dxa"/>
          </w:tcPr>
          <w:p w:rsidR="008B02D5" w:rsidRPr="007B2E0A" w:rsidRDefault="008B02D5" w:rsidP="007B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8B02D5" w:rsidRPr="007B2E0A" w:rsidRDefault="008B02D5" w:rsidP="007B2E0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 представляется учащимся. </w:t>
            </w:r>
          </w:p>
          <w:p w:rsidR="008B02D5" w:rsidRPr="007B2E0A" w:rsidRDefault="008B02D5" w:rsidP="007B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>Меня зовут Кольцова Алена Сергеевна, я веду занятия по пр</w:t>
            </w:r>
            <w:r w:rsidR="00BE55D3">
              <w:rPr>
                <w:rFonts w:ascii="Times New Roman" w:hAnsi="Times New Roman" w:cs="Times New Roman"/>
                <w:sz w:val="28"/>
                <w:szCs w:val="28"/>
              </w:rPr>
              <w:t>ограмме «Тайны третьей планеты».</w:t>
            </w:r>
          </w:p>
          <w:p w:rsidR="00435FFE" w:rsidRDefault="00A273E6" w:rsidP="007B2E0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 предлагает учащимся рассмотреть глобус. </w:t>
            </w:r>
          </w:p>
          <w:p w:rsidR="00A273E6" w:rsidRPr="007B2E0A" w:rsidRDefault="00A273E6" w:rsidP="007B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>Смотрите, вот она наша Третья планета – Земля. С ней связано множество тайн, которые мы изучаем у нас на занятиях. Од</w:t>
            </w:r>
            <w:r w:rsidR="00BE55D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 xml:space="preserve">а из этих тайн – океаны Земли. Вот они, обозначены голубым цветом на нашем глобусе. А </w:t>
            </w:r>
            <w:r w:rsidRPr="007B2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какую часть поверхности Земли они занимают?</w:t>
            </w:r>
          </w:p>
          <w:p w:rsidR="00435FFE" w:rsidRDefault="00A273E6" w:rsidP="007B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вращает глобус.</w:t>
            </w: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73E6" w:rsidRPr="007B2E0A" w:rsidRDefault="00A273E6" w:rsidP="007B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 xml:space="preserve">А это какой океан? Чем он известен? </w:t>
            </w:r>
          </w:p>
          <w:p w:rsidR="00A273E6" w:rsidRPr="007B2E0A" w:rsidRDefault="00A273E6" w:rsidP="007B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>Сейчас я вам покажу, как быстро запомнить океаны. Для этого есть стих.</w:t>
            </w:r>
          </w:p>
          <w:p w:rsidR="008B02D5" w:rsidRPr="007B2E0A" w:rsidRDefault="008B02D5" w:rsidP="007B2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B02D5" w:rsidRPr="007B2E0A" w:rsidRDefault="008B02D5" w:rsidP="007B2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3E6" w:rsidRPr="007B2E0A" w:rsidRDefault="00A273E6" w:rsidP="007B2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3E6" w:rsidRPr="007B2E0A" w:rsidRDefault="00A273E6" w:rsidP="007B2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3E6" w:rsidRPr="007B2E0A" w:rsidRDefault="00A273E6" w:rsidP="007B2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3E6" w:rsidRPr="007B2E0A" w:rsidRDefault="00A273E6" w:rsidP="007B2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3E6" w:rsidRPr="007B2E0A" w:rsidRDefault="00A273E6" w:rsidP="007B2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3E6" w:rsidRPr="007B2E0A" w:rsidRDefault="00A273E6" w:rsidP="007B2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3E6" w:rsidRPr="007B2E0A" w:rsidRDefault="00A273E6" w:rsidP="007B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>Учащиеся рассматривают глобус и отвечают на вопросы педагога</w:t>
            </w:r>
            <w:r w:rsidR="007B2E0A" w:rsidRPr="007B2E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A273E6" w:rsidRPr="007B2E0A" w:rsidRDefault="00A273E6" w:rsidP="007B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>Вовлечение учащихся при помощи демонстрационного материала (глобуса). Активизация познавательного интереса учащихся в ходе ответов на вопросы педагога и изучения демонстрационного материала.</w:t>
            </w:r>
          </w:p>
        </w:tc>
      </w:tr>
      <w:tr w:rsidR="008B02D5" w:rsidRPr="007B2E0A" w:rsidTr="007B2E0A">
        <w:tc>
          <w:tcPr>
            <w:tcW w:w="675" w:type="dxa"/>
          </w:tcPr>
          <w:p w:rsidR="008B02D5" w:rsidRPr="007B2E0A" w:rsidRDefault="008B02D5" w:rsidP="007B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1" w:type="dxa"/>
          </w:tcPr>
          <w:p w:rsidR="008B02D5" w:rsidRPr="007B2E0A" w:rsidRDefault="00A273E6" w:rsidP="007B2E0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зачитывает учащимся стих об океанах Земли.</w:t>
            </w:r>
          </w:p>
          <w:p w:rsidR="00A273E6" w:rsidRPr="007B2E0A" w:rsidRDefault="00A273E6" w:rsidP="007B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>«На нашей Земле океанов –</w:t>
            </w:r>
          </w:p>
          <w:p w:rsidR="00A273E6" w:rsidRPr="007B2E0A" w:rsidRDefault="00A273E6" w:rsidP="007B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>Четыре:</w:t>
            </w:r>
          </w:p>
          <w:p w:rsidR="00A273E6" w:rsidRPr="007B2E0A" w:rsidRDefault="00A273E6" w:rsidP="007B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>ИНДИЙСКИЙ –</w:t>
            </w:r>
          </w:p>
          <w:p w:rsidR="00A273E6" w:rsidRPr="007B2E0A" w:rsidRDefault="00A273E6" w:rsidP="007B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>Самый соленый в мире,</w:t>
            </w:r>
          </w:p>
          <w:p w:rsidR="00A273E6" w:rsidRPr="007B2E0A" w:rsidRDefault="00A273E6" w:rsidP="007B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>Океан АТЛАНТИЧЕСКИЙ</w:t>
            </w:r>
          </w:p>
          <w:p w:rsidR="00A273E6" w:rsidRPr="007B2E0A" w:rsidRDefault="00A273E6" w:rsidP="007B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>Славен сельдями,</w:t>
            </w:r>
          </w:p>
          <w:p w:rsidR="00A273E6" w:rsidRPr="007B2E0A" w:rsidRDefault="00A273E6" w:rsidP="007B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>ЛЕДОВИТЫЙ</w:t>
            </w:r>
          </w:p>
          <w:p w:rsidR="00A273E6" w:rsidRPr="007B2E0A" w:rsidRDefault="00A273E6" w:rsidP="007B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>Все время спит подо льдами,</w:t>
            </w:r>
          </w:p>
          <w:p w:rsidR="00A273E6" w:rsidRPr="007B2E0A" w:rsidRDefault="00A273E6" w:rsidP="007B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>А ТИХИЙ,</w:t>
            </w:r>
          </w:p>
          <w:p w:rsidR="00A273E6" w:rsidRPr="007B2E0A" w:rsidRDefault="00A273E6" w:rsidP="007B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>Конечно же, вовсе не тихий –</w:t>
            </w:r>
          </w:p>
          <w:p w:rsidR="00A273E6" w:rsidRPr="007B2E0A" w:rsidRDefault="00A273E6" w:rsidP="007B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>А буйный, глубокий и самый великий!»</w:t>
            </w:r>
          </w:p>
          <w:p w:rsidR="00A273E6" w:rsidRPr="007B2E0A" w:rsidRDefault="00A273E6" w:rsidP="007B2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B02D5" w:rsidRPr="007B2E0A" w:rsidRDefault="008B02D5" w:rsidP="007B2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B02D5" w:rsidRPr="007B2E0A" w:rsidRDefault="008B02D5" w:rsidP="007B2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02D5" w:rsidRPr="007B2E0A" w:rsidTr="007B2E0A">
        <w:tc>
          <w:tcPr>
            <w:tcW w:w="675" w:type="dxa"/>
          </w:tcPr>
          <w:p w:rsidR="008B02D5" w:rsidRPr="007B2E0A" w:rsidRDefault="008B02D5" w:rsidP="007B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8B02D5" w:rsidRPr="007B2E0A" w:rsidRDefault="00A273E6" w:rsidP="007B2E0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задает учащимся вопросы по содержанию стиха.</w:t>
            </w:r>
          </w:p>
          <w:p w:rsidR="00A273E6" w:rsidRPr="007B2E0A" w:rsidRDefault="00A273E6" w:rsidP="007B2E0A">
            <w:pPr>
              <w:pStyle w:val="a4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 xml:space="preserve">Догадайтесь, в каком океане вам будет проще всего плавать – вода вас сама поддерживает? </w:t>
            </w:r>
          </w:p>
          <w:p w:rsidR="00A273E6" w:rsidRPr="007B2E0A" w:rsidRDefault="00A273E6" w:rsidP="007B2E0A">
            <w:pPr>
              <w:pStyle w:val="a4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>Какой океан расположен в районе Северного полюса?</w:t>
            </w:r>
          </w:p>
          <w:p w:rsidR="00A273E6" w:rsidRPr="007B2E0A" w:rsidRDefault="00A273E6" w:rsidP="007B2E0A">
            <w:pPr>
              <w:pStyle w:val="a4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>Эту рыбу знает каждый. Даже есть поговорка с участием этой рыбы, имеющее значение «большое скопление людей в одном месте» - знаете ли вы, что это за поговорка? (Ка</w:t>
            </w:r>
            <w:r w:rsidR="00E4253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 xml:space="preserve"> сельди в бочке).</w:t>
            </w:r>
          </w:p>
          <w:p w:rsidR="00A273E6" w:rsidRPr="007B2E0A" w:rsidRDefault="00A273E6" w:rsidP="007B2E0A">
            <w:pPr>
              <w:pStyle w:val="a4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 xml:space="preserve">Догадайтесь, где в нас </w:t>
            </w:r>
            <w:r w:rsidRPr="007B2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самое глубокое место на планете? Что это за место? В каком океане оно расположено?</w:t>
            </w:r>
          </w:p>
        </w:tc>
        <w:tc>
          <w:tcPr>
            <w:tcW w:w="2410" w:type="dxa"/>
          </w:tcPr>
          <w:p w:rsidR="008B02D5" w:rsidRPr="007B2E0A" w:rsidRDefault="008B02D5" w:rsidP="007B2E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3E6" w:rsidRPr="007B2E0A" w:rsidRDefault="00A273E6" w:rsidP="007B2E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3E6" w:rsidRPr="007B2E0A" w:rsidRDefault="00A273E6" w:rsidP="007B2E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3E6" w:rsidRPr="007B2E0A" w:rsidRDefault="00A273E6" w:rsidP="007B2E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вопросы педагога.</w:t>
            </w:r>
          </w:p>
        </w:tc>
        <w:tc>
          <w:tcPr>
            <w:tcW w:w="2977" w:type="dxa"/>
          </w:tcPr>
          <w:p w:rsidR="008B02D5" w:rsidRPr="007B2E0A" w:rsidRDefault="008B02D5" w:rsidP="007B2E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3E6" w:rsidRPr="007B2E0A" w:rsidRDefault="00A273E6" w:rsidP="007B2E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3E6" w:rsidRPr="007B2E0A" w:rsidRDefault="00A273E6" w:rsidP="007B2E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3E6" w:rsidRPr="007B2E0A" w:rsidRDefault="00A273E6" w:rsidP="007B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>Активизация</w:t>
            </w:r>
            <w:r w:rsidR="007B2E0A" w:rsidRPr="007B2E0A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понимания и запоминания информации в ходе прослушивания стиха и ответов на вопросы. Создание ассоциаций океанов с некоторыми их характерными особенностями.</w:t>
            </w:r>
          </w:p>
        </w:tc>
      </w:tr>
      <w:tr w:rsidR="008B02D5" w:rsidRPr="007B2E0A" w:rsidTr="007B2E0A">
        <w:tc>
          <w:tcPr>
            <w:tcW w:w="675" w:type="dxa"/>
          </w:tcPr>
          <w:p w:rsidR="008B02D5" w:rsidRPr="007B2E0A" w:rsidRDefault="008B02D5" w:rsidP="007B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</w:tcPr>
          <w:p w:rsidR="007B2E0A" w:rsidRPr="007B2E0A" w:rsidRDefault="007B2E0A" w:rsidP="007B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давайте еще раз повторим все океаны – теперь, когда вы их запомнили. </w:t>
            </w:r>
          </w:p>
          <w:p w:rsidR="008B02D5" w:rsidRPr="007B2E0A" w:rsidRDefault="007B2E0A" w:rsidP="007B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повторяет стих вместе с учащимися, вращая глобус.</w:t>
            </w:r>
          </w:p>
        </w:tc>
        <w:tc>
          <w:tcPr>
            <w:tcW w:w="2410" w:type="dxa"/>
          </w:tcPr>
          <w:p w:rsidR="008B02D5" w:rsidRPr="007B2E0A" w:rsidRDefault="008B02D5" w:rsidP="007B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E0A" w:rsidRPr="007B2E0A" w:rsidRDefault="007B2E0A" w:rsidP="007B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>Учащиеся повторяет стих вместе с педагогом.</w:t>
            </w:r>
          </w:p>
        </w:tc>
        <w:tc>
          <w:tcPr>
            <w:tcW w:w="2977" w:type="dxa"/>
          </w:tcPr>
          <w:p w:rsidR="008B02D5" w:rsidRPr="007B2E0A" w:rsidRDefault="008B02D5" w:rsidP="007B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E0A" w:rsidRPr="007B2E0A" w:rsidRDefault="007B2E0A" w:rsidP="007B2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об океанах и их особенностях при помощи приема мнемотехнической технологии (стих).</w:t>
            </w:r>
          </w:p>
        </w:tc>
      </w:tr>
      <w:tr w:rsidR="008B02D5" w:rsidRPr="007B2E0A" w:rsidTr="007B2E0A">
        <w:tc>
          <w:tcPr>
            <w:tcW w:w="675" w:type="dxa"/>
          </w:tcPr>
          <w:p w:rsidR="008B02D5" w:rsidRPr="007B2E0A" w:rsidRDefault="007B2E0A" w:rsidP="007B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8B02D5" w:rsidRPr="007B2E0A" w:rsidRDefault="007B2E0A" w:rsidP="007B2E0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E0A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завершает мастер-класс.</w:t>
            </w:r>
          </w:p>
        </w:tc>
        <w:tc>
          <w:tcPr>
            <w:tcW w:w="2410" w:type="dxa"/>
          </w:tcPr>
          <w:p w:rsidR="008B02D5" w:rsidRPr="007B2E0A" w:rsidRDefault="008B02D5" w:rsidP="007B2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B02D5" w:rsidRPr="007B2E0A" w:rsidRDefault="008B02D5" w:rsidP="007B2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02D5" w:rsidRPr="007B2E0A" w:rsidRDefault="008B02D5" w:rsidP="007B2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B02D5" w:rsidRPr="007B2E0A" w:rsidSect="007B2E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AD2" w:rsidRDefault="002C7AD2" w:rsidP="007B2E0A">
      <w:pPr>
        <w:spacing w:after="0" w:line="240" w:lineRule="auto"/>
      </w:pPr>
      <w:r>
        <w:separator/>
      </w:r>
    </w:p>
  </w:endnote>
  <w:endnote w:type="continuationSeparator" w:id="0">
    <w:p w:rsidR="002C7AD2" w:rsidRDefault="002C7AD2" w:rsidP="007B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8747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B2E0A" w:rsidRPr="007B2E0A" w:rsidRDefault="007B2E0A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7B2E0A">
          <w:rPr>
            <w:rFonts w:ascii="Times New Roman" w:hAnsi="Times New Roman" w:cs="Times New Roman"/>
            <w:sz w:val="24"/>
          </w:rPr>
          <w:fldChar w:fldCharType="begin"/>
        </w:r>
        <w:r w:rsidRPr="007B2E0A">
          <w:rPr>
            <w:rFonts w:ascii="Times New Roman" w:hAnsi="Times New Roman" w:cs="Times New Roman"/>
            <w:sz w:val="24"/>
          </w:rPr>
          <w:instrText>PAGE   \* MERGEFORMAT</w:instrText>
        </w:r>
        <w:r w:rsidRPr="007B2E0A">
          <w:rPr>
            <w:rFonts w:ascii="Times New Roman" w:hAnsi="Times New Roman" w:cs="Times New Roman"/>
            <w:sz w:val="24"/>
          </w:rPr>
          <w:fldChar w:fldCharType="separate"/>
        </w:r>
        <w:r w:rsidR="001F5AF4">
          <w:rPr>
            <w:rFonts w:ascii="Times New Roman" w:hAnsi="Times New Roman" w:cs="Times New Roman"/>
            <w:noProof/>
            <w:sz w:val="24"/>
          </w:rPr>
          <w:t>4</w:t>
        </w:r>
        <w:r w:rsidRPr="007B2E0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B2E0A" w:rsidRDefault="007B2E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AD2" w:rsidRDefault="002C7AD2" w:rsidP="007B2E0A">
      <w:pPr>
        <w:spacing w:after="0" w:line="240" w:lineRule="auto"/>
      </w:pPr>
      <w:r>
        <w:separator/>
      </w:r>
    </w:p>
  </w:footnote>
  <w:footnote w:type="continuationSeparator" w:id="0">
    <w:p w:rsidR="002C7AD2" w:rsidRDefault="002C7AD2" w:rsidP="007B2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0A" w:rsidRDefault="007B2E0A">
    <w:pPr>
      <w:pStyle w:val="a5"/>
      <w:jc w:val="right"/>
    </w:pPr>
  </w:p>
  <w:p w:rsidR="007B2E0A" w:rsidRDefault="007B2E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67A0"/>
    <w:multiLevelType w:val="hybridMultilevel"/>
    <w:tmpl w:val="66C29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70"/>
    <w:rsid w:val="001D38D1"/>
    <w:rsid w:val="001F5AF4"/>
    <w:rsid w:val="002C7AD2"/>
    <w:rsid w:val="00435FFE"/>
    <w:rsid w:val="004B37D9"/>
    <w:rsid w:val="00602942"/>
    <w:rsid w:val="006F35F3"/>
    <w:rsid w:val="007503A4"/>
    <w:rsid w:val="007B2E0A"/>
    <w:rsid w:val="007E6731"/>
    <w:rsid w:val="007F37EA"/>
    <w:rsid w:val="008B02D5"/>
    <w:rsid w:val="00A273E6"/>
    <w:rsid w:val="00BC0F00"/>
    <w:rsid w:val="00BE55D3"/>
    <w:rsid w:val="00C54B94"/>
    <w:rsid w:val="00DE0556"/>
    <w:rsid w:val="00E4253E"/>
    <w:rsid w:val="00F305A9"/>
    <w:rsid w:val="00FD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73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B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2E0A"/>
  </w:style>
  <w:style w:type="paragraph" w:styleId="a7">
    <w:name w:val="footer"/>
    <w:basedOn w:val="a"/>
    <w:link w:val="a8"/>
    <w:uiPriority w:val="99"/>
    <w:unhideWhenUsed/>
    <w:rsid w:val="007B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E0A"/>
  </w:style>
  <w:style w:type="paragraph" w:styleId="a9">
    <w:name w:val="Balloon Text"/>
    <w:basedOn w:val="a"/>
    <w:link w:val="aa"/>
    <w:uiPriority w:val="99"/>
    <w:semiHidden/>
    <w:unhideWhenUsed/>
    <w:rsid w:val="00602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9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73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B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2E0A"/>
  </w:style>
  <w:style w:type="paragraph" w:styleId="a7">
    <w:name w:val="footer"/>
    <w:basedOn w:val="a"/>
    <w:link w:val="a8"/>
    <w:uiPriority w:val="99"/>
    <w:unhideWhenUsed/>
    <w:rsid w:val="007B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E0A"/>
  </w:style>
  <w:style w:type="paragraph" w:styleId="a9">
    <w:name w:val="Balloon Text"/>
    <w:basedOn w:val="a"/>
    <w:link w:val="aa"/>
    <w:uiPriority w:val="99"/>
    <w:semiHidden/>
    <w:unhideWhenUsed/>
    <w:rsid w:val="00602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педорг</dc:creator>
  <cp:lastModifiedBy>педорг</cp:lastModifiedBy>
  <cp:revision>3</cp:revision>
  <cp:lastPrinted>2017-12-05T09:30:00Z</cp:lastPrinted>
  <dcterms:created xsi:type="dcterms:W3CDTF">2018-04-13T14:51:00Z</dcterms:created>
  <dcterms:modified xsi:type="dcterms:W3CDTF">2018-04-13T14:59:00Z</dcterms:modified>
</cp:coreProperties>
</file>