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C1" w:rsidRDefault="00B32AC1" w:rsidP="00B32A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психоло</w:t>
      </w:r>
      <w:r w:rsidR="00431F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гической игровой</w:t>
      </w:r>
      <w:r w:rsidR="00841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образовательной деятельности для детей старшей группы</w:t>
      </w:r>
      <w:r w:rsidR="00431F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 элементами</w:t>
      </w:r>
      <w:r w:rsidR="009B48A8" w:rsidRPr="009B48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арт-</w:t>
      </w:r>
      <w:r w:rsidR="00793D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терапии </w:t>
      </w:r>
    </w:p>
    <w:p w:rsidR="009B48A8" w:rsidRPr="009B48A8" w:rsidRDefault="00793DB2" w:rsidP="00B32A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«Путешествие в сказку</w:t>
      </w:r>
      <w:r w:rsidR="009B48A8" w:rsidRPr="009B48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B32AC1" w:rsidRPr="00B32AC1" w:rsidRDefault="00B32AC1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2A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Виды детской деятельности:</w:t>
      </w:r>
      <w:r w:rsidRPr="00B32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игровая, коммуникативная, познавательно-исследовательская, музыкальная.</w:t>
      </w:r>
    </w:p>
    <w:p w:rsidR="009B48A8" w:rsidRDefault="00B32AC1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9B48A8" w:rsidRPr="00B32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контакта и доверия с детьми;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бъединение участников в группу;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психофизического напряжения;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тактильно-кинестетической чув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ктуализация эмоций;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азрядка агрессивных импульсов, тревоги, напряжения;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расслабляющих упражнений с 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музыкотерапии.</w:t>
      </w:r>
    </w:p>
    <w:p w:rsidR="00392D80" w:rsidRPr="00B80169" w:rsidRDefault="00B32AC1" w:rsidP="00392D80">
      <w:pPr>
        <w:rPr>
          <w:rFonts w:ascii="Times New Roman" w:hAnsi="Times New Roman" w:cs="Times New Roman"/>
          <w:sz w:val="24"/>
          <w:szCs w:val="24"/>
        </w:rPr>
      </w:pPr>
      <w:r w:rsidRPr="00B3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достижения ребенка:</w:t>
      </w:r>
      <w:r w:rsidR="00392D80" w:rsidRPr="00392D8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92D80" w:rsidRPr="00B80169">
        <w:rPr>
          <w:rFonts w:ascii="Times New Roman" w:hAnsi="Times New Roman" w:cs="Times New Roman"/>
          <w:sz w:val="28"/>
          <w:szCs w:val="24"/>
        </w:rPr>
        <w:t>выражает положительные</w:t>
      </w:r>
      <w:r w:rsidR="00392D80">
        <w:rPr>
          <w:rFonts w:ascii="Times New Roman" w:hAnsi="Times New Roman" w:cs="Times New Roman"/>
          <w:sz w:val="28"/>
          <w:szCs w:val="24"/>
        </w:rPr>
        <w:t xml:space="preserve"> эмоции</w:t>
      </w:r>
      <w:proofErr w:type="gramStart"/>
      <w:r w:rsidR="00392D80">
        <w:rPr>
          <w:rFonts w:ascii="Times New Roman" w:hAnsi="Times New Roman" w:cs="Times New Roman"/>
          <w:sz w:val="28"/>
          <w:szCs w:val="24"/>
        </w:rPr>
        <w:t xml:space="preserve"> </w:t>
      </w:r>
      <w:r w:rsidR="00392D80" w:rsidRPr="00B80169">
        <w:rPr>
          <w:rFonts w:ascii="Times New Roman" w:hAnsi="Times New Roman" w:cs="Times New Roman"/>
          <w:sz w:val="28"/>
          <w:szCs w:val="24"/>
        </w:rPr>
        <w:t>;</w:t>
      </w:r>
      <w:proofErr w:type="gramEnd"/>
      <w:r w:rsidR="00392D80" w:rsidRPr="00B80169">
        <w:rPr>
          <w:rFonts w:ascii="Times New Roman" w:hAnsi="Times New Roman" w:cs="Times New Roman"/>
          <w:sz w:val="28"/>
          <w:szCs w:val="24"/>
        </w:rPr>
        <w:t xml:space="preserve"> активно и доброжелательно взаимодействует с педагогом</w:t>
      </w:r>
      <w:r w:rsidR="00392D80">
        <w:rPr>
          <w:rFonts w:ascii="Times New Roman" w:hAnsi="Times New Roman" w:cs="Times New Roman"/>
          <w:sz w:val="28"/>
          <w:szCs w:val="24"/>
        </w:rPr>
        <w:t>-психологом</w:t>
      </w:r>
      <w:r w:rsidR="00392D80" w:rsidRPr="00B80169">
        <w:rPr>
          <w:rFonts w:ascii="Times New Roman" w:hAnsi="Times New Roman" w:cs="Times New Roman"/>
          <w:sz w:val="28"/>
          <w:szCs w:val="24"/>
        </w:rPr>
        <w:t xml:space="preserve"> и сверстниками во время игры; интересуется творческой деятельностью.</w:t>
      </w:r>
    </w:p>
    <w:p w:rsidR="009B48A8" w:rsidRPr="008351AD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</w:p>
    <w:p w:rsidR="009B48A8" w:rsidRPr="0049774E" w:rsidRDefault="00745399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Песочница; напольные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детей; ширма-замок; </w:t>
      </w:r>
      <w:proofErr w:type="spellStart"/>
      <w:r w:rsidR="00392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разнофактурные</w:t>
      </w:r>
      <w:proofErr w:type="spellEnd"/>
      <w:r w:rsidR="0039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дорожки; </w:t>
      </w:r>
      <w:r w:rsidR="0083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8A8" w:rsidRPr="00392D80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Набор игрового материала:</w:t>
      </w:r>
    </w:p>
    <w:p w:rsidR="00392D80" w:rsidRDefault="00392D80" w:rsidP="009B48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домики;</w:t>
      </w:r>
    </w:p>
    <w:p w:rsidR="00392D80" w:rsidRDefault="00392D80" w:rsidP="009B48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сказочных героев;</w:t>
      </w:r>
    </w:p>
    <w:p w:rsidR="009B48A8" w:rsidRPr="0049774E" w:rsidRDefault="00392D80" w:rsidP="009B48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8A8" w:rsidRPr="0049774E" w:rsidRDefault="00392D80" w:rsidP="009B48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мелкие игрушки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герои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домики, деревья, цветы)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8A8" w:rsidRPr="0049774E" w:rsidRDefault="00392D80" w:rsidP="009B48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коробка эмоций, мешочки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D80" w:rsidRDefault="00392D80" w:rsidP="009B4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2D80" w:rsidRDefault="00392D80" w:rsidP="009B4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2D80" w:rsidRDefault="00392D80" w:rsidP="009B4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2D80" w:rsidRDefault="00392D80" w:rsidP="009B4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2D80" w:rsidRDefault="00392D80" w:rsidP="009B4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2D80" w:rsidRDefault="00392D80" w:rsidP="009B4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5EDD" w:rsidRDefault="00745EDD" w:rsidP="009B4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8A8" w:rsidRPr="0049774E" w:rsidRDefault="00792A99" w:rsidP="009B4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 организованной деятельности детей</w:t>
      </w:r>
    </w:p>
    <w:p w:rsidR="00793DB2" w:rsidRPr="0049774E" w:rsidRDefault="00793DB2" w:rsidP="00793DB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Приветствие. </w:t>
      </w:r>
    </w:p>
    <w:p w:rsidR="00793DB2" w:rsidRPr="0049774E" w:rsidRDefault="00D651D6" w:rsidP="00793DB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</w:t>
      </w:r>
      <w:r w:rsidR="00793DB2" w:rsidRPr="00497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г:</w:t>
      </w:r>
      <w:r w:rsidRPr="00D65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вы любите сказки?  Д</w:t>
      </w:r>
      <w:r w:rsidR="00793DB2"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поздороваемся, друг с другом по </w:t>
      </w:r>
      <w:proofErr w:type="gramStart"/>
      <w:r w:rsidR="00793DB2"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сказочному</w:t>
      </w:r>
      <w:proofErr w:type="gramEnd"/>
      <w:r w:rsidR="00793DB2"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3DB2"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любого сказочного героя, кем бы вы хотели быть,</w:t>
      </w:r>
      <w:r w:rsidR="00745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назовите его, а затем надо наз</w:t>
      </w:r>
      <w:r w:rsidR="00793DB2"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настоящие имя. Говорить будем по очереди.</w:t>
      </w:r>
    </w:p>
    <w:p w:rsidR="00793DB2" w:rsidRDefault="00793DB2" w:rsidP="00793DB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49774E"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 Здравствуйте я, сказочная</w:t>
      </w:r>
      <w:r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774E"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принцесса меня зовут Ольга Александровна</w:t>
      </w:r>
    </w:p>
    <w:p w:rsidR="00D651D6" w:rsidRPr="00D651D6" w:rsidRDefault="00D651D6" w:rsidP="00793DB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51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Психолог: </w:t>
      </w:r>
      <w:r w:rsidRPr="00D65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сейч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 мне назвали сказочных героев</w:t>
      </w:r>
      <w:r w:rsidR="00497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3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Этих героев можно разделить </w:t>
      </w:r>
      <w:proofErr w:type="gramStart"/>
      <w:r w:rsidR="0043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43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2A99" w:rsidRPr="0049774E" w:rsidRDefault="00792A99" w:rsidP="00792A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“Сказочные герои перепутались”</w:t>
      </w:r>
      <w:r w:rsidR="00D651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92A99" w:rsidRPr="0049774E" w:rsidRDefault="00D651D6" w:rsidP="00792A9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</w:t>
      </w:r>
      <w:r w:rsidR="00792A99"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рассматривает с детьми иллюстрации сказочных героев. Уточняет, из каких они сказок. Какие были в сказках: добрые, злые. Какие совершали поступки. Нужно сказочных героев разложить по домикам.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одном домике будут жить добрые сказочные герои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E5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их прикрепим к домику светлыми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прищепками), а в д</w:t>
      </w:r>
      <w:r w:rsidR="00E5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ругом злые ( прикрепим темными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прищепками). </w:t>
      </w:r>
    </w:p>
    <w:p w:rsidR="00927AA8" w:rsidRPr="0049774E" w:rsidRDefault="004973E8" w:rsidP="0092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любите путешествовать</w:t>
      </w:r>
      <w:r w:rsidR="004D1813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 тоже очень люблю! </w:t>
      </w:r>
      <w:r w:rsidR="00A8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</w:t>
      </w:r>
      <w:r w:rsidR="0039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я </w:t>
      </w:r>
      <w:proofErr w:type="gramStart"/>
      <w:r w:rsidR="00392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отправится</w:t>
      </w:r>
      <w:proofErr w:type="gramEnd"/>
      <w:r w:rsidR="00A8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A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сказочное царство</w:t>
      </w:r>
      <w:r w:rsidR="00392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A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песочное государство</w:t>
      </w:r>
      <w:r w:rsidR="00392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DB6" w:rsidRPr="004973E8" w:rsidRDefault="00927AA8" w:rsidP="0092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690DB6" w:rsidRP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тправляемся в сказочное </w:t>
      </w:r>
      <w:r w:rsidRP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путешествие по сенсорной дорожке, через дремучий лес</w:t>
      </w:r>
      <w:r w:rsid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 проходим через</w:t>
      </w:r>
      <w:r w:rsidR="00392D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обруч с  лентами</w:t>
      </w:r>
      <w:r w:rsidRP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="00392D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по кочкам через болот</w:t>
      </w:r>
      <w:proofErr w:type="gramStart"/>
      <w:r w:rsidR="00392D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о(</w:t>
      </w:r>
      <w:proofErr w:type="gramEnd"/>
      <w:r w:rsidR="00392D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</w:t>
      </w:r>
      <w:proofErr w:type="spellStart"/>
      <w:r w:rsidR="00392D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разнофактурной</w:t>
      </w:r>
      <w:proofErr w:type="spellEnd"/>
      <w:r w:rsidR="00392D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дорожке).</w:t>
      </w:r>
    </w:p>
    <w:p w:rsidR="009B48A8" w:rsidRPr="0049774E" w:rsidRDefault="004973E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Психолог: 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песочная стран</w:t>
      </w:r>
      <w:r w:rsid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Посмотрите. Как здесь пусто и тоскливо. Один песок. Но этот песок не простой. Он волшебный. Он может чувствовать прикосновения. Слышать. Говорить.</w:t>
      </w:r>
    </w:p>
    <w:p w:rsidR="009B48A8" w:rsidRPr="0049774E" w:rsidRDefault="009B48A8" w:rsidP="00497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«Здравствуй, песок!»</w:t>
      </w:r>
    </w:p>
    <w:p w:rsidR="009B48A8" w:rsidRPr="0049774E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различными способами дотрагиваются до песка.</w:t>
      </w:r>
    </w:p>
    <w:p w:rsidR="009B48A8" w:rsidRPr="0049774E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ладошки на песок. Давайте его по</w:t>
      </w:r>
      <w:r w:rsidR="00A83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гладим внутренней, затем внешней</w:t>
      </w: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ладони. Какой песок?.. (сухой, шершавый, мягкий).</w:t>
      </w:r>
    </w:p>
    <w:p w:rsidR="009B48A8" w:rsidRPr="0049774E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 поздороваемся: «Здравствуй песок!».</w:t>
      </w:r>
    </w:p>
    <w:p w:rsidR="009B48A8" w:rsidRPr="0049774E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Послушайте… Он с вами здоровается</w:t>
      </w:r>
      <w:proofErr w:type="gramEnd"/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все слышите?.. Плохо слышите, потому что ему грустно и одиноко. Он говорит тихим голосом.</w:t>
      </w:r>
    </w:p>
    <w:p w:rsidR="009B48A8" w:rsidRPr="0049774E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его развеселим! Пощекочем его сначала одной рукой каждым пальчиком, затем другой. А теперь пощекочем двумя руками.</w:t>
      </w:r>
    </w:p>
    <w:p w:rsidR="009B48A8" w:rsidRPr="0049774E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плавными движениями как змейки побежали по песку пальчиками.</w:t>
      </w:r>
    </w:p>
    <w:p w:rsidR="009B48A8" w:rsidRPr="0049774E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слышите, как он смеется</w:t>
      </w:r>
      <w:proofErr w:type="gramStart"/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5325E3" w:rsidRPr="0049774E" w:rsidRDefault="00745EDD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</w:t>
      </w:r>
      <w:r w:rsidR="00FA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A23B2" w:rsidRPr="00FA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FA2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23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25E3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лой волшебник </w:t>
      </w:r>
      <w:r w:rsidR="00FA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5E3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рассердился</w:t>
      </w:r>
      <w:r w:rsidR="00FA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спрятал </w:t>
      </w:r>
      <w:r w:rsidR="00AC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жителей песочной страны.  Может мы </w:t>
      </w:r>
      <w:r w:rsidR="005325E3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ему избавиться от </w:t>
      </w:r>
      <w:proofErr w:type="gramStart"/>
      <w:r w:rsidR="005325E3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злости</w:t>
      </w:r>
      <w:proofErr w:type="gramEnd"/>
      <w:r w:rsidR="00AC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вернет</w:t>
      </w:r>
      <w:r w:rsidR="00FA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жителей?</w:t>
      </w:r>
    </w:p>
    <w:p w:rsidR="009B48A8" w:rsidRPr="0049774E" w:rsidRDefault="009B48A8" w:rsidP="00532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«Победитель злости»</w:t>
      </w:r>
    </w:p>
    <w:p w:rsidR="005325E3" w:rsidRPr="0049774E" w:rsidRDefault="00AC62F5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325E3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омнем из бумаги плотный шар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на этом шаре нарисуем злого волшебника. А какой он, волшебник? (злой, не любит детей, не хороший</w:t>
      </w:r>
      <w:r w:rsidR="007B4345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25E3" w:rsidRDefault="007B4345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получился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шар-з</w:t>
      </w:r>
      <w:r w:rsidR="005325E3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люка</w:t>
      </w:r>
      <w:proofErr w:type="gramEnd"/>
      <w:r w:rsidR="005325E3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Теперь спрячем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</w:t>
      </w:r>
      <w:r w:rsidR="0082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коробочку</w:t>
      </w:r>
      <w:r w:rsidR="005325E3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прогоним злость</w:t>
      </w:r>
      <w:r w:rsidR="009B48A8"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забывая про волшебные слова: «Прогоняем злость, приглашаем радость». </w:t>
      </w:r>
    </w:p>
    <w:p w:rsidR="00AC62F5" w:rsidRDefault="00745EDD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AC62F5" w:rsidRPr="00AC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AC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 волшебник избавился от злости и стал добрым, радостным.  И возвращает нам всех жителей песочной страны. Поможем песочным человечкам  вернутся в свои дома </w:t>
      </w:r>
      <w:proofErr w:type="gramStart"/>
      <w:r w:rsidR="00AC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C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вме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с детьми расставляет домики</w:t>
      </w:r>
      <w:r w:rsidR="00AC62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расселяет в них человечков, сажает деревья, цветы).</w:t>
      </w:r>
    </w:p>
    <w:p w:rsidR="00AC62F5" w:rsidRPr="0049774E" w:rsidRDefault="00AC62F5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посмотрите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745EDD">
        <w:rPr>
          <w:rFonts w:ascii="Times New Roman" w:eastAsia="Times New Roman" w:hAnsi="Times New Roman" w:cs="Times New Roman"/>
          <w:sz w:val="28"/>
          <w:szCs w:val="28"/>
          <w:lang w:eastAsia="ru-RU"/>
        </w:rPr>
        <w:t>ащает внимание детей на потолок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появился солнечный зайчик) к нам в гости пришел солнечный зайчик и хочет с нами поиграть</w:t>
      </w:r>
      <w:r w:rsidR="00755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8A8" w:rsidRPr="0049774E" w:rsidRDefault="009B48A8" w:rsidP="00532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– релаксация «Солнечный зайчик»</w:t>
      </w:r>
    </w:p>
    <w:p w:rsidR="009B48A8" w:rsidRPr="0049774E" w:rsidRDefault="009B48A8" w:rsidP="00532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спокойная музыка.</w:t>
      </w:r>
    </w:p>
    <w:p w:rsidR="009B48A8" w:rsidRPr="0049774E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удобно, повернитесь друг к другу лицом.</w:t>
      </w:r>
    </w:p>
    <w:p w:rsidR="009B48A8" w:rsidRPr="0049774E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сказочной лужайке в солнечный день, где распустилось много цветов…. Солны</w:t>
      </w:r>
      <w:r w:rsidR="0075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 </w:t>
      </w:r>
      <w:proofErr w:type="gramStart"/>
      <w:r w:rsidR="0075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согревало цветочки и они грели</w:t>
      </w:r>
      <w:proofErr w:type="gramEnd"/>
      <w:r w:rsidR="0075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лепесточки </w:t>
      </w: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лучах. </w:t>
      </w:r>
      <w:r w:rsidRPr="004977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вытягивают ладони. Психолог их поглаживает.</w:t>
      </w: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на полянке появился солнечный зайчик. Он очень любит играть с цветами.</w:t>
      </w:r>
    </w:p>
    <w:p w:rsidR="009B48A8" w:rsidRDefault="009B48A8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мои цветочки, представьте себе, что солнечный зайчик заглянул вам в глаза. Закройте их.</w:t>
      </w:r>
      <w:r w:rsidR="0075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глаза. </w:t>
      </w: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 погладьте его ладонями: на лбу, на носу, на щечках, на подбородке. Поглаживайте аккуратно, чтобы не спугнуть. Вот он прыгнул вам на голову, шею, животик, руки, ноги. А теперь соедините ладошки, вы чувствуйте, как от него согреваются ваши пальчики?</w:t>
      </w:r>
      <w:r w:rsidR="0075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774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 потянулись к солнышку, улыбнулись и встали.</w:t>
      </w:r>
    </w:p>
    <w:p w:rsidR="00755CC9" w:rsidRDefault="00755CC9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Психолог: </w:t>
      </w:r>
      <w:r w:rsidR="007B4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4345" w:rsidRPr="007B4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</w:t>
      </w:r>
      <w:r w:rsidR="007B43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345" w:rsidRPr="007B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745E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в песочной стране</w:t>
      </w:r>
      <w:proofErr w:type="gramStart"/>
      <w:r w:rsidR="0074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4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="0093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чего-то все равно не хватает. </w:t>
      </w:r>
      <w:r w:rsidR="007B4345" w:rsidRPr="007B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745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оставим на память песочным жителям чудесных бабочек, которые будут порхать с цветка на цветок и радовать жителей своей красотой.</w:t>
      </w:r>
    </w:p>
    <w:p w:rsidR="001016D2" w:rsidRDefault="001016D2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Навстречу им вышел волшебник и сказал: </w:t>
      </w:r>
      <w:proofErr w:type="gramStart"/>
      <w:r>
        <w:rPr>
          <w:rFonts w:ascii="Helvetica" w:hAnsi="Helvetica"/>
          <w:color w:val="333333"/>
          <w:sz w:val="21"/>
          <w:szCs w:val="21"/>
        </w:rPr>
        <w:t>“Фея этой страны просила передать вам письмо”…”] (Передает конверт, дети читают)</w:t>
      </w:r>
      <w:proofErr w:type="gramEnd"/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“Маша и Паша!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Здравствуйте. Помогите мне, пожалуйста. В нашей стране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И</w:t>
      </w:r>
      <w:proofErr w:type="gramEnd"/>
      <w:r>
        <w:rPr>
          <w:rFonts w:ascii="Helvetica" w:hAnsi="Helvetica"/>
          <w:color w:val="333333"/>
          <w:sz w:val="21"/>
          <w:szCs w:val="21"/>
        </w:rPr>
        <w:t>зобразили случилась беда. Злой дракон превратил всех моих Жар-птиц в белые листы бумаги. Помогите! Расколдуйте их: нарисуйте и раскрасьте, пожалуйста”.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Фея.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М. и П. Ребята! Нам самим не справиться. Помогите нам, пожалуйста, нарисовать жар-птиц.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Как вы думаете, какие они? (Ответы детей)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 помощью чего мы можем нарисовать Жар-птиц?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Как можно нарисовать Жар-птиц? (Ответы детей)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Посмотрите на свою руку. На что или на кого она похожа?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- Большой палец - это шея птицы, Указательный, средний, безымянный и мизинец - хвост птицы, ладонь - туловище.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Обведите карандашом свою птицу. Она получилась белая, невеселая...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Что нужно сделать, чтобы это исправить? (Раскрасить)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- Какие приемы можно использовать, чтобы украсить голову птицы? (Кончиком кисти - глаза, </w:t>
      </w:r>
      <w:proofErr w:type="spellStart"/>
      <w:r>
        <w:rPr>
          <w:rFonts w:ascii="Helvetica" w:hAnsi="Helvetica"/>
          <w:color w:val="333333"/>
          <w:sz w:val="21"/>
          <w:szCs w:val="21"/>
        </w:rPr>
        <w:t>примакиванием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хохолок на голове и клюв)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А перышки вы раскрасите, как хотите, используя все цвета радуги, но подбирайте их так, чтобы они передали ваше настроение.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Какие цвета нужно применить, чтобы передать радость, счастье…? (Ответы детей)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какие цвета необходимы для передачи грусти, печали…? (Ответы детей)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-Возьмите карандаши, можно приступать к работе.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Практическая работа.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(Фоном звучит аудио запись, настраивающая детей на работу)</w:t>
      </w:r>
    </w:p>
    <w:p w:rsidR="001016D2" w:rsidRDefault="001016D2" w:rsidP="0010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/>
          <w:color w:val="333333"/>
          <w:sz w:val="21"/>
          <w:szCs w:val="21"/>
        </w:rPr>
        <w:t>Птицы издавна считались в народе предвестниками тепла и весны. Люди верили, что птицы могут принести счастье. Если на дерево возле вашего дома уселось много птиц, то нужно загадать желание, и оно обязательно сбудется. Давайте поместим ваших птиц на дерево и загадаем желание. Пусть ваши птицы принесут</w:t>
      </w:r>
    </w:p>
    <w:p w:rsidR="001016D2" w:rsidRDefault="001016D2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D2" w:rsidRDefault="001016D2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D2" w:rsidRDefault="001016D2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D2" w:rsidRDefault="001016D2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45" w:rsidRDefault="00935EC5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Творческая</w:t>
      </w:r>
      <w:r w:rsidR="0010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</w:t>
      </w:r>
    </w:p>
    <w:p w:rsidR="00935EC5" w:rsidRPr="00935EC5" w:rsidRDefault="00935EC5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345" w:rsidRDefault="00935EC5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Психолог:  </w:t>
      </w:r>
      <w:r w:rsidRPr="00935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песочным жителям очень понра</w:t>
      </w:r>
      <w:r w:rsidR="0010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вились наши </w:t>
      </w:r>
      <w:proofErr w:type="spellStart"/>
      <w:r w:rsidR="00101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proofErr w:type="gramStart"/>
      <w:r w:rsidR="00101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вам спасибо </w:t>
      </w:r>
      <w:r w:rsidRPr="0093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дарят в подарок мешочки с </w:t>
      </w:r>
      <w:proofErr w:type="spellStart"/>
      <w:r w:rsidRPr="00935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секретиками</w:t>
      </w:r>
      <w:proofErr w:type="spellEnd"/>
      <w:r w:rsidRPr="00935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на ощупь  отгадать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них? </w:t>
      </w:r>
    </w:p>
    <w:p w:rsidR="009413FC" w:rsidRPr="009413FC" w:rsidRDefault="009413FC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9413FC" w:rsidRDefault="00935EC5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понравились подарки? </w:t>
      </w:r>
    </w:p>
    <w:p w:rsidR="009413FC" w:rsidRDefault="009413FC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играть вам понравилось?</w:t>
      </w:r>
    </w:p>
    <w:p w:rsidR="009413FC" w:rsidRDefault="009413FC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</w:t>
      </w:r>
      <w:r w:rsidR="00647C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proofErr w:type="gramStart"/>
      <w:r w:rsidR="0064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935EC5" w:rsidRPr="00935EC5" w:rsidRDefault="009413FC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нам пора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в группу</w:t>
      </w:r>
      <w:r w:rsidR="00935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Возвращаемся</w:t>
      </w:r>
      <w:r w:rsidRP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кочкам через боло</w:t>
      </w:r>
      <w:r w:rsidR="00647C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то </w:t>
      </w:r>
      <w:proofErr w:type="gramStart"/>
      <w:r w:rsidR="00647C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="00647C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</w:t>
      </w:r>
      <w:proofErr w:type="spellStart"/>
      <w:r w:rsidR="00647C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разнофактурной</w:t>
      </w:r>
      <w:proofErr w:type="spellEnd"/>
      <w:r w:rsidR="00647C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дорожке),</w:t>
      </w:r>
      <w:r w:rsidRPr="009413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через дремучий лес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 проходим через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обруч с  лентами</w:t>
      </w:r>
      <w:r w:rsidRPr="004973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по сенсорной дорожке в группу.</w:t>
      </w:r>
    </w:p>
    <w:p w:rsidR="004D1813" w:rsidRPr="0049774E" w:rsidRDefault="004D1813" w:rsidP="004D181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Ритуал прощания:</w:t>
      </w:r>
    </w:p>
    <w:p w:rsidR="004D1813" w:rsidRDefault="004D1813" w:rsidP="004D1813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Дети проходят в круг и все берутся за руки</w:t>
      </w:r>
      <w:r w:rsidR="00941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977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говорят спасибо и до свидания. Сначала громко, потом тише и тише. </w:t>
      </w:r>
    </w:p>
    <w:p w:rsidR="004D1813" w:rsidRPr="0049774E" w:rsidRDefault="004D1813" w:rsidP="009B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D2" w:rsidRDefault="001016D2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</w:p>
    <w:p w:rsidR="001016D2" w:rsidRDefault="001016D2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</w:p>
    <w:p w:rsidR="001016D2" w:rsidRDefault="001016D2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</w:p>
    <w:p w:rsidR="001016D2" w:rsidRDefault="001016D2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</w:p>
    <w:p w:rsidR="001016D2" w:rsidRDefault="001016D2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</w:p>
    <w:p w:rsidR="001016D2" w:rsidRDefault="001016D2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</w:p>
    <w:p w:rsidR="001016D2" w:rsidRDefault="001016D2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</w:p>
    <w:p w:rsidR="001016D2" w:rsidRDefault="001016D2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</w:p>
    <w:p w:rsidR="001016D2" w:rsidRDefault="001016D2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</w:p>
    <w:p w:rsidR="00933F27" w:rsidRDefault="00933F27" w:rsidP="00933F27">
      <w:pPr>
        <w:pStyle w:val="1"/>
        <w:shd w:val="clear" w:color="auto" w:fill="FFFFFF"/>
        <w:spacing w:before="270" w:after="135" w:line="390" w:lineRule="atLeast"/>
        <w:jc w:val="center"/>
        <w:rPr>
          <w:rFonts w:ascii="Helvetica" w:hAnsi="Helvetica"/>
          <w:b w:val="0"/>
          <w:bCs w:val="0"/>
          <w:color w:val="199043"/>
          <w:sz w:val="33"/>
          <w:szCs w:val="33"/>
        </w:rPr>
      </w:pPr>
      <w:bookmarkStart w:id="0" w:name="_GoBack"/>
      <w:bookmarkEnd w:id="0"/>
      <w:r>
        <w:rPr>
          <w:rFonts w:ascii="Helvetica" w:hAnsi="Helvetica"/>
          <w:b w:val="0"/>
          <w:bCs w:val="0"/>
          <w:color w:val="199043"/>
          <w:sz w:val="33"/>
          <w:szCs w:val="33"/>
        </w:rPr>
        <w:t xml:space="preserve">"Жар-птица". Художественно-эстетическое занятие по </w:t>
      </w:r>
      <w:proofErr w:type="spellStart"/>
      <w:r>
        <w:rPr>
          <w:rFonts w:ascii="Helvetica" w:hAnsi="Helvetica"/>
          <w:b w:val="0"/>
          <w:bCs w:val="0"/>
          <w:color w:val="199043"/>
          <w:sz w:val="33"/>
          <w:szCs w:val="33"/>
        </w:rPr>
        <w:t>изодеятельности</w:t>
      </w:r>
      <w:proofErr w:type="spellEnd"/>
      <w:r>
        <w:rPr>
          <w:rFonts w:ascii="Helvetica" w:hAnsi="Helvetica"/>
          <w:b w:val="0"/>
          <w:bCs w:val="0"/>
          <w:color w:val="199043"/>
          <w:sz w:val="33"/>
          <w:szCs w:val="33"/>
        </w:rPr>
        <w:t xml:space="preserve"> в старшей группе с применением элементов нетрадиционного рисования</w:t>
      </w:r>
    </w:p>
    <w:p w:rsidR="00933F27" w:rsidRDefault="001016D2" w:rsidP="0093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86"/>
        <w:jc w:val="right"/>
        <w:rPr>
          <w:rFonts w:ascii="Helvetica" w:hAnsi="Helvetica"/>
          <w:color w:val="333333"/>
          <w:sz w:val="21"/>
          <w:szCs w:val="21"/>
        </w:rPr>
      </w:pPr>
      <w:hyperlink r:id="rId6" w:history="1">
        <w:r w:rsidR="00933F27">
          <w:rPr>
            <w:rStyle w:val="a8"/>
            <w:rFonts w:ascii="Helvetica" w:hAnsi="Helvetica"/>
            <w:color w:val="008738"/>
            <w:sz w:val="21"/>
            <w:szCs w:val="21"/>
          </w:rPr>
          <w:t>Борисова Татьяна Леонидовна</w:t>
        </w:r>
      </w:hyperlink>
      <w:r w:rsidR="00933F27">
        <w:rPr>
          <w:rFonts w:ascii="Helvetica" w:hAnsi="Helvetica"/>
          <w:color w:val="333333"/>
          <w:sz w:val="21"/>
          <w:szCs w:val="21"/>
        </w:rPr>
        <w:t>, </w:t>
      </w:r>
      <w:r w:rsidR="00933F27">
        <w:rPr>
          <w:rStyle w:val="a7"/>
          <w:rFonts w:ascii="Helvetica" w:hAnsi="Helvetica"/>
          <w:color w:val="333333"/>
          <w:sz w:val="21"/>
          <w:szCs w:val="21"/>
        </w:rPr>
        <w:t>воспитатель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Style w:val="a6"/>
          <w:rFonts w:ascii="Helvetica" w:hAnsi="Helvetica"/>
          <w:color w:val="333333"/>
          <w:sz w:val="21"/>
          <w:szCs w:val="21"/>
        </w:rPr>
        <w:t>Разделы:</w:t>
      </w:r>
      <w:r>
        <w:rPr>
          <w:rFonts w:ascii="Helvetica" w:hAnsi="Helvetica"/>
          <w:color w:val="333333"/>
          <w:sz w:val="21"/>
          <w:szCs w:val="21"/>
        </w:rPr>
        <w:t> </w:t>
      </w:r>
      <w:hyperlink r:id="rId7" w:history="1">
        <w:r>
          <w:rPr>
            <w:rStyle w:val="a8"/>
            <w:rFonts w:ascii="Helvetica" w:hAnsi="Helvetica"/>
            <w:color w:val="008738"/>
            <w:sz w:val="21"/>
            <w:szCs w:val="21"/>
          </w:rPr>
          <w:t>Работа с дошкольниками</w:t>
        </w:r>
      </w:hyperlink>
      <w:r>
        <w:rPr>
          <w:rFonts w:ascii="Helvetica" w:hAnsi="Helvetica"/>
          <w:color w:val="333333"/>
          <w:sz w:val="21"/>
          <w:szCs w:val="21"/>
        </w:rPr>
        <w:t>, </w:t>
      </w:r>
      <w:hyperlink r:id="rId8" w:history="1">
        <w:r>
          <w:rPr>
            <w:rStyle w:val="a8"/>
            <w:rFonts w:ascii="Helvetica" w:hAnsi="Helvetica"/>
            <w:color w:val="008738"/>
            <w:sz w:val="21"/>
            <w:szCs w:val="21"/>
          </w:rPr>
          <w:t xml:space="preserve">МХК и </w:t>
        </w:r>
        <w:proofErr w:type="gramStart"/>
        <w:r>
          <w:rPr>
            <w:rStyle w:val="a8"/>
            <w:rFonts w:ascii="Helvetica" w:hAnsi="Helvetica"/>
            <w:color w:val="008738"/>
            <w:sz w:val="21"/>
            <w:szCs w:val="21"/>
          </w:rPr>
          <w:t>ИЗО</w:t>
        </w:r>
        <w:proofErr w:type="gramEnd"/>
      </w:hyperlink>
    </w:p>
    <w:p w:rsidR="00933F27" w:rsidRDefault="001016D2" w:rsidP="00933F27">
      <w:pPr>
        <w:spacing w:before="270" w:after="270"/>
        <w:rPr>
          <w:rFonts w:ascii="Times New Roman" w:hAnsi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Концептуальная цель: </w:t>
      </w:r>
      <w:r>
        <w:rPr>
          <w:rFonts w:ascii="Helvetica" w:hAnsi="Helvetica"/>
          <w:color w:val="333333"/>
          <w:sz w:val="21"/>
          <w:szCs w:val="21"/>
        </w:rPr>
        <w:t>Развитие художественно-творческих способностей, эмоционального восприятия, образного мышления детей.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Стратегическая цель: </w:t>
      </w:r>
      <w:r>
        <w:rPr>
          <w:rFonts w:ascii="Helvetica" w:hAnsi="Helvetica"/>
          <w:color w:val="333333"/>
          <w:sz w:val="21"/>
          <w:szCs w:val="21"/>
        </w:rPr>
        <w:t>Развитие у детей умения передавать настроение через рисунок посредством использования в работе необходимых художественных материалов и средств.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Задачи: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Учить детей рисовать сказочных птиц с помощью “трафарета” - руки;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Упражнять в подборе цвета, для передачи необходимого эффекта;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Закрепить умение рисовать контур птицы простым карандашом;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Воспитывать аккуратность, способность к самовыражению.</w:t>
      </w:r>
    </w:p>
    <w:p w:rsidR="00933F27" w:rsidRDefault="00933F27" w:rsidP="00933F27">
      <w:pPr>
        <w:pStyle w:val="a3"/>
        <w:spacing w:after="135"/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Материал к занятию:</w:t>
      </w:r>
    </w:p>
    <w:p w:rsidR="00933F27" w:rsidRDefault="00933F27" w:rsidP="0093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набор слайдов с необходимыми иллюстрациями;</w:t>
      </w:r>
    </w:p>
    <w:p w:rsidR="00933F27" w:rsidRDefault="00933F27" w:rsidP="0093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аудиозапись;</w:t>
      </w:r>
    </w:p>
    <w:p w:rsidR="00933F27" w:rsidRDefault="00933F27" w:rsidP="0093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необходимые художественные материалы для детского творчества (гуашь, кисти, бумага, карандаш, ластик);</w:t>
      </w:r>
    </w:p>
    <w:p w:rsidR="00933F27" w:rsidRDefault="00933F27" w:rsidP="0093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образец готового рисунка для объяснения цели работы;</w:t>
      </w:r>
    </w:p>
    <w:p w:rsidR="00933F27" w:rsidRDefault="00933F27" w:rsidP="00933F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бумага для поэтапного показа воспитателем выполняемой работы.</w:t>
      </w:r>
    </w:p>
    <w:p w:rsidR="00933F27" w:rsidRDefault="00933F27" w:rsidP="00933F27">
      <w:pPr>
        <w:pStyle w:val="a3"/>
        <w:shd w:val="clear" w:color="auto" w:fill="FFFFFF"/>
        <w:spacing w:after="135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Ход занятия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Воспитатель начинает занятие с рассказа, сопровождающегося презентацией (</w:t>
      </w:r>
      <w:hyperlink r:id="rId9" w:history="1">
        <w:r>
          <w:rPr>
            <w:rStyle w:val="a8"/>
            <w:rFonts w:ascii="Helvetica" w:hAnsi="Helvetica"/>
            <w:color w:val="008738"/>
            <w:sz w:val="21"/>
            <w:szCs w:val="21"/>
          </w:rPr>
          <w:t>Приложение</w:t>
        </w:r>
      </w:hyperlink>
      <w:r>
        <w:rPr>
          <w:rFonts w:ascii="Helvetica" w:hAnsi="Helvetica"/>
          <w:color w:val="333333"/>
          <w:sz w:val="21"/>
          <w:szCs w:val="21"/>
        </w:rPr>
        <w:t>):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[“Жила была девочка Маша.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Больше всего на свете она любила рисовать. Рисовала она и карандашами на бумаге и мелом на асфальте, угольком на доске, палочкой на земле.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 Маши была любимая игрушка-клоун Паша, с которым она никогда не расставалась. Смешной и очень добрый.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Однажды ночью Маша проснулась от необычного шума и удивилась. </w:t>
      </w:r>
      <w:proofErr w:type="gramStart"/>
      <w:r>
        <w:rPr>
          <w:rFonts w:ascii="Helvetica" w:hAnsi="Helvetica"/>
          <w:color w:val="333333"/>
          <w:sz w:val="21"/>
          <w:szCs w:val="21"/>
        </w:rPr>
        <w:t>Приподняв голову, Маша увидела, что Паша сидит на стуле и разговаривает…”]</w:t>
      </w:r>
      <w:proofErr w:type="gramEnd"/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 кем? Как вы думаете? (Ответы детей)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…С красками. Да-да, именно с красками.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[“А краски спорили между собой, кто из них главнее.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Спор становился все более жарким. Маша не выдержала и сказала: “Зачем вы ссоритесь? Вы все главные! </w:t>
      </w:r>
      <w:proofErr w:type="gramStart"/>
      <w:r>
        <w:rPr>
          <w:rFonts w:ascii="Helvetica" w:hAnsi="Helvetica"/>
          <w:color w:val="333333"/>
          <w:sz w:val="21"/>
          <w:szCs w:val="21"/>
        </w:rPr>
        <w:t>Красная краска нужна, чтобы нарисовать землянику, оранжевая - морковку, желтая - солнышко, голубая - тучку, зеленая - траву, синяя – шарик, а фиолетовая – баклажан…””]</w:t>
      </w:r>
      <w:proofErr w:type="gramEnd"/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А что получится, если подружить все эти цвета? (Радуга)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(На слайде появляется радуга)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Правильно.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[“Чтобы получилась радуга, краскам нужно объединиться вместе.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Поэтому вы все важные. Довольные краски перестали спорить, поблагодарили Машу за то, что она их </w:t>
      </w:r>
      <w:proofErr w:type="gramStart"/>
      <w:r>
        <w:rPr>
          <w:rFonts w:ascii="Helvetica" w:hAnsi="Helvetica"/>
          <w:color w:val="333333"/>
          <w:sz w:val="21"/>
          <w:szCs w:val="21"/>
        </w:rPr>
        <w:t>помирила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и пригласили ее и Пашу в волшебную страну </w:t>
      </w:r>
      <w:proofErr w:type="spellStart"/>
      <w:r>
        <w:rPr>
          <w:rFonts w:ascii="Helvetica" w:hAnsi="Helvetica"/>
          <w:color w:val="333333"/>
          <w:sz w:val="21"/>
          <w:szCs w:val="21"/>
        </w:rPr>
        <w:t>Изобразилию</w:t>
      </w:r>
      <w:proofErr w:type="spellEnd"/>
      <w:r>
        <w:rPr>
          <w:rFonts w:ascii="Helvetica" w:hAnsi="Helvetica"/>
          <w:color w:val="333333"/>
          <w:sz w:val="21"/>
          <w:szCs w:val="21"/>
        </w:rPr>
        <w:t>.]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Друзья подошли к двери. Паша повернул ключ и сказал:</w:t>
      </w:r>
    </w:p>
    <w:p w:rsidR="00933F27" w:rsidRDefault="00933F27" w:rsidP="00933F27">
      <w:pPr>
        <w:pStyle w:val="a3"/>
        <w:shd w:val="clear" w:color="auto" w:fill="FFFFFF"/>
        <w:spacing w:after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Раз, два, три, четыре, пять, </w:t>
      </w:r>
      <w:r>
        <w:rPr>
          <w:rFonts w:ascii="Helvetica" w:hAnsi="Helvetica"/>
          <w:color w:val="333333"/>
          <w:sz w:val="20"/>
          <w:szCs w:val="20"/>
        </w:rPr>
        <w:br/>
        <w:t>В сказку нам пора шагать!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[Маша и Паша оказались в волшебной стране.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Дома в этой стране были разноцветные, по улицам гуляли девочки-кисточки, мальчики-карандаши, бегали непоседы-краски, гордо вышагивали листы бумаги.</w:t>
      </w:r>
    </w:p>
    <w:p w:rsidR="001016D2" w:rsidRDefault="00933F27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вам счастье.</w:t>
      </w:r>
      <w:r w:rsidR="001016D2" w:rsidRPr="001016D2">
        <w:rPr>
          <w:rFonts w:ascii="Helvetica" w:hAnsi="Helvetica"/>
          <w:color w:val="333333"/>
          <w:sz w:val="21"/>
          <w:szCs w:val="21"/>
        </w:rPr>
        <w:t xml:space="preserve"> </w:t>
      </w:r>
      <w:r w:rsidR="001016D2">
        <w:rPr>
          <w:rFonts w:ascii="Helvetica" w:hAnsi="Helvetica"/>
          <w:color w:val="333333"/>
          <w:sz w:val="21"/>
          <w:szCs w:val="21"/>
        </w:rPr>
        <w:t xml:space="preserve">Навстречу им вышел волшебник и сказал: </w:t>
      </w:r>
      <w:proofErr w:type="gramStart"/>
      <w:r w:rsidR="001016D2">
        <w:rPr>
          <w:rFonts w:ascii="Helvetica" w:hAnsi="Helvetica"/>
          <w:color w:val="333333"/>
          <w:sz w:val="21"/>
          <w:szCs w:val="21"/>
        </w:rPr>
        <w:t>“Фея этой страны просила передать вам письмо”…”] (Передает конверт, дети читают)</w:t>
      </w:r>
      <w:proofErr w:type="gramEnd"/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“Маша и Паша!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Здравствуйте. Помогите мне, пожалуйста. В нашей стране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И</w:t>
      </w:r>
      <w:proofErr w:type="gramEnd"/>
      <w:r>
        <w:rPr>
          <w:rFonts w:ascii="Helvetica" w:hAnsi="Helvetica"/>
          <w:color w:val="333333"/>
          <w:sz w:val="21"/>
          <w:szCs w:val="21"/>
        </w:rPr>
        <w:t>зобразили случилась беда. Злой дракон превратил всех моих Жар-птиц в белые листы бумаги. Помогите! Расколдуйте их: нарисуйте и раскрасьте, пожалуйста”.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Фея.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М. и П. Ребята! Нам самим не справиться. Помогите нам, пожалуйста, нарисовать жар-птиц.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Как вы думаете, какие они? (Ответы детей)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 помощью чего мы можем нарисовать Жар-птиц?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Как можно нарисовать Жар-птиц? (Ответы детей)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Посмотрите на свою руку. На что или на кого она похожа?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- Большой палец - это шея птицы, Указательный, средний, безымянный и мизинец - хвост птицы, ладонь - туловище.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Обведите карандашом свою птицу. Она получилась белая, невеселая...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Что нужно сделать, чтобы это исправить? (Раскрасить)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- Какие приемы можно использовать, чтобы украсить голову птицы? (Кончиком кисти - глаза, </w:t>
      </w:r>
      <w:proofErr w:type="spellStart"/>
      <w:r>
        <w:rPr>
          <w:rFonts w:ascii="Helvetica" w:hAnsi="Helvetica"/>
          <w:color w:val="333333"/>
          <w:sz w:val="21"/>
          <w:szCs w:val="21"/>
        </w:rPr>
        <w:t>примакиванием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- хохолок на голове и клюв)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- А перышки вы раскрасите, как хотите, используя все цвета радуги, но подбирайте их так, чтобы они передали ваше настроение.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Какие цвета нужно применить, чтобы передать радость, счастье…? (Ответы детей)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какие цвета необходимы для передачи грусти, печали…? (Ответы детей)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-Возьмите карандаши, можно приступать к работе.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Практическая работа.</w:t>
      </w:r>
    </w:p>
    <w:p w:rsidR="001016D2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(Фоном звучит аудио запись, настраивающая детей на работу)</w:t>
      </w:r>
    </w:p>
    <w:p w:rsidR="00933F27" w:rsidRDefault="001016D2" w:rsidP="001016D2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Птицы издавна считались в народе предвестниками тепла и весны. Люди верили, что птицы могут принести счастье. Если на дерево возле вашего дома уселось много птиц, то нужно загадать желание, и оно обязательно сбудется. Давайте поместим ваших птиц на дерево и загадаем желание. Пусть ваши птицы принесут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Используемая литература:</w:t>
      </w:r>
    </w:p>
    <w:p w:rsidR="00933F27" w:rsidRDefault="00933F27" w:rsidP="00933F27">
      <w:pPr>
        <w:pStyle w:val="a3"/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Журнал “Дошкольное воспитание”.</w:t>
      </w:r>
    </w:p>
    <w:p w:rsidR="005E1D25" w:rsidRDefault="005E1D25"/>
    <w:sectPr w:rsidR="005E1D25" w:rsidSect="005E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84"/>
    <w:multiLevelType w:val="multilevel"/>
    <w:tmpl w:val="103E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932BA"/>
    <w:multiLevelType w:val="multilevel"/>
    <w:tmpl w:val="903E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C56A1"/>
    <w:multiLevelType w:val="multilevel"/>
    <w:tmpl w:val="A1DE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8A8"/>
    <w:rsid w:val="00046C47"/>
    <w:rsid w:val="00057404"/>
    <w:rsid w:val="001016D2"/>
    <w:rsid w:val="00392D80"/>
    <w:rsid w:val="00431FC6"/>
    <w:rsid w:val="004973E8"/>
    <w:rsid w:val="0049774E"/>
    <w:rsid w:val="004D1813"/>
    <w:rsid w:val="004F0D71"/>
    <w:rsid w:val="005325E3"/>
    <w:rsid w:val="005D6CD3"/>
    <w:rsid w:val="005E1D25"/>
    <w:rsid w:val="00647CB8"/>
    <w:rsid w:val="00652697"/>
    <w:rsid w:val="0065286D"/>
    <w:rsid w:val="00690DB6"/>
    <w:rsid w:val="006B1083"/>
    <w:rsid w:val="006E4F9E"/>
    <w:rsid w:val="00745399"/>
    <w:rsid w:val="00745EDD"/>
    <w:rsid w:val="00755CC9"/>
    <w:rsid w:val="00792A99"/>
    <w:rsid w:val="00793DB2"/>
    <w:rsid w:val="007B4345"/>
    <w:rsid w:val="007C436F"/>
    <w:rsid w:val="008218A4"/>
    <w:rsid w:val="008351AD"/>
    <w:rsid w:val="00841DFC"/>
    <w:rsid w:val="00896C45"/>
    <w:rsid w:val="008A25DA"/>
    <w:rsid w:val="008A46BC"/>
    <w:rsid w:val="00927AA8"/>
    <w:rsid w:val="00933F27"/>
    <w:rsid w:val="00935EC5"/>
    <w:rsid w:val="009413FC"/>
    <w:rsid w:val="009B48A8"/>
    <w:rsid w:val="009E7A5B"/>
    <w:rsid w:val="00A80DD2"/>
    <w:rsid w:val="00A83729"/>
    <w:rsid w:val="00AC62F5"/>
    <w:rsid w:val="00B32AC1"/>
    <w:rsid w:val="00B4546A"/>
    <w:rsid w:val="00B72BB5"/>
    <w:rsid w:val="00C33F95"/>
    <w:rsid w:val="00C6018D"/>
    <w:rsid w:val="00D651D6"/>
    <w:rsid w:val="00E523FD"/>
    <w:rsid w:val="00EB4033"/>
    <w:rsid w:val="00FA23B2"/>
    <w:rsid w:val="00F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5"/>
  </w:style>
  <w:style w:type="paragraph" w:styleId="1">
    <w:name w:val="heading 1"/>
    <w:basedOn w:val="a"/>
    <w:next w:val="a"/>
    <w:link w:val="10"/>
    <w:uiPriority w:val="9"/>
    <w:qFormat/>
    <w:rsid w:val="00933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4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A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48A8"/>
    <w:rPr>
      <w:b/>
      <w:bCs/>
    </w:rPr>
  </w:style>
  <w:style w:type="paragraph" w:customStyle="1" w:styleId="wp-caption-text">
    <w:name w:val="wp-caption-text"/>
    <w:basedOn w:val="a"/>
    <w:rsid w:val="009B48A8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9B48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3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33F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4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33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49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8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506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8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9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0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95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39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81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0%BC%D1%85%D0%BA-%D0%B8%D0%B7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0%D0%B0%D0%B1%D0%BE%D1%82%D0%B0-%D1%81-%D0%B4%D0%BE%D1%88%D0%BA%D0%BE%D0%BB%D1%8C%D0%BD%D0%B8%D0%BA%D0%B0%D0%BC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0%D0%B2%D1%82%D0%BE%D1%80%D1%8B/222-957-5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i1abbnckbmcl9fb.xn--p1ai/%D1%81%D1%82%D0%B0%D1%82%D1%8C%D0%B8/578877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Raqwka</cp:lastModifiedBy>
  <cp:revision>24</cp:revision>
  <cp:lastPrinted>2018-03-27T13:49:00Z</cp:lastPrinted>
  <dcterms:created xsi:type="dcterms:W3CDTF">2015-03-11T06:16:00Z</dcterms:created>
  <dcterms:modified xsi:type="dcterms:W3CDTF">2018-03-27T13:49:00Z</dcterms:modified>
</cp:coreProperties>
</file>