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AD" w:rsidRDefault="005639F6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бюджетное дошкольное образовательное учреждение детский сад №31 «Медвежонок»</w:t>
      </w:r>
    </w:p>
    <w:p w:rsidR="00BB23AD" w:rsidRDefault="00BB23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23AD" w:rsidRDefault="00BB23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23AD" w:rsidRDefault="00BB23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23AD" w:rsidRDefault="00BB23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23AD" w:rsidRDefault="00BB23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23AD" w:rsidRDefault="00BB23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23AD" w:rsidRDefault="005639F6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Семинар – практикум  для родителей</w:t>
      </w:r>
    </w:p>
    <w:p w:rsidR="00BB23AD" w:rsidRDefault="005639F6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«Наш домашний оркестр»</w:t>
      </w:r>
    </w:p>
    <w:p w:rsidR="00BB23AD" w:rsidRDefault="00BB23AD">
      <w:pPr>
        <w:ind w:left="-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23AD" w:rsidRDefault="00BB23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23AD" w:rsidRDefault="00BB23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23AD" w:rsidRDefault="00BB23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23AD" w:rsidRDefault="00BB23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23AD" w:rsidRDefault="00BB23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23AD" w:rsidRDefault="00BB23AD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BB23AD" w:rsidRDefault="005639F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Подготовил:</w:t>
      </w:r>
    </w:p>
    <w:p w:rsidR="00BB23AD" w:rsidRDefault="005639F6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Музыкальный руководитель: Кравченко В.И.</w:t>
      </w:r>
    </w:p>
    <w:p w:rsidR="00BB23AD" w:rsidRDefault="00BB23AD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B23AD" w:rsidRDefault="00BB23AD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B23AD" w:rsidRDefault="00BB23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BB23AD" w:rsidRDefault="00BB23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BB23AD" w:rsidRDefault="00BB23A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B23AD" w:rsidRDefault="00BB23A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B23AD" w:rsidRDefault="00BB23A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B23AD" w:rsidRDefault="00BB23AD">
      <w:pPr>
        <w:spacing w:after="0"/>
        <w:ind w:left="142"/>
        <w:rPr>
          <w:rFonts w:ascii="Times New Roman" w:eastAsia="Times New Roman" w:hAnsi="Times New Roman" w:cs="Times New Roman"/>
          <w:sz w:val="28"/>
        </w:rPr>
      </w:pPr>
    </w:p>
    <w:p w:rsidR="00BB23AD" w:rsidRDefault="00BB23AD">
      <w:pPr>
        <w:spacing w:after="0"/>
        <w:ind w:left="142"/>
        <w:rPr>
          <w:rFonts w:ascii="Times New Roman" w:eastAsia="Times New Roman" w:hAnsi="Times New Roman" w:cs="Times New Roman"/>
          <w:sz w:val="28"/>
        </w:rPr>
      </w:pPr>
    </w:p>
    <w:p w:rsidR="00BB23AD" w:rsidRDefault="00BB23AD">
      <w:pPr>
        <w:spacing w:after="0"/>
        <w:ind w:left="142"/>
        <w:rPr>
          <w:rFonts w:ascii="Times New Roman" w:eastAsia="Times New Roman" w:hAnsi="Times New Roman" w:cs="Times New Roman"/>
          <w:sz w:val="28"/>
        </w:rPr>
      </w:pPr>
    </w:p>
    <w:p w:rsidR="00BB23AD" w:rsidRDefault="005639F6" w:rsidP="005639F6">
      <w:pPr>
        <w:spacing w:after="0"/>
        <w:ind w:left="14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Нижневартовск, 2018</w:t>
      </w:r>
    </w:p>
    <w:p w:rsidR="00BB23AD" w:rsidRDefault="00BB23AD">
      <w:pPr>
        <w:spacing w:after="0"/>
        <w:ind w:left="142"/>
        <w:jc w:val="center"/>
        <w:rPr>
          <w:rFonts w:ascii="Times New Roman" w:eastAsia="Times New Roman" w:hAnsi="Times New Roman" w:cs="Times New Roman"/>
          <w:sz w:val="28"/>
        </w:rPr>
      </w:pPr>
    </w:p>
    <w:p w:rsidR="00BB23AD" w:rsidRDefault="005639F6" w:rsidP="005639F6">
      <w:pPr>
        <w:spacing w:after="0"/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Цель.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Привлечение родителей в образовательный процесс детского сада по развитию музыкально-творческих способностей детей через игру на самодельных музыкальных инструментах.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Задачи: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</w:rPr>
        <w:t>провести беседу о значении игры на музыкальных инструментах для развития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детей.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- изготовить самодельный музыкальный инструмент с 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родителями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- показать на практике способы использования самоде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</w:rPr>
        <w:t>льных музыкальных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инструментов в 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домашних условиях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Актуальност</w:t>
      </w: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: игра на музыкальных инструментах – это стремление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к</w:t>
      </w:r>
      <w:proofErr w:type="gramEnd"/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самостоятельному мышлению, к проявлению собственной инициативы,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развитию эстетического и художественного вкуса детей.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Музыкальные инструменты очень притягательны для детей; через игру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на</w:t>
      </w:r>
      <w:proofErr w:type="gramEnd"/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музыкальных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ин</w:t>
      </w:r>
      <w:r>
        <w:rPr>
          <w:rFonts w:ascii="Times New Roman" w:eastAsia="Times New Roman" w:hAnsi="Times New Roman" w:cs="Times New Roman"/>
          <w:color w:val="333333"/>
          <w:sz w:val="28"/>
        </w:rPr>
        <w:t>струментах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дети познают мир, поэтому с детьми необходимо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играть на музыкальных инструментах.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Форма проведения</w:t>
      </w:r>
      <w:r>
        <w:rPr>
          <w:rFonts w:ascii="Times New Roman" w:eastAsia="Times New Roman" w:hAnsi="Times New Roman" w:cs="Times New Roman"/>
          <w:color w:val="333333"/>
          <w:sz w:val="28"/>
        </w:rPr>
        <w:t>: семинар – практикум.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Участники семинара: музыкальный руководитель, родители.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Методические приемы</w:t>
      </w:r>
      <w:r>
        <w:rPr>
          <w:rFonts w:ascii="Times New Roman" w:eastAsia="Times New Roman" w:hAnsi="Times New Roman" w:cs="Times New Roman"/>
          <w:color w:val="333333"/>
          <w:sz w:val="28"/>
        </w:rPr>
        <w:t>: беседа, продуктивная деятельность родителей, иг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ра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на</w:t>
      </w:r>
      <w:proofErr w:type="gramEnd"/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музыкальных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инструментах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>, анализ результатов.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Демонстрационный материал</w:t>
      </w:r>
      <w:r>
        <w:rPr>
          <w:rFonts w:ascii="Times New Roman" w:eastAsia="Times New Roman" w:hAnsi="Times New Roman" w:cs="Times New Roman"/>
          <w:color w:val="333333"/>
          <w:sz w:val="28"/>
        </w:rPr>
        <w:t>: детские музыкальные инструменты,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самодельные музыкальные инструменты.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color w:val="333333"/>
          <w:sz w:val="28"/>
        </w:rPr>
        <w:t>: баночки из-под йогурта, бубенцы, ленты шириной 5 мм, 10 мм,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ножницы.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Ход </w:t>
      </w:r>
      <w:r>
        <w:rPr>
          <w:rFonts w:ascii="Times New Roman" w:eastAsia="Times New Roman" w:hAnsi="Times New Roman" w:cs="Times New Roman"/>
          <w:b/>
          <w:sz w:val="32"/>
        </w:rPr>
        <w:t>семинара – практикума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Родители рассаживаются за столы в зависимости от цвета билета 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(желтый,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>синий, зеленый)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Добрый вечер, уважаемые 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родители</w:t>
      </w:r>
      <w:r>
        <w:rPr>
          <w:rFonts w:ascii="Times New Roman" w:eastAsia="Times New Roman" w:hAnsi="Times New Roman" w:cs="Times New Roman"/>
          <w:color w:val="333333"/>
          <w:sz w:val="28"/>
        </w:rPr>
        <w:t>, хочу поблагодарить вас за то, что, не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смотря ни на какие заботы вы нашли время, и пришли к нам. Сегодня я хотела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бы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не просто показать выступление детского 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оркестра</w:t>
      </w:r>
      <w:r>
        <w:rPr>
          <w:rFonts w:ascii="Times New Roman" w:eastAsia="Times New Roman" w:hAnsi="Times New Roman" w:cs="Times New Roman"/>
          <w:color w:val="333333"/>
          <w:sz w:val="28"/>
        </w:rPr>
        <w:t>, но и поговорить о роли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игры на музыкальных инструментов для развития детей.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Думаю, что вы со мной согласитесь, что игра на музыкальных инструментах 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открывает перед детьми новый мир звуковых красок, пом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огает развивать 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музыкальные способности – это и чувство ритма, и музыкальный слух и даже 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голос и самое главное стимулирует интерес к творчеству.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Сейчас я предлагаю посмотреть процесс обучения детей игре на музыкальных 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инструментах.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Фильм 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«Учимся играть»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Как вы думаете, только ли музыкальные способности развиваются в процессе 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игры на музыкальных инструментах, если нет, то какие личностные качества 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развиваются параллельно с музыкальными?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Действительно, игра на музыкальных инструментах способствует станов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лению 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и развитию таких волевых качеств, как выдержка, настойчивость, 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целеустремленность, усидчивость.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 xml:space="preserve">Игра на музыкальных инструментах развивает сосредоточенность, внимание, 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память.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Знакомство с названиями инструментов, их звучанием, специальными 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музыкальными терминами обогащает словарь детей, развивает их речь.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Игра на музыкальных инструментах тренирует мелкую мускулатуру пальцев 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рук.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Таким образом, игра на музыкальных инструментах оказывает влияние на всестороннее развитие личности, имеет большое воспитательное и образовательное значение.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Понимая важность игры на музыкальных инструментах необходимо иметь представление о многообразии му</w:t>
      </w:r>
      <w:r>
        <w:rPr>
          <w:rFonts w:ascii="Times New Roman" w:eastAsia="Times New Roman" w:hAnsi="Times New Roman" w:cs="Times New Roman"/>
          <w:color w:val="333333"/>
          <w:sz w:val="28"/>
        </w:rPr>
        <w:t>зыкальных инструментов и поэтому я предлагаю сыграть в игру 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«Угадай, на чем играю»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Игра с 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родителями 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«Угадай, на чем играю»</w:t>
      </w:r>
      <w:r>
        <w:rPr>
          <w:rFonts w:ascii="Times New Roman" w:eastAsia="Times New Roman" w:hAnsi="Times New Roman" w:cs="Times New Roman"/>
          <w:color w:val="333333"/>
          <w:sz w:val="28"/>
        </w:rPr>
        <w:t> (звучит музыка, 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родители</w:t>
      </w:r>
      <w:r>
        <w:rPr>
          <w:rFonts w:ascii="Times New Roman" w:eastAsia="Times New Roman" w:hAnsi="Times New Roman" w:cs="Times New Roman"/>
          <w:color w:val="333333"/>
          <w:sz w:val="28"/>
        </w:rPr>
        <w:t> передают скрипичный ключ, у кого он остановился, тот говорит название инструмента). Хорошо.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Далее возникае</w:t>
      </w: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т вопрос</w:t>
      </w:r>
      <w:r>
        <w:rPr>
          <w:rFonts w:ascii="Times New Roman" w:eastAsia="Times New Roman" w:hAnsi="Times New Roman" w:cs="Times New Roman"/>
          <w:color w:val="333333"/>
          <w:sz w:val="28"/>
        </w:rPr>
        <w:t>: Где взять музыкальные инструменты? Как вы думаете. Где? 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(купить или сделать самим)</w:t>
      </w:r>
      <w:r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Для детей младшего возраста предпочтительнее использовать самодельные музыкальные инструменты, т. к. дети лучше понимают, откуда берется звук.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Для изготовления са</w:t>
      </w:r>
      <w:r>
        <w:rPr>
          <w:rFonts w:ascii="Times New Roman" w:eastAsia="Times New Roman" w:hAnsi="Times New Roman" w:cs="Times New Roman"/>
          <w:color w:val="333333"/>
          <w:sz w:val="28"/>
        </w:rPr>
        <w:t>модельных инструментов используются подручные, бросовый материалы.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Например, Погремушка (показать наглядный материал, выполнена с помощью ложек, само клейки, футляры из-под яиц  киндер-сюрприз, крупы).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Барабанчик на палочке выполнен из закаточных крышек, р</w:t>
      </w:r>
      <w:r>
        <w:rPr>
          <w:rFonts w:ascii="Times New Roman" w:eastAsia="Times New Roman" w:hAnsi="Times New Roman" w:cs="Times New Roman"/>
          <w:color w:val="333333"/>
          <w:sz w:val="28"/>
        </w:rPr>
        <w:t>учки, нитки, пуговиц, само клейка.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I. Сейчас я предлагаю сделать вот такие колокольчики, позвенев в которые будут вызывать хорошее настроение.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Практикум изготовление колокольчика (у каждого участника баночка из-под йогурта, бубенец, узкая лента длиной 20 с</w:t>
      </w:r>
      <w:r>
        <w:rPr>
          <w:rFonts w:ascii="Times New Roman" w:eastAsia="Times New Roman" w:hAnsi="Times New Roman" w:cs="Times New Roman"/>
          <w:color w:val="333333"/>
          <w:sz w:val="28"/>
        </w:rPr>
        <w:t>м, широкая лента длиной 20 см, 1 спичинка).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Инструкция</w:t>
      </w:r>
      <w:r>
        <w:rPr>
          <w:rFonts w:ascii="Times New Roman" w:eastAsia="Times New Roman" w:hAnsi="Times New Roman" w:cs="Times New Roman"/>
          <w:color w:val="333333"/>
          <w:sz w:val="28"/>
        </w:rPr>
        <w:t>: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1. Взять бубенец и привязать к нему узкую ленту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2. На узкой ленте на расстоянии 3 см от бубенца связать узел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3. Протянуть узкую ленту через отверстие в баночке с внутренней стороны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8"/>
        </w:rPr>
        <w:t>Связать узел с наружной стороны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5. Сделать петельку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6. Широкой лентой привязать бантик к основанию петельки.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Следующий вопрос 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домашнего оркестра это -  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</w:rPr>
        <w:t>Какую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</w:rPr>
        <w:t xml:space="preserve"> музыку включить для озвучивания музыкальными инструментами?»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Это может быть детская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песня со словами или караоке;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- русская народная плясовая;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- классическая музыка;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- потешка;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- или сказка, например, сказки-шумелки Екатерины Железновой.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>Затем подобрать инструменты к этому произведению, чтобы они подходили для озвучивания.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Например, для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русской народной песни (ВКЛЮЧИТЬ ЗАПИСЬ).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Какие подойдут инструменты? (подойдут ложки, бубен, погремушка, палочки).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А для этого произведения? (ВКЛЮЧИТЬ ЗАПИСЬ) Колокольчики Моцарта   (подойдут: колокольчики, треугольник).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Мы обсудили все этапы подготовки к игре на музыкальных инструментах, теперь можно и сыграть на них - попробуем?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Когда вы заходили в зал, каждый взял билет определенного цвета и именно этот цвет определит ваш муз инструмент, на котором вы будете играть.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Озв</w:t>
      </w:r>
      <w:r>
        <w:rPr>
          <w:rFonts w:ascii="Times New Roman" w:eastAsia="Times New Roman" w:hAnsi="Times New Roman" w:cs="Times New Roman"/>
          <w:color w:val="333333"/>
          <w:sz w:val="28"/>
        </w:rPr>
        <w:t>учивание родителями сказки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«Заяц в лесу»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(см. Приложение 1)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Необходимые инструменты</w:t>
      </w:r>
      <w:r>
        <w:rPr>
          <w:rFonts w:ascii="Times New Roman" w:eastAsia="Times New Roman" w:hAnsi="Times New Roman" w:cs="Times New Roman"/>
          <w:color w:val="333333"/>
          <w:sz w:val="28"/>
        </w:rPr>
        <w:t>: 4 крышки от кастрюль, барабаны, бумага, пакет, ложки деревянные, кубики, куски ткани, кастаньеты.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Думаю, что вам понравилось, и было, весело.</w:t>
      </w:r>
    </w:p>
    <w:p w:rsidR="00BB23AD" w:rsidRDefault="00BB23AD" w:rsidP="005639F6">
      <w:pPr>
        <w:tabs>
          <w:tab w:val="left" w:pos="8662"/>
          <w:tab w:val="left" w:pos="9088"/>
        </w:tabs>
        <w:spacing w:after="0" w:line="240" w:lineRule="auto"/>
        <w:ind w:left="-567" w:right="-448"/>
        <w:rPr>
          <w:rFonts w:ascii="Times New Roman" w:eastAsia="Times New Roman" w:hAnsi="Times New Roman" w:cs="Times New Roman"/>
          <w:color w:val="333333"/>
          <w:sz w:val="28"/>
        </w:rPr>
      </w:pPr>
    </w:p>
    <w:p w:rsidR="00BB23AD" w:rsidRDefault="00BB23AD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</w:p>
    <w:p w:rsidR="00BB23AD" w:rsidRDefault="00BB23AD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</w:p>
    <w:p w:rsidR="00BB23AD" w:rsidRDefault="00BB23AD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</w:p>
    <w:p w:rsidR="00BB23AD" w:rsidRDefault="00BB23AD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</w:p>
    <w:p w:rsidR="00BB23AD" w:rsidRDefault="00BB23AD" w:rsidP="005639F6">
      <w:pPr>
        <w:spacing w:after="0" w:line="240" w:lineRule="auto"/>
        <w:ind w:left="-567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spacing w:after="0" w:line="240" w:lineRule="auto"/>
        <w:ind w:left="-567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spacing w:after="0" w:line="240" w:lineRule="auto"/>
        <w:ind w:left="-567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spacing w:after="0" w:line="240" w:lineRule="auto"/>
        <w:ind w:left="-567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spacing w:after="0" w:line="240" w:lineRule="auto"/>
        <w:ind w:left="-567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spacing w:after="0" w:line="240" w:lineRule="auto"/>
        <w:ind w:left="-567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spacing w:after="0" w:line="240" w:lineRule="auto"/>
        <w:ind w:left="-567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spacing w:after="0" w:line="240" w:lineRule="auto"/>
        <w:ind w:left="-567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spacing w:after="0" w:line="240" w:lineRule="auto"/>
        <w:ind w:left="-567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spacing w:after="0" w:line="240" w:lineRule="auto"/>
        <w:ind w:left="-567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spacing w:after="0" w:line="240" w:lineRule="auto"/>
        <w:ind w:left="-567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spacing w:after="0" w:line="240" w:lineRule="auto"/>
        <w:ind w:left="-567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5639F6" w:rsidRDefault="005639F6" w:rsidP="005639F6">
      <w:pPr>
        <w:tabs>
          <w:tab w:val="left" w:pos="0"/>
        </w:tabs>
        <w:spacing w:after="0" w:line="240" w:lineRule="auto"/>
        <w:ind w:left="-567" w:firstLine="568"/>
        <w:rPr>
          <w:rFonts w:ascii="Arial" w:eastAsia="Arial" w:hAnsi="Arial" w:cs="Arial"/>
          <w:color w:val="333333"/>
          <w:sz w:val="24"/>
        </w:rPr>
      </w:pPr>
    </w:p>
    <w:p w:rsidR="00BB23AD" w:rsidRDefault="00BB23AD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lastRenderedPageBreak/>
        <w:t>ЗАЯЦ В ЛЕСУ</w:t>
      </w:r>
    </w:p>
    <w:p w:rsidR="00BB23AD" w:rsidRDefault="00BB23AD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Жил-был заяц-трусишка. И всего этот заяц боялся.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Вышел однажды он из 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дома</w:t>
      </w:r>
      <w:r>
        <w:rPr>
          <w:rFonts w:ascii="Times New Roman" w:eastAsia="Times New Roman" w:hAnsi="Times New Roman" w:cs="Times New Roman"/>
          <w:color w:val="333333"/>
          <w:sz w:val="28"/>
        </w:rPr>
        <w:t>. </w:t>
      </w:r>
      <w:r>
        <w:rPr>
          <w:rFonts w:ascii="Times New Roman" w:eastAsia="Times New Roman" w:hAnsi="Times New Roman" w:cs="Times New Roman"/>
          <w:i/>
          <w:color w:val="333333"/>
          <w:sz w:val="28"/>
        </w:rPr>
        <w:t>(СТУЧИМ ПО БАРАБАНУ медленно)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Не успел и трёх шагов сделать, а ёжик вдруг как зашуршит в кустах!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>(ШУРШИМ БУМАГОЙ ИЛИ ПАКЕТОМ)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Испугался заяц и бежать.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>(СТУЧИМ ПО БАРАБАНУ быстро)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Бе</w:t>
      </w:r>
      <w:r>
        <w:rPr>
          <w:rFonts w:ascii="Times New Roman" w:eastAsia="Times New Roman" w:hAnsi="Times New Roman" w:cs="Times New Roman"/>
          <w:color w:val="333333"/>
          <w:sz w:val="28"/>
        </w:rPr>
        <w:t>жал, бежал, присел на пенёк отдохнуть, а дятел на сосне как застучит!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>(ДЕРЕВЯННЫЕ ЛОЖКИ)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Бросился заяц бежать.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>(СТУЧИМ ПО БАРАБАНУ быстро)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Бежал, бежал, забежал в самую чащу, а там сова крыльями как захлопает.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>(НАТЯГИВАЕМ РУКАМИ ТКАНЬ)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Побежал заяц из леса к речке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>(СТУЧИМ ПО БАРАБАНУ быстро)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А на берегу лягушки сидели.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>(НАТЯГИВАЕМ ПАЛЬЦЕМ РЕЗИНКУ)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Увидели они зайца - и скок в воду.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>(ШЛЁПАЕМ ЛАДОНЯМИ ПО НОГАМ)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Тут заяц остановился и </w:t>
      </w:r>
      <w:r>
        <w:rPr>
          <w:rFonts w:ascii="Times New Roman" w:eastAsia="Times New Roman" w:hAnsi="Times New Roman" w:cs="Times New Roman"/>
          <w:color w:val="333333"/>
          <w:sz w:val="28"/>
          <w:u w:val="single"/>
        </w:rPr>
        <w:t>говорит</w:t>
      </w:r>
      <w:r>
        <w:rPr>
          <w:rFonts w:ascii="Times New Roman" w:eastAsia="Times New Roman" w:hAnsi="Times New Roman" w:cs="Times New Roman"/>
          <w:color w:val="333333"/>
          <w:sz w:val="28"/>
        </w:rPr>
        <w:t>: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- А ведь есть звери, что меня, зайца, боятся!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Сказал так, и смело поскакал обратно в лес.</w:t>
      </w:r>
    </w:p>
    <w:p w:rsidR="00BB23AD" w:rsidRDefault="005639F6" w:rsidP="005639F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</w:rPr>
        <w:t>(СТУЧИМ ПО БАРАБАНУ медленно).</w:t>
      </w:r>
    </w:p>
    <w:p w:rsidR="00BB23AD" w:rsidRDefault="00BB23AD" w:rsidP="005639F6">
      <w:pPr>
        <w:spacing w:after="0"/>
        <w:ind w:left="-567"/>
        <w:rPr>
          <w:rFonts w:ascii="Calibri" w:eastAsia="Calibri" w:hAnsi="Calibri" w:cs="Calibri"/>
        </w:rPr>
      </w:pPr>
    </w:p>
    <w:sectPr w:rsidR="00BB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3AD"/>
    <w:rsid w:val="005639F6"/>
    <w:rsid w:val="00BB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флюза</cp:lastModifiedBy>
  <cp:revision>2</cp:revision>
  <dcterms:created xsi:type="dcterms:W3CDTF">2018-03-26T16:38:00Z</dcterms:created>
  <dcterms:modified xsi:type="dcterms:W3CDTF">2018-03-26T16:43:00Z</dcterms:modified>
</cp:coreProperties>
</file>