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47" w:rsidRPr="00414D91" w:rsidRDefault="002C0A47" w:rsidP="003E3F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414D91"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Правописание окончаний имён существительных множественного числа в родительном падеже.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умения образовывать и правильно употреблять в речи форму родительного падежа имён существительных множественного числа;</w:t>
      </w:r>
    </w:p>
    <w:p w:rsidR="00414D91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Формируемые УУД:</w:t>
      </w: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 - </w:t>
      </w: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выделение и формулирование познавательной цели; поиск и выделение необходимой информации; анализ, сравнение, классификация объектов по выделенным признакам, синтез, построение логической цепочки цепи рассуждений; доказательство; </w:t>
      </w:r>
    </w:p>
    <w:p w:rsidR="00414D91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 </w:t>
      </w: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инициативное сотрудничество с учителем и сверстниками, контроль, коррекция, оценка действий партнёра; </w:t>
      </w:r>
    </w:p>
    <w:p w:rsidR="00414D91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 – </w:t>
      </w: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учебной задачи; сличение способа действия и его результата с заданным эталоном; </w:t>
      </w:r>
      <w:r w:rsidR="00414D91"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</w:t>
      </w: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уровня усвоения материала; 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 – </w:t>
      </w: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связи между целью учебной деятельности и её мотивом.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образовательные технологии: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личностно-ориентированное обучение, проблемное обучение, обучение в сотрудничестве (в группе, в парах), ИКТ технологии, технология критического мышления, элементы развивающего обучения, информационных технологий.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учебник по русскому языку для 4 класса (УМК В.П. </w:t>
      </w:r>
      <w:proofErr w:type="spellStart"/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Канакиной</w:t>
      </w:r>
      <w:proofErr w:type="spellEnd"/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В.Г. Горецкого), поурочные разработки Т.Н. </w:t>
      </w:r>
      <w:proofErr w:type="spellStart"/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4D91"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И.Ф. Яценко, интернет.</w:t>
      </w:r>
    </w:p>
    <w:p w:rsidR="002C0A47" w:rsidRPr="00414D91" w:rsidRDefault="002C0A47" w:rsidP="00414D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урока:</w:t>
      </w:r>
    </w:p>
    <w:p w:rsidR="002C0A47" w:rsidRPr="00414D91" w:rsidRDefault="00414D91" w:rsidP="002C0A4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  <w:r w:rsidR="00900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</w:t>
      </w:r>
      <w:r w:rsidR="000A6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Начинается урок,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пойдёт ребятам впрок.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Постарайтесь всё понять,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Учитесь тайны открывать,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полные давать,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за работу получать</w:t>
      </w:r>
    </w:p>
    <w:p w:rsidR="002C0A47" w:rsidRPr="00414D91" w:rsidRDefault="00414D91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Только лишь отметку «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пять»!</w:t>
      </w:r>
    </w:p>
    <w:p w:rsidR="00414D91" w:rsidRPr="00414D91" w:rsidRDefault="00414D91" w:rsidP="00414D91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</w:rPr>
      </w:pPr>
      <w:r w:rsidRPr="00414D91">
        <w:rPr>
          <w:rFonts w:ascii="Times New Roman" w:hAnsi="Times New Roman" w:cs="Times New Roman"/>
          <w:b/>
          <w:sz w:val="28"/>
        </w:rPr>
        <w:t>Минутка чистописания</w:t>
      </w:r>
      <w:r>
        <w:rPr>
          <w:rFonts w:ascii="Times New Roman" w:hAnsi="Times New Roman" w:cs="Times New Roman"/>
          <w:b/>
          <w:sz w:val="28"/>
        </w:rPr>
        <w:t>.</w:t>
      </w:r>
      <w:r w:rsidR="009001BE">
        <w:rPr>
          <w:rFonts w:ascii="Times New Roman" w:hAnsi="Times New Roman" w:cs="Times New Roman"/>
          <w:b/>
          <w:sz w:val="28"/>
        </w:rPr>
        <w:t xml:space="preserve"> Слайд 3.</w:t>
      </w:r>
    </w:p>
    <w:p w:rsidR="00414D91" w:rsidRDefault="00414D91" w:rsidP="00E87E18">
      <w:pPr>
        <w:pStyle w:val="ParagraphStyle"/>
        <w:spacing w:line="264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894F226" wp14:editId="051A9CD6">
            <wp:extent cx="3172460" cy="485140"/>
            <wp:effectExtent l="0" t="0" r="889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D91" w:rsidRPr="00E87E18" w:rsidRDefault="00414D91" w:rsidP="00E87E18">
      <w:pPr>
        <w:pStyle w:val="ParagraphStyle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7E18">
        <w:rPr>
          <w:rFonts w:ascii="Times New Roman" w:hAnsi="Times New Roman" w:cs="Times New Roman"/>
          <w:sz w:val="28"/>
          <w:szCs w:val="28"/>
        </w:rPr>
        <w:t xml:space="preserve">Идет зима, аукает, </w:t>
      </w:r>
    </w:p>
    <w:p w:rsidR="00414D91" w:rsidRPr="00E87E18" w:rsidRDefault="00E87E18" w:rsidP="00E87E18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7E18">
        <w:rPr>
          <w:rFonts w:ascii="Times New Roman" w:hAnsi="Times New Roman" w:cs="Times New Roman"/>
          <w:sz w:val="28"/>
          <w:szCs w:val="28"/>
        </w:rPr>
        <w:t>Мохнатый лес баюкает.</w:t>
      </w:r>
    </w:p>
    <w:p w:rsidR="00E87E18" w:rsidRPr="00E87E18" w:rsidRDefault="00E87E18" w:rsidP="00E87E18">
      <w:pPr>
        <w:pStyle w:val="ParagraphStyle"/>
        <w:spacing w:line="264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lastRenderedPageBreak/>
        <w:t xml:space="preserve">– </w:t>
      </w:r>
      <w:r w:rsidRPr="00E87E18">
        <w:rPr>
          <w:rFonts w:ascii="Times New Roman" w:hAnsi="Times New Roman" w:cs="Times New Roman"/>
          <w:sz w:val="28"/>
        </w:rPr>
        <w:t>Запишите буквосочетания.</w:t>
      </w:r>
    </w:p>
    <w:p w:rsidR="00E87E18" w:rsidRPr="00E87E18" w:rsidRDefault="00E87E18" w:rsidP="00E87E18">
      <w:pPr>
        <w:pStyle w:val="ParagraphStyle"/>
        <w:spacing w:line="264" w:lineRule="auto"/>
        <w:rPr>
          <w:rFonts w:ascii="Times New Roman" w:hAnsi="Times New Roman" w:cs="Times New Roman"/>
          <w:sz w:val="28"/>
        </w:rPr>
      </w:pPr>
      <w:r w:rsidRPr="00E87E18">
        <w:rPr>
          <w:rFonts w:ascii="Times New Roman" w:hAnsi="Times New Roman" w:cs="Times New Roman"/>
          <w:sz w:val="28"/>
        </w:rPr>
        <w:t>– Продолжите ряд однокоренных слов.</w:t>
      </w:r>
    </w:p>
    <w:p w:rsidR="002C0A47" w:rsidRPr="00942DEE" w:rsidRDefault="00E87E18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E87E18">
        <w:rPr>
          <w:rFonts w:ascii="Times New Roman" w:hAnsi="Times New Roman" w:cs="Times New Roman"/>
          <w:sz w:val="24"/>
        </w:rPr>
        <w:t xml:space="preserve">– </w:t>
      </w:r>
      <w:r w:rsidRPr="00942DEE">
        <w:rPr>
          <w:rFonts w:ascii="Times New Roman" w:hAnsi="Times New Roman" w:cs="Times New Roman"/>
          <w:sz w:val="28"/>
        </w:rPr>
        <w:t>Запишите предложение. Определите падеж имен существительных</w:t>
      </w:r>
      <w:r w:rsidRPr="00942DEE">
        <w:rPr>
          <w:rFonts w:ascii="Times New Roman" w:hAnsi="Times New Roman" w:cs="Times New Roman"/>
          <w:sz w:val="24"/>
        </w:rPr>
        <w:t>.</w:t>
      </w:r>
    </w:p>
    <w:p w:rsidR="002C0A47" w:rsidRPr="00E87E18" w:rsidRDefault="002C0A47" w:rsidP="00E87E18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знаний.</w:t>
      </w:r>
    </w:p>
    <w:p w:rsidR="00E87E18" w:rsidRPr="00E87E18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Осложнённый словарный диктант.</w:t>
      </w:r>
      <w:r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</w:t>
      </w: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читает определение, учащиеся записывают слово в форме множественного числа.)</w:t>
      </w:r>
    </w:p>
    <w:p w:rsidR="00E87E18" w:rsidRDefault="00E87E18" w:rsidP="002C0A4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Видимая граница неба и земной или </w:t>
      </w:r>
      <w:r w:rsidR="0092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водной поверхности, а также небесное пространство над этой границей. </w:t>
      </w:r>
      <w:r w:rsidR="00923298" w:rsidRPr="00923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23298" w:rsidRPr="009232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Горизонт-горизонты</w:t>
      </w:r>
      <w:r w:rsidR="009232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298" w:rsidRPr="00414D91" w:rsidRDefault="00923298" w:rsidP="0092329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Обозначение, название места жительства. </w:t>
      </w:r>
      <w:r w:rsidRPr="009232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232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Адрес – адреса</w:t>
      </w: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E18" w:rsidRDefault="00923298" w:rsidP="002C0A4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еда. (</w:t>
      </w:r>
      <w:r w:rsidRPr="009232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Завтрак-завтраки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7E18" w:rsidRDefault="002B3FE0" w:rsidP="002C0A4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низкая школьная учебная отметка. (</w:t>
      </w:r>
      <w:r w:rsidRPr="002B3F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Единица-единицы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7E18" w:rsidRDefault="002B3FE0" w:rsidP="002C0A4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для разговора. (</w:t>
      </w:r>
      <w:r w:rsidRPr="002B3F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Телефон-телефоны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0A47" w:rsidRPr="00414D91" w:rsidRDefault="00942DEE" w:rsidP="002C0A4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знающий законы земледелия. (</w:t>
      </w:r>
      <w:r w:rsidRPr="00942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Агроном-агрономы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 написание слов. </w:t>
      </w:r>
      <w:r w:rsidR="00900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A47" w:rsidRDefault="00942DEE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="002C0A47"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Какое слово </w:t>
      </w:r>
      <w:r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получите,</w:t>
      </w:r>
      <w:r w:rsidR="002C0A47"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если из 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аждого слова взять первую букву?</w:t>
      </w:r>
    </w:p>
    <w:p w:rsidR="000A6A7E" w:rsidRPr="000A6A7E" w:rsidRDefault="000A6A7E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0A6A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Слайд 6.</w:t>
      </w:r>
    </w:p>
    <w:p w:rsidR="00942DEE" w:rsidRDefault="00942DEE" w:rsidP="00942DE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ГАЗЕТА</w:t>
      </w:r>
      <w:r w:rsidRPr="00942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ГАЗЕТА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периодическое издание в виде больших листов, обычно ежедневное, посвящённое событиям текущей политической или общественной жизни. Изначально ГАЗЕТА – «монета в 2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сольди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(итальянские деньги) с изображением сороки». На неё можно было купить газету. По-итальянски «сорока» – ГАЗЗА. Отсюда и ГАЗЕТА. ГАЗЕТА – ГАЗЗА = «сорока».</w:t>
      </w:r>
    </w:p>
    <w:p w:rsidR="00942DEE" w:rsidRDefault="00942DEE" w:rsidP="00942DEE">
      <w:pPr>
        <w:pStyle w:val="ParagraphStyle"/>
        <w:spacing w:before="60" w:after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Читает шуточное стихотворение В. Агафонова «Газированная газета».</w:t>
      </w:r>
    </w:p>
    <w:p w:rsidR="00942DEE" w:rsidRPr="00942DEE" w:rsidRDefault="00942DEE" w:rsidP="00942DEE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42DEE">
        <w:rPr>
          <w:rFonts w:ascii="Times New Roman" w:hAnsi="Times New Roman" w:cs="Times New Roman"/>
          <w:sz w:val="28"/>
          <w:shd w:val="clear" w:color="auto" w:fill="FFFFFF"/>
        </w:rPr>
        <w:t>Что случилось тут у нас?</w:t>
      </w:r>
    </w:p>
    <w:p w:rsidR="00942DEE" w:rsidRPr="00942DEE" w:rsidRDefault="00942DEE" w:rsidP="00942DEE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42DEE">
        <w:rPr>
          <w:rFonts w:ascii="Times New Roman" w:hAnsi="Times New Roman" w:cs="Times New Roman"/>
          <w:sz w:val="28"/>
          <w:shd w:val="clear" w:color="auto" w:fill="FFFFFF"/>
        </w:rPr>
        <w:t>Из газеты вышел г</w:t>
      </w:r>
      <w:r w:rsidRPr="00942DEE">
        <w:rPr>
          <w:rFonts w:ascii="Times New Roman" w:hAnsi="Times New Roman" w:cs="Times New Roman"/>
          <w:b/>
          <w:bCs/>
          <w:sz w:val="28"/>
          <w:shd w:val="clear" w:color="auto" w:fill="FFFFFF"/>
        </w:rPr>
        <w:t>а</w:t>
      </w:r>
      <w:r w:rsidRPr="00942DEE">
        <w:rPr>
          <w:rFonts w:ascii="Times New Roman" w:hAnsi="Times New Roman" w:cs="Times New Roman"/>
          <w:sz w:val="28"/>
          <w:shd w:val="clear" w:color="auto" w:fill="FFFFFF"/>
        </w:rPr>
        <w:t>з!</w:t>
      </w:r>
    </w:p>
    <w:p w:rsidR="00942DEE" w:rsidRDefault="00942DEE" w:rsidP="00942DEE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942DEE" w:rsidRPr="00942DEE" w:rsidRDefault="00942DEE" w:rsidP="00942DEE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42DEE">
        <w:rPr>
          <w:rFonts w:ascii="Times New Roman" w:hAnsi="Times New Roman" w:cs="Times New Roman"/>
          <w:sz w:val="28"/>
          <w:shd w:val="clear" w:color="auto" w:fill="FFFFFF"/>
        </w:rPr>
        <w:t>Словно снег газета тает</w:t>
      </w:r>
    </w:p>
    <w:p w:rsidR="00942DEE" w:rsidRPr="00942DEE" w:rsidRDefault="00942DEE" w:rsidP="00942DEE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42DEE">
        <w:rPr>
          <w:rFonts w:ascii="Times New Roman" w:hAnsi="Times New Roman" w:cs="Times New Roman"/>
          <w:sz w:val="28"/>
          <w:shd w:val="clear" w:color="auto" w:fill="FFFFFF"/>
        </w:rPr>
        <w:t>И по ветру не летает!</w:t>
      </w:r>
    </w:p>
    <w:p w:rsidR="00942DEE" w:rsidRPr="00942DEE" w:rsidRDefault="00942DEE" w:rsidP="00942DEE">
      <w:pPr>
        <w:pStyle w:val="ParagraphStyle"/>
        <w:keepNext/>
        <w:spacing w:line="264" w:lineRule="auto"/>
        <w:ind w:left="315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42DEE">
        <w:rPr>
          <w:rFonts w:ascii="Times New Roman" w:hAnsi="Times New Roman" w:cs="Times New Roman"/>
          <w:sz w:val="28"/>
          <w:shd w:val="clear" w:color="auto" w:fill="FFFFFF"/>
        </w:rPr>
        <w:t>Меньше марки стала эта</w:t>
      </w:r>
    </w:p>
    <w:p w:rsidR="00942DEE" w:rsidRPr="00942DEE" w:rsidRDefault="00942DEE" w:rsidP="00942DEE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42DEE">
        <w:rPr>
          <w:rFonts w:ascii="Times New Roman" w:hAnsi="Times New Roman" w:cs="Times New Roman"/>
          <w:sz w:val="28"/>
          <w:shd w:val="clear" w:color="auto" w:fill="FFFFFF"/>
        </w:rPr>
        <w:t>Очень странная г</w:t>
      </w:r>
      <w:r w:rsidRPr="00942DEE">
        <w:rPr>
          <w:rFonts w:ascii="Times New Roman" w:hAnsi="Times New Roman" w:cs="Times New Roman"/>
          <w:b/>
          <w:bCs/>
          <w:sz w:val="28"/>
          <w:shd w:val="clear" w:color="auto" w:fill="FFFFFF"/>
        </w:rPr>
        <w:t>а</w:t>
      </w:r>
      <w:r w:rsidRPr="00942DEE">
        <w:rPr>
          <w:rFonts w:ascii="Times New Roman" w:hAnsi="Times New Roman" w:cs="Times New Roman"/>
          <w:sz w:val="28"/>
          <w:shd w:val="clear" w:color="auto" w:fill="FFFFFF"/>
        </w:rPr>
        <w:t>зета!</w:t>
      </w:r>
    </w:p>
    <w:p w:rsidR="00942DEE" w:rsidRPr="00942DEE" w:rsidRDefault="00942DEE" w:rsidP="00942DEE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42DEE">
        <w:rPr>
          <w:rFonts w:ascii="Times New Roman" w:hAnsi="Times New Roman" w:cs="Times New Roman"/>
          <w:sz w:val="28"/>
          <w:shd w:val="clear" w:color="auto" w:fill="FFFFFF"/>
        </w:rPr>
        <w:t>Все решим проблемы разом:</w:t>
      </w:r>
    </w:p>
    <w:p w:rsidR="00942DEE" w:rsidRPr="00942DEE" w:rsidRDefault="00942DEE" w:rsidP="00942DEE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42DEE">
        <w:rPr>
          <w:rFonts w:ascii="Times New Roman" w:hAnsi="Times New Roman" w:cs="Times New Roman"/>
          <w:sz w:val="28"/>
          <w:shd w:val="clear" w:color="auto" w:fill="FFFFFF"/>
        </w:rPr>
        <w:t>Мы её наполним г</w:t>
      </w:r>
      <w:r w:rsidRPr="00942DEE">
        <w:rPr>
          <w:rFonts w:ascii="Times New Roman" w:hAnsi="Times New Roman" w:cs="Times New Roman"/>
          <w:b/>
          <w:bCs/>
          <w:sz w:val="28"/>
          <w:shd w:val="clear" w:color="auto" w:fill="FFFFFF"/>
        </w:rPr>
        <w:t>а</w:t>
      </w:r>
      <w:r w:rsidRPr="00942DEE">
        <w:rPr>
          <w:rFonts w:ascii="Times New Roman" w:hAnsi="Times New Roman" w:cs="Times New Roman"/>
          <w:sz w:val="28"/>
          <w:shd w:val="clear" w:color="auto" w:fill="FFFFFF"/>
        </w:rPr>
        <w:t>зом!</w:t>
      </w:r>
    </w:p>
    <w:p w:rsidR="00942DEE" w:rsidRPr="00942DEE" w:rsidRDefault="00942DEE" w:rsidP="00942DEE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42DEE">
        <w:rPr>
          <w:rFonts w:ascii="Times New Roman" w:hAnsi="Times New Roman" w:cs="Times New Roman"/>
          <w:sz w:val="28"/>
          <w:shd w:val="clear" w:color="auto" w:fill="FFFFFF"/>
        </w:rPr>
        <w:t>– Г</w:t>
      </w:r>
      <w:r w:rsidRPr="00942DEE">
        <w:rPr>
          <w:rFonts w:ascii="Times New Roman" w:hAnsi="Times New Roman" w:cs="Times New Roman"/>
          <w:b/>
          <w:bCs/>
          <w:sz w:val="28"/>
          <w:shd w:val="clear" w:color="auto" w:fill="FFFFFF"/>
        </w:rPr>
        <w:t>а</w:t>
      </w:r>
      <w:r w:rsidRPr="00942DEE">
        <w:rPr>
          <w:rFonts w:ascii="Times New Roman" w:hAnsi="Times New Roman" w:cs="Times New Roman"/>
          <w:sz w:val="28"/>
          <w:shd w:val="clear" w:color="auto" w:fill="FFFFFF"/>
        </w:rPr>
        <w:t>зированной г</w:t>
      </w:r>
      <w:r w:rsidRPr="00942DEE">
        <w:rPr>
          <w:rFonts w:ascii="Times New Roman" w:hAnsi="Times New Roman" w:cs="Times New Roman"/>
          <w:b/>
          <w:bCs/>
          <w:sz w:val="28"/>
          <w:shd w:val="clear" w:color="auto" w:fill="FFFFFF"/>
        </w:rPr>
        <w:t>а</w:t>
      </w:r>
      <w:r w:rsidRPr="00942DEE">
        <w:rPr>
          <w:rFonts w:ascii="Times New Roman" w:hAnsi="Times New Roman" w:cs="Times New Roman"/>
          <w:sz w:val="28"/>
          <w:shd w:val="clear" w:color="auto" w:fill="FFFFFF"/>
        </w:rPr>
        <w:t>зете</w:t>
      </w:r>
    </w:p>
    <w:p w:rsidR="00942DEE" w:rsidRPr="00942DEE" w:rsidRDefault="00942DEE" w:rsidP="00942DEE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42DEE">
        <w:rPr>
          <w:rFonts w:ascii="Times New Roman" w:hAnsi="Times New Roman" w:cs="Times New Roman"/>
          <w:sz w:val="28"/>
          <w:shd w:val="clear" w:color="auto" w:fill="FFFFFF"/>
        </w:rPr>
        <w:t>Газ нужней всего на свете?</w:t>
      </w:r>
    </w:p>
    <w:p w:rsidR="00942DEE" w:rsidRPr="00942DEE" w:rsidRDefault="00942DEE" w:rsidP="00942DEE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42DEE">
        <w:rPr>
          <w:rFonts w:ascii="Times New Roman" w:hAnsi="Times New Roman" w:cs="Times New Roman"/>
          <w:sz w:val="28"/>
          <w:shd w:val="clear" w:color="auto" w:fill="FFFFFF"/>
        </w:rPr>
        <w:t>– Нет, сказать я должен, ей</w:t>
      </w:r>
    </w:p>
    <w:p w:rsidR="00942DEE" w:rsidRPr="00942DEE" w:rsidRDefault="00942DEE" w:rsidP="00942DEE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942DEE">
        <w:rPr>
          <w:rFonts w:ascii="Times New Roman" w:hAnsi="Times New Roman" w:cs="Times New Roman"/>
          <w:sz w:val="28"/>
          <w:shd w:val="clear" w:color="auto" w:fill="FFFFFF"/>
        </w:rPr>
        <w:t>Буква «</w:t>
      </w:r>
      <w:r w:rsidRPr="00942DEE">
        <w:rPr>
          <w:rFonts w:ascii="Times New Roman" w:hAnsi="Times New Roman" w:cs="Times New Roman"/>
          <w:b/>
          <w:bCs/>
          <w:sz w:val="28"/>
          <w:shd w:val="clear" w:color="auto" w:fill="FFFFFF"/>
        </w:rPr>
        <w:t>А</w:t>
      </w:r>
      <w:r w:rsidRPr="00942DEE">
        <w:rPr>
          <w:rFonts w:ascii="Times New Roman" w:hAnsi="Times New Roman" w:cs="Times New Roman"/>
          <w:sz w:val="28"/>
          <w:shd w:val="clear" w:color="auto" w:fill="FFFFFF"/>
        </w:rPr>
        <w:t>» всего нужней!</w:t>
      </w:r>
    </w:p>
    <w:p w:rsidR="00942DEE" w:rsidRDefault="00942DEE" w:rsidP="00942DE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45"/>
          <w:sz w:val="28"/>
          <w:szCs w:val="28"/>
          <w:shd w:val="clear" w:color="auto" w:fill="FFFFFF"/>
        </w:rPr>
        <w:lastRenderedPageBreak/>
        <w:t>Однокоренные слова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газетка, газетчик, газетчица, газетный.</w:t>
      </w:r>
    </w:p>
    <w:p w:rsidR="00942DEE" w:rsidRDefault="00942DEE" w:rsidP="00942DEE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45"/>
          <w:sz w:val="28"/>
          <w:szCs w:val="28"/>
          <w:shd w:val="clear" w:color="auto" w:fill="FFFFFF"/>
        </w:rPr>
        <w:t>Фразеологизмы:</w:t>
      </w:r>
    </w:p>
    <w:p w:rsidR="00942DEE" w:rsidRDefault="00942DEE" w:rsidP="00942D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СТЕННАЯ ГАЗЕТА (СТЕНГАЗЕТА) – вывешенная на стене рукописная или машинописная газета, являющаяся органом местной общественной организации. </w:t>
      </w:r>
    </w:p>
    <w:p w:rsidR="00942DEE" w:rsidRDefault="00942DEE" w:rsidP="00942D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ЖИВАЯ (ХОДЯЧАЯ) ГАЗЕТА – о человеке, который знает и распространяет новости.</w:t>
      </w:r>
    </w:p>
    <w:p w:rsidR="00942DEE" w:rsidRDefault="00942DEE" w:rsidP="00942DEE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45"/>
          <w:sz w:val="28"/>
          <w:szCs w:val="28"/>
          <w:shd w:val="clear" w:color="auto" w:fill="FFFFFF"/>
        </w:rPr>
        <w:t>Пословицы и поговорки: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2DEE" w:rsidRDefault="00942DEE" w:rsidP="00942D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газет – как без головы. </w:t>
      </w:r>
    </w:p>
    <w:p w:rsidR="00942DEE" w:rsidRDefault="00942DEE" w:rsidP="00942D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Газеты читаю, потому всё знаю.</w:t>
      </w:r>
    </w:p>
    <w:p w:rsidR="00942DEE" w:rsidRDefault="00942DEE" w:rsidP="00942DEE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45"/>
          <w:sz w:val="28"/>
          <w:szCs w:val="28"/>
          <w:shd w:val="clear" w:color="auto" w:fill="FFFFFF"/>
        </w:rPr>
        <w:t>Предложения:</w:t>
      </w:r>
    </w:p>
    <w:p w:rsidR="00942DEE" w:rsidRDefault="00942DEE" w:rsidP="00942D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Папа сидел в кресле и читал газету. </w:t>
      </w:r>
    </w:p>
    <w:p w:rsidR="00942DEE" w:rsidRDefault="00942DEE" w:rsidP="00942D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папа дал объявление в газету. </w:t>
      </w:r>
    </w:p>
    <w:p w:rsidR="00942DEE" w:rsidRDefault="00942DEE" w:rsidP="00942DE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Фотографии ребят поместили в стенгазете.</w:t>
      </w:r>
    </w:p>
    <w:p w:rsidR="00942DEE" w:rsidRPr="00942DEE" w:rsidRDefault="00942DEE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2C0A47" w:rsidRPr="00414D91" w:rsidRDefault="000A6A7E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</w:t>
      </w:r>
      <w:r w:rsidR="002C0A47"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A47" w:rsidRPr="00414D91" w:rsidRDefault="002C0A47" w:rsidP="002C0A4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2C0A47" w:rsidRPr="00414D91" w:rsidRDefault="00942DEE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Ребята, предлагаю вам заполнить в таблицах первый и второй столбики. К этим таблицам мы вернёмся в конце урока и ответим на эти же вопросы.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88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6"/>
        <w:gridCol w:w="894"/>
        <w:gridCol w:w="858"/>
        <w:gridCol w:w="894"/>
        <w:gridCol w:w="858"/>
      </w:tblGrid>
      <w:tr w:rsidR="00414D91" w:rsidRPr="00414D91" w:rsidTr="002C0A47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</w:t>
            </w:r>
          </w:p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</w:t>
            </w:r>
          </w:p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знаю</w:t>
            </w:r>
          </w:p>
        </w:tc>
      </w:tr>
      <w:tr w:rsidR="00414D91" w:rsidRPr="00414D91" w:rsidTr="002C0A47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 знаю окончания имён существительных в форме Р. </w:t>
            </w:r>
            <w:proofErr w:type="gramStart"/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 ,</w:t>
            </w:r>
            <w:proofErr w:type="gramEnd"/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мн.ч</w:t>
            </w:r>
            <w:proofErr w:type="spellEnd"/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D91" w:rsidRPr="00414D91" w:rsidTr="002C0A47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знаю, как склоняются во множественном числе слова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пальто, кино.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D91" w:rsidRPr="00414D91" w:rsidTr="002C0A47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знаю, как проверить окончание с помощью толкового словаря?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D91" w:rsidRPr="00414D91" w:rsidTr="002C0A47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знаю, как пишутся существительные с шипящими на конце во множественном числе.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0A47" w:rsidRPr="00942DEE" w:rsidRDefault="002C0A47" w:rsidP="00942DE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Самоопределение к деятельности.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На доске записано предложение. Слайд 4.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ДОЧЕРИ НЕТ ТЁПЛЫХ </w:t>
      </w:r>
      <w:proofErr w:type="gramStart"/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БОТИН….</w:t>
      </w:r>
      <w:proofErr w:type="gramEnd"/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 ДОЧЬ ЗАНЯЛАСЬ ПОЧИНКОЙ НОСК……, </w:t>
      </w:r>
      <w:proofErr w:type="gramStart"/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ЧУЛ….</w:t>
      </w:r>
      <w:proofErr w:type="gramEnd"/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. .</w:t>
      </w:r>
    </w:p>
    <w:p w:rsidR="002C0A47" w:rsidRPr="00414D91" w:rsidRDefault="009204F5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gramEnd"/>
      <w:r w:rsidR="002C0A47"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каком </w:t>
      </w:r>
      <w:r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падеже,</w:t>
      </w:r>
      <w:r w:rsidR="002C0A47"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числе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стоят имена </w:t>
      </w:r>
      <w:r w:rsidR="002C0A47"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существительные, в которых пропущены окончания? </w:t>
      </w:r>
      <w:proofErr w:type="gramStart"/>
      <w:r w:rsidR="002C0A47"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 В</w:t>
      </w:r>
      <w:proofErr w:type="gramEnd"/>
      <w:r w:rsidR="002C0A47"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Р. п. мн. ч.)</w:t>
      </w:r>
    </w:p>
    <w:p w:rsidR="002C0A47" w:rsidRDefault="009204F5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="002C0A47"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Сформулируйте тему урока.</w:t>
      </w:r>
    </w:p>
    <w:p w:rsidR="009204F5" w:rsidRPr="00414D91" w:rsidRDefault="009204F5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(Правописание окончаний имен существительных множественного числа в Р. п.)</w:t>
      </w:r>
    </w:p>
    <w:p w:rsidR="002C0A47" w:rsidRPr="00414D91" w:rsidRDefault="009204F5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="002C0A47"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вы думаете, как определить, какое окончание надо употреблять?</w:t>
      </w:r>
    </w:p>
    <w:p w:rsidR="002C0A47" w:rsidRPr="00414D91" w:rsidRDefault="009204F5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="002C0A47"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Сформулируйте цели урока.</w:t>
      </w:r>
    </w:p>
    <w:p w:rsidR="002C0A47" w:rsidRPr="00414D91" w:rsidRDefault="009204F5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Расширить свои знания об окончаниях существительных множественного числа в родительном падеже, научиться правильно образовывать и употреблять в речи формы родительного падежа имён существительных во множественном числе.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C0A47" w:rsidRPr="008E77AF" w:rsidRDefault="002C0A47" w:rsidP="008E77AF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темой урока.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Упражнение в изменении существительных по числам и падежам.</w:t>
      </w:r>
    </w:p>
    <w:p w:rsidR="002C0A47" w:rsidRPr="009204F5" w:rsidRDefault="009204F5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   </w:t>
      </w:r>
      <w:r w:rsidR="002C0A47" w:rsidRPr="0092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Запишите существительные, которые я буду диктовать в форме Р. п. мн.</w:t>
      </w:r>
      <w:r w:rsidRPr="0092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C0A47" w:rsidRPr="0092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ч.</w:t>
      </w:r>
      <w:r w:rsidRPr="0092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(Один ребенок работает у доски).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Ошибка, картина, газета, художник, завод, город, озеро, поле, село, тетрадь, площадь, карусель, пальто, кино.</w:t>
      </w:r>
    </w:p>
    <w:p w:rsidR="002C0A47" w:rsidRPr="00414D91" w:rsidRDefault="009204F5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0A47"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написание слов. Слайд 5.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Ошибок, картин, газет, художников, заводов, городов, озёр, полей, сёл, тетрадей, площадей, каруселей, пальто, кино.</w:t>
      </w:r>
    </w:p>
    <w:p w:rsidR="002C0A47" w:rsidRPr="009204F5" w:rsidRDefault="009204F5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="002C0A47" w:rsidRPr="0092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Вспомните прошлый урок и постарайтесь объяснить какие окончания имеют существительные в форме родительного падежа множественного числа?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М. и СР. Р. - ОВ, ЕВ, ЕЙ, НУЛЕВОЕ.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Ж. Р. – ЕЙ, НУЛЕВОЕ</w:t>
      </w:r>
    </w:p>
    <w:p w:rsidR="002C0A47" w:rsidRPr="00414D91" w:rsidRDefault="009204F5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вы можете сказать о существительных пальто, кино?</w:t>
      </w:r>
    </w:p>
    <w:p w:rsidR="002C0A47" w:rsidRPr="00414D91" w:rsidRDefault="009204F5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(Несклоняемые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существительные.)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чего мы выполнили это упражнение? Что повторили? Что узнали?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Упражнение в словообразовании и употреблении существительных в родительном падеже (по рядам</w:t>
      </w:r>
      <w:proofErr w:type="gramStart"/>
      <w:r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).</w:t>
      </w:r>
      <w:r w:rsidR="009204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(</w:t>
      </w:r>
      <w:proofErr w:type="gramEnd"/>
      <w:r w:rsidR="009204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Слайд )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Образуйте от глаголов однокоренные существительные и запишите так, чтобы существительные были в форме Р. п. мн. ч.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ПОСТРОИТЬ БОЛЬНИЦЫ, АПТЕКИ, КЛИНИКИ.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ПОСТРОЙКА БОЛЬНИЦ, АПТЕК, КЛИНИК.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 ПАЛЬТО, КОСТЮМЫ, ШЛЯПЫ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ПОКУПКА ПАЛЬТО, КОСТЮМОВ, ШЛЯП.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ПОМИДОРЫ, ЯБЛОКИ, ГРУШИ.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СБОР ПОМИДОРОВ, ЯБЛОК, ГРУШ.</w:t>
      </w:r>
      <w:r w:rsidR="009204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(Проверка. Слайд)</w:t>
      </w:r>
    </w:p>
    <w:p w:rsidR="002C0A47" w:rsidRDefault="009204F5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2C0A47" w:rsidRPr="0092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Запомните, как правильно пишутся и произносятся данные существительные в форме Р. п. мн.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C0A47" w:rsidRPr="0092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ч.</w:t>
      </w:r>
    </w:p>
    <w:p w:rsidR="008E77AF" w:rsidRPr="008E77AF" w:rsidRDefault="008E77AF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6. Физ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культ</w:t>
      </w:r>
      <w:r w:rsidRPr="008E77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минутка.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для глаз.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Упражнение </w:t>
      </w:r>
      <w:proofErr w:type="gramStart"/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 Шторки</w:t>
      </w:r>
      <w:proofErr w:type="gramEnd"/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».</w:t>
      </w: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Быстро и легко моргайте одну минутку. Способствует улучшению кровообращения.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Упражнение «Большие глаза».</w:t>
      </w: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Крепко зажмуриваем глаза на 5секунд, затем широко открываем их. Повторите 5 раз. Укрепляет мышцы век, способствует расслаблению.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Упражнение «Массаж».</w:t>
      </w: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Нажмите на верхние веки, через 1-2 секунды снимите пальцы с век. Повторите 3 раза. Улучшает циркуляцию внутриглазной жидкости.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учебнику.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Упр.263 (с.137)</w:t>
      </w:r>
    </w:p>
    <w:p w:rsidR="002C0A47" w:rsidRPr="00414D91" w:rsidRDefault="008E77AF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Прочит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айте. Что общего у этих слов? (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Они стоят в форме </w:t>
      </w:r>
      <w:proofErr w:type="spellStart"/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мн.ч</w:t>
      </w:r>
      <w:proofErr w:type="spellEnd"/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р. п.)</w:t>
      </w:r>
    </w:p>
    <w:p w:rsidR="002C0A47" w:rsidRPr="00414D91" w:rsidRDefault="008E77AF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Какие окончания имеют эти существительные? (Нулевые.)</w:t>
      </w:r>
    </w:p>
    <w:p w:rsidR="002C0A47" w:rsidRPr="00414D91" w:rsidRDefault="008E77AF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-Можно ли их проверить? (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Нет, эти формы слов надо запомнить.)</w:t>
      </w:r>
    </w:p>
    <w:p w:rsidR="002C0A47" w:rsidRPr="00414D91" w:rsidRDefault="008E77AF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Спишите слова, выделите окончания.</w:t>
      </w:r>
    </w:p>
    <w:p w:rsidR="002C0A47" w:rsidRPr="00782933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29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Упр. 264 </w:t>
      </w:r>
      <w:proofErr w:type="gramStart"/>
      <w:r w:rsidRPr="007829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( с.</w:t>
      </w:r>
      <w:proofErr w:type="gramEnd"/>
      <w:r w:rsidRPr="007829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137)</w:t>
      </w:r>
      <w:r w:rsidR="007829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Выполнить.</w:t>
      </w:r>
    </w:p>
    <w:p w:rsidR="002C0A47" w:rsidRPr="00414D91" w:rsidRDefault="008E77AF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Прочитайте задание. Как можно определить форму родительного падежа во мн.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ч., если затрудняешься с ответом.</w:t>
      </w:r>
    </w:p>
    <w:p w:rsidR="002C0A47" w:rsidRPr="00414D91" w:rsidRDefault="008E77AF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Найдите слово, форму которого вы не можете </w:t>
      </w: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определить,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толковом словаре. </w:t>
      </w: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слово </w:t>
      </w:r>
      <w:r w:rsidR="002C0A47"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яблоки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2C0A47" w:rsidRPr="00414D91" w:rsidRDefault="008E77AF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Прочитайте словарную статью. На что указывает первое условное обозначение? </w:t>
      </w: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(Буква,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2C0A47"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– 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окончание существительного в р. п. ед. ч.)</w:t>
      </w:r>
    </w:p>
    <w:p w:rsidR="002C0A47" w:rsidRPr="00414D91" w:rsidRDefault="008E77AF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вы понимаете следующее условное </w:t>
      </w: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обозначение? (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форма слова во мн.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., сначала в форме им., потом Р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п.)</w:t>
      </w:r>
    </w:p>
    <w:p w:rsidR="002C0A47" w:rsidRPr="00414D91" w:rsidRDefault="008E77AF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- 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Выполните задание к упражн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ению. (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в парах. Учащиеся составляют словосочетания, при необходимости обращаются к словарю.)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0"/>
      </w:tblGrid>
      <w:tr w:rsidR="00414D91" w:rsidRPr="00414D91" w:rsidTr="002C0A47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Килограмм, -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а, 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мн. килограммы, 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килограммов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м.</w:t>
            </w:r>
          </w:p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Лимоны,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-а,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мн. лимоны, 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лимонов,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м.</w:t>
            </w:r>
          </w:p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Мандарин, -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а, 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мн. мандарины, 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мандаринов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м.</w:t>
            </w:r>
          </w:p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-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а, 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мн. места, 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мест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м.</w:t>
            </w:r>
          </w:p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Носок,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</w:t>
            </w:r>
            <w:proofErr w:type="spellStart"/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ска</w:t>
            </w:r>
            <w:proofErr w:type="spellEnd"/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мн. носки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 носков,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м.</w:t>
            </w:r>
          </w:p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Полотенце, -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а, 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мн. полотенца, 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полотенец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ср.</w:t>
            </w:r>
          </w:p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Сапог, -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а, 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мн. сапоги, 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сапог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м.</w:t>
            </w:r>
          </w:p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Солдат, -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а, 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мн. солдаты, 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солдат,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м.</w:t>
            </w:r>
          </w:p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Туфли,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туфель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Чулок,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</w:t>
            </w:r>
            <w:proofErr w:type="spellStart"/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лка</w:t>
            </w:r>
            <w:proofErr w:type="spellEnd"/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мн. чулки, 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чулок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м.</w:t>
            </w:r>
          </w:p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Яблоко, -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а, 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мн. яблоки, 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яблок,</w:t>
            </w:r>
            <w:r w:rsidRPr="0041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ср.</w:t>
            </w:r>
          </w:p>
        </w:tc>
      </w:tr>
    </w:tbl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Проверка.</w:t>
      </w:r>
    </w:p>
    <w:p w:rsidR="002C0A47" w:rsidRPr="00414D91" w:rsidRDefault="008E77AF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2C0A47" w:rsidRPr="008E7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чего мы выполнили это упражнение? Что узнали?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кверху поднимаем,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потом их опускаем.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потом их развернём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к себе скорей прижмём.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потом быстрей, быстрей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Хлопай, хлопай веселей.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Упражнение в написании существительных в форме р. п. мн. ч. после шипящих.</w:t>
      </w:r>
    </w:p>
    <w:p w:rsidR="002C0A47" w:rsidRPr="00782933" w:rsidRDefault="008E77AF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продиктую существительные, мальчики записывают существительные м. р., а девочки – ж</w:t>
      </w:r>
      <w:r w:rsidR="00803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7829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="00782933" w:rsidRPr="0078293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Двое работают у доски)</w:t>
      </w:r>
    </w:p>
    <w:p w:rsidR="002C0A47" w:rsidRPr="00414D91" w:rsidRDefault="00B47B21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Шалаш, дочь, чиж, 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="00803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рубач, дочь, гараж, ночь,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речь, мышь</w:t>
      </w:r>
    </w:p>
    <w:p w:rsidR="002C0A47" w:rsidRPr="00414D91" w:rsidRDefault="008E77AF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особенного в этих словах?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 Р. после шипящих – без ь.</w:t>
      </w:r>
    </w:p>
    <w:p w:rsidR="002C0A47" w:rsidRPr="00414D91" w:rsidRDefault="008E77AF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Ж.Р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после шипящих – ь.</w:t>
      </w:r>
    </w:p>
    <w:p w:rsidR="002C0A47" w:rsidRPr="00414D91" w:rsidRDefault="008E77AF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- 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в р. п. мн. ч. существительные задача, туча, роща, дача, чаща.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ЗАДАЧ, ТУЧ, РОЩ, ДАЧ,</w:t>
      </w:r>
      <w:r w:rsidR="008E77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ЧАЩ.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Проверьте. Слайд 8.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Какой вывод можно сделать?</w:t>
      </w:r>
    </w:p>
    <w:p w:rsidR="002C0A47" w:rsidRPr="00414D91" w:rsidRDefault="002C0A47" w:rsidP="002C0A4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темы урока.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Разгадай ребусы.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– </w:t>
      </w:r>
      <w:proofErr w:type="spellStart"/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надцать</w:t>
      </w:r>
      <w:proofErr w:type="spellEnd"/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ь </w:t>
      </w:r>
      <w:proofErr w:type="gramStart"/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= ?</w:t>
      </w:r>
      <w:proofErr w:type="gramEnd"/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+ десять –ь </w:t>
      </w:r>
      <w:proofErr w:type="gramStart"/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= ?</w:t>
      </w:r>
      <w:proofErr w:type="gramEnd"/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+ сот </w:t>
      </w:r>
      <w:proofErr w:type="gramStart"/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= ?</w:t>
      </w:r>
      <w:proofErr w:type="gramEnd"/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8 - ь + </w:t>
      </w:r>
      <w:proofErr w:type="spellStart"/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надцать</w:t>
      </w:r>
      <w:proofErr w:type="spellEnd"/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=?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числа, которые вы получили?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Проверьте. Слайд 10.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хотите узнать маленькую хитрость про мягкий знак в числительных?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на конце числительного есть мягкий знак, то мы его не пишем в середине, а если нет на конце – то пишем в середине. Это мы с вами забежали на урок к пятиклассникам, но я думаю, не зря.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803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теперь запишите словосочетания</w:t>
      </w: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вставьте окончания. </w:t>
      </w: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11.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 </w:t>
      </w:r>
      <w:proofErr w:type="spellStart"/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зайц</w:t>
      </w:r>
      <w:proofErr w:type="spellEnd"/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 </w:t>
      </w:r>
      <w:proofErr w:type="spellStart"/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тетрад</w:t>
      </w:r>
      <w:proofErr w:type="spellEnd"/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 яблок…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 комбайн…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Проверьте. Слайд 12.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чего мы выполнили это упражнение, какую часть речи вспомнили, что повторили?</w:t>
      </w:r>
    </w:p>
    <w:p w:rsidR="002C0A47" w:rsidRPr="00414D91" w:rsidRDefault="002C0A47" w:rsidP="002C0A4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Домашнее задание.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Упр. 268 стр. 139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Какие же окончания мы должны написать у существительных</w:t>
      </w:r>
      <w:r w:rsidR="008E77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множественного числа Р. п.</w:t>
      </w:r>
      <w:r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13, 14.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ДОЧЕРИ НЕТ ТЁПЛЫХ </w:t>
      </w:r>
      <w:r w:rsidR="008E77AF"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БОТИНОК.</w:t>
      </w: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ДОЧЬ ЗАНЯЛАСЬ ПОЧИНКОЙ НОСКОВ, </w:t>
      </w:r>
      <w:r w:rsidR="008E77AF"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ЧУЛОК.</w:t>
      </w:r>
    </w:p>
    <w:p w:rsidR="002C0A47" w:rsidRPr="00414D91" w:rsidRDefault="002C0A47" w:rsidP="002C0A4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Рефлексия.</w:t>
      </w:r>
    </w:p>
    <w:p w:rsidR="002C0A47" w:rsidRPr="00414D91" w:rsidRDefault="008E77AF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2C0A47" w:rsidRPr="00414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Ребята, предлагаю вам заполнить в таблицах третий и четвёртый столбики. Надеюсь, что у вас будет плюсов больше, потому что вы внимательно работали на уроке.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88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6"/>
        <w:gridCol w:w="894"/>
        <w:gridCol w:w="858"/>
        <w:gridCol w:w="894"/>
        <w:gridCol w:w="858"/>
      </w:tblGrid>
      <w:tr w:rsidR="00414D91" w:rsidRPr="00414D91" w:rsidTr="002C0A47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</w:t>
            </w:r>
          </w:p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</w:t>
            </w:r>
          </w:p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знаю</w:t>
            </w:r>
          </w:p>
        </w:tc>
      </w:tr>
      <w:tr w:rsidR="00414D91" w:rsidRPr="00414D91" w:rsidTr="002C0A47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 знаю окончания имён существительных в форме Р. </w:t>
            </w:r>
            <w:r w:rsidR="008E77AF"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п.,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мн.</w:t>
            </w:r>
            <w:r w:rsidR="008E77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D91" w:rsidRPr="00414D91" w:rsidTr="002C0A47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знаю, как склоняются во множественном числе слова </w:t>
            </w:r>
            <w:r w:rsidRPr="00414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пальто, кино.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D91" w:rsidRPr="00414D91" w:rsidTr="002C0A47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знаю, как проверить окончание с помощью толкового словаря?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D91" w:rsidRPr="00414D91" w:rsidTr="002C0A47"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знаю, как пишутся существительные с шипящими на конце во множественном числе.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A47" w:rsidRPr="00414D91" w:rsidRDefault="002C0A47" w:rsidP="002C0A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0A47" w:rsidRPr="00414D91" w:rsidRDefault="002C0A47" w:rsidP="002C0A4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Подведение итогов урока.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15.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0A47" w:rsidRPr="00414D91" w:rsidRDefault="002C0A47" w:rsidP="002C0A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2C0A47" w:rsidRPr="00414D91" w:rsidRDefault="002C0A47" w:rsidP="002C0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47" w:rsidRPr="00414D91" w:rsidRDefault="002C0A47" w:rsidP="002C0A47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0A47" w:rsidRPr="0041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53B52"/>
    <w:multiLevelType w:val="multilevel"/>
    <w:tmpl w:val="DB50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47102"/>
    <w:multiLevelType w:val="multilevel"/>
    <w:tmpl w:val="5476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26760"/>
    <w:multiLevelType w:val="multilevel"/>
    <w:tmpl w:val="5330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DE2BA7"/>
    <w:multiLevelType w:val="multilevel"/>
    <w:tmpl w:val="B128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352E6"/>
    <w:multiLevelType w:val="multilevel"/>
    <w:tmpl w:val="2822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02028"/>
    <w:multiLevelType w:val="multilevel"/>
    <w:tmpl w:val="D258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151A8"/>
    <w:multiLevelType w:val="multilevel"/>
    <w:tmpl w:val="BC42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5B76CE"/>
    <w:multiLevelType w:val="multilevel"/>
    <w:tmpl w:val="F808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85E93"/>
    <w:multiLevelType w:val="multilevel"/>
    <w:tmpl w:val="E508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9C"/>
    <w:rsid w:val="000A6A7E"/>
    <w:rsid w:val="00237BA4"/>
    <w:rsid w:val="002B3FE0"/>
    <w:rsid w:val="002C0A47"/>
    <w:rsid w:val="003E3F51"/>
    <w:rsid w:val="00414D91"/>
    <w:rsid w:val="00782933"/>
    <w:rsid w:val="00803797"/>
    <w:rsid w:val="008E77AF"/>
    <w:rsid w:val="008F639C"/>
    <w:rsid w:val="009001BE"/>
    <w:rsid w:val="009204F5"/>
    <w:rsid w:val="00923298"/>
    <w:rsid w:val="00942DEE"/>
    <w:rsid w:val="009E4E1A"/>
    <w:rsid w:val="00B47B21"/>
    <w:rsid w:val="00C36123"/>
    <w:rsid w:val="00E8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1F38F-EF65-42D1-953F-CA711A33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91"/>
    <w:pPr>
      <w:ind w:left="720"/>
      <w:contextualSpacing/>
    </w:pPr>
  </w:style>
  <w:style w:type="paragraph" w:customStyle="1" w:styleId="ParagraphStyle">
    <w:name w:val="Paragraph Style"/>
    <w:rsid w:val="00414D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531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0070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2826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15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</dc:creator>
  <cp:keywords/>
  <dc:description/>
  <cp:lastModifiedBy>Лариса</cp:lastModifiedBy>
  <cp:revision>6</cp:revision>
  <dcterms:created xsi:type="dcterms:W3CDTF">2017-12-17T15:37:00Z</dcterms:created>
  <dcterms:modified xsi:type="dcterms:W3CDTF">2018-02-20T06:54:00Z</dcterms:modified>
</cp:coreProperties>
</file>