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BB" w:rsidRPr="007C5DF5" w:rsidRDefault="00832B79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5DF5">
        <w:rPr>
          <w:sz w:val="28"/>
          <w:szCs w:val="28"/>
        </w:rPr>
        <w:t xml:space="preserve">            </w:t>
      </w:r>
      <w:r w:rsidR="00CD69E5" w:rsidRPr="007C5DF5">
        <w:rPr>
          <w:sz w:val="28"/>
          <w:szCs w:val="28"/>
        </w:rPr>
        <w:t xml:space="preserve">     </w:t>
      </w:r>
      <w:r w:rsidR="00CA4A51" w:rsidRPr="007C5DF5">
        <w:rPr>
          <w:sz w:val="28"/>
          <w:szCs w:val="28"/>
        </w:rPr>
        <w:t xml:space="preserve">  </w:t>
      </w:r>
      <w:r w:rsidRPr="007C5DF5">
        <w:rPr>
          <w:sz w:val="28"/>
          <w:szCs w:val="28"/>
        </w:rPr>
        <w:t xml:space="preserve">  </w:t>
      </w:r>
      <w:r w:rsidR="00CD69E5" w:rsidRPr="007C5DF5">
        <w:rPr>
          <w:sz w:val="28"/>
          <w:szCs w:val="28"/>
        </w:rPr>
        <w:t xml:space="preserve">Конспекты </w:t>
      </w:r>
      <w:r w:rsidRPr="007C5DF5">
        <w:rPr>
          <w:sz w:val="28"/>
          <w:szCs w:val="28"/>
        </w:rPr>
        <w:t xml:space="preserve">  </w:t>
      </w:r>
      <w:r w:rsidR="00CD69E5" w:rsidRPr="007C5DF5">
        <w:rPr>
          <w:sz w:val="28"/>
          <w:szCs w:val="28"/>
        </w:rPr>
        <w:t>ц</w:t>
      </w:r>
      <w:r w:rsidR="00CA4A51" w:rsidRPr="007C5DF5">
        <w:rPr>
          <w:sz w:val="28"/>
          <w:szCs w:val="28"/>
        </w:rPr>
        <w:t>икл</w:t>
      </w:r>
      <w:r w:rsidR="00CD69E5" w:rsidRPr="007C5DF5">
        <w:rPr>
          <w:sz w:val="28"/>
          <w:szCs w:val="28"/>
        </w:rPr>
        <w:t>а</w:t>
      </w:r>
      <w:r w:rsidR="001577C6">
        <w:rPr>
          <w:sz w:val="28"/>
          <w:szCs w:val="28"/>
        </w:rPr>
        <w:t xml:space="preserve"> наблюдений за л</w:t>
      </w:r>
      <w:r w:rsidR="00CA4A51" w:rsidRPr="007C5DF5">
        <w:rPr>
          <w:sz w:val="28"/>
          <w:szCs w:val="28"/>
        </w:rPr>
        <w:t>уной</w:t>
      </w:r>
      <w:r w:rsidRPr="007C5DF5">
        <w:rPr>
          <w:sz w:val="28"/>
          <w:szCs w:val="28"/>
        </w:rPr>
        <w:t xml:space="preserve"> </w:t>
      </w:r>
    </w:p>
    <w:p w:rsidR="003631DE" w:rsidRPr="007C5DF5" w:rsidRDefault="003631DE" w:rsidP="00DD0239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DF5">
        <w:rPr>
          <w:rFonts w:ascii="Times New Roman" w:hAnsi="Times New Roman" w:cs="Times New Roman"/>
          <w:sz w:val="28"/>
          <w:szCs w:val="28"/>
        </w:rPr>
        <w:t>Наблюдение за Луной в полнолуние.</w:t>
      </w:r>
    </w:p>
    <w:p w:rsidR="00CA4A51" w:rsidRPr="007C5DF5" w:rsidRDefault="00CA4A51" w:rsidP="00DD0239">
      <w:pPr>
        <w:pStyle w:val="a9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5E4515" w:rsidRPr="007C5DF5" w:rsidRDefault="00CA4A51" w:rsidP="00DD0239">
      <w:pPr>
        <w:pStyle w:val="2"/>
        <w:spacing w:before="0" w:beforeAutospacing="0" w:after="0" w:afterAutospacing="0" w:line="360" w:lineRule="auto"/>
        <w:ind w:right="113"/>
        <w:jc w:val="both"/>
        <w:rPr>
          <w:b w:val="0"/>
          <w:sz w:val="28"/>
          <w:szCs w:val="28"/>
        </w:rPr>
      </w:pPr>
      <w:r w:rsidRPr="00BB73C2">
        <w:rPr>
          <w:b w:val="0"/>
          <w:sz w:val="28"/>
          <w:szCs w:val="28"/>
        </w:rPr>
        <w:t>Цель:</w:t>
      </w:r>
      <w:r w:rsidRPr="007C5DF5">
        <w:rPr>
          <w:sz w:val="28"/>
          <w:szCs w:val="28"/>
        </w:rPr>
        <w:t xml:space="preserve"> </w:t>
      </w:r>
      <w:r w:rsidRPr="007C5DF5">
        <w:rPr>
          <w:b w:val="0"/>
          <w:sz w:val="28"/>
          <w:szCs w:val="28"/>
        </w:rPr>
        <w:t xml:space="preserve">Формировать интерес к наблюдению за Луной. Дать понятие о полнолуние. </w:t>
      </w:r>
      <w:r w:rsidR="00BB73C2">
        <w:rPr>
          <w:b w:val="0"/>
          <w:sz w:val="28"/>
          <w:szCs w:val="28"/>
        </w:rPr>
        <w:t xml:space="preserve">Познакомить с понятие: </w:t>
      </w:r>
      <w:r w:rsidR="00BB73C2" w:rsidRPr="00BB73C2">
        <w:rPr>
          <w:b w:val="0"/>
          <w:sz w:val="28"/>
          <w:szCs w:val="28"/>
        </w:rPr>
        <w:t>сила   земного  притяжения</w:t>
      </w:r>
      <w:r w:rsidR="00BB73C2">
        <w:rPr>
          <w:b w:val="0"/>
          <w:sz w:val="28"/>
          <w:szCs w:val="28"/>
        </w:rPr>
        <w:t>.</w:t>
      </w:r>
    </w:p>
    <w:p w:rsidR="00CA4A51" w:rsidRPr="007C5DF5" w:rsidRDefault="00CA4A51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F5"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5E4515" w:rsidRPr="007C5DF5" w:rsidRDefault="005E4515" w:rsidP="00DD02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DF5">
        <w:rPr>
          <w:rStyle w:val="c9"/>
          <w:sz w:val="28"/>
          <w:szCs w:val="28"/>
          <w:lang w:eastAsia="en-US"/>
        </w:rPr>
        <w:t xml:space="preserve">- Ребята, </w:t>
      </w:r>
      <w:r w:rsidRPr="007C5DF5">
        <w:rPr>
          <w:sz w:val="28"/>
          <w:szCs w:val="28"/>
        </w:rPr>
        <w:t>отгадайте загадку:</w:t>
      </w:r>
    </w:p>
    <w:p w:rsidR="005E4515" w:rsidRPr="007C5DF5" w:rsidRDefault="005E4515" w:rsidP="00DD023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C5DF5">
        <w:rPr>
          <w:sz w:val="28"/>
          <w:szCs w:val="28"/>
        </w:rPr>
        <w:t>Ночь приходит – она восходит.</w:t>
      </w:r>
    </w:p>
    <w:p w:rsidR="005E4515" w:rsidRPr="007C5DF5" w:rsidRDefault="005E4515" w:rsidP="00DD023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7C5DF5">
        <w:rPr>
          <w:sz w:val="28"/>
          <w:szCs w:val="28"/>
        </w:rPr>
        <w:t>В небе сияет, тьму разгоняет?</w:t>
      </w:r>
    </w:p>
    <w:p w:rsidR="005E4515" w:rsidRPr="007C5DF5" w:rsidRDefault="005E4515" w:rsidP="00DD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5DF5">
        <w:rPr>
          <w:rFonts w:ascii="Times New Roman" w:hAnsi="Times New Roman" w:cs="Times New Roman"/>
          <w:sz w:val="28"/>
          <w:szCs w:val="28"/>
        </w:rPr>
        <w:t>- Давайте найдем луну на небе и внимательно рассмотрим ее.</w:t>
      </w:r>
    </w:p>
    <w:p w:rsidR="00B9779B" w:rsidRPr="007C5DF5" w:rsidRDefault="005E4515" w:rsidP="00DD02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DF5">
        <w:rPr>
          <w:rStyle w:val="c2"/>
          <w:sz w:val="28"/>
          <w:szCs w:val="28"/>
          <w:lang w:eastAsia="en-US"/>
        </w:rPr>
        <w:t xml:space="preserve">- </w:t>
      </w:r>
      <w:r w:rsidRPr="007C5DF5">
        <w:rPr>
          <w:sz w:val="28"/>
          <w:szCs w:val="28"/>
        </w:rPr>
        <w:t xml:space="preserve">Кто скажет, какая луна. (Круглая, жёлтая, светящаяся.) </w:t>
      </w:r>
    </w:p>
    <w:p w:rsidR="00B9779B" w:rsidRPr="007C5DF5" w:rsidRDefault="00B9779B" w:rsidP="00DD02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DF5">
        <w:rPr>
          <w:sz w:val="28"/>
          <w:szCs w:val="28"/>
        </w:rPr>
        <w:t>- Луна в форме круга называется полнолунием. Затем Луна будет уменьшаться и через некоторое время останется лишь половинка, затем Лунный диск вновь будет уменьшаться и, наконец, останется от Луны лишь серп, похожий на букву С. Говорят, что Луна убывает, стареет.</w:t>
      </w:r>
      <w:r w:rsidR="00DF2629" w:rsidRPr="007C5DF5">
        <w:rPr>
          <w:sz w:val="28"/>
          <w:szCs w:val="28"/>
        </w:rPr>
        <w:t xml:space="preserve"> Чтобы узнать, на каком этапе изменений находится Луна, используют лунный календарь. Фазы Луны можно легко определить и без его помощи, «на глаз».</w:t>
      </w:r>
    </w:p>
    <w:p w:rsidR="005E4515" w:rsidRPr="007C5DF5" w:rsidRDefault="00B9779B" w:rsidP="00DD02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5DF5">
        <w:rPr>
          <w:sz w:val="28"/>
          <w:szCs w:val="28"/>
        </w:rPr>
        <w:t xml:space="preserve">- </w:t>
      </w:r>
      <w:r w:rsidR="005E4515" w:rsidRPr="007C5DF5">
        <w:rPr>
          <w:sz w:val="28"/>
          <w:szCs w:val="28"/>
        </w:rPr>
        <w:t xml:space="preserve">Ребята, а вы знаете, </w:t>
      </w:r>
      <w:r w:rsidR="000D6829" w:rsidRPr="007C5DF5">
        <w:rPr>
          <w:sz w:val="28"/>
          <w:szCs w:val="28"/>
        </w:rPr>
        <w:t>что Луна — естественный спутник Земли и самый яркий объект ночного неба.</w:t>
      </w:r>
      <w:r w:rsidR="000D6829" w:rsidRPr="007C5DF5">
        <w:rPr>
          <w:rFonts w:ascii="Arial" w:hAnsi="Arial" w:cs="Arial"/>
          <w:sz w:val="18"/>
          <w:szCs w:val="18"/>
        </w:rPr>
        <w:t xml:space="preserve"> </w:t>
      </w:r>
      <w:r w:rsidR="000D6829" w:rsidRPr="007C5DF5">
        <w:rPr>
          <w:sz w:val="28"/>
          <w:szCs w:val="28"/>
        </w:rPr>
        <w:t>Л</w:t>
      </w:r>
      <w:r w:rsidR="005E4515" w:rsidRPr="007C5DF5">
        <w:rPr>
          <w:sz w:val="28"/>
          <w:szCs w:val="28"/>
        </w:rPr>
        <w:t xml:space="preserve">уна не излучает собственный свет, а отражает свет Солнца. Мы видим Луну потому, что её освещают солнечные лучи. Освещенная Солнцем под разными углами Луна видна нам в течение месяца по-разному. Иногда мы совсем не видим Луны на небе. Такой ее вид называется новолунием. Через несколько дней мы уже видим тоненький полумесяц, еще через несколько дней – полукруг. </w:t>
      </w:r>
    </w:p>
    <w:p w:rsidR="001E599C" w:rsidRDefault="007C5DF5" w:rsidP="00E86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5DF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B1F2C">
        <w:rPr>
          <w:rFonts w:ascii="Times New Roman" w:hAnsi="Times New Roman" w:cs="Times New Roman"/>
          <w:sz w:val="28"/>
          <w:szCs w:val="28"/>
        </w:rPr>
        <w:t>,</w:t>
      </w:r>
      <w:r w:rsidRPr="007C5DF5">
        <w:rPr>
          <w:rFonts w:ascii="Times New Roman" w:hAnsi="Times New Roman" w:cs="Times New Roman"/>
          <w:sz w:val="28"/>
          <w:szCs w:val="28"/>
        </w:rPr>
        <w:t xml:space="preserve"> а кто знает</w:t>
      </w:r>
      <w:r w:rsidR="009B1F2C">
        <w:rPr>
          <w:rFonts w:ascii="Times New Roman" w:hAnsi="Times New Roman" w:cs="Times New Roman"/>
          <w:sz w:val="28"/>
          <w:szCs w:val="28"/>
        </w:rPr>
        <w:t>,</w:t>
      </w:r>
      <w:r w:rsidRPr="007C5DF5">
        <w:rPr>
          <w:rFonts w:ascii="Times New Roman" w:hAnsi="Times New Roman" w:cs="Times New Roman"/>
          <w:sz w:val="28"/>
          <w:szCs w:val="28"/>
        </w:rPr>
        <w:t xml:space="preserve"> почему Луна не падает на Землю?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7C5DF5">
        <w:rPr>
          <w:rFonts w:ascii="Times New Roman" w:hAnsi="Times New Roman" w:cs="Times New Roman"/>
          <w:sz w:val="28"/>
          <w:szCs w:val="28"/>
        </w:rPr>
        <w:t xml:space="preserve">Давайте с вами проведем опыт,  для этого нам понадобится ластик и нитка.  Обмотаем   ластик  ниткой, а  другой   конец  нитки  будем крепко  держать  в  руке.   Ластик  будет  « луной»,  а  ребенок  -  «  землей». Нужно хорошенько   раскрутить  ластик  за нитку.  Ластик -  луна  старается  оборвать  нитку  и  улететь,  а  нитка не  дает  этого   сделать.   Настоящую  Луну   удерживает   </w:t>
      </w:r>
      <w:r w:rsidRPr="007C5DF5">
        <w:rPr>
          <w:rFonts w:ascii="Times New Roman" w:hAnsi="Times New Roman" w:cs="Times New Roman"/>
          <w:sz w:val="28"/>
          <w:szCs w:val="28"/>
        </w:rPr>
        <w:lastRenderedPageBreak/>
        <w:t xml:space="preserve">сила   </w:t>
      </w:r>
      <w:r w:rsidRPr="009B1F2C">
        <w:rPr>
          <w:rFonts w:ascii="Times New Roman" w:hAnsi="Times New Roman" w:cs="Times New Roman"/>
          <w:sz w:val="28"/>
          <w:szCs w:val="28"/>
        </w:rPr>
        <w:t>земного  притяжения.</w:t>
      </w:r>
      <w:r w:rsidRPr="007C5DF5">
        <w:rPr>
          <w:rFonts w:ascii="Times New Roman" w:hAnsi="Times New Roman" w:cs="Times New Roman"/>
          <w:sz w:val="28"/>
          <w:szCs w:val="28"/>
        </w:rPr>
        <w:t xml:space="preserve">   Если   перестать   раскручивать  ластик,  он  упадет! Как   только  Луна   перестанет  вращаться  вокруг  Земли,  так  немедленно сила  притяжения  нашей  планеты  ее  «  приземлит»,  притянет к  Земле.   Так  что  весь  секрет  -  в  движении</w:t>
      </w:r>
      <w:r w:rsidR="009B1F2C">
        <w:rPr>
          <w:rFonts w:ascii="Times New Roman" w:hAnsi="Times New Roman" w:cs="Times New Roman"/>
          <w:sz w:val="28"/>
          <w:szCs w:val="28"/>
        </w:rPr>
        <w:t>.</w:t>
      </w:r>
    </w:p>
    <w:p w:rsidR="00E862C0" w:rsidRPr="007C5DF5" w:rsidRDefault="00E862C0" w:rsidP="00E86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F5">
        <w:rPr>
          <w:rFonts w:ascii="Times New Roman" w:hAnsi="Times New Roman" w:cs="Times New Roman"/>
          <w:sz w:val="28"/>
          <w:szCs w:val="28"/>
        </w:rPr>
        <w:t>- Ребята, как называется луна, когда она круглая? (Полнолуние)</w:t>
      </w:r>
      <w:r w:rsidR="004B6AD1">
        <w:rPr>
          <w:rFonts w:ascii="Times New Roman" w:hAnsi="Times New Roman" w:cs="Times New Roman"/>
          <w:sz w:val="28"/>
          <w:szCs w:val="28"/>
        </w:rPr>
        <w:t xml:space="preserve"> Почему Луна не падает на Землю.</w:t>
      </w:r>
      <w:r w:rsidRPr="007C5DF5">
        <w:rPr>
          <w:rFonts w:ascii="Times New Roman" w:hAnsi="Times New Roman" w:cs="Times New Roman"/>
          <w:sz w:val="28"/>
          <w:szCs w:val="28"/>
        </w:rPr>
        <w:t xml:space="preserve"> Давайте с вами, понаблюдаем луну в течение месяца, и будем отмечать ее состояние в дневнике наблюдений.</w:t>
      </w:r>
    </w:p>
    <w:p w:rsidR="00E4163F" w:rsidRPr="005E4515" w:rsidRDefault="00E4163F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51" w:rsidRPr="00C9388B" w:rsidRDefault="003631DE" w:rsidP="00DD023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 w:rsidRPr="003631DE">
        <w:rPr>
          <w:sz w:val="28"/>
          <w:szCs w:val="28"/>
        </w:rPr>
        <w:t>Наблюдени</w:t>
      </w:r>
      <w:r w:rsidR="00D05907">
        <w:rPr>
          <w:sz w:val="28"/>
          <w:szCs w:val="28"/>
        </w:rPr>
        <w:t xml:space="preserve">е за убывающей Луной </w:t>
      </w:r>
    </w:p>
    <w:p w:rsidR="00C9388B" w:rsidRPr="00CA4A51" w:rsidRDefault="00C9388B" w:rsidP="00DD0239">
      <w:pPr>
        <w:pStyle w:val="a4"/>
        <w:shd w:val="clear" w:color="auto" w:fill="FFFFFF"/>
        <w:spacing w:before="0" w:beforeAutospacing="0" w:after="0" w:afterAutospacing="0" w:line="360" w:lineRule="auto"/>
        <w:ind w:left="993"/>
        <w:rPr>
          <w:rFonts w:ascii="Arial" w:hAnsi="Arial" w:cs="Arial"/>
          <w:b/>
          <w:color w:val="333333"/>
        </w:rPr>
      </w:pPr>
    </w:p>
    <w:p w:rsidR="00CA4A51" w:rsidRPr="00416834" w:rsidRDefault="00CA4A51" w:rsidP="00DD0239">
      <w:pPr>
        <w:pStyle w:val="2"/>
        <w:spacing w:before="0" w:beforeAutospacing="0" w:after="0" w:afterAutospacing="0" w:line="360" w:lineRule="auto"/>
        <w:ind w:right="113"/>
        <w:jc w:val="both"/>
        <w:rPr>
          <w:b w:val="0"/>
          <w:sz w:val="28"/>
          <w:szCs w:val="28"/>
        </w:rPr>
      </w:pPr>
      <w:r w:rsidRPr="00416834">
        <w:rPr>
          <w:b w:val="0"/>
          <w:sz w:val="28"/>
          <w:szCs w:val="28"/>
        </w:rPr>
        <w:t>Цель:</w:t>
      </w:r>
      <w:r w:rsidR="0005202A" w:rsidRPr="00416834">
        <w:rPr>
          <w:b w:val="0"/>
          <w:sz w:val="28"/>
          <w:szCs w:val="28"/>
        </w:rPr>
        <w:t xml:space="preserve"> Продолжать знакомить с небесными телами; расширять кругозор; развивать наблюдательность, внимание.</w:t>
      </w:r>
      <w:r w:rsidR="00416834" w:rsidRPr="00416834">
        <w:rPr>
          <w:b w:val="0"/>
          <w:sz w:val="28"/>
          <w:szCs w:val="28"/>
        </w:rPr>
        <w:t xml:space="preserve"> Учить</w:t>
      </w:r>
      <w:r w:rsidR="00416834">
        <w:rPr>
          <w:b w:val="0"/>
          <w:sz w:val="28"/>
          <w:szCs w:val="28"/>
        </w:rPr>
        <w:t xml:space="preserve"> отражать наблюдения в дневнике</w:t>
      </w:r>
      <w:r w:rsidR="00416834" w:rsidRPr="00416834">
        <w:rPr>
          <w:b w:val="0"/>
          <w:sz w:val="28"/>
          <w:szCs w:val="28"/>
        </w:rPr>
        <w:t>.</w:t>
      </w:r>
    </w:p>
    <w:p w:rsidR="00CA4A51" w:rsidRPr="00CA4A51" w:rsidRDefault="00CA4A51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51"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5E4515" w:rsidRPr="00176CBB" w:rsidRDefault="005E4515" w:rsidP="00DD023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9"/>
          <w:sz w:val="28"/>
          <w:szCs w:val="28"/>
          <w:lang w:eastAsia="en-US"/>
        </w:rPr>
        <w:t>- Ребята, посмотрите, к нам в группу пришла посылка, чтобы ее открыть, нужно отгадать загадку:</w:t>
      </w:r>
      <w:r>
        <w:rPr>
          <w:rFonts w:ascii="Arial" w:hAnsi="Arial" w:cs="Arial"/>
          <w:color w:val="333333"/>
        </w:rPr>
        <w:t xml:space="preserve"> </w:t>
      </w:r>
      <w:r>
        <w:rPr>
          <w:sz w:val="28"/>
          <w:szCs w:val="28"/>
        </w:rPr>
        <w:t>«</w:t>
      </w:r>
      <w:r w:rsidRPr="000A1408">
        <w:rPr>
          <w:sz w:val="28"/>
          <w:szCs w:val="28"/>
        </w:rPr>
        <w:t>Рассыпался горох на тысячу дорог</w:t>
      </w:r>
      <w:r>
        <w:rPr>
          <w:sz w:val="28"/>
          <w:szCs w:val="28"/>
        </w:rPr>
        <w:t xml:space="preserve">». </w:t>
      </w:r>
      <w:r>
        <w:rPr>
          <w:rStyle w:val="c9"/>
          <w:sz w:val="28"/>
          <w:szCs w:val="28"/>
          <w:lang w:eastAsia="en-US"/>
        </w:rPr>
        <w:t xml:space="preserve"> Да трудная </w:t>
      </w:r>
      <w:r w:rsidRPr="00176CBB">
        <w:rPr>
          <w:rStyle w:val="c9"/>
          <w:sz w:val="28"/>
          <w:szCs w:val="28"/>
          <w:lang w:eastAsia="en-US"/>
        </w:rPr>
        <w:t xml:space="preserve">загадка. Давайте вместе подумаем.  </w:t>
      </w:r>
      <w:r w:rsidRPr="00176CBB">
        <w:rPr>
          <w:sz w:val="28"/>
          <w:szCs w:val="28"/>
        </w:rPr>
        <w:t>(Звёздное небо.)</w:t>
      </w:r>
    </w:p>
    <w:p w:rsidR="005E4515" w:rsidRPr="00176CBB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176CBB">
        <w:rPr>
          <w:sz w:val="28"/>
          <w:szCs w:val="28"/>
        </w:rPr>
        <w:t>- Да ребята, это звезды на небе. В посылке находится звездная карта.</w:t>
      </w:r>
    </w:p>
    <w:p w:rsidR="005E4515" w:rsidRPr="005C4211" w:rsidRDefault="005E4515" w:rsidP="00DD0239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76CBB">
        <w:rPr>
          <w:rFonts w:ascii="Times New Roman" w:hAnsi="Times New Roman" w:cs="Times New Roman"/>
          <w:sz w:val="28"/>
          <w:szCs w:val="28"/>
        </w:rPr>
        <w:t xml:space="preserve">- Если мы посмотрим на ночное небо, то увидим сверкающие точки – это звезды. И самые маленькие из них наиболее удалены. Звезды настолько далеко от нас, что кажутся неподвижными, хотя на самом деле они движутся с огромной скоростью. У звезд есть свои названия: Полярная звезда, Сириус, Вега и др. </w:t>
      </w:r>
      <w:r w:rsidR="001D0CF8" w:rsidRPr="00176CBB">
        <w:rPr>
          <w:rFonts w:ascii="Times New Roman" w:hAnsi="Times New Roman" w:cs="Times New Roman"/>
          <w:sz w:val="28"/>
          <w:szCs w:val="28"/>
        </w:rPr>
        <w:t xml:space="preserve">Давайте внимательно понаблюдаем за звездами. </w:t>
      </w:r>
      <w:r w:rsidRPr="00176CBB">
        <w:rPr>
          <w:rFonts w:ascii="Times New Roman" w:hAnsi="Times New Roman" w:cs="Times New Roman"/>
          <w:sz w:val="28"/>
          <w:szCs w:val="28"/>
        </w:rPr>
        <w:t>В древности люди тоже любили наблюдать за звездами, и они соединили группы звёзд в созвездия. Какие созвездия вы знаете? (Скорпион, Козерог, Лев и др.) А какую звезду мы с вами наблюдали на небе? (Луну) Луна – это каменный шар размером намного меньше Земли. Днём на Луне стоит жара до 130 градусов, а ночью, наоборот, страшный холод -170 градусов.</w:t>
      </w:r>
      <w:r w:rsidR="00176CBB" w:rsidRPr="00176CBB">
        <w:rPr>
          <w:rFonts w:ascii="Times New Roman" w:hAnsi="Times New Roman" w:cs="Times New Roman"/>
          <w:color w:val="000000"/>
          <w:sz w:val="28"/>
          <w:szCs w:val="28"/>
        </w:rPr>
        <w:t xml:space="preserve"> На Луне нет атмосферы, поэтому там не бывает сумерек, и ночь (или день) </w:t>
      </w:r>
      <w:r w:rsidR="00176CBB" w:rsidRPr="00176C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наступают  мгновенно.</w:t>
      </w:r>
      <w:r w:rsidR="00176CBB" w:rsidRPr="0017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79B">
        <w:rPr>
          <w:rFonts w:ascii="Times New Roman" w:hAnsi="Times New Roman" w:cs="Times New Roman"/>
          <w:sz w:val="28"/>
          <w:szCs w:val="28"/>
        </w:rPr>
        <w:t>На Луне нет ни капли воды. Никогда не идёт дождь, не бывает снега.</w:t>
      </w:r>
    </w:p>
    <w:p w:rsidR="005E4515" w:rsidRPr="007D0D38" w:rsidRDefault="001D0CF8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Style w:val="c2"/>
          <w:sz w:val="28"/>
          <w:szCs w:val="28"/>
          <w:lang w:eastAsia="en-US"/>
        </w:rPr>
        <w:t xml:space="preserve">- </w:t>
      </w:r>
      <w:r w:rsidR="005E4515">
        <w:rPr>
          <w:rStyle w:val="c2"/>
          <w:sz w:val="28"/>
          <w:szCs w:val="28"/>
          <w:lang w:eastAsia="en-US"/>
        </w:rPr>
        <w:t>Ребята, мы с вами уже наблюдали за луной, какая она была на небе? (Круглая.) Когда луна круглая, как называется  это явление? (Новолуние) Давайте с вами сегодня посмотрим на луну, может уже произошли изменения. Что вы видите на небе? (</w:t>
      </w:r>
      <w:r w:rsidR="005E4515">
        <w:rPr>
          <w:sz w:val="28"/>
          <w:szCs w:val="28"/>
        </w:rPr>
        <w:t xml:space="preserve"> </w:t>
      </w:r>
      <w:r w:rsidR="00964BE5">
        <w:rPr>
          <w:sz w:val="28"/>
          <w:szCs w:val="28"/>
        </w:rPr>
        <w:t>П</w:t>
      </w:r>
      <w:r w:rsidR="005E4515" w:rsidRPr="009D3826">
        <w:rPr>
          <w:sz w:val="28"/>
          <w:szCs w:val="28"/>
        </w:rPr>
        <w:t>олукруг, серп</w:t>
      </w:r>
      <w:r w:rsidR="005E4515">
        <w:rPr>
          <w:sz w:val="28"/>
          <w:szCs w:val="28"/>
        </w:rPr>
        <w:t>.</w:t>
      </w:r>
      <w:r w:rsidR="005E4515">
        <w:rPr>
          <w:rStyle w:val="c2"/>
          <w:sz w:val="28"/>
          <w:szCs w:val="28"/>
          <w:lang w:eastAsia="en-US"/>
        </w:rPr>
        <w:t xml:space="preserve">)  </w:t>
      </w:r>
      <w:r w:rsidR="005E4515">
        <w:rPr>
          <w:sz w:val="28"/>
          <w:szCs w:val="28"/>
        </w:rPr>
        <w:t xml:space="preserve">Как вы думаете, что происходит с луной? (Луна уменьшилась). </w:t>
      </w:r>
      <w:r w:rsidR="005E4515" w:rsidRPr="005705FE">
        <w:rPr>
          <w:color w:val="000000"/>
          <w:sz w:val="28"/>
          <w:szCs w:val="28"/>
        </w:rPr>
        <w:t>Если вид серпа напоминает букву «С»,</w:t>
      </w:r>
      <w:r w:rsidR="005E4515">
        <w:rPr>
          <w:color w:val="000000"/>
          <w:sz w:val="28"/>
          <w:szCs w:val="28"/>
        </w:rPr>
        <w:t xml:space="preserve"> она убывающая</w:t>
      </w:r>
      <w:r w:rsidR="005E4515" w:rsidRPr="005705FE">
        <w:rPr>
          <w:color w:val="000000"/>
          <w:sz w:val="28"/>
          <w:szCs w:val="28"/>
        </w:rPr>
        <w:t xml:space="preserve">. </w:t>
      </w:r>
      <w:r w:rsidR="005E4515">
        <w:rPr>
          <w:sz w:val="28"/>
          <w:szCs w:val="28"/>
        </w:rPr>
        <w:t xml:space="preserve"> Послушайте </w:t>
      </w:r>
      <w:r w:rsidR="005E4515" w:rsidRPr="007D0D38">
        <w:rPr>
          <w:sz w:val="28"/>
          <w:szCs w:val="28"/>
        </w:rPr>
        <w:t>стихотворение А. Бродский</w:t>
      </w:r>
    </w:p>
    <w:p w:rsidR="005E4515" w:rsidRPr="007D0D38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D38">
        <w:rPr>
          <w:sz w:val="28"/>
          <w:szCs w:val="28"/>
        </w:rPr>
        <w:t>Месяц — дружок -</w:t>
      </w:r>
    </w:p>
    <w:p w:rsidR="005E4515" w:rsidRPr="007D0D38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D38">
        <w:rPr>
          <w:sz w:val="28"/>
          <w:szCs w:val="28"/>
        </w:rPr>
        <w:t>Золотой рожок</w:t>
      </w:r>
    </w:p>
    <w:p w:rsidR="005E4515" w:rsidRPr="007D0D38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D38">
        <w:rPr>
          <w:sz w:val="28"/>
          <w:szCs w:val="28"/>
        </w:rPr>
        <w:t>Выйди на дорожку,</w:t>
      </w:r>
    </w:p>
    <w:p w:rsidR="005E4515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0D38">
        <w:rPr>
          <w:sz w:val="28"/>
          <w:szCs w:val="28"/>
        </w:rPr>
        <w:t>Посвети немножко.</w:t>
      </w:r>
    </w:p>
    <w:p w:rsidR="00832B79" w:rsidRDefault="00DD0239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Давай</w:t>
      </w:r>
      <w:r w:rsidR="005E4515">
        <w:rPr>
          <w:sz w:val="28"/>
          <w:szCs w:val="28"/>
          <w:lang w:eastAsia="en-US"/>
        </w:rPr>
        <w:t xml:space="preserve"> отметим изменения, произошедшие с луной в нашем дневнике наблюдения.</w:t>
      </w:r>
    </w:p>
    <w:p w:rsidR="005E4515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Ребята, какую мы сегодня на небе наблюдали луну? Молодцы! Ребята,  когда вы пойдете домой, посмотрите на небо и понаблюдайте за луной. И расскажите родителям, что происходит с луной. А то они так заняты, что им некогда посмотреть на небо.</w:t>
      </w:r>
    </w:p>
    <w:p w:rsidR="005E4515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</w:p>
    <w:p w:rsidR="005E4515" w:rsidRPr="005E4515" w:rsidRDefault="003631DE" w:rsidP="00DD023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 w:rsidRPr="003631DE">
        <w:rPr>
          <w:sz w:val="28"/>
          <w:szCs w:val="28"/>
        </w:rPr>
        <w:t>Наблюдение за Луной в новолуние</w:t>
      </w:r>
    </w:p>
    <w:p w:rsidR="005E4515" w:rsidRPr="005E4515" w:rsidRDefault="005E4515" w:rsidP="00DD0239">
      <w:pPr>
        <w:pStyle w:val="a4"/>
        <w:shd w:val="clear" w:color="auto" w:fill="FFFFFF"/>
        <w:spacing w:before="0" w:beforeAutospacing="0" w:after="0" w:afterAutospacing="0" w:line="360" w:lineRule="auto"/>
        <w:ind w:left="1637"/>
        <w:rPr>
          <w:rFonts w:ascii="Arial" w:hAnsi="Arial" w:cs="Arial"/>
          <w:b/>
          <w:color w:val="333333"/>
        </w:rPr>
      </w:pPr>
    </w:p>
    <w:p w:rsidR="00C9388B" w:rsidRPr="00CC5DE0" w:rsidRDefault="00C9388B" w:rsidP="00DD0239">
      <w:pPr>
        <w:tabs>
          <w:tab w:val="left" w:pos="1980"/>
        </w:tabs>
        <w:spacing w:after="0" w:line="360" w:lineRule="auto"/>
        <w:ind w:right="113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CC5DE0">
        <w:rPr>
          <w:rStyle w:val="c9"/>
          <w:rFonts w:ascii="Times New Roman" w:hAnsi="Times New Roman" w:cs="Times New Roman"/>
          <w:sz w:val="28"/>
          <w:szCs w:val="28"/>
        </w:rPr>
        <w:t xml:space="preserve">Цель: Продолжать знакомить детей с </w:t>
      </w:r>
      <w:r w:rsidR="00906A95" w:rsidRPr="00CC5DE0">
        <w:rPr>
          <w:rStyle w:val="c9"/>
          <w:rFonts w:ascii="Times New Roman" w:hAnsi="Times New Roman" w:cs="Times New Roman"/>
          <w:sz w:val="28"/>
          <w:szCs w:val="28"/>
        </w:rPr>
        <w:t xml:space="preserve">фазами Луны; развивать </w:t>
      </w:r>
      <w:r w:rsidR="00906A95" w:rsidRPr="00CC5DE0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CC5DE0">
        <w:rPr>
          <w:rFonts w:ascii="Times New Roman" w:hAnsi="Times New Roman" w:cs="Times New Roman"/>
          <w:sz w:val="28"/>
          <w:szCs w:val="28"/>
        </w:rPr>
        <w:t>; воспитывать любознательность</w:t>
      </w:r>
      <w:r w:rsidR="00906A95" w:rsidRPr="00CC5DE0">
        <w:rPr>
          <w:rFonts w:ascii="Times New Roman" w:hAnsi="Times New Roman" w:cs="Times New Roman"/>
          <w:sz w:val="28"/>
          <w:szCs w:val="28"/>
        </w:rPr>
        <w:t>.</w:t>
      </w:r>
      <w:r w:rsidR="00416834">
        <w:rPr>
          <w:sz w:val="28"/>
          <w:szCs w:val="28"/>
        </w:rPr>
        <w:t xml:space="preserve"> </w:t>
      </w:r>
      <w:r w:rsidR="00CC5DE0" w:rsidRPr="006706D9">
        <w:rPr>
          <w:rFonts w:ascii="Times New Roman" w:hAnsi="Times New Roman" w:cs="Times New Roman"/>
          <w:sz w:val="28"/>
          <w:szCs w:val="28"/>
        </w:rPr>
        <w:t>Поддерживать интерес к ведению календаря наблюдений.</w:t>
      </w:r>
    </w:p>
    <w:p w:rsidR="005E4515" w:rsidRDefault="005E4515" w:rsidP="00DD0239">
      <w:pPr>
        <w:pStyle w:val="c0"/>
        <w:spacing w:before="0" w:beforeAutospacing="0" w:after="0" w:afterAutospacing="0" w:line="360" w:lineRule="auto"/>
        <w:jc w:val="both"/>
        <w:rPr>
          <w:rStyle w:val="c9"/>
          <w:sz w:val="28"/>
          <w:szCs w:val="28"/>
          <w:lang w:eastAsia="en-US"/>
        </w:rPr>
      </w:pPr>
      <w:r>
        <w:rPr>
          <w:rStyle w:val="c9"/>
          <w:sz w:val="28"/>
          <w:szCs w:val="28"/>
          <w:lang w:eastAsia="en-US"/>
        </w:rPr>
        <w:t xml:space="preserve">- Ребята, посмотрите, к нам в группу пришло письмо, интересно, что в нем. Давайте откроем и посмотрим. </w:t>
      </w:r>
    </w:p>
    <w:p w:rsidR="005E4515" w:rsidRPr="008B48A6" w:rsidRDefault="00906A9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9"/>
          <w:sz w:val="28"/>
          <w:szCs w:val="28"/>
          <w:lang w:eastAsia="en-US"/>
        </w:rPr>
        <w:t xml:space="preserve">- </w:t>
      </w:r>
      <w:r w:rsidR="005E4515" w:rsidRPr="008B48A6">
        <w:rPr>
          <w:rStyle w:val="c9"/>
          <w:sz w:val="28"/>
          <w:szCs w:val="28"/>
          <w:lang w:eastAsia="en-US"/>
        </w:rPr>
        <w:t>Здесь какая-то картинка. Посмотрите внимательно, что это изображено?</w:t>
      </w:r>
    </w:p>
    <w:p w:rsidR="005E4515" w:rsidRPr="008B48A6" w:rsidRDefault="005E4515" w:rsidP="00DD0239">
      <w:pPr>
        <w:pStyle w:val="a4"/>
        <w:spacing w:before="0" w:beforeAutospacing="0" w:after="0" w:afterAutospacing="0" w:line="360" w:lineRule="auto"/>
        <w:jc w:val="both"/>
        <w:rPr>
          <w:rStyle w:val="c2"/>
          <w:sz w:val="28"/>
          <w:szCs w:val="28"/>
          <w:lang w:eastAsia="en-US"/>
        </w:rPr>
      </w:pPr>
      <w:r w:rsidRPr="008B48A6">
        <w:rPr>
          <w:rStyle w:val="c2"/>
          <w:sz w:val="28"/>
          <w:szCs w:val="28"/>
          <w:lang w:eastAsia="en-US"/>
        </w:rPr>
        <w:t>- Да, ребята здесь изображено движение луны. Давайте посмотрим, какие фазы луны мы уже наблюдали. (Ответы детей)</w:t>
      </w:r>
    </w:p>
    <w:p w:rsidR="005E4515" w:rsidRDefault="008B48A6" w:rsidP="00DD02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B48A6">
        <w:rPr>
          <w:rStyle w:val="c2"/>
          <w:rFonts w:ascii="Times New Roman" w:hAnsi="Times New Roman" w:cs="Times New Roman"/>
          <w:sz w:val="28"/>
          <w:szCs w:val="28"/>
        </w:rPr>
        <w:t xml:space="preserve">Давайте с вами сегодня посмотрим на луну, может уже произошли изменения. Что вы видите на небе?  (Луны не видно.)  Как можно сказать про луну? </w:t>
      </w:r>
      <w:r w:rsidRPr="008B48A6">
        <w:rPr>
          <w:rFonts w:ascii="Times New Roman" w:hAnsi="Times New Roman" w:cs="Times New Roman"/>
          <w:sz w:val="28"/>
          <w:szCs w:val="28"/>
        </w:rPr>
        <w:t>Когда луны не видно, это значить начинается новолуние. Говорят - луна зарождается заново.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11" w:rsidRDefault="001B015F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B48A6">
        <w:rPr>
          <w:color w:val="000000"/>
          <w:sz w:val="28"/>
          <w:szCs w:val="28"/>
        </w:rPr>
        <w:t>Интересно, что Луна в 400 раз меньше, чем солнце, но и находится в 400 раз ближе к Земле. Таким образом,</w:t>
      </w:r>
      <w:r>
        <w:rPr>
          <w:color w:val="000000"/>
          <w:sz w:val="28"/>
          <w:szCs w:val="28"/>
        </w:rPr>
        <w:t xml:space="preserve"> при взгляде с Земли и Луна, и С</w:t>
      </w:r>
      <w:r w:rsidRPr="008B48A6">
        <w:rPr>
          <w:color w:val="000000"/>
          <w:sz w:val="28"/>
          <w:szCs w:val="28"/>
        </w:rPr>
        <w:t>олнце выглядят одинаковыми по размеру</w:t>
      </w:r>
      <w:r w:rsidR="00B977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775AC" w:rsidRPr="007775AC" w:rsidRDefault="00DF2629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5AC">
        <w:rPr>
          <w:rFonts w:ascii="Times New Roman" w:hAnsi="Times New Roman" w:cs="Times New Roman"/>
          <w:sz w:val="28"/>
          <w:szCs w:val="28"/>
        </w:rPr>
        <w:t xml:space="preserve">- Луна всегда интересовала и притягивала людей. Поэтому на Луну отправляли автоматические станции и луноходы. С помощью приборов, установленных на луноходах, удалось узнать, что на ней есть горы, а также низменности, которые называются «морями». </w:t>
      </w:r>
      <w:r w:rsidR="007775AC" w:rsidRPr="007775AC">
        <w:rPr>
          <w:rFonts w:ascii="Times New Roman" w:hAnsi="Times New Roman" w:cs="Times New Roman"/>
          <w:sz w:val="28"/>
          <w:szCs w:val="28"/>
          <w:shd w:val="clear" w:color="auto" w:fill="FFFFFF"/>
        </w:rPr>
        <w:t>Лунные моря представляют собой обширные, залитые некогда</w:t>
      </w:r>
      <w:r w:rsidR="007775AC" w:rsidRPr="00777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Базальт" w:history="1">
        <w:r w:rsidR="007775AC" w:rsidRPr="007775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базальтовой</w:t>
        </w:r>
      </w:hyperlink>
      <w:r w:rsidR="007775AC" w:rsidRPr="00777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Лава" w:history="1">
        <w:r w:rsidR="007775AC" w:rsidRPr="007775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лавой</w:t>
        </w:r>
      </w:hyperlink>
      <w:r w:rsidR="007775AC" w:rsidRPr="00777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75AC" w:rsidRPr="007775AC">
        <w:rPr>
          <w:rFonts w:ascii="Times New Roman" w:hAnsi="Times New Roman" w:cs="Times New Roman"/>
          <w:sz w:val="28"/>
          <w:szCs w:val="28"/>
          <w:shd w:val="clear" w:color="auto" w:fill="FFFFFF"/>
        </w:rPr>
        <w:t>низины. Изначально данные образования считали обычными морями. Впоследствии, когда это было опровергнуто, менять название не стали. Лунные моря занимают около 40 % видимой площади Луны.</w:t>
      </w:r>
    </w:p>
    <w:p w:rsidR="00DF2629" w:rsidRDefault="007775AC" w:rsidP="001D044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629" w:rsidRPr="005E4515">
        <w:rPr>
          <w:sz w:val="28"/>
          <w:szCs w:val="28"/>
        </w:rPr>
        <w:t>Побывали на луне и люди. Первым астронавтом, сделавшим шаг по поверхности Луны, был американец Нил Армстронг.</w:t>
      </w:r>
      <w:r w:rsidR="00DF2629">
        <w:rPr>
          <w:sz w:val="28"/>
          <w:szCs w:val="28"/>
        </w:rPr>
        <w:t xml:space="preserve"> </w:t>
      </w:r>
      <w:r w:rsidR="00DF2629" w:rsidRPr="005E4515">
        <w:rPr>
          <w:sz w:val="28"/>
          <w:szCs w:val="28"/>
        </w:rPr>
        <w:t>Ребята, скажите, без скафандров можно гулять по Луне? (нет)</w:t>
      </w:r>
      <w:r w:rsidR="00DF2629" w:rsidRPr="005E4515">
        <w:rPr>
          <w:color w:val="333333"/>
          <w:sz w:val="28"/>
          <w:szCs w:val="28"/>
        </w:rPr>
        <w:t xml:space="preserve"> </w:t>
      </w:r>
      <w:r w:rsidR="00DF2629" w:rsidRPr="005E4515">
        <w:rPr>
          <w:sz w:val="28"/>
          <w:szCs w:val="28"/>
        </w:rPr>
        <w:t>На Луне неве</w:t>
      </w:r>
      <w:r w:rsidR="00DF2629">
        <w:rPr>
          <w:sz w:val="28"/>
          <w:szCs w:val="28"/>
        </w:rPr>
        <w:t>сомость, и нет воздуха.</w:t>
      </w:r>
      <w:r w:rsidR="001D0442">
        <w:rPr>
          <w:sz w:val="28"/>
          <w:szCs w:val="28"/>
        </w:rPr>
        <w:t xml:space="preserve"> Давайте с вами отправимся в полет:</w:t>
      </w:r>
    </w:p>
    <w:p w:rsidR="001D0442" w:rsidRPr="002D430F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Мы сегодня с вами дети полетаем на ракете,</w:t>
      </w:r>
    </w:p>
    <w:p w:rsidR="001D0442" w:rsidRPr="002D430F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Быстрее ветра полетим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30F">
        <w:rPr>
          <w:rFonts w:ascii="Times New Roman" w:hAnsi="Times New Roman" w:cs="Times New Roman"/>
          <w:sz w:val="28"/>
          <w:szCs w:val="28"/>
        </w:rPr>
        <w:t xml:space="preserve"> на луну мы поглядим.</w:t>
      </w:r>
    </w:p>
    <w:p w:rsidR="001D0442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Руки дружно поднимаем,</w:t>
      </w:r>
    </w:p>
    <w:p w:rsidR="001D0442" w:rsidRPr="002D430F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За луной понаблюдаем.</w:t>
      </w:r>
    </w:p>
    <w:p w:rsidR="001D0442" w:rsidRPr="002D430F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30F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2D430F">
        <w:rPr>
          <w:rFonts w:ascii="Times New Roman" w:hAnsi="Times New Roman" w:cs="Times New Roman"/>
          <w:sz w:val="28"/>
          <w:szCs w:val="28"/>
        </w:rPr>
        <w:t>, лево наклоняемся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30F">
        <w:rPr>
          <w:rFonts w:ascii="Times New Roman" w:hAnsi="Times New Roman" w:cs="Times New Roman"/>
          <w:sz w:val="28"/>
          <w:szCs w:val="28"/>
        </w:rPr>
        <w:t xml:space="preserve"> и запомнить все стараемся.</w:t>
      </w:r>
    </w:p>
    <w:p w:rsidR="001D0442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Выше ноги поднимаем, по луне сейчас гуляем.</w:t>
      </w:r>
    </w:p>
    <w:p w:rsidR="001D0442" w:rsidRPr="001D0442" w:rsidRDefault="001D0442" w:rsidP="001D04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30F">
        <w:rPr>
          <w:rFonts w:ascii="Times New Roman" w:hAnsi="Times New Roman" w:cs="Times New Roman"/>
          <w:sz w:val="28"/>
          <w:szCs w:val="28"/>
        </w:rPr>
        <w:t>А теперь в ракету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430F">
        <w:rPr>
          <w:rFonts w:ascii="Times New Roman" w:hAnsi="Times New Roman" w:cs="Times New Roman"/>
          <w:sz w:val="28"/>
          <w:szCs w:val="28"/>
        </w:rPr>
        <w:t xml:space="preserve"> ждут дела нас на земле.</w:t>
      </w:r>
    </w:p>
    <w:p w:rsidR="008B48A6" w:rsidRDefault="008B48A6" w:rsidP="001D04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мы сегодня нарисуем в календаре наблюдений. Мы нарисуем темную луну.</w:t>
      </w:r>
    </w:p>
    <w:p w:rsidR="00197C11" w:rsidRDefault="00197C11" w:rsidP="00DD02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02A" w:rsidRDefault="00D05907" w:rsidP="00DD0239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растущей Луной</w:t>
      </w:r>
    </w:p>
    <w:p w:rsidR="005774B6" w:rsidRPr="005774B6" w:rsidRDefault="00906A95" w:rsidP="00DD0239">
      <w:pPr>
        <w:pStyle w:val="2"/>
        <w:spacing w:before="0" w:beforeAutospacing="0" w:after="0" w:afterAutospacing="0" w:line="360" w:lineRule="auto"/>
        <w:ind w:right="113"/>
        <w:jc w:val="both"/>
        <w:rPr>
          <w:b w:val="0"/>
          <w:sz w:val="28"/>
          <w:szCs w:val="28"/>
        </w:rPr>
      </w:pPr>
      <w:r w:rsidRPr="007F0773">
        <w:rPr>
          <w:b w:val="0"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5774B6" w:rsidRPr="00FB639F">
        <w:rPr>
          <w:b w:val="0"/>
          <w:sz w:val="28"/>
          <w:szCs w:val="28"/>
        </w:rPr>
        <w:t>Учить детей</w:t>
      </w:r>
      <w:r w:rsidR="005774B6">
        <w:rPr>
          <w:b w:val="0"/>
          <w:sz w:val="28"/>
          <w:szCs w:val="28"/>
        </w:rPr>
        <w:t xml:space="preserve"> замечать изменения Луны,</w:t>
      </w:r>
      <w:r w:rsidR="005774B6" w:rsidRPr="00FB639F">
        <w:rPr>
          <w:b w:val="0"/>
          <w:sz w:val="28"/>
          <w:szCs w:val="28"/>
        </w:rPr>
        <w:t xml:space="preserve"> отражать их в своей речи</w:t>
      </w:r>
      <w:r w:rsidR="005774B6">
        <w:rPr>
          <w:b w:val="0"/>
          <w:sz w:val="28"/>
          <w:szCs w:val="28"/>
        </w:rPr>
        <w:t xml:space="preserve">. </w:t>
      </w:r>
      <w:r w:rsidR="005774B6" w:rsidRPr="00FB639F">
        <w:rPr>
          <w:b w:val="0"/>
          <w:sz w:val="28"/>
          <w:szCs w:val="28"/>
        </w:rPr>
        <w:t xml:space="preserve"> Учить отражать наблюдения в календаре.</w:t>
      </w:r>
      <w:r w:rsidR="005774B6" w:rsidRPr="005774B6">
        <w:rPr>
          <w:sz w:val="28"/>
          <w:szCs w:val="28"/>
        </w:rPr>
        <w:t xml:space="preserve"> </w:t>
      </w:r>
      <w:r w:rsidR="005774B6" w:rsidRPr="005774B6">
        <w:rPr>
          <w:b w:val="0"/>
          <w:sz w:val="28"/>
          <w:szCs w:val="28"/>
        </w:rPr>
        <w:t>Находить  общую   часть   родственных  слов</w:t>
      </w:r>
      <w:r w:rsidR="00E21667">
        <w:rPr>
          <w:b w:val="0"/>
          <w:sz w:val="28"/>
          <w:szCs w:val="28"/>
        </w:rPr>
        <w:t>.</w:t>
      </w:r>
    </w:p>
    <w:p w:rsidR="00304306" w:rsidRDefault="00304306" w:rsidP="00DD02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наблюдения: </w:t>
      </w:r>
    </w:p>
    <w:p w:rsidR="00304306" w:rsidRDefault="00304306" w:rsidP="00DD02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М. Ломоносова</w:t>
      </w:r>
    </w:p>
    <w:p w:rsidR="00F03859" w:rsidRPr="00F03859" w:rsidRDefault="00F03859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3859">
        <w:rPr>
          <w:sz w:val="28"/>
          <w:szCs w:val="28"/>
        </w:rPr>
        <w:t>Луна взошла. Блестит Луна,</w:t>
      </w:r>
    </w:p>
    <w:p w:rsidR="00F03859" w:rsidRPr="00F03859" w:rsidRDefault="00F03859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3859">
        <w:rPr>
          <w:sz w:val="28"/>
          <w:szCs w:val="28"/>
        </w:rPr>
        <w:t>В окне чернеющем видна.</w:t>
      </w:r>
    </w:p>
    <w:p w:rsidR="00F03859" w:rsidRPr="00F03859" w:rsidRDefault="00F03859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3859">
        <w:rPr>
          <w:sz w:val="28"/>
          <w:szCs w:val="28"/>
        </w:rPr>
        <w:t>У солнца кончен день рабочий.</w:t>
      </w:r>
    </w:p>
    <w:p w:rsidR="001B015F" w:rsidRDefault="00F03859" w:rsidP="00DD023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03859">
        <w:rPr>
          <w:sz w:val="28"/>
          <w:szCs w:val="28"/>
        </w:rPr>
        <w:t>Луна взошла. Спокойной ночи.</w:t>
      </w:r>
    </w:p>
    <w:p w:rsidR="000944AA" w:rsidRDefault="009B1400" w:rsidP="00DD02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уже наблюдали Луну в разных фазах, скажите какую Луну, мы ужу наблюдали? Как вы думаете, какие изменения произошли с Луной?  (Ответы детей.) </w:t>
      </w:r>
      <w:r w:rsidR="00D03888">
        <w:rPr>
          <w:rFonts w:ascii="Times New Roman" w:hAnsi="Times New Roman" w:cs="Times New Roman"/>
          <w:sz w:val="28"/>
          <w:szCs w:val="28"/>
        </w:rPr>
        <w:t xml:space="preserve"> Она похожа на серп</w:t>
      </w:r>
      <w:r w:rsidR="00D03888" w:rsidRPr="00D03888">
        <w:rPr>
          <w:rFonts w:ascii="Times New Roman" w:hAnsi="Times New Roman" w:cs="Times New Roman"/>
          <w:sz w:val="28"/>
          <w:szCs w:val="28"/>
        </w:rPr>
        <w:t xml:space="preserve">. </w:t>
      </w:r>
      <w:r w:rsidR="000D6829" w:rsidRPr="00D03888">
        <w:rPr>
          <w:rFonts w:ascii="Times New Roman" w:hAnsi="Times New Roman" w:cs="Times New Roman"/>
          <w:color w:val="000000"/>
          <w:sz w:val="28"/>
          <w:szCs w:val="28"/>
        </w:rPr>
        <w:t>Если же серп можно превратить в букву «Р» (мысленно пририсовав палочку), то она молодая, растущая.</w:t>
      </w:r>
      <w:r w:rsidR="00094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44AA" w:rsidRPr="00EB1560" w:rsidRDefault="00D13745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4AA" w:rsidRPr="001D0CF8">
        <w:rPr>
          <w:sz w:val="28"/>
          <w:szCs w:val="28"/>
        </w:rPr>
        <w:t>Сменяющиеся</w:t>
      </w:r>
      <w:r w:rsidR="000944AA" w:rsidRPr="001D0CF8">
        <w:rPr>
          <w:rStyle w:val="apple-converted-space"/>
          <w:sz w:val="28"/>
          <w:szCs w:val="28"/>
        </w:rPr>
        <w:t> </w:t>
      </w:r>
      <w:r w:rsidR="000944AA" w:rsidRPr="00A46629">
        <w:rPr>
          <w:rStyle w:val="a5"/>
          <w:b w:val="0"/>
          <w:sz w:val="28"/>
          <w:szCs w:val="28"/>
        </w:rPr>
        <w:t>фазы Луны</w:t>
      </w:r>
      <w:r w:rsidR="000944AA" w:rsidRPr="001D0CF8">
        <w:rPr>
          <w:rStyle w:val="apple-converted-space"/>
          <w:sz w:val="28"/>
          <w:szCs w:val="28"/>
        </w:rPr>
        <w:t> </w:t>
      </w:r>
      <w:r w:rsidR="000944AA">
        <w:rPr>
          <w:sz w:val="28"/>
          <w:szCs w:val="28"/>
        </w:rPr>
        <w:t>влияют</w:t>
      </w:r>
      <w:r w:rsidR="000944AA" w:rsidRPr="001D0CF8">
        <w:rPr>
          <w:sz w:val="28"/>
          <w:szCs w:val="28"/>
        </w:rPr>
        <w:t xml:space="preserve"> на проц</w:t>
      </w:r>
      <w:r w:rsidR="000944AA">
        <w:rPr>
          <w:sz w:val="28"/>
          <w:szCs w:val="28"/>
        </w:rPr>
        <w:t>ессы, происходящие в природе</w:t>
      </w:r>
      <w:r w:rsidR="000944AA" w:rsidRPr="001D0CF8">
        <w:rPr>
          <w:sz w:val="28"/>
          <w:szCs w:val="28"/>
        </w:rPr>
        <w:t xml:space="preserve"> и н</w:t>
      </w:r>
      <w:r w:rsidR="000944AA">
        <w:rPr>
          <w:sz w:val="28"/>
          <w:szCs w:val="28"/>
        </w:rPr>
        <w:t>а каждого человека</w:t>
      </w:r>
      <w:r w:rsidR="000944AA" w:rsidRPr="001D0CF8">
        <w:rPr>
          <w:sz w:val="28"/>
          <w:szCs w:val="28"/>
        </w:rPr>
        <w:t>. Причем мужчины и женщины реагируют на них по</w:t>
      </w:r>
      <w:r w:rsidR="000944AA">
        <w:rPr>
          <w:sz w:val="28"/>
          <w:szCs w:val="28"/>
        </w:rPr>
        <w:t>-разному. Так в новолуние</w:t>
      </w:r>
      <w:r w:rsidR="000944AA" w:rsidRPr="001D0CF8">
        <w:rPr>
          <w:sz w:val="28"/>
          <w:szCs w:val="28"/>
        </w:rPr>
        <w:t xml:space="preserve"> они становятся более общительными, разговорчивыми. Во время полнолуния мужчины, наоборот, становятся споко</w:t>
      </w:r>
      <w:r w:rsidR="000944AA">
        <w:rPr>
          <w:sz w:val="28"/>
          <w:szCs w:val="28"/>
        </w:rPr>
        <w:t>йными, послушными</w:t>
      </w:r>
      <w:r w:rsidR="000944AA" w:rsidRPr="001D0CF8">
        <w:rPr>
          <w:sz w:val="28"/>
          <w:szCs w:val="28"/>
        </w:rPr>
        <w:t>. А вот женщины в полнолуни</w:t>
      </w:r>
      <w:r w:rsidR="000944AA">
        <w:rPr>
          <w:sz w:val="28"/>
          <w:szCs w:val="28"/>
        </w:rPr>
        <w:t>е как раз более раздражительны.</w:t>
      </w:r>
      <w:r w:rsidR="00EB1560" w:rsidRPr="00EB1560">
        <w:rPr>
          <w:rFonts w:ascii="Verdana" w:hAnsi="Verdana"/>
          <w:color w:val="000000"/>
          <w:sz w:val="21"/>
          <w:szCs w:val="21"/>
        </w:rPr>
        <w:t xml:space="preserve"> </w:t>
      </w:r>
      <w:r w:rsidR="00EB1560" w:rsidRPr="00EB1560">
        <w:rPr>
          <w:color w:val="000000"/>
          <w:sz w:val="28"/>
          <w:szCs w:val="28"/>
        </w:rPr>
        <w:t>Древние люди заметили, а современные исследования подтвердили, что на результативность тех или иных действий непосредственное влияние тоже оказывают</w:t>
      </w:r>
      <w:r w:rsidR="00EB1560" w:rsidRPr="00EB1560">
        <w:rPr>
          <w:rStyle w:val="apple-converted-space"/>
          <w:color w:val="000000"/>
          <w:sz w:val="28"/>
          <w:szCs w:val="28"/>
        </w:rPr>
        <w:t> </w:t>
      </w:r>
      <w:r w:rsidR="00EB1560" w:rsidRPr="00EB1560">
        <w:rPr>
          <w:rStyle w:val="a5"/>
          <w:b w:val="0"/>
          <w:color w:val="000000"/>
          <w:sz w:val="28"/>
          <w:szCs w:val="28"/>
        </w:rPr>
        <w:t>фазы Луны</w:t>
      </w:r>
      <w:r w:rsidR="00EB1560" w:rsidRPr="00EB1560">
        <w:rPr>
          <w:b/>
          <w:color w:val="000000"/>
          <w:sz w:val="28"/>
          <w:szCs w:val="28"/>
        </w:rPr>
        <w:t>.</w:t>
      </w:r>
      <w:r w:rsidR="00EB1560" w:rsidRPr="00EB1560">
        <w:rPr>
          <w:color w:val="000000"/>
          <w:sz w:val="28"/>
          <w:szCs w:val="28"/>
        </w:rPr>
        <w:t xml:space="preserve"> Стрижка волос, например, будет более или менее эффективной в зависимости от времени ее проведения. Считается, что для лучшего роста волос следует их обрезать на растущей Луне. Однако если, наоборот, хочется посещать парикмахерскую реже, то и время для стрижки лучше выбрать другое. Лучше всего подходит период убывающей Луны.</w:t>
      </w:r>
    </w:p>
    <w:p w:rsidR="001B015F" w:rsidRPr="000944AA" w:rsidRDefault="000944AA" w:rsidP="00DD02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Помогите мне определить и назвать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  общую  часть родственных   слов:  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лун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ный,  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лун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атик,  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лун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оход;   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зем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елька,  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зем</w:t>
      </w:r>
      <w:r w:rsidR="001B015F" w:rsidRPr="00955175">
        <w:rPr>
          <w:rFonts w:ascii="Times New Roman" w:hAnsi="Times New Roman" w:cs="Times New Roman"/>
          <w:sz w:val="28"/>
          <w:szCs w:val="28"/>
        </w:rPr>
        <w:t>ельный,  под</w:t>
      </w:r>
      <w:r w:rsidR="001B015F" w:rsidRPr="00955175">
        <w:rPr>
          <w:rFonts w:ascii="Times New Roman" w:hAnsi="Times New Roman" w:cs="Times New Roman"/>
          <w:b/>
          <w:sz w:val="28"/>
          <w:szCs w:val="28"/>
        </w:rPr>
        <w:t>зем</w:t>
      </w:r>
      <w:r w:rsidR="001B015F" w:rsidRPr="00955175">
        <w:rPr>
          <w:rFonts w:ascii="Times New Roman" w:hAnsi="Times New Roman" w:cs="Times New Roman"/>
          <w:sz w:val="28"/>
          <w:szCs w:val="28"/>
        </w:rPr>
        <w:t xml:space="preserve">ный.  </w:t>
      </w:r>
    </w:p>
    <w:p w:rsidR="00995079" w:rsidRDefault="000944AA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кто знает, какое слово лишнее</w:t>
      </w:r>
      <w:r w:rsidR="001B015F">
        <w:rPr>
          <w:sz w:val="28"/>
          <w:szCs w:val="28"/>
        </w:rPr>
        <w:t xml:space="preserve"> слово:  Солнце,  солнечный  соленый. </w:t>
      </w:r>
      <w:r>
        <w:rPr>
          <w:sz w:val="28"/>
          <w:szCs w:val="28"/>
        </w:rPr>
        <w:t xml:space="preserve">Почему? </w:t>
      </w:r>
    </w:p>
    <w:p w:rsidR="000944AA" w:rsidRDefault="000944AA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 не забудьте отметить изменения Луны в нашем дневнике наблюдений.</w:t>
      </w:r>
    </w:p>
    <w:p w:rsidR="00F03859" w:rsidRPr="006E2466" w:rsidRDefault="001B015F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E2466">
        <w:rPr>
          <w:b/>
          <w:sz w:val="28"/>
          <w:szCs w:val="28"/>
        </w:rPr>
        <w:t xml:space="preserve">                               </w:t>
      </w:r>
    </w:p>
    <w:p w:rsidR="004F0E51" w:rsidRPr="00283930" w:rsidRDefault="001015AC" w:rsidP="00DD023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015AC">
        <w:rPr>
          <w:sz w:val="28"/>
          <w:szCs w:val="28"/>
        </w:rPr>
        <w:t>Наблюдение за Луной в полнолуние</w:t>
      </w:r>
    </w:p>
    <w:p w:rsidR="00283930" w:rsidRPr="006B03BF" w:rsidRDefault="00283930" w:rsidP="00283930">
      <w:pPr>
        <w:pStyle w:val="a4"/>
        <w:shd w:val="clear" w:color="auto" w:fill="FFFFFF"/>
        <w:spacing w:before="0" w:beforeAutospacing="0" w:after="0" w:afterAutospacing="0" w:line="360" w:lineRule="auto"/>
        <w:ind w:left="1353"/>
        <w:jc w:val="both"/>
        <w:rPr>
          <w:b/>
          <w:sz w:val="28"/>
          <w:szCs w:val="28"/>
        </w:rPr>
      </w:pPr>
    </w:p>
    <w:p w:rsidR="006B03BF" w:rsidRDefault="006B03BF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8241AD">
        <w:rPr>
          <w:sz w:val="28"/>
          <w:szCs w:val="28"/>
        </w:rPr>
        <w:t xml:space="preserve">Познакомить с профессией астроном. Повторить циклы движения Луны. </w:t>
      </w:r>
    </w:p>
    <w:p w:rsidR="00A46629" w:rsidRPr="005F1B09" w:rsidRDefault="005F1B09" w:rsidP="00DD023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B015F">
        <w:rPr>
          <w:sz w:val="28"/>
          <w:szCs w:val="28"/>
        </w:rPr>
        <w:t xml:space="preserve"> С давних  времен  люди  интересовались,  почему  Луна то круглая,  то  видна   лишь  ее  половинка,  то  тонкий  серпик,  </w:t>
      </w:r>
      <w:r>
        <w:rPr>
          <w:sz w:val="28"/>
          <w:szCs w:val="28"/>
        </w:rPr>
        <w:t xml:space="preserve"> напоминающий  кусочек  сыра. Так появилась профессия астроном. </w:t>
      </w:r>
      <w:r w:rsidR="006B03BF" w:rsidRPr="006B03BF">
        <w:rPr>
          <w:sz w:val="28"/>
          <w:szCs w:val="28"/>
        </w:rPr>
        <w:t xml:space="preserve">А вы знаете, чем занимается астроном? </w:t>
      </w:r>
      <w:r w:rsidR="00A46629">
        <w:rPr>
          <w:sz w:val="28"/>
          <w:szCs w:val="28"/>
        </w:rPr>
        <w:t xml:space="preserve">Астрономы </w:t>
      </w:r>
      <w:r w:rsidR="006B03BF" w:rsidRPr="006B03BF">
        <w:rPr>
          <w:sz w:val="28"/>
          <w:szCs w:val="28"/>
        </w:rPr>
        <w:t xml:space="preserve"> </w:t>
      </w:r>
      <w:r w:rsidR="00A46629" w:rsidRPr="00197C11">
        <w:rPr>
          <w:sz w:val="28"/>
          <w:szCs w:val="28"/>
        </w:rPr>
        <w:t xml:space="preserve">наблюдают  и  изучают  звезды  в  особых  астрономических  зданиях </w:t>
      </w:r>
      <w:proofErr w:type="gramStart"/>
      <w:r w:rsidR="00A46629" w:rsidRPr="00197C11">
        <w:rPr>
          <w:sz w:val="28"/>
          <w:szCs w:val="28"/>
        </w:rPr>
        <w:t>–</w:t>
      </w:r>
      <w:r w:rsidR="00A46629" w:rsidRPr="00A46629">
        <w:rPr>
          <w:sz w:val="28"/>
          <w:szCs w:val="28"/>
        </w:rPr>
        <w:t>о</w:t>
      </w:r>
      <w:proofErr w:type="gramEnd"/>
      <w:r w:rsidR="00A46629" w:rsidRPr="00A46629">
        <w:rPr>
          <w:sz w:val="28"/>
          <w:szCs w:val="28"/>
        </w:rPr>
        <w:t>бсерваториях.</w:t>
      </w:r>
      <w:r w:rsidR="00A46629" w:rsidRPr="00197C11">
        <w:rPr>
          <w:b/>
          <w:sz w:val="28"/>
          <w:szCs w:val="28"/>
        </w:rPr>
        <w:t xml:space="preserve">   </w:t>
      </w:r>
      <w:r w:rsidR="00A46629" w:rsidRPr="00197C11">
        <w:rPr>
          <w:sz w:val="28"/>
          <w:szCs w:val="28"/>
        </w:rPr>
        <w:t xml:space="preserve">Обычно  они  находятся  за  городом  или  в  горах,  </w:t>
      </w:r>
      <w:r w:rsidR="00A46629">
        <w:rPr>
          <w:sz w:val="28"/>
          <w:szCs w:val="28"/>
        </w:rPr>
        <w:t xml:space="preserve">где  воздух  чист и  прозрачен. </w:t>
      </w:r>
      <w:r w:rsidR="00A46629" w:rsidRPr="00197C11">
        <w:rPr>
          <w:sz w:val="28"/>
          <w:szCs w:val="28"/>
        </w:rPr>
        <w:t>Ведь  наблюдать звезды  мо</w:t>
      </w:r>
      <w:r w:rsidR="00A46629">
        <w:rPr>
          <w:sz w:val="28"/>
          <w:szCs w:val="28"/>
        </w:rPr>
        <w:t xml:space="preserve">жно  только   при  ясном  небе. Телескопы  находятся  в </w:t>
      </w:r>
      <w:r w:rsidR="00A46629" w:rsidRPr="00197C11">
        <w:rPr>
          <w:sz w:val="28"/>
          <w:szCs w:val="28"/>
        </w:rPr>
        <w:t>спец</w:t>
      </w:r>
      <w:r w:rsidR="00A46629">
        <w:rPr>
          <w:sz w:val="28"/>
          <w:szCs w:val="28"/>
        </w:rPr>
        <w:t xml:space="preserve">иально  построенных  для  них  </w:t>
      </w:r>
      <w:r w:rsidR="00A46629" w:rsidRPr="00197C11">
        <w:rPr>
          <w:sz w:val="28"/>
          <w:szCs w:val="28"/>
        </w:rPr>
        <w:t>дома</w:t>
      </w:r>
      <w:proofErr w:type="gramStart"/>
      <w:r w:rsidR="00A46629" w:rsidRPr="00197C11">
        <w:rPr>
          <w:sz w:val="28"/>
          <w:szCs w:val="28"/>
        </w:rPr>
        <w:t>х-</w:t>
      </w:r>
      <w:proofErr w:type="gramEnd"/>
      <w:r w:rsidR="00A46629" w:rsidRPr="00197C11">
        <w:rPr>
          <w:sz w:val="28"/>
          <w:szCs w:val="28"/>
        </w:rPr>
        <w:t xml:space="preserve"> башнях   с  круглыми   крышами- куполами.</w:t>
      </w:r>
      <w:r w:rsidR="00A46629" w:rsidRPr="00197C11">
        <w:rPr>
          <w:b/>
          <w:sz w:val="28"/>
          <w:szCs w:val="28"/>
        </w:rPr>
        <w:t xml:space="preserve">  </w:t>
      </w:r>
      <w:r w:rsidR="00A46629" w:rsidRPr="00197C11">
        <w:rPr>
          <w:sz w:val="28"/>
          <w:szCs w:val="28"/>
        </w:rPr>
        <w:t>С  наступлением   ночи  крыши  домов  раз</w:t>
      </w:r>
      <w:r w:rsidR="00A46629">
        <w:rPr>
          <w:sz w:val="28"/>
          <w:szCs w:val="28"/>
        </w:rPr>
        <w:t xml:space="preserve">двигаются,  и  труба  телескопа </w:t>
      </w:r>
      <w:r w:rsidR="00A46629" w:rsidRPr="00197C11">
        <w:rPr>
          <w:sz w:val="28"/>
          <w:szCs w:val="28"/>
        </w:rPr>
        <w:t>наводится  на  небо</w:t>
      </w:r>
      <w:r w:rsidR="007F0773">
        <w:rPr>
          <w:sz w:val="28"/>
          <w:szCs w:val="28"/>
        </w:rPr>
        <w:t>.</w:t>
      </w:r>
    </w:p>
    <w:p w:rsidR="006B03BF" w:rsidRDefault="005F1B09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3BF">
        <w:rPr>
          <w:rFonts w:ascii="Times New Roman" w:hAnsi="Times New Roman" w:cs="Times New Roman"/>
          <w:sz w:val="28"/>
          <w:szCs w:val="28"/>
        </w:rPr>
        <w:t>- Сегодня я предлагаю сталь настоящими астрономами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B03BF" w:rsidRPr="006B03BF">
        <w:rPr>
          <w:rFonts w:ascii="Times New Roman" w:hAnsi="Times New Roman" w:cs="Times New Roman"/>
          <w:sz w:val="28"/>
          <w:szCs w:val="28"/>
        </w:rPr>
        <w:t xml:space="preserve">Мы с вами сегодня будем наблюдать за луной через телескоп. </w:t>
      </w:r>
      <w:r w:rsidR="00CC7D03">
        <w:rPr>
          <w:rFonts w:ascii="Times New Roman" w:hAnsi="Times New Roman" w:cs="Times New Roman"/>
          <w:sz w:val="28"/>
          <w:szCs w:val="28"/>
        </w:rPr>
        <w:t>Давайте сперва определим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D03">
        <w:rPr>
          <w:rFonts w:ascii="Times New Roman" w:hAnsi="Times New Roman" w:cs="Times New Roman"/>
          <w:sz w:val="28"/>
          <w:szCs w:val="28"/>
        </w:rPr>
        <w:t xml:space="preserve"> в какой фазе находится Луна. </w:t>
      </w:r>
      <w:r w:rsidR="009B1400">
        <w:rPr>
          <w:rFonts w:ascii="Times New Roman" w:hAnsi="Times New Roman" w:cs="Times New Roman"/>
          <w:sz w:val="28"/>
          <w:szCs w:val="28"/>
        </w:rPr>
        <w:t>(Полная, круглая). Как называется когда Луна круглая? (Новолуние) В телескоп лучше наблюдать, когда новолуние. Давайте с вами по очереди будем подходить к телескопу и смотреть. А потом поделимся своими впечатлениями.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звездочет,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планетам вел подсчет.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– раз, Венера – два,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Земля, четыре – Марс.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Юпитер, шесть – Сатурн,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Уран, восьмой – Нептун,</w:t>
      </w:r>
    </w:p>
    <w:p w:rsidR="00351227" w:rsidRPr="002D430F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- дальше всех – Плутон.</w:t>
      </w:r>
    </w:p>
    <w:p w:rsidR="00351227" w:rsidRPr="00351227" w:rsidRDefault="00351227" w:rsidP="00351227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не видит - выйди вон.</w:t>
      </w:r>
    </w:p>
    <w:p w:rsidR="007F0773" w:rsidRDefault="007F0773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уже наблюдали Луну в разных фазах. Давайте повторим все фазы Луны. Когда мы начали наблюдения,  какая была Луна? Что потом с ней происходило? Вот мы с вами и понаблюдали все фазы Луны. Давайте сегодня последний раз заполним дневник наблюдений. Но вы не забывайте чаще смотреть на небо.</w:t>
      </w:r>
      <w:r w:rsidR="00420F61">
        <w:rPr>
          <w:rFonts w:ascii="Times New Roman" w:hAnsi="Times New Roman" w:cs="Times New Roman"/>
          <w:sz w:val="28"/>
          <w:szCs w:val="28"/>
        </w:rPr>
        <w:t xml:space="preserve"> Может потом кто-нибудь из вас станет космонавтом или астрономом.</w:t>
      </w:r>
    </w:p>
    <w:p w:rsidR="005C4211" w:rsidRDefault="005C4211" w:rsidP="005C4211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11" w:rsidRDefault="005C4211" w:rsidP="005C4211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97" w:rsidRDefault="00823797" w:rsidP="00DD0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8FB" w:rsidRPr="00A03DA4" w:rsidRDefault="006048FB" w:rsidP="00B64872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6048FB" w:rsidRPr="00A0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975"/>
    <w:multiLevelType w:val="hybridMultilevel"/>
    <w:tmpl w:val="097636EE"/>
    <w:lvl w:ilvl="0" w:tplc="C1660A18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4952129D"/>
    <w:multiLevelType w:val="multilevel"/>
    <w:tmpl w:val="AF6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D11251"/>
    <w:multiLevelType w:val="hybridMultilevel"/>
    <w:tmpl w:val="12A00394"/>
    <w:lvl w:ilvl="0" w:tplc="A828AD9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D410FF"/>
    <w:multiLevelType w:val="hybridMultilevel"/>
    <w:tmpl w:val="097636EE"/>
    <w:lvl w:ilvl="0" w:tplc="C1660A1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8"/>
    <w:rsid w:val="00006808"/>
    <w:rsid w:val="000115B0"/>
    <w:rsid w:val="0002046C"/>
    <w:rsid w:val="00022ABA"/>
    <w:rsid w:val="0005202A"/>
    <w:rsid w:val="000944AA"/>
    <w:rsid w:val="000A1408"/>
    <w:rsid w:val="000D6829"/>
    <w:rsid w:val="000F1A76"/>
    <w:rsid w:val="001015AC"/>
    <w:rsid w:val="0011066E"/>
    <w:rsid w:val="001577C6"/>
    <w:rsid w:val="0016554F"/>
    <w:rsid w:val="00176CBB"/>
    <w:rsid w:val="0018143D"/>
    <w:rsid w:val="0018627C"/>
    <w:rsid w:val="00197C11"/>
    <w:rsid w:val="001A1D2E"/>
    <w:rsid w:val="001B015F"/>
    <w:rsid w:val="001D0442"/>
    <w:rsid w:val="001D0CF8"/>
    <w:rsid w:val="001E599C"/>
    <w:rsid w:val="001F1A2C"/>
    <w:rsid w:val="00212970"/>
    <w:rsid w:val="00224221"/>
    <w:rsid w:val="002522CA"/>
    <w:rsid w:val="00255034"/>
    <w:rsid w:val="00283930"/>
    <w:rsid w:val="00295AA9"/>
    <w:rsid w:val="002E4191"/>
    <w:rsid w:val="00304306"/>
    <w:rsid w:val="00351227"/>
    <w:rsid w:val="003631DE"/>
    <w:rsid w:val="003D4FD4"/>
    <w:rsid w:val="003E1487"/>
    <w:rsid w:val="00416834"/>
    <w:rsid w:val="00420F61"/>
    <w:rsid w:val="004B6AD1"/>
    <w:rsid w:val="004C7DA3"/>
    <w:rsid w:val="004D226E"/>
    <w:rsid w:val="004F0E51"/>
    <w:rsid w:val="0056797D"/>
    <w:rsid w:val="005705FE"/>
    <w:rsid w:val="005774B6"/>
    <w:rsid w:val="005C4211"/>
    <w:rsid w:val="005E4515"/>
    <w:rsid w:val="005F1B09"/>
    <w:rsid w:val="00602BDF"/>
    <w:rsid w:val="006048FB"/>
    <w:rsid w:val="00610F1C"/>
    <w:rsid w:val="0064395F"/>
    <w:rsid w:val="00693326"/>
    <w:rsid w:val="00697D05"/>
    <w:rsid w:val="006B03BF"/>
    <w:rsid w:val="006D3690"/>
    <w:rsid w:val="006E2466"/>
    <w:rsid w:val="00714187"/>
    <w:rsid w:val="007775AC"/>
    <w:rsid w:val="007A3BB0"/>
    <w:rsid w:val="007B41B0"/>
    <w:rsid w:val="007C0021"/>
    <w:rsid w:val="007C5DF5"/>
    <w:rsid w:val="007D0D38"/>
    <w:rsid w:val="007F0773"/>
    <w:rsid w:val="007F08B6"/>
    <w:rsid w:val="00823797"/>
    <w:rsid w:val="008241AD"/>
    <w:rsid w:val="00832B79"/>
    <w:rsid w:val="00846618"/>
    <w:rsid w:val="00847B9E"/>
    <w:rsid w:val="008977F6"/>
    <w:rsid w:val="008B48A6"/>
    <w:rsid w:val="008D09FF"/>
    <w:rsid w:val="00906A95"/>
    <w:rsid w:val="00936141"/>
    <w:rsid w:val="00943434"/>
    <w:rsid w:val="00952504"/>
    <w:rsid w:val="00955175"/>
    <w:rsid w:val="00964BE5"/>
    <w:rsid w:val="009842DB"/>
    <w:rsid w:val="00995079"/>
    <w:rsid w:val="009B1400"/>
    <w:rsid w:val="009B1F2C"/>
    <w:rsid w:val="009B7329"/>
    <w:rsid w:val="009D04E1"/>
    <w:rsid w:val="009D3826"/>
    <w:rsid w:val="009D4C49"/>
    <w:rsid w:val="009F18E5"/>
    <w:rsid w:val="009F62DA"/>
    <w:rsid w:val="009F7E36"/>
    <w:rsid w:val="00A039D0"/>
    <w:rsid w:val="00A03DA4"/>
    <w:rsid w:val="00A214BB"/>
    <w:rsid w:val="00A46629"/>
    <w:rsid w:val="00AA1B4C"/>
    <w:rsid w:val="00AA709B"/>
    <w:rsid w:val="00AB5E88"/>
    <w:rsid w:val="00AE497E"/>
    <w:rsid w:val="00B367CB"/>
    <w:rsid w:val="00B64872"/>
    <w:rsid w:val="00B743D6"/>
    <w:rsid w:val="00B7697A"/>
    <w:rsid w:val="00B87B49"/>
    <w:rsid w:val="00B9779B"/>
    <w:rsid w:val="00BB73C2"/>
    <w:rsid w:val="00C20A8F"/>
    <w:rsid w:val="00C25206"/>
    <w:rsid w:val="00C42C4C"/>
    <w:rsid w:val="00C64886"/>
    <w:rsid w:val="00C81040"/>
    <w:rsid w:val="00C8674F"/>
    <w:rsid w:val="00C86C38"/>
    <w:rsid w:val="00C93461"/>
    <w:rsid w:val="00C9388B"/>
    <w:rsid w:val="00CA4A51"/>
    <w:rsid w:val="00CC5DE0"/>
    <w:rsid w:val="00CC7D03"/>
    <w:rsid w:val="00CD69E5"/>
    <w:rsid w:val="00CD72A4"/>
    <w:rsid w:val="00D03888"/>
    <w:rsid w:val="00D05907"/>
    <w:rsid w:val="00D13745"/>
    <w:rsid w:val="00D524AA"/>
    <w:rsid w:val="00D849D0"/>
    <w:rsid w:val="00D8725C"/>
    <w:rsid w:val="00DB4198"/>
    <w:rsid w:val="00DD0239"/>
    <w:rsid w:val="00DF2629"/>
    <w:rsid w:val="00E165D9"/>
    <w:rsid w:val="00E21667"/>
    <w:rsid w:val="00E4163F"/>
    <w:rsid w:val="00E862C0"/>
    <w:rsid w:val="00EA4AAD"/>
    <w:rsid w:val="00EB1560"/>
    <w:rsid w:val="00F03859"/>
    <w:rsid w:val="00F2710E"/>
    <w:rsid w:val="00F3424C"/>
    <w:rsid w:val="00F8721A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03D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DA4"/>
    <w:rPr>
      <w:b/>
      <w:bCs/>
    </w:rPr>
  </w:style>
  <w:style w:type="character" w:styleId="a6">
    <w:name w:val="Emphasis"/>
    <w:basedOn w:val="a0"/>
    <w:uiPriority w:val="20"/>
    <w:qFormat/>
    <w:rsid w:val="00A03DA4"/>
    <w:rPr>
      <w:i/>
      <w:iCs/>
    </w:rPr>
  </w:style>
  <w:style w:type="character" w:customStyle="1" w:styleId="apple-converted-space">
    <w:name w:val="apple-converted-space"/>
    <w:basedOn w:val="a0"/>
    <w:rsid w:val="00A03DA4"/>
  </w:style>
  <w:style w:type="paragraph" w:styleId="a7">
    <w:name w:val="Balloon Text"/>
    <w:basedOn w:val="a"/>
    <w:link w:val="a8"/>
    <w:uiPriority w:val="99"/>
    <w:semiHidden/>
    <w:unhideWhenUsed/>
    <w:rsid w:val="00A0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DA4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A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5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AB5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E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24AA"/>
  </w:style>
  <w:style w:type="character" w:customStyle="1" w:styleId="c2">
    <w:name w:val="c2"/>
    <w:basedOn w:val="a0"/>
    <w:rsid w:val="00D524AA"/>
  </w:style>
  <w:style w:type="character" w:customStyle="1" w:styleId="c3">
    <w:name w:val="c3"/>
    <w:basedOn w:val="a0"/>
    <w:rsid w:val="00D524AA"/>
  </w:style>
  <w:style w:type="character" w:customStyle="1" w:styleId="reference">
    <w:name w:val="reference"/>
    <w:basedOn w:val="a0"/>
    <w:rsid w:val="003D4FD4"/>
  </w:style>
  <w:style w:type="character" w:customStyle="1" w:styleId="30">
    <w:name w:val="Заголовок 3 Знак"/>
    <w:basedOn w:val="a0"/>
    <w:link w:val="3"/>
    <w:uiPriority w:val="9"/>
    <w:semiHidden/>
    <w:rsid w:val="00304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6048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03D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DA4"/>
    <w:rPr>
      <w:b/>
      <w:bCs/>
    </w:rPr>
  </w:style>
  <w:style w:type="character" w:styleId="a6">
    <w:name w:val="Emphasis"/>
    <w:basedOn w:val="a0"/>
    <w:uiPriority w:val="20"/>
    <w:qFormat/>
    <w:rsid w:val="00A03DA4"/>
    <w:rPr>
      <w:i/>
      <w:iCs/>
    </w:rPr>
  </w:style>
  <w:style w:type="character" w:customStyle="1" w:styleId="apple-converted-space">
    <w:name w:val="apple-converted-space"/>
    <w:basedOn w:val="a0"/>
    <w:rsid w:val="00A03DA4"/>
  </w:style>
  <w:style w:type="paragraph" w:styleId="a7">
    <w:name w:val="Balloon Text"/>
    <w:basedOn w:val="a"/>
    <w:link w:val="a8"/>
    <w:uiPriority w:val="99"/>
    <w:semiHidden/>
    <w:unhideWhenUsed/>
    <w:rsid w:val="00A0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3DA4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A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5E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AB5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5E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D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24AA"/>
  </w:style>
  <w:style w:type="character" w:customStyle="1" w:styleId="c2">
    <w:name w:val="c2"/>
    <w:basedOn w:val="a0"/>
    <w:rsid w:val="00D524AA"/>
  </w:style>
  <w:style w:type="character" w:customStyle="1" w:styleId="c3">
    <w:name w:val="c3"/>
    <w:basedOn w:val="a0"/>
    <w:rsid w:val="00D524AA"/>
  </w:style>
  <w:style w:type="character" w:customStyle="1" w:styleId="reference">
    <w:name w:val="reference"/>
    <w:basedOn w:val="a0"/>
    <w:rsid w:val="003D4FD4"/>
  </w:style>
  <w:style w:type="character" w:customStyle="1" w:styleId="30">
    <w:name w:val="Заголовок 3 Знак"/>
    <w:basedOn w:val="a0"/>
    <w:link w:val="3"/>
    <w:uiPriority w:val="9"/>
    <w:semiHidden/>
    <w:rsid w:val="00304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604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472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4" w:color="C5C6C6"/>
            <w:right w:val="single" w:sz="6" w:space="4" w:color="C5C6C6"/>
          </w:divBdr>
          <w:divsChild>
            <w:div w:id="151237880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61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638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18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145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4900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59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80746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4" w:color="C5C6C6"/>
            <w:right w:val="single" w:sz="6" w:space="4" w:color="C5C6C6"/>
          </w:divBdr>
          <w:divsChild>
            <w:div w:id="17543564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35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429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839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54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16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04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4" w:color="C5C6C6"/>
            <w:right w:val="single" w:sz="6" w:space="4" w:color="C5C6C6"/>
          </w:divBdr>
          <w:divsChild>
            <w:div w:id="205083267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54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72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6816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40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84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4541">
          <w:marLeft w:val="75"/>
          <w:marRight w:val="75"/>
          <w:marTop w:val="75"/>
          <w:marBottom w:val="75"/>
          <w:divBdr>
            <w:top w:val="single" w:sz="6" w:space="4" w:color="C5C6C6"/>
            <w:left w:val="single" w:sz="6" w:space="4" w:color="C5C6C6"/>
            <w:bottom w:val="single" w:sz="6" w:space="4" w:color="C5C6C6"/>
            <w:right w:val="single" w:sz="6" w:space="4" w:color="C5C6C6"/>
          </w:divBdr>
          <w:divsChild>
            <w:div w:id="6950858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76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04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0567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17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8735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480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081">
          <w:marLeft w:val="75"/>
          <w:marRight w:val="75"/>
          <w:marTop w:val="75"/>
          <w:marBottom w:val="7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6606211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99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92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25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250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384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77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97191">
          <w:marLeft w:val="75"/>
          <w:marRight w:val="75"/>
          <w:marTop w:val="75"/>
          <w:marBottom w:val="75"/>
          <w:divBdr>
            <w:top w:val="single" w:sz="24" w:space="4" w:color="AAEEFF"/>
            <w:left w:val="single" w:sz="24" w:space="4" w:color="AAEEFF"/>
            <w:bottom w:val="single" w:sz="24" w:space="4" w:color="AAEEFF"/>
            <w:right w:val="single" w:sz="24" w:space="4" w:color="AAEEFF"/>
          </w:divBdr>
          <w:divsChild>
            <w:div w:id="61174478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493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12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726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685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60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31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0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7%D0%B0%D0%BB%D1%8C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dcterms:created xsi:type="dcterms:W3CDTF">2016-01-24T10:25:00Z</dcterms:created>
  <dcterms:modified xsi:type="dcterms:W3CDTF">2018-02-19T16:25:00Z</dcterms:modified>
</cp:coreProperties>
</file>