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3B" w:rsidRPr="004053A3" w:rsidRDefault="003F493B" w:rsidP="00405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3A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Программа  ОДО «КЛИК»   составлена на основе программ: 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Программа библиотечно-библиографических уроков «Основы информационной культуры» / В. Антип</w:t>
      </w:r>
      <w:r w:rsidR="00903DEE">
        <w:rPr>
          <w:rFonts w:ascii="Times New Roman" w:hAnsi="Times New Roman" w:cs="Times New Roman"/>
          <w:sz w:val="24"/>
          <w:szCs w:val="24"/>
        </w:rPr>
        <w:t>ова // Библиотека в школе. – 2010</w:t>
      </w:r>
      <w:r w:rsidRPr="004053A3">
        <w:rPr>
          <w:rFonts w:ascii="Times New Roman" w:hAnsi="Times New Roman" w:cs="Times New Roman"/>
          <w:sz w:val="24"/>
          <w:szCs w:val="24"/>
        </w:rPr>
        <w:t xml:space="preserve">. – № 6, 16–31 марта. – С. 6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Основы информационной культуры школьника: программа для учащихся 5–6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/ Е.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Бединск</w:t>
      </w:r>
      <w:r w:rsidR="00903DE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03DEE">
        <w:rPr>
          <w:rFonts w:ascii="Times New Roman" w:hAnsi="Times New Roman" w:cs="Times New Roman"/>
          <w:sz w:val="24"/>
          <w:szCs w:val="24"/>
        </w:rPr>
        <w:t xml:space="preserve"> // Школьная библиотека. – 201</w:t>
      </w:r>
      <w:r w:rsidRPr="004053A3">
        <w:rPr>
          <w:rFonts w:ascii="Times New Roman" w:hAnsi="Times New Roman" w:cs="Times New Roman"/>
          <w:sz w:val="24"/>
          <w:szCs w:val="24"/>
        </w:rPr>
        <w:t xml:space="preserve">2. – № 3. – C. 3–10.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Программа «Библиотечно-библиографические и информационные знания – школьникам» (5–8 классы) / Г.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Чулки</w:t>
      </w:r>
      <w:r w:rsidR="00903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3DEE">
        <w:rPr>
          <w:rFonts w:ascii="Times New Roman" w:hAnsi="Times New Roman" w:cs="Times New Roman"/>
          <w:sz w:val="24"/>
          <w:szCs w:val="24"/>
        </w:rPr>
        <w:t xml:space="preserve"> // Библиотека в школе. – 2012</w:t>
      </w:r>
      <w:r w:rsidRPr="004053A3">
        <w:rPr>
          <w:rFonts w:ascii="Times New Roman" w:hAnsi="Times New Roman" w:cs="Times New Roman"/>
          <w:sz w:val="24"/>
          <w:szCs w:val="24"/>
        </w:rPr>
        <w:t xml:space="preserve">. – № 11 (35). – С. 17–20.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C7" w:rsidRPr="004053A3" w:rsidRDefault="001F32C7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«Библиотечно-библиографические и информационные знания для учащихся 4-х классо</w:t>
      </w:r>
      <w:r w:rsidR="00903DEE">
        <w:rPr>
          <w:rFonts w:ascii="Times New Roman" w:hAnsi="Times New Roman" w:cs="Times New Roman"/>
          <w:sz w:val="24"/>
          <w:szCs w:val="24"/>
        </w:rPr>
        <w:t>в » // Библиотека в школе.- 2014</w:t>
      </w:r>
      <w:r w:rsidRPr="004053A3">
        <w:rPr>
          <w:rFonts w:ascii="Times New Roman" w:hAnsi="Times New Roman" w:cs="Times New Roman"/>
          <w:sz w:val="24"/>
          <w:szCs w:val="24"/>
        </w:rPr>
        <w:t xml:space="preserve"> г.-№13 </w:t>
      </w:r>
    </w:p>
    <w:p w:rsidR="004053A3" w:rsidRDefault="004053A3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88" w:rsidRPr="004053A3" w:rsidRDefault="0057678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Вхождение </w:t>
      </w:r>
      <w:r w:rsidR="00040454" w:rsidRPr="004053A3">
        <w:rPr>
          <w:rFonts w:ascii="Times New Roman" w:hAnsi="Times New Roman" w:cs="Times New Roman"/>
          <w:sz w:val="24"/>
          <w:szCs w:val="24"/>
        </w:rPr>
        <w:t>человеческой цивилизации в эпоху информационного общества, глобальный характер процессов информатизации, невиданные темпы роста информационных технологий – все эти факторы обусловил необходимость  формирования особой культуры  -  информационной культуры личности.</w:t>
      </w:r>
    </w:p>
    <w:p w:rsidR="00040454" w:rsidRPr="004053A3" w:rsidRDefault="00040454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Под информационной культурой подразумевается: систематизированная  совокупность знаний, умений, навыков, обеспечивающая  оптимальное  осуществление  индивидуальной  информационной деятельности, направленной на удовлетворение  информационных потребностей учащихся  в ходе учебной, научно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ознавательной и иных видов деятельности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Перед современной общеобразовательной школой стоит важная задача - научить молодого гражданина ориентироваться в массивах информации, используя ее себе во благо, подготовить его к жизни и деятельности в условиях информационного общества.</w:t>
      </w:r>
      <w:r w:rsidR="00917EBF" w:rsidRPr="004053A3">
        <w:rPr>
          <w:rFonts w:ascii="Times New Roman" w:hAnsi="Times New Roman" w:cs="Times New Roman"/>
          <w:sz w:val="24"/>
          <w:szCs w:val="24"/>
        </w:rPr>
        <w:t xml:space="preserve"> Кругозор ребенка, его образованность, воспитанность в первую очередь формируется в школе. Существенную роль при этом призван сыграть</w:t>
      </w:r>
      <w:r w:rsidR="004053A3">
        <w:rPr>
          <w:rFonts w:ascii="Times New Roman" w:hAnsi="Times New Roman" w:cs="Times New Roman"/>
          <w:sz w:val="24"/>
          <w:szCs w:val="24"/>
        </w:rPr>
        <w:t xml:space="preserve"> ОДО </w:t>
      </w:r>
      <w:r w:rsidR="00917EBF" w:rsidRPr="004053A3">
        <w:rPr>
          <w:rFonts w:ascii="Times New Roman" w:hAnsi="Times New Roman" w:cs="Times New Roman"/>
          <w:sz w:val="24"/>
          <w:szCs w:val="24"/>
        </w:rPr>
        <w:t xml:space="preserve"> «КЛИК», работающий на базе школьного  библиотечно </w:t>
      </w:r>
      <w:proofErr w:type="gramStart"/>
      <w:r w:rsidR="00917EBF" w:rsidRPr="004053A3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917EBF" w:rsidRPr="004053A3">
        <w:rPr>
          <w:rFonts w:ascii="Times New Roman" w:hAnsi="Times New Roman" w:cs="Times New Roman"/>
          <w:sz w:val="24"/>
          <w:szCs w:val="24"/>
        </w:rPr>
        <w:t>нформационного центра. Только работа в библиотеке с многообразием первоисточников может дать учащимся широкий спектр факторов  и взглядов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, из которых сложится собственный взгляд на мир. </w:t>
      </w:r>
    </w:p>
    <w:p w:rsidR="00FE5FCE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 ОДО 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ребята будут знакомиться с профессией библиотекаря.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Библиотекарем может стать каждый, кто любит людей и книги, кто по натуре любит быть среди людей, помогать им.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Данная программа поможет сформировать коммуникативные качества у ребят, а также научит пользоваться библиотекой и самостоятельно работать с различными источниками информации. Образовательная деятельность по данной программе направлена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: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• формирование и развитие творческих способностей учащихся;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• удовлетворение индивидуальных потребностей учащихся в интеллектуальном, художественно-эстетическом, нравственном и интеллектуальном развитии;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• обеспечение духовно-нравственного, гражданско-патриотического, военн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патриотического, трудового воспитания учащихся;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• выявление, развитие и поддержку талантливых учащихся, а также лиц, проявивших выдающиеся способности;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• профессиональную ориентацию учащихся;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• социализацию и адаптацию учащихся к жизни в обществе;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• формирование общей культуры учащихся; 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Участие в работе Клуба воспитывает у учащихся навыки самостоятельной работы с книгой, прививает интерес к библиографическому поиску, учит проявлять самостоятельность и творческую инициативу в рекомендации книг другим читателям, развивает организаторские способности.</w:t>
      </w:r>
    </w:p>
    <w:p w:rsidR="00FE5FCE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ОДО 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 «КЛИК»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является частью системы педагогической, информационной и организационной поддержки процесса самоопределения учащихся при выборе профессии. </w:t>
      </w:r>
    </w:p>
    <w:p w:rsidR="00FE5FCE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программы  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состоит в том, что она создаёт условия для продуктивной творческой деятельности школьников, поддерживает детские инициативы и способствует их осуществлению. Умения и навыки, сформированные в ходе реализации программы клуба, используются в практической деятельности: подготовке книжных выставок, массовых мероприятий, уроков информационной грамотности. </w:t>
      </w:r>
    </w:p>
    <w:p w:rsidR="003F493B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 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заключается в том, что наряду с решением основной задачи - расширение читательского кругозора обучающихся, закрепление базовых литературных знаний и развитие личностных и </w:t>
      </w:r>
      <w:r w:rsidRPr="004053A3">
        <w:rPr>
          <w:rFonts w:ascii="Times New Roman" w:hAnsi="Times New Roman" w:cs="Times New Roman"/>
          <w:sz w:val="24"/>
          <w:szCs w:val="24"/>
        </w:rPr>
        <w:t>мета предметных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компетентностей, она обладает большим воспитательным потенциалом. Воспитание у учащихся чувства любви и уважения к профессии библиотекаря может способствовать для некоторого контингента активистов библиотеки дальнейшему получению профессионального образования. Педагогическая целесообразность программы состоит в создании особой развивающей среды для выявления и развития общих и творческих способностей обучающихся. Дети получают знания об истории книги и библиотеки, выполняют творческие задания и участвуют в проведении массовых мероприятий. Общение школьников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3F493B" w:rsidRPr="004053A3">
        <w:rPr>
          <w:rFonts w:ascii="Times New Roman" w:hAnsi="Times New Roman" w:cs="Times New Roman"/>
          <w:sz w:val="24"/>
          <w:szCs w:val="24"/>
        </w:rPr>
        <w:t>разного возраста способствует воспитанию коллективизма и ответственности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обладающих разным потенциалом.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Цель программы: Формирование и удовлетворение потребностей детей в интеллектуальном и духовном росте, в расширении их читательских интересов, создание сплоченного коллектива из учащихся разных классов, который бы оказывал ощутимую помощь в работе библиотеки со всеми читателями: в информационной, массовой и индивидуальной работе. Содействие в профессиональной ориентации учащихся.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Задачи: - Научить правильному чтению, помочь приобрести навыки и умения, необходимые для выбора книги, работы с ней.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 - Расширить кругозор учащихся, активнее использовать книгу, как постоянный источник роста общеобразовательных знаний.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- Повышать культуру учащихся, воспитывать навыки самостоятельной работы с книгой, прививать библиотечно - библиографические знания.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-Познакомить с профессией библиотекаря, дать начальные профессиональные навыки.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Отличительная особе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нность программы  кружка </w:t>
      </w:r>
      <w:r w:rsidRPr="004053A3">
        <w:rPr>
          <w:rFonts w:ascii="Times New Roman" w:hAnsi="Times New Roman" w:cs="Times New Roman"/>
          <w:sz w:val="24"/>
          <w:szCs w:val="24"/>
        </w:rPr>
        <w:t xml:space="preserve">в возможности выбора различных видов деятельности с учетом индивидуальных особенностей и пожеланий ребенка.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3A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может принимать участие в массовых мероприятиях, как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режиссер, сценарист, актер, звукорежиссер; создавать ИКТ - продукцию в виде презентаций,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; пробовать себя в педагогической деятельности при проведении уроков информационной грамотности; в роли художника, создавая стенгазеты и декорации к спектаклям.</w:t>
      </w:r>
    </w:p>
    <w:p w:rsid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Возраст, сроки реализации, формы и режим занятий: Про</w:t>
      </w:r>
      <w:r w:rsidR="00FE5FCE" w:rsidRPr="004053A3">
        <w:rPr>
          <w:rFonts w:ascii="Times New Roman" w:hAnsi="Times New Roman" w:cs="Times New Roman"/>
          <w:sz w:val="24"/>
          <w:szCs w:val="24"/>
        </w:rPr>
        <w:t>грамма рассчитана на детей 10-13 лет</w:t>
      </w:r>
    </w:p>
    <w:p w:rsidR="00FE5FCE" w:rsidRPr="004053A3" w:rsidRDefault="00FE5FCE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(5-7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класс).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Срок реализ</w:t>
      </w:r>
      <w:r w:rsidR="00FE5FCE" w:rsidRPr="004053A3">
        <w:rPr>
          <w:rFonts w:ascii="Times New Roman" w:hAnsi="Times New Roman" w:cs="Times New Roman"/>
          <w:sz w:val="24"/>
          <w:szCs w:val="24"/>
        </w:rPr>
        <w:t>ации: 1 учебный год. Занятия - 2</w:t>
      </w:r>
      <w:r w:rsidRPr="004053A3">
        <w:rPr>
          <w:rFonts w:ascii="Times New Roman" w:hAnsi="Times New Roman" w:cs="Times New Roman"/>
          <w:sz w:val="24"/>
          <w:szCs w:val="24"/>
        </w:rPr>
        <w:t xml:space="preserve"> раз в неделю по расписанию.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</w:t>
      </w:r>
      <w:r w:rsidR="00FE5FCE" w:rsidRPr="004053A3">
        <w:rPr>
          <w:rFonts w:ascii="Times New Roman" w:hAnsi="Times New Roman" w:cs="Times New Roman"/>
          <w:sz w:val="24"/>
          <w:szCs w:val="24"/>
        </w:rPr>
        <w:t>одержание курса рассчитано на 70</w:t>
      </w:r>
      <w:r w:rsidRPr="004053A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Продолжительность каждого занятия - 40 минут.</w:t>
      </w:r>
    </w:p>
    <w:p w:rsidR="00FE5FCE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занятий – Библиотечно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нформационный центр школы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Формы проведения занятий: - беседа, - обзор, - творческие мероприятия (участие в подготовке различных мероприятий, проводимых библиотекой), - оформление книжных выставок по пропаганде книги, - практическая работа (обслуживание читателей, мелкий ремонт книг, проверка учебников).</w:t>
      </w:r>
    </w:p>
    <w:p w:rsidR="008D3128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Ожидаемые результаты освоения программы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 xml:space="preserve">и способы определения их результативности: 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 достижение определенного уровня овладения творческими знаниями и практическими навыками работы с книгой</w:t>
      </w:r>
    </w:p>
    <w:p w:rsidR="00FE5FCE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 Учащиеся будут знать: - историю книги и библиотеки, библиотечной профессии, - виды литературы, их особенности, - структуру книги, её элементы, их назначение, - принципы проведения библиотечных мероприятий, организации выставок, составления библиографических списков, сценариев. </w:t>
      </w:r>
      <w:proofErr w:type="gramEnd"/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Учащиеся будут уметь: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риентироваться в библиотеке, -самостоятельно находить нужную информацию, -самостоятельно готовить мероприятия по привлечению к чтению.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</w:t>
      </w: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общественной практики, учитывающего социальное, культурное, языковое, духовное многообразие современного мира;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3A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053A3">
        <w:rPr>
          <w:rFonts w:ascii="Times New Roman" w:hAnsi="Times New Roman" w:cs="Times New Roman"/>
          <w:sz w:val="24"/>
          <w:szCs w:val="24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 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proofErr w:type="gramEnd"/>
    </w:p>
    <w:p w:rsidR="001F23F5" w:rsidRPr="004053A3" w:rsidRDefault="004053A3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="003F493B" w:rsidRPr="004053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4) умение оценивать правильность выполнения задачи, собственные возможности её решения;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7) смысловое чтение;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8) умение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группе’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общее решение и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1F23F5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10) формирование и развитие компетентности в области использования </w:t>
      </w:r>
      <w:r w:rsidR="001F23F5" w:rsidRPr="004053A3">
        <w:rPr>
          <w:rFonts w:ascii="Times New Roman" w:hAnsi="Times New Roman" w:cs="Times New Roman"/>
          <w:sz w:val="24"/>
          <w:szCs w:val="24"/>
        </w:rPr>
        <w:t>информационно коммуникационных</w:t>
      </w:r>
      <w:r w:rsidRPr="004053A3">
        <w:rPr>
          <w:rFonts w:ascii="Times New Roman" w:hAnsi="Times New Roman" w:cs="Times New Roman"/>
          <w:sz w:val="24"/>
          <w:szCs w:val="24"/>
        </w:rPr>
        <w:t xml:space="preserve"> технологий (далее ИКТ</w:t>
      </w:r>
      <w:r w:rsid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>- компетенции);</w:t>
      </w:r>
    </w:p>
    <w:p w:rsidR="00F71CE8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F71CE8" w:rsidRPr="004053A3" w:rsidRDefault="00F71CE8" w:rsidP="001F2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3F493B" w:rsidRPr="004053A3">
        <w:rPr>
          <w:rFonts w:ascii="Times New Roman" w:hAnsi="Times New Roman" w:cs="Times New Roman"/>
          <w:sz w:val="24"/>
          <w:szCs w:val="24"/>
        </w:rPr>
        <w:t>умение определять примерное содержание незнакомой книги по элементам;</w:t>
      </w:r>
    </w:p>
    <w:p w:rsidR="00F71CE8" w:rsidRPr="004053A3" w:rsidRDefault="003F493B" w:rsidP="001F2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отбирать книги по теме, жанру и авторской принадлежности;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3</w:t>
      </w:r>
      <w:r w:rsidR="003F493B" w:rsidRPr="004053A3">
        <w:rPr>
          <w:rFonts w:ascii="Times New Roman" w:hAnsi="Times New Roman" w:cs="Times New Roman"/>
          <w:sz w:val="24"/>
          <w:szCs w:val="24"/>
        </w:rPr>
        <w:t>) умение пользоваться справочными источниками для получения</w:t>
      </w: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дополнительной информации; 3) умение ориентироваться в библиотеке (работа с каталогом, </w:t>
      </w:r>
      <w:proofErr w:type="gramStart"/>
      <w:r w:rsidR="003F493B" w:rsidRPr="0040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493B" w:rsidRPr="004053A3">
        <w:rPr>
          <w:rFonts w:ascii="Times New Roman" w:hAnsi="Times New Roman" w:cs="Times New Roman"/>
          <w:sz w:val="24"/>
          <w:szCs w:val="24"/>
        </w:rPr>
        <w:t xml:space="preserve"> открытым</w:t>
      </w:r>
    </w:p>
    <w:p w:rsidR="00F71CE8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библиотечным фондом);</w:t>
      </w:r>
    </w:p>
    <w:p w:rsidR="00F71CE8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F71CE8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A66BB1" w:rsidRPr="004053A3">
        <w:rPr>
          <w:rFonts w:ascii="Times New Roman" w:hAnsi="Times New Roman" w:cs="Times New Roman"/>
          <w:sz w:val="24"/>
          <w:szCs w:val="24"/>
        </w:rPr>
        <w:t xml:space="preserve">  </w:t>
      </w:r>
      <w:r w:rsidR="00F71CE8" w:rsidRPr="004053A3">
        <w:rPr>
          <w:rFonts w:ascii="Times New Roman" w:hAnsi="Times New Roman" w:cs="Times New Roman"/>
          <w:sz w:val="24"/>
          <w:szCs w:val="24"/>
        </w:rPr>
        <w:t xml:space="preserve">  </w:t>
      </w:r>
      <w:r w:rsidRPr="004053A3">
        <w:rPr>
          <w:rFonts w:ascii="Times New Roman" w:hAnsi="Times New Roman" w:cs="Times New Roman"/>
          <w:sz w:val="24"/>
          <w:szCs w:val="24"/>
        </w:rPr>
        <w:t xml:space="preserve">4) умение самостоятельно подготовить библиотечное мероприятие (выставку, обзор литературы, викторину, игру и т.п.); </w:t>
      </w:r>
    </w:p>
    <w:p w:rsidR="003F493B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</w:t>
      </w:r>
      <w:r w:rsidR="00A66BB1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3F493B" w:rsidRPr="004053A3">
        <w:rPr>
          <w:rFonts w:ascii="Times New Roman" w:hAnsi="Times New Roman" w:cs="Times New Roman"/>
          <w:sz w:val="24"/>
          <w:szCs w:val="24"/>
        </w:rPr>
        <w:t>5) умение самостоятельно устранить дефекты в книге.</w:t>
      </w:r>
    </w:p>
    <w:p w:rsidR="004053A3" w:rsidRDefault="001D5B4B" w:rsidP="001F2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ОДО «КЛИК»</w:t>
      </w:r>
    </w:p>
    <w:p w:rsidR="001D5B4B" w:rsidRPr="001E16AE" w:rsidRDefault="00FF7864" w:rsidP="001F23F5">
      <w:pPr>
        <w:rPr>
          <w:rFonts w:ascii="Times New Roman" w:hAnsi="Times New Roman" w:cs="Times New Roman"/>
          <w:sz w:val="24"/>
          <w:szCs w:val="24"/>
        </w:rPr>
      </w:pPr>
      <w:r w:rsidRPr="001E16AE">
        <w:rPr>
          <w:rFonts w:ascii="Times New Roman" w:hAnsi="Times New Roman" w:cs="Times New Roman"/>
          <w:sz w:val="24"/>
          <w:szCs w:val="24"/>
        </w:rPr>
        <w:t>Сегодня в стране ведется серьезная работа по привлечению внимания к проблемам чтения. «Национальная программа поддержки и   развития чтения», подготовленная  Федеральным агентством по печати и массовым коммуникациям и Российским книжным  союзом, отмечает снижение интереса к книге и чтению у населения. Как известно, дети любят выдумывать различные игры, сочинять сказки, небылицы, создавать ситуации, которые мы, взрослые, иногда считаем баловством, А ведь это не что иное, как  проявление стихийного творчества. Побуждать к нему – значит обращать внимание школьников на  внут</w:t>
      </w:r>
      <w:r w:rsidR="004C3F80" w:rsidRPr="001E16AE">
        <w:rPr>
          <w:rFonts w:ascii="Times New Roman" w:hAnsi="Times New Roman" w:cs="Times New Roman"/>
          <w:sz w:val="24"/>
          <w:szCs w:val="24"/>
        </w:rPr>
        <w:t>ренний, духовный мир человека.</w:t>
      </w:r>
    </w:p>
    <w:p w:rsidR="004C3F80" w:rsidRPr="001E16AE" w:rsidRDefault="004C3F80" w:rsidP="001F23F5">
      <w:pPr>
        <w:rPr>
          <w:rFonts w:ascii="Times New Roman" w:hAnsi="Times New Roman" w:cs="Times New Roman"/>
          <w:sz w:val="24"/>
          <w:szCs w:val="24"/>
        </w:rPr>
      </w:pPr>
      <w:r w:rsidRPr="001E16AE">
        <w:rPr>
          <w:rFonts w:ascii="Times New Roman" w:hAnsi="Times New Roman" w:cs="Times New Roman"/>
          <w:sz w:val="24"/>
          <w:szCs w:val="24"/>
        </w:rPr>
        <w:t xml:space="preserve">   Можно  развивать способность к самостоятельной творческой активности и  в ОДО. «КЛИК».</w:t>
      </w:r>
    </w:p>
    <w:p w:rsidR="004C3F80" w:rsidRDefault="004C3F80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1E16AE">
        <w:rPr>
          <w:rFonts w:ascii="Times New Roman" w:hAnsi="Times New Roman" w:cs="Times New Roman"/>
          <w:sz w:val="24"/>
          <w:szCs w:val="24"/>
        </w:rPr>
        <w:lastRenderedPageBreak/>
        <w:t xml:space="preserve">Раскрывая перед учащимися премудрости пользования библиотекой, руководитель рассеет его опасения относительно загадочности, сложности или непостижимости этого мира, убедит ребенка в необходимости освоения библиотечной грамоты, поможет поверить ему в собственные силы. </w:t>
      </w:r>
      <w:r w:rsidR="002A2645" w:rsidRPr="001E16AE">
        <w:rPr>
          <w:rFonts w:ascii="Times New Roman" w:hAnsi="Times New Roman" w:cs="Times New Roman"/>
          <w:sz w:val="24"/>
          <w:szCs w:val="24"/>
        </w:rPr>
        <w:t>Поможет в формировании навыков</w:t>
      </w:r>
      <w:r w:rsidR="001E16AE" w:rsidRPr="001E16AE">
        <w:rPr>
          <w:rFonts w:ascii="Times New Roman" w:hAnsi="Times New Roman" w:cs="Times New Roman"/>
          <w:sz w:val="24"/>
          <w:szCs w:val="24"/>
        </w:rPr>
        <w:t xml:space="preserve"> работы в коллективе</w:t>
      </w:r>
      <w:r w:rsidR="002A2645" w:rsidRPr="001E16AE">
        <w:rPr>
          <w:rFonts w:ascii="Times New Roman" w:hAnsi="Times New Roman" w:cs="Times New Roman"/>
          <w:sz w:val="24"/>
          <w:szCs w:val="24"/>
        </w:rPr>
        <w:t xml:space="preserve">, самостоятельной работы, </w:t>
      </w:r>
      <w:r w:rsidR="001E16AE" w:rsidRPr="001E16AE">
        <w:rPr>
          <w:rFonts w:ascii="Times New Roman" w:hAnsi="Times New Roman" w:cs="Times New Roman"/>
          <w:sz w:val="24"/>
          <w:szCs w:val="24"/>
        </w:rPr>
        <w:t>познавательной активности, аккуратности, усидчивости, ответственности за порученное дело. Умения вносить в работу элементов творчества, фантазии, возможное разнообразие.</w:t>
      </w:r>
      <w:r w:rsidR="001E16AE">
        <w:rPr>
          <w:rFonts w:ascii="Times New Roman" w:hAnsi="Times New Roman" w:cs="Times New Roman"/>
          <w:sz w:val="24"/>
          <w:szCs w:val="24"/>
        </w:rPr>
        <w:t xml:space="preserve"> Умение предопределять примерное содержание незнакомой книги по ее элементам и по внешним признакам.  Освоить алгоритм поиска инфор</w:t>
      </w:r>
      <w:r w:rsidR="00787CC5">
        <w:rPr>
          <w:rFonts w:ascii="Times New Roman" w:hAnsi="Times New Roman" w:cs="Times New Roman"/>
          <w:sz w:val="24"/>
          <w:szCs w:val="24"/>
        </w:rPr>
        <w:t xml:space="preserve">мации с помощью справочного аппарата библиотеки. </w:t>
      </w:r>
      <w:r w:rsidR="001E16AE">
        <w:rPr>
          <w:rFonts w:ascii="Times New Roman" w:hAnsi="Times New Roman" w:cs="Times New Roman"/>
          <w:sz w:val="24"/>
          <w:szCs w:val="24"/>
        </w:rPr>
        <w:t>Знание элементов книги, методы работы с ней. Получить навыки проведе</w:t>
      </w:r>
      <w:r w:rsidR="00787CC5">
        <w:rPr>
          <w:rFonts w:ascii="Times New Roman" w:hAnsi="Times New Roman" w:cs="Times New Roman"/>
          <w:sz w:val="24"/>
          <w:szCs w:val="24"/>
        </w:rPr>
        <w:t>ния массовых мероприятий в библи</w:t>
      </w:r>
      <w:r w:rsidR="001E16AE">
        <w:rPr>
          <w:rFonts w:ascii="Times New Roman" w:hAnsi="Times New Roman" w:cs="Times New Roman"/>
          <w:sz w:val="24"/>
          <w:szCs w:val="24"/>
        </w:rPr>
        <w:t>отеке.</w:t>
      </w:r>
    </w:p>
    <w:p w:rsidR="001F32C7" w:rsidRPr="004053A3" w:rsidRDefault="001F32C7" w:rsidP="001F23F5">
      <w:pPr>
        <w:rPr>
          <w:rFonts w:ascii="Times New Roman" w:hAnsi="Times New Roman" w:cs="Times New Roman"/>
          <w:b/>
          <w:sz w:val="28"/>
          <w:szCs w:val="28"/>
        </w:rPr>
      </w:pPr>
      <w:r w:rsidRPr="004053A3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1F32C7" w:rsidRPr="004053A3" w:rsidRDefault="001F23F5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1.</w:t>
      </w:r>
      <w:r w:rsidR="001F32C7" w:rsidRPr="004053A3">
        <w:rPr>
          <w:rFonts w:ascii="Times New Roman" w:hAnsi="Times New Roman" w:cs="Times New Roman"/>
          <w:b/>
          <w:sz w:val="24"/>
          <w:szCs w:val="24"/>
        </w:rPr>
        <w:t>Вводное занятие: основные понятия и термины. – 1 час.</w:t>
      </w:r>
    </w:p>
    <w:p w:rsidR="001F32C7" w:rsidRPr="004053A3" w:rsidRDefault="001F23F5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Знакомство с программой ОДО </w:t>
      </w:r>
      <w:r w:rsidR="001F32C7" w:rsidRPr="004053A3">
        <w:rPr>
          <w:rFonts w:ascii="Times New Roman" w:hAnsi="Times New Roman" w:cs="Times New Roman"/>
          <w:sz w:val="24"/>
          <w:szCs w:val="24"/>
        </w:rPr>
        <w:t xml:space="preserve"> «КЛИК» Основные понятия о</w:t>
      </w:r>
      <w:r w:rsidRPr="004053A3">
        <w:rPr>
          <w:rFonts w:ascii="Times New Roman" w:hAnsi="Times New Roman" w:cs="Times New Roman"/>
          <w:sz w:val="24"/>
          <w:szCs w:val="24"/>
        </w:rPr>
        <w:t xml:space="preserve"> книге,</w:t>
      </w:r>
      <w:r w:rsidR="001F32C7" w:rsidRPr="004053A3">
        <w:rPr>
          <w:rFonts w:ascii="Times New Roman" w:hAnsi="Times New Roman" w:cs="Times New Roman"/>
          <w:sz w:val="24"/>
          <w:szCs w:val="24"/>
        </w:rPr>
        <w:t xml:space="preserve"> библиотеке и библиотечном деле (абонемент, читальный зал, хранилище,  книжные выставки, обзорные полки, подборка литературы</w:t>
      </w:r>
      <w:proofErr w:type="gramStart"/>
      <w:r w:rsidR="001F32C7" w:rsidRPr="004053A3">
        <w:rPr>
          <w:rFonts w:ascii="Times New Roman" w:hAnsi="Times New Roman" w:cs="Times New Roman"/>
          <w:sz w:val="24"/>
          <w:szCs w:val="24"/>
        </w:rPr>
        <w:t>).</w:t>
      </w:r>
      <w:r w:rsidR="006239FC" w:rsidRPr="004053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23F5" w:rsidRPr="004053A3" w:rsidRDefault="001F23F5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2.</w:t>
      </w:r>
      <w:r w:rsidR="006239FC" w:rsidRPr="004053A3">
        <w:rPr>
          <w:rFonts w:ascii="Times New Roman" w:hAnsi="Times New Roman" w:cs="Times New Roman"/>
          <w:b/>
          <w:sz w:val="24"/>
          <w:szCs w:val="24"/>
        </w:rPr>
        <w:t xml:space="preserve"> Место библиотеки в информационном пространстве человека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-3</w:t>
      </w:r>
      <w:r w:rsidR="002C158E" w:rsidRPr="004053A3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6239FC" w:rsidRPr="004053A3" w:rsidRDefault="006239FC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Формы хранения и распространения информации. «Интернет и мировая паутина»</w:t>
      </w:r>
      <w:proofErr w:type="gramStart"/>
      <w:r w:rsidR="004F080E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Библиотека как информационный центр.</w:t>
      </w:r>
    </w:p>
    <w:p w:rsidR="006239FC" w:rsidRPr="004053A3" w:rsidRDefault="006239FC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05AF" w:rsidRPr="004053A3">
        <w:rPr>
          <w:rFonts w:ascii="Times New Roman" w:hAnsi="Times New Roman" w:cs="Times New Roman"/>
          <w:b/>
          <w:sz w:val="24"/>
          <w:szCs w:val="24"/>
        </w:rPr>
        <w:t>Информационная культура человека –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305AF" w:rsidRPr="004053A3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6239FC" w:rsidRPr="004053A3" w:rsidRDefault="006239FC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Информация как научное понятие, включающее в себя совокупность фактических данных  и связей, между ними. Информационная культура как совокупность знаний и практических учений поиска и  использования информации на различных информационных носителях. Культура пользования информацией и культура информационного обслуживания.</w:t>
      </w:r>
    </w:p>
    <w:p w:rsidR="002305AF" w:rsidRPr="004053A3" w:rsidRDefault="002305AF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4. Из истории создания книги</w:t>
      </w:r>
      <w:r w:rsidR="00C369E4" w:rsidRPr="004053A3">
        <w:rPr>
          <w:rFonts w:ascii="Times New Roman" w:hAnsi="Times New Roman" w:cs="Times New Roman"/>
          <w:b/>
          <w:sz w:val="24"/>
          <w:szCs w:val="24"/>
        </w:rPr>
        <w:t xml:space="preserve"> - 6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C369E4" w:rsidRPr="004053A3" w:rsidRDefault="00194762" w:rsidP="00C369E4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Первые книги (на камне, шелке, глине, воске, бересте</w:t>
      </w:r>
      <w:r w:rsidR="00787CC5">
        <w:rPr>
          <w:rFonts w:ascii="Times New Roman" w:hAnsi="Times New Roman" w:cs="Times New Roman"/>
          <w:sz w:val="24"/>
          <w:szCs w:val="24"/>
        </w:rPr>
        <w:t>, папирусе и др. материалах)</w:t>
      </w:r>
      <w:proofErr w:type="gramStart"/>
      <w:r w:rsidR="00787C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Изобретение б</w:t>
      </w:r>
      <w:r w:rsidR="00384C09" w:rsidRPr="004053A3">
        <w:rPr>
          <w:rFonts w:ascii="Times New Roman" w:hAnsi="Times New Roman" w:cs="Times New Roman"/>
          <w:sz w:val="24"/>
          <w:szCs w:val="24"/>
        </w:rPr>
        <w:t xml:space="preserve">умаги.  Рукописные книги. </w:t>
      </w:r>
      <w:r w:rsidR="00E77ED4"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E4" w:rsidRPr="004053A3" w:rsidRDefault="00C369E4" w:rsidP="00C369E4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Изобретение книгопечатания. Деятельность Иоганна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Начало книгопечатания на Руси. Жизнь и деятельность Ивана Федорова и Петра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Мстиславца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</w:t>
      </w:r>
    </w:p>
    <w:p w:rsidR="00194762" w:rsidRPr="004053A3" w:rsidRDefault="00194762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5. Из истории библиотек</w:t>
      </w:r>
      <w:r w:rsidR="00C369E4" w:rsidRPr="004053A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6  час.</w:t>
      </w:r>
      <w:r w:rsidR="00E77ED4" w:rsidRPr="00405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7ED4" w:rsidRPr="004053A3">
        <w:rPr>
          <w:rFonts w:ascii="Times New Roman" w:hAnsi="Times New Roman" w:cs="Times New Roman"/>
          <w:sz w:val="24"/>
          <w:szCs w:val="24"/>
        </w:rPr>
        <w:t xml:space="preserve">Древнейшие и средневековые библиотеки. Александрийская библиотека,  Библиотека </w:t>
      </w:r>
      <w:proofErr w:type="spellStart"/>
      <w:r w:rsidR="00E77ED4" w:rsidRPr="004053A3">
        <w:rPr>
          <w:rFonts w:ascii="Times New Roman" w:hAnsi="Times New Roman" w:cs="Times New Roman"/>
          <w:sz w:val="24"/>
          <w:szCs w:val="24"/>
        </w:rPr>
        <w:t>Ашурбанипала</w:t>
      </w:r>
      <w:proofErr w:type="spellEnd"/>
      <w:r w:rsidR="00C369E4" w:rsidRPr="004053A3">
        <w:rPr>
          <w:rFonts w:ascii="Times New Roman" w:hAnsi="Times New Roman" w:cs="Times New Roman"/>
          <w:sz w:val="24"/>
          <w:szCs w:val="24"/>
        </w:rPr>
        <w:t>,</w:t>
      </w:r>
      <w:r w:rsidR="00E77ED4" w:rsidRPr="004053A3">
        <w:rPr>
          <w:rFonts w:ascii="Times New Roman" w:hAnsi="Times New Roman" w:cs="Times New Roman"/>
          <w:sz w:val="24"/>
          <w:szCs w:val="24"/>
        </w:rPr>
        <w:t xml:space="preserve"> средневековые библиотеки.</w:t>
      </w:r>
      <w:r w:rsidR="00C369E4" w:rsidRPr="004053A3">
        <w:rPr>
          <w:rFonts w:ascii="Times New Roman" w:hAnsi="Times New Roman" w:cs="Times New Roman"/>
          <w:sz w:val="24"/>
          <w:szCs w:val="24"/>
        </w:rPr>
        <w:t xml:space="preserve"> Первые библиотеки в России. Первые школьные библиотеки.</w:t>
      </w:r>
      <w:r w:rsidR="004F080E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C369E4" w:rsidRPr="004053A3">
        <w:rPr>
          <w:rFonts w:ascii="Times New Roman" w:hAnsi="Times New Roman" w:cs="Times New Roman"/>
          <w:sz w:val="24"/>
          <w:szCs w:val="24"/>
        </w:rPr>
        <w:t xml:space="preserve">Крупнейшие библиотеки </w:t>
      </w:r>
      <w:proofErr w:type="spellStart"/>
      <w:r w:rsidR="00C369E4" w:rsidRPr="004053A3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C369E4" w:rsidRPr="004053A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369E4" w:rsidRPr="004053A3">
        <w:rPr>
          <w:rFonts w:ascii="Times New Roman" w:hAnsi="Times New Roman" w:cs="Times New Roman"/>
          <w:sz w:val="24"/>
          <w:szCs w:val="24"/>
        </w:rPr>
        <w:t>оссии</w:t>
      </w:r>
      <w:proofErr w:type="spellEnd"/>
      <w:r w:rsidR="00C369E4" w:rsidRPr="004053A3">
        <w:rPr>
          <w:rFonts w:ascii="Times New Roman" w:hAnsi="Times New Roman" w:cs="Times New Roman"/>
          <w:sz w:val="24"/>
          <w:szCs w:val="24"/>
        </w:rPr>
        <w:t xml:space="preserve">. Областные, районные, сельские библиотеки. </w:t>
      </w:r>
    </w:p>
    <w:p w:rsidR="00C369E4" w:rsidRPr="004053A3" w:rsidRDefault="00E77ED4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62" w:rsidRPr="0040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9E4" w:rsidRPr="004053A3">
        <w:rPr>
          <w:rFonts w:ascii="Times New Roman" w:hAnsi="Times New Roman" w:cs="Times New Roman"/>
          <w:b/>
          <w:sz w:val="24"/>
          <w:szCs w:val="24"/>
        </w:rPr>
        <w:t>6.</w:t>
      </w:r>
      <w:r w:rsidR="00471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62" w:rsidRPr="004053A3">
        <w:rPr>
          <w:rFonts w:ascii="Times New Roman" w:hAnsi="Times New Roman" w:cs="Times New Roman"/>
          <w:b/>
          <w:sz w:val="24"/>
          <w:szCs w:val="24"/>
        </w:rPr>
        <w:t>Библиотекарь. Кто он.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23740" w:rsidRPr="004053A3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194762" w:rsidRPr="004053A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>а</w:t>
      </w:r>
      <w:r w:rsidR="00194762" w:rsidRPr="004053A3">
        <w:rPr>
          <w:rFonts w:ascii="Times New Roman" w:hAnsi="Times New Roman" w:cs="Times New Roman"/>
          <w:b/>
          <w:sz w:val="24"/>
          <w:szCs w:val="24"/>
        </w:rPr>
        <w:t>.</w:t>
      </w:r>
    </w:p>
    <w:p w:rsidR="00194762" w:rsidRPr="004053A3" w:rsidRDefault="00C369E4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Первые библиотекари. Знаменитые библиотекари России</w:t>
      </w:r>
      <w:r w:rsidRPr="004053A3">
        <w:rPr>
          <w:rFonts w:ascii="Times New Roman" w:hAnsi="Times New Roman" w:cs="Times New Roman"/>
          <w:b/>
          <w:sz w:val="24"/>
          <w:szCs w:val="24"/>
        </w:rPr>
        <w:t>.</w:t>
      </w:r>
    </w:p>
    <w:p w:rsidR="00C369E4" w:rsidRPr="004053A3" w:rsidRDefault="00457858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7.Библиотечно – информационный центр школы –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 2  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час </w:t>
      </w:r>
    </w:p>
    <w:p w:rsidR="00457858" w:rsidRPr="004053A3" w:rsidRDefault="0045785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Структура, назначение центра, отличия от школьной библиотеки. </w:t>
      </w:r>
    </w:p>
    <w:p w:rsidR="00457858" w:rsidRPr="004053A3" w:rsidRDefault="00457858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8. Выбор книг в библиотеке. – </w:t>
      </w:r>
      <w:r w:rsidR="00223740" w:rsidRPr="004053A3"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457858" w:rsidRPr="004053A3" w:rsidRDefault="00457858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 Базовые понятия </w:t>
      </w:r>
      <w:r w:rsidR="00B7153C" w:rsidRPr="004053A3">
        <w:rPr>
          <w:rFonts w:ascii="Times New Roman" w:hAnsi="Times New Roman" w:cs="Times New Roman"/>
          <w:sz w:val="24"/>
          <w:szCs w:val="24"/>
        </w:rPr>
        <w:t xml:space="preserve"> по основам библиотечно </w:t>
      </w:r>
      <w:proofErr w:type="gramStart"/>
      <w:r w:rsidR="00B7153C" w:rsidRPr="004053A3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B7153C" w:rsidRPr="004053A3">
        <w:rPr>
          <w:rFonts w:ascii="Times New Roman" w:hAnsi="Times New Roman" w:cs="Times New Roman"/>
          <w:sz w:val="24"/>
          <w:szCs w:val="24"/>
        </w:rPr>
        <w:t xml:space="preserve">иблиографической грамотности. </w:t>
      </w:r>
      <w:r w:rsidR="002E0D66" w:rsidRPr="004053A3">
        <w:rPr>
          <w:rFonts w:ascii="Times New Roman" w:hAnsi="Times New Roman" w:cs="Times New Roman"/>
          <w:sz w:val="24"/>
          <w:szCs w:val="24"/>
        </w:rPr>
        <w:t>Первичные</w:t>
      </w:r>
      <w:r w:rsidR="00B7153C" w:rsidRPr="004053A3">
        <w:rPr>
          <w:rFonts w:ascii="Times New Roman" w:hAnsi="Times New Roman" w:cs="Times New Roman"/>
          <w:sz w:val="24"/>
          <w:szCs w:val="24"/>
        </w:rPr>
        <w:t xml:space="preserve"> навыки самообслуживания в условиях школьной библиотеки. </w:t>
      </w:r>
      <w:r w:rsidRPr="004053A3">
        <w:rPr>
          <w:rFonts w:ascii="Times New Roman" w:hAnsi="Times New Roman" w:cs="Times New Roman"/>
          <w:sz w:val="24"/>
          <w:szCs w:val="24"/>
        </w:rPr>
        <w:t xml:space="preserve">Открытый доступ к книжному фонду: порядок расстановки книг на полках, разделители. </w:t>
      </w:r>
      <w:r w:rsidR="00B7153C" w:rsidRPr="004053A3">
        <w:rPr>
          <w:rFonts w:ascii="Times New Roman" w:hAnsi="Times New Roman" w:cs="Times New Roman"/>
          <w:sz w:val="24"/>
          <w:szCs w:val="24"/>
        </w:rPr>
        <w:t xml:space="preserve"> Библиографические указатели.</w:t>
      </w:r>
      <w:r w:rsidR="002E0D66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>Просмотр книг у полок. Самостоятельный выбор литературы для домашнего чтения.  Алфавит</w:t>
      </w:r>
      <w:r w:rsidR="00B7153C" w:rsidRPr="004053A3">
        <w:rPr>
          <w:rFonts w:ascii="Times New Roman" w:hAnsi="Times New Roman" w:cs="Times New Roman"/>
          <w:sz w:val="24"/>
          <w:szCs w:val="24"/>
        </w:rPr>
        <w:t>н</w:t>
      </w:r>
      <w:r w:rsidRPr="004053A3">
        <w:rPr>
          <w:rFonts w:ascii="Times New Roman" w:hAnsi="Times New Roman" w:cs="Times New Roman"/>
          <w:sz w:val="24"/>
          <w:szCs w:val="24"/>
        </w:rPr>
        <w:t>ый и систематический каталог.</w:t>
      </w:r>
    </w:p>
    <w:p w:rsidR="00457858" w:rsidRPr="004053A3" w:rsidRDefault="00457858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B7153C" w:rsidRPr="004053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153C" w:rsidRPr="004053A3">
        <w:rPr>
          <w:rFonts w:ascii="Times New Roman" w:hAnsi="Times New Roman" w:cs="Times New Roman"/>
          <w:sz w:val="24"/>
          <w:szCs w:val="24"/>
        </w:rPr>
        <w:t>ориентирование  в книжном фонде. Расстановка книг на полках.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>Подборка детской литературы для книжных выставок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3C" w:rsidRPr="004053A3" w:rsidRDefault="00B7153C" w:rsidP="00457858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 xml:space="preserve">Справочная литература -  </w:t>
      </w: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>10 час.</w:t>
      </w:r>
    </w:p>
    <w:p w:rsidR="002E0D66" w:rsidRPr="004053A3" w:rsidRDefault="00B7153C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Справочная литература, как особый тип. Виды справочной литературы. Энциклопедии. Словари.</w:t>
      </w:r>
      <w:r w:rsidR="002E0D66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Pr="004053A3">
        <w:rPr>
          <w:rFonts w:ascii="Times New Roman" w:hAnsi="Times New Roman" w:cs="Times New Roman"/>
          <w:sz w:val="24"/>
          <w:szCs w:val="24"/>
        </w:rPr>
        <w:t>Справочники</w:t>
      </w:r>
      <w:r w:rsidR="00AF120D" w:rsidRPr="004053A3">
        <w:rPr>
          <w:rFonts w:ascii="Times New Roman" w:hAnsi="Times New Roman" w:cs="Times New Roman"/>
          <w:sz w:val="24"/>
          <w:szCs w:val="24"/>
        </w:rPr>
        <w:t xml:space="preserve"> на бумажных носителях</w:t>
      </w:r>
      <w:proofErr w:type="gramStart"/>
      <w:r w:rsidR="00AF120D"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2E0D66" w:rsidRPr="00405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D66" w:rsidRPr="004053A3">
        <w:rPr>
          <w:rFonts w:ascii="Times New Roman" w:hAnsi="Times New Roman" w:cs="Times New Roman"/>
          <w:sz w:val="24"/>
          <w:szCs w:val="24"/>
        </w:rPr>
        <w:t xml:space="preserve"> Понятие об энциклопедии, словарях, справочниках. Выставка справочной литературы. Структура справочных изданий: алфавитное расположение материала, алфавитные указатели и т.д. Алгоритм информационного поиска.</w:t>
      </w:r>
    </w:p>
    <w:p w:rsidR="00AF120D" w:rsidRPr="004053A3" w:rsidRDefault="00AF120D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Поиск и отбор информации-возможности современной библиотеки. Современные носители информации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разнообразие видов и форм) и их использование. Электронные базы данных, электронные словари, энциклопедии, библиотеки. Интернет ресурсы. Накопительная папка « Интернет кладовая». ( Кирилл и Мефодий, Википедия,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и т.д.) Полезные ссылки.</w:t>
      </w:r>
    </w:p>
    <w:p w:rsidR="00B7153C" w:rsidRPr="004053A3" w:rsidRDefault="00B7153C" w:rsidP="00457858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E0D66" w:rsidRPr="004053A3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gramEnd"/>
      <w:r w:rsidR="002E0D66" w:rsidRPr="004053A3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7153C" w:rsidRPr="004053A3" w:rsidRDefault="00B7153C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Приобретение навыков работы со справочной литературой.</w:t>
      </w:r>
      <w:r w:rsidR="002E0D66" w:rsidRPr="004053A3">
        <w:rPr>
          <w:rFonts w:ascii="Times New Roman" w:hAnsi="Times New Roman" w:cs="Times New Roman"/>
          <w:sz w:val="24"/>
          <w:szCs w:val="24"/>
        </w:rPr>
        <w:t xml:space="preserve"> Индивидуальные задания по карточкам. Совершенствование работы в команде.</w:t>
      </w:r>
    </w:p>
    <w:p w:rsidR="00AF120D" w:rsidRPr="004053A3" w:rsidRDefault="00AF120D" w:rsidP="00AF120D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10. « Путешествие по детскому интернету» 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>-</w:t>
      </w:r>
      <w:r w:rsidR="004F080E" w:rsidRPr="004053A3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4053A3">
        <w:rPr>
          <w:rFonts w:ascii="Times New Roman" w:hAnsi="Times New Roman" w:cs="Times New Roman"/>
          <w:b/>
          <w:sz w:val="24"/>
          <w:szCs w:val="24"/>
        </w:rPr>
        <w:t>час</w:t>
      </w:r>
    </w:p>
    <w:p w:rsidR="004F080E" w:rsidRPr="004053A3" w:rsidRDefault="00AF120D" w:rsidP="00AF120D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Знакомство с президентским сайтом для школьников. Виртуальное путешествие по президентскому сайту для школьников.  Страница президентского са</w:t>
      </w:r>
      <w:r w:rsidR="004F080E" w:rsidRPr="004053A3">
        <w:rPr>
          <w:rFonts w:ascii="Times New Roman" w:hAnsi="Times New Roman" w:cs="Times New Roman"/>
          <w:sz w:val="24"/>
          <w:szCs w:val="24"/>
        </w:rPr>
        <w:t xml:space="preserve">йта. Электронные адреса сайта. </w:t>
      </w:r>
    </w:p>
    <w:p w:rsidR="004F080E" w:rsidRPr="004053A3" w:rsidRDefault="004F080E" w:rsidP="00AF120D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2E0D66" w:rsidRPr="004053A3" w:rsidRDefault="002E0D66" w:rsidP="00457858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Методы работы с книгой 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>–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>10 час.</w:t>
      </w:r>
    </w:p>
    <w:p w:rsidR="00B7153C" w:rsidRPr="004053A3" w:rsidRDefault="00AF120D" w:rsidP="00AF120D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Структура книги.</w:t>
      </w:r>
      <w:r w:rsidR="00D827B7" w:rsidRPr="004053A3">
        <w:rPr>
          <w:rFonts w:ascii="Times New Roman" w:hAnsi="Times New Roman" w:cs="Times New Roman"/>
          <w:sz w:val="24"/>
          <w:szCs w:val="24"/>
        </w:rPr>
        <w:t xml:space="preserve"> Углубление и расширение знаний о книге, полученных ранее: титульный лист, оглавление, предисловие, послесловие. Умение определить содержание и читательское назначение книги.</w:t>
      </w:r>
      <w:r w:rsidRPr="004053A3">
        <w:rPr>
          <w:rFonts w:ascii="Times New Roman" w:hAnsi="Times New Roman" w:cs="Times New Roman"/>
          <w:sz w:val="24"/>
          <w:szCs w:val="24"/>
        </w:rPr>
        <w:t xml:space="preserve"> Работа с текстом. Составление вопросов по прочитанному тексту. Методика составления плана книги, тезисов, конспекта. </w:t>
      </w:r>
      <w:r w:rsidR="00D827B7" w:rsidRPr="004053A3">
        <w:rPr>
          <w:rFonts w:ascii="Times New Roman" w:hAnsi="Times New Roman" w:cs="Times New Roman"/>
          <w:sz w:val="24"/>
          <w:szCs w:val="24"/>
        </w:rPr>
        <w:t>Понятие слова «библиография». Обучение написанию отзыва на книгу. Знакомство с отзывами читателей «Прочитай и расскажи», с детскими сочинениями о любимых произведениях. Обсуждение книг. Дневник книги. Понятие «</w:t>
      </w:r>
      <w:proofErr w:type="spellStart"/>
      <w:r w:rsidR="00D827B7" w:rsidRPr="004053A3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="00D827B7" w:rsidRPr="004053A3">
        <w:rPr>
          <w:rFonts w:ascii="Times New Roman" w:hAnsi="Times New Roman" w:cs="Times New Roman"/>
          <w:sz w:val="24"/>
          <w:szCs w:val="24"/>
        </w:rPr>
        <w:t>»</w:t>
      </w:r>
    </w:p>
    <w:p w:rsidR="00B7153C" w:rsidRPr="004053A3" w:rsidRDefault="00D827B7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занятие.  </w:t>
      </w:r>
      <w:r w:rsidRPr="004053A3">
        <w:rPr>
          <w:rFonts w:ascii="Times New Roman" w:hAnsi="Times New Roman" w:cs="Times New Roman"/>
          <w:sz w:val="24"/>
          <w:szCs w:val="24"/>
        </w:rPr>
        <w:t xml:space="preserve">Составление дневника книги. </w:t>
      </w:r>
    </w:p>
    <w:p w:rsidR="00D827B7" w:rsidRPr="004053A3" w:rsidRDefault="00D827B7" w:rsidP="00457858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на любимую книгу</w:t>
      </w:r>
      <w:r w:rsidR="008728C7" w:rsidRPr="004053A3">
        <w:rPr>
          <w:rFonts w:ascii="Times New Roman" w:hAnsi="Times New Roman" w:cs="Times New Roman"/>
          <w:sz w:val="24"/>
          <w:szCs w:val="24"/>
        </w:rPr>
        <w:t>. Составление презентации  книги.</w:t>
      </w:r>
    </w:p>
    <w:p w:rsidR="00C369E4" w:rsidRPr="004053A3" w:rsidRDefault="00D827B7" w:rsidP="00457858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Периодические издания –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053A3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>а</w:t>
      </w:r>
      <w:r w:rsidRPr="004053A3">
        <w:rPr>
          <w:rFonts w:ascii="Times New Roman" w:hAnsi="Times New Roman" w:cs="Times New Roman"/>
          <w:b/>
          <w:sz w:val="24"/>
          <w:szCs w:val="24"/>
        </w:rPr>
        <w:t>.</w:t>
      </w:r>
    </w:p>
    <w:p w:rsidR="00D827B7" w:rsidRPr="004053A3" w:rsidRDefault="00D827B7" w:rsidP="00D827B7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« Периодические издания – одно из средств массовой информации» </w:t>
      </w:r>
      <w:r w:rsidR="00A62D1D"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B7" w:rsidRPr="004053A3" w:rsidRDefault="00A62D1D" w:rsidP="00D827B7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827B7" w:rsidRPr="004053A3">
        <w:rPr>
          <w:rFonts w:ascii="Times New Roman" w:hAnsi="Times New Roman" w:cs="Times New Roman"/>
          <w:sz w:val="24"/>
          <w:szCs w:val="24"/>
        </w:rPr>
        <w:t xml:space="preserve">Виды СМИ. Оперативность газет и журналов. Первые русские газеты и журналы. Структура газет и журналов. Тематическое направление. </w:t>
      </w:r>
      <w:r w:rsidRPr="004053A3">
        <w:rPr>
          <w:rFonts w:ascii="Times New Roman" w:hAnsi="Times New Roman" w:cs="Times New Roman"/>
          <w:sz w:val="24"/>
          <w:szCs w:val="24"/>
        </w:rPr>
        <w:t>терминологии, принятые  в области журналистики, новые  издания для детей и подростков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827B7" w:rsidRPr="004053A3" w:rsidRDefault="00D827B7" w:rsidP="00D827B7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r w:rsidR="008728C7" w:rsidRPr="004053A3">
        <w:rPr>
          <w:rFonts w:ascii="Times New Roman" w:hAnsi="Times New Roman" w:cs="Times New Roman"/>
          <w:sz w:val="24"/>
          <w:szCs w:val="24"/>
        </w:rPr>
        <w:t>Проверка усвоенного материала</w:t>
      </w:r>
      <w:r w:rsidRPr="004053A3">
        <w:rPr>
          <w:rFonts w:ascii="Times New Roman" w:hAnsi="Times New Roman" w:cs="Times New Roman"/>
          <w:sz w:val="24"/>
          <w:szCs w:val="24"/>
        </w:rPr>
        <w:t xml:space="preserve">: Тесты в игровой форме </w:t>
      </w:r>
    </w:p>
    <w:p w:rsidR="00E77ED4" w:rsidRPr="004161D6" w:rsidRDefault="00A62D1D" w:rsidP="00D827B7">
      <w:pPr>
        <w:jc w:val="both"/>
        <w:rPr>
          <w:rFonts w:ascii="Times New Roman" w:hAnsi="Times New Roman" w:cs="Times New Roman"/>
          <w:sz w:val="24"/>
          <w:szCs w:val="24"/>
        </w:rPr>
      </w:pPr>
      <w:r w:rsidRPr="004161D6">
        <w:rPr>
          <w:rFonts w:ascii="Times New Roman" w:hAnsi="Times New Roman" w:cs="Times New Roman"/>
          <w:sz w:val="24"/>
          <w:szCs w:val="24"/>
        </w:rPr>
        <w:t xml:space="preserve">Массовые библиотечные мероприятия </w:t>
      </w:r>
      <w:r w:rsidR="008728C7" w:rsidRPr="004161D6">
        <w:rPr>
          <w:rFonts w:ascii="Times New Roman" w:hAnsi="Times New Roman" w:cs="Times New Roman"/>
          <w:sz w:val="24"/>
          <w:szCs w:val="24"/>
        </w:rPr>
        <w:t xml:space="preserve"> 10</w:t>
      </w:r>
      <w:r w:rsidRPr="004161D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62D1D" w:rsidRPr="004053A3" w:rsidRDefault="00A62D1D" w:rsidP="00D82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1D6">
        <w:rPr>
          <w:rFonts w:ascii="Times New Roman" w:hAnsi="Times New Roman" w:cs="Times New Roman"/>
          <w:sz w:val="24"/>
          <w:szCs w:val="24"/>
        </w:rPr>
        <w:t>Книжные выставки, обзоры</w:t>
      </w:r>
      <w:r w:rsidR="006117DF" w:rsidRPr="004161D6">
        <w:rPr>
          <w:rFonts w:ascii="Times New Roman" w:hAnsi="Times New Roman" w:cs="Times New Roman"/>
          <w:sz w:val="24"/>
          <w:szCs w:val="24"/>
        </w:rPr>
        <w:t>, литературные праздники, читательские конференции, бенефис книги, литературные викторины</w:t>
      </w:r>
      <w:r w:rsidR="006117DF" w:rsidRPr="004053A3">
        <w:rPr>
          <w:rFonts w:ascii="Times New Roman" w:hAnsi="Times New Roman" w:cs="Times New Roman"/>
          <w:b/>
          <w:sz w:val="24"/>
          <w:szCs w:val="24"/>
        </w:rPr>
        <w:t>.</w:t>
      </w:r>
    </w:p>
    <w:p w:rsidR="008728C7" w:rsidRPr="004053A3" w:rsidRDefault="008728C7" w:rsidP="008728C7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Проверка усвоенного материала:</w:t>
      </w:r>
      <w:r w:rsidRPr="004053A3">
        <w:rPr>
          <w:rFonts w:ascii="Times New Roman" w:hAnsi="Times New Roman" w:cs="Times New Roman"/>
          <w:sz w:val="24"/>
          <w:szCs w:val="24"/>
        </w:rPr>
        <w:t xml:space="preserve"> Обзор книг на заданную тему.</w:t>
      </w:r>
    </w:p>
    <w:p w:rsidR="008728C7" w:rsidRPr="004053A3" w:rsidRDefault="008D3128" w:rsidP="008728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занятие: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Информина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</w:t>
      </w:r>
      <w:r w:rsidR="008728C7" w:rsidRPr="004053A3">
        <w:rPr>
          <w:rFonts w:ascii="Times New Roman" w:hAnsi="Times New Roman" w:cs="Times New Roman"/>
          <w:b/>
          <w:sz w:val="24"/>
          <w:szCs w:val="24"/>
        </w:rPr>
        <w:t xml:space="preserve"> «Лоцманы библиотечного моря» Вручение медалей «Любитель информационной культуры»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493B" w:rsidRPr="004053A3">
        <w:rPr>
          <w:rFonts w:ascii="Times New Roman" w:hAnsi="Times New Roman" w:cs="Times New Roman"/>
          <w:b/>
          <w:sz w:val="24"/>
          <w:szCs w:val="24"/>
        </w:rPr>
        <w:t>Способы проверки результатов изучения программы</w:t>
      </w:r>
      <w:r w:rsidR="003F493B" w:rsidRPr="004053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Оценка результата осуществляется путем текущего анализа каждого занятия, обсуждения, подведения итогов.</w:t>
      </w:r>
    </w:p>
    <w:p w:rsidR="00BE41FB" w:rsidRDefault="00BE41FB" w:rsidP="001F2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организации учебного процесса.</w:t>
      </w:r>
    </w:p>
    <w:p w:rsidR="00BE41FB" w:rsidRDefault="00BE41FB" w:rsidP="001F23F5">
      <w:pPr>
        <w:rPr>
          <w:rFonts w:ascii="Times New Roman" w:hAnsi="Times New Roman" w:cs="Times New Roman"/>
          <w:sz w:val="24"/>
          <w:szCs w:val="24"/>
        </w:rPr>
      </w:pPr>
      <w:r w:rsidRPr="00BE41FB">
        <w:rPr>
          <w:rFonts w:ascii="Times New Roman" w:hAnsi="Times New Roman" w:cs="Times New Roman"/>
          <w:sz w:val="24"/>
          <w:szCs w:val="24"/>
        </w:rPr>
        <w:t xml:space="preserve">По своей специфике </w:t>
      </w:r>
      <w:r>
        <w:rPr>
          <w:rFonts w:ascii="Times New Roman" w:hAnsi="Times New Roman" w:cs="Times New Roman"/>
          <w:sz w:val="24"/>
          <w:szCs w:val="24"/>
        </w:rPr>
        <w:t>образовательный процесс в объединении имеет развивающий  характер, направлен на развитие природных задатков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еализацию их интересов и способностей.</w:t>
      </w:r>
    </w:p>
    <w:p w:rsidR="00BE41FB" w:rsidRDefault="00BE41FB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определяется  с учетом возможностей обучающихся, возрастных особенностей, возможностей материально – технической базы, типа и вида учебных занятий.</w:t>
      </w:r>
    </w:p>
    <w:p w:rsidR="00BE41FB" w:rsidRPr="00E42CE1" w:rsidRDefault="00E42CE1" w:rsidP="00E42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E41FB" w:rsidRPr="00E42CE1">
        <w:rPr>
          <w:rFonts w:ascii="Times New Roman" w:hAnsi="Times New Roman" w:cs="Times New Roman"/>
          <w:b/>
          <w:sz w:val="24"/>
          <w:szCs w:val="24"/>
        </w:rPr>
        <w:t>Типы занятий:</w:t>
      </w:r>
    </w:p>
    <w:p w:rsidR="00BE41FB" w:rsidRPr="00BE41FB" w:rsidRDefault="00BE41FB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41FB">
        <w:rPr>
          <w:rFonts w:ascii="Times New Roman" w:hAnsi="Times New Roman" w:cs="Times New Roman"/>
          <w:sz w:val="24"/>
          <w:szCs w:val="24"/>
        </w:rPr>
        <w:t xml:space="preserve">Сообщение новых знаний </w:t>
      </w:r>
    </w:p>
    <w:p w:rsidR="00BE41FB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Обобщающего повторения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Коррекции и контроля знаний</w:t>
      </w:r>
    </w:p>
    <w:p w:rsidR="00E42CE1" w:rsidRPr="00E42CE1" w:rsidRDefault="00E42CE1" w:rsidP="00E4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2CE1">
        <w:rPr>
          <w:rFonts w:ascii="Times New Roman" w:hAnsi="Times New Roman" w:cs="Times New Roman"/>
          <w:b/>
          <w:sz w:val="24"/>
          <w:szCs w:val="24"/>
        </w:rPr>
        <w:t xml:space="preserve">Виды занятий 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занятие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</w:p>
    <w:p w:rsidR="00E42CE1" w:rsidRPr="00E42CE1" w:rsidRDefault="00E42CE1" w:rsidP="00E42CE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42CE1">
        <w:rPr>
          <w:rFonts w:ascii="Times New Roman" w:hAnsi="Times New Roman" w:cs="Times New Roman"/>
          <w:b/>
          <w:sz w:val="24"/>
          <w:szCs w:val="24"/>
        </w:rPr>
        <w:t>Активные формы познавательной деятельности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знаний и умений</w:t>
      </w:r>
    </w:p>
    <w:p w:rsidR="00E42CE1" w:rsidRDefault="00E42CE1" w:rsidP="00BE41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вопросов и ответов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Диспуты</w:t>
      </w:r>
    </w:p>
    <w:p w:rsidR="00E42CE1" w:rsidRPr="00E42CE1" w:rsidRDefault="00E42CE1" w:rsidP="00E42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2CE1">
        <w:rPr>
          <w:rFonts w:ascii="Times New Roman" w:hAnsi="Times New Roman" w:cs="Times New Roman"/>
          <w:b/>
          <w:sz w:val="24"/>
          <w:szCs w:val="24"/>
        </w:rPr>
        <w:t>Методы ор</w:t>
      </w:r>
      <w:r w:rsidR="008D3128">
        <w:rPr>
          <w:rFonts w:ascii="Times New Roman" w:hAnsi="Times New Roman" w:cs="Times New Roman"/>
          <w:b/>
          <w:sz w:val="24"/>
          <w:szCs w:val="24"/>
        </w:rPr>
        <w:t>г</w:t>
      </w:r>
      <w:r w:rsidRPr="00E42CE1">
        <w:rPr>
          <w:rFonts w:ascii="Times New Roman" w:hAnsi="Times New Roman" w:cs="Times New Roman"/>
          <w:b/>
          <w:sz w:val="24"/>
          <w:szCs w:val="24"/>
        </w:rPr>
        <w:t>анизации занятий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практической работы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наблюдения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метод наблюдения</w:t>
      </w:r>
    </w:p>
    <w:p w:rsidR="00E42CE1" w:rsidRDefault="00E42CE1" w:rsidP="00E42C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</w:t>
      </w:r>
    </w:p>
    <w:p w:rsidR="00E42CE1" w:rsidRPr="00E42CE1" w:rsidRDefault="00E42CE1" w:rsidP="00E42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CE1" w:rsidRPr="00E42CE1" w:rsidRDefault="00E42CE1" w:rsidP="00E42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E1" w:rsidRPr="00E42CE1" w:rsidRDefault="00E42CE1" w:rsidP="00E42CE1">
      <w:pPr>
        <w:rPr>
          <w:rFonts w:ascii="Times New Roman" w:hAnsi="Times New Roman" w:cs="Times New Roman"/>
          <w:sz w:val="24"/>
          <w:szCs w:val="24"/>
        </w:rPr>
      </w:pPr>
    </w:p>
    <w:p w:rsidR="00BE41FB" w:rsidRPr="00BE41FB" w:rsidRDefault="00BE41FB" w:rsidP="001F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1FB" w:rsidRDefault="00BE41FB" w:rsidP="001F23F5">
      <w:pPr>
        <w:rPr>
          <w:rFonts w:ascii="Times New Roman" w:hAnsi="Times New Roman" w:cs="Times New Roman"/>
          <w:b/>
          <w:sz w:val="24"/>
          <w:szCs w:val="24"/>
        </w:rPr>
      </w:pPr>
    </w:p>
    <w:p w:rsidR="00BE41FB" w:rsidRDefault="00BE41FB" w:rsidP="001F23F5">
      <w:pPr>
        <w:rPr>
          <w:rFonts w:ascii="Times New Roman" w:hAnsi="Times New Roman" w:cs="Times New Roman"/>
          <w:b/>
          <w:sz w:val="24"/>
          <w:szCs w:val="24"/>
        </w:rPr>
      </w:pPr>
    </w:p>
    <w:p w:rsidR="00BE41FB" w:rsidRDefault="00BE41FB" w:rsidP="001F23F5">
      <w:pPr>
        <w:rPr>
          <w:rFonts w:ascii="Times New Roman" w:hAnsi="Times New Roman" w:cs="Times New Roman"/>
          <w:b/>
          <w:sz w:val="24"/>
          <w:szCs w:val="24"/>
        </w:rPr>
      </w:pPr>
    </w:p>
    <w:p w:rsidR="00BE41FB" w:rsidRDefault="00BE41FB" w:rsidP="001F23F5">
      <w:pPr>
        <w:rPr>
          <w:rFonts w:ascii="Times New Roman" w:hAnsi="Times New Roman" w:cs="Times New Roman"/>
          <w:b/>
          <w:sz w:val="24"/>
          <w:szCs w:val="24"/>
        </w:rPr>
      </w:pPr>
    </w:p>
    <w:p w:rsidR="00F71CE8" w:rsidRPr="004053A3" w:rsidRDefault="003F493B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>Формы подведения итогов</w:t>
      </w:r>
    </w:p>
    <w:p w:rsidR="003F493B" w:rsidRPr="004053A3" w:rsidRDefault="003F493B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Подведение итогов по результатам освоения данной программы представлено в</w:t>
      </w:r>
      <w:r w:rsidR="00FE5FCE" w:rsidRPr="004053A3">
        <w:rPr>
          <w:rFonts w:ascii="Times New Roman" w:hAnsi="Times New Roman" w:cs="Times New Roman"/>
          <w:sz w:val="24"/>
          <w:szCs w:val="24"/>
        </w:rPr>
        <w:t xml:space="preserve"> форме творческого проекта</w:t>
      </w:r>
      <w:r w:rsidRPr="004053A3">
        <w:rPr>
          <w:rFonts w:ascii="Times New Roman" w:hAnsi="Times New Roman" w:cs="Times New Roman"/>
          <w:sz w:val="24"/>
          <w:szCs w:val="24"/>
        </w:rPr>
        <w:t>, презентации проведенных мероприятий, в к</w:t>
      </w:r>
      <w:r w:rsidR="001F23F5" w:rsidRPr="004053A3">
        <w:rPr>
          <w:rFonts w:ascii="Times New Roman" w:hAnsi="Times New Roman" w:cs="Times New Roman"/>
          <w:sz w:val="24"/>
          <w:szCs w:val="24"/>
        </w:rPr>
        <w:t>оторых участвуют все члены ОДО детей</w:t>
      </w:r>
      <w:r w:rsidRPr="004053A3">
        <w:rPr>
          <w:rFonts w:ascii="Times New Roman" w:hAnsi="Times New Roman" w:cs="Times New Roman"/>
          <w:sz w:val="24"/>
          <w:szCs w:val="24"/>
        </w:rPr>
        <w:t>.</w:t>
      </w:r>
    </w:p>
    <w:p w:rsidR="00A66BB1" w:rsidRPr="004053A3" w:rsidRDefault="00A66BB1" w:rsidP="001F23F5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   СРЕДСТВА КОНТРОЛЯ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 - тестирование;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 - анкетирование;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-  поисковая работа;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 -самостоятельная работа;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 -письменные работы (реферат, отзыв, ведение дневника, рецензия); </w:t>
      </w:r>
    </w:p>
    <w:p w:rsidR="00A66BB1" w:rsidRPr="004053A3" w:rsidRDefault="00A66BB1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  -составление плана, тезисов, списков литературы. </w:t>
      </w:r>
    </w:p>
    <w:p w:rsidR="004053A3" w:rsidRPr="004053A3" w:rsidRDefault="004053A3" w:rsidP="004053A3">
      <w:pPr>
        <w:rPr>
          <w:rFonts w:ascii="Times New Roman" w:hAnsi="Times New Roman" w:cs="Times New Roman"/>
          <w:b/>
          <w:sz w:val="24"/>
          <w:szCs w:val="24"/>
        </w:rPr>
      </w:pPr>
      <w:r w:rsidRPr="004053A3">
        <w:rPr>
          <w:rFonts w:ascii="Times New Roman" w:hAnsi="Times New Roman" w:cs="Times New Roman"/>
          <w:b/>
          <w:sz w:val="24"/>
          <w:szCs w:val="24"/>
        </w:rPr>
        <w:t xml:space="preserve">ФОРМЫ  РАБОТЫ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-индивидуальные консультации по библиографическому разысканию и методике работы с литературой;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групповые консультации, беседы; лекции об информационной системе и правилах ее использования;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экскурсии;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обзоры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устные журналы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проведение практических занятий по использованию традиционных и электронных информационных ресурсов, включая Интернет;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библиотечные уроки по обучению самостоятельной работы с информационными носителями; 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     - игровые мероприятия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викторины, конкурсы,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информины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</w:t>
      </w: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053A3" w:rsidRPr="004053A3" w:rsidRDefault="004053A3" w:rsidP="004053A3">
      <w:pPr>
        <w:rPr>
          <w:rFonts w:ascii="Times New Roman" w:hAnsi="Times New Roman" w:cs="Times New Roman"/>
          <w:sz w:val="24"/>
          <w:szCs w:val="24"/>
        </w:rPr>
      </w:pPr>
    </w:p>
    <w:p w:rsidR="004F40A4" w:rsidRPr="004053A3" w:rsidRDefault="004F40A4" w:rsidP="001F23F5">
      <w:pPr>
        <w:rPr>
          <w:rFonts w:ascii="Times New Roman" w:hAnsi="Times New Roman" w:cs="Times New Roman"/>
          <w:sz w:val="24"/>
          <w:szCs w:val="24"/>
        </w:rPr>
      </w:pPr>
    </w:p>
    <w:p w:rsidR="0095216C" w:rsidRDefault="0095216C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object w:dxaOrig="9884" w:dyaOrig="15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774.75pt" o:ole="">
            <v:imagedata r:id="rId7" o:title=""/>
          </v:shape>
          <o:OLEObject Type="Embed" ProgID="Word.Document.8" ShapeID="_x0000_i1025" DrawAspect="Content" ObjectID="_1580278376" r:id="rId8">
            <o:FieldCodes>\s</o:FieldCodes>
          </o:OLEObject>
        </w:object>
      </w:r>
    </w:p>
    <w:p w:rsidR="00E43247" w:rsidRPr="004161D6" w:rsidRDefault="004161D6" w:rsidP="00416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1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 </w:t>
      </w:r>
      <w:proofErr w:type="gramStart"/>
      <w:r w:rsidRPr="004161D6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Pr="004161D6">
        <w:rPr>
          <w:rFonts w:ascii="Times New Roman" w:hAnsi="Times New Roman" w:cs="Times New Roman"/>
          <w:b/>
          <w:sz w:val="32"/>
          <w:szCs w:val="32"/>
        </w:rPr>
        <w:t>ематическое  планирование</w:t>
      </w:r>
    </w:p>
    <w:p w:rsidR="004161D6" w:rsidRPr="004053A3" w:rsidRDefault="004161D6" w:rsidP="004161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4065"/>
        <w:gridCol w:w="1401"/>
        <w:gridCol w:w="2053"/>
        <w:gridCol w:w="2046"/>
      </w:tblGrid>
      <w:tr w:rsidR="00BC4DF5" w:rsidTr="009E3A4A">
        <w:tc>
          <w:tcPr>
            <w:tcW w:w="855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5" w:type="dxa"/>
          </w:tcPr>
          <w:p w:rsidR="00E43247" w:rsidRDefault="00BC4DF5" w:rsidP="00BC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темы</w:t>
            </w: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53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часов</w:t>
            </w:r>
          </w:p>
          <w:p w:rsidR="00BC4DF5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F5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F5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C4DF5" w:rsidTr="009E3A4A">
        <w:tc>
          <w:tcPr>
            <w:tcW w:w="855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</w:tcPr>
          <w:p w:rsidR="00E43247" w:rsidRPr="009E3A4A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Вводное занятие: основные понятия и термины.</w:t>
            </w: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E43247" w:rsidRPr="009E3A4A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Место библиотеки в информационном пространстве человека</w:t>
            </w: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</w:tcPr>
          <w:p w:rsidR="00BC4DF5" w:rsidRPr="009E3A4A" w:rsidRDefault="00BC4DF5" w:rsidP="00BC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Информационная культура человека </w:t>
            </w:r>
          </w:p>
          <w:p w:rsidR="00E43247" w:rsidRPr="009E3A4A" w:rsidRDefault="00E43247" w:rsidP="00BC4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BC4DF5" w:rsidRPr="009E3A4A" w:rsidRDefault="00BC4DF5" w:rsidP="00BC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. Из истории создания книги </w:t>
            </w:r>
          </w:p>
          <w:p w:rsidR="00E43247" w:rsidRPr="009E3A4A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FB4B63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BC4DF5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Из истории создания книги.</w:t>
            </w:r>
          </w:p>
          <w:p w:rsidR="00E43247" w:rsidRPr="009E3A4A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FB4B63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Библиотекарь. Кто он.</w:t>
            </w:r>
          </w:p>
          <w:p w:rsidR="00E43247" w:rsidRPr="009E3A4A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DF5" w:rsidTr="009E3A4A">
        <w:tc>
          <w:tcPr>
            <w:tcW w:w="855" w:type="dxa"/>
          </w:tcPr>
          <w:p w:rsidR="00E43247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E43247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 в библиотеке. </w:t>
            </w:r>
          </w:p>
        </w:tc>
        <w:tc>
          <w:tcPr>
            <w:tcW w:w="1401" w:type="dxa"/>
          </w:tcPr>
          <w:p w:rsidR="00E43247" w:rsidRDefault="00E43247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43247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E43247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. Справочная литература 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 по детскому интернету» 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с книгой 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с книгой 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FDD" w:rsidTr="009E3A4A">
        <w:tc>
          <w:tcPr>
            <w:tcW w:w="855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471FDD" w:rsidRPr="009E3A4A" w:rsidRDefault="00471FDD" w:rsidP="00471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Массовые библиотечные мероприятия  10 час.</w:t>
            </w:r>
          </w:p>
          <w:p w:rsidR="00471FDD" w:rsidRPr="009E3A4A" w:rsidRDefault="00471FDD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471FDD" w:rsidRDefault="004161D6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A4A" w:rsidTr="009E3A4A">
        <w:tc>
          <w:tcPr>
            <w:tcW w:w="855" w:type="dxa"/>
          </w:tcPr>
          <w:p w:rsidR="009E3A4A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9E3A4A" w:rsidRPr="009E3A4A" w:rsidRDefault="009E3A4A" w:rsidP="009E3A4A">
            <w:pPr>
              <w:tabs>
                <w:tab w:val="left" w:pos="4290"/>
              </w:tabs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9E3A4A">
              <w:rPr>
                <w:sz w:val="24"/>
                <w:szCs w:val="24"/>
                <w:lang w:eastAsia="ru-RU"/>
              </w:rPr>
              <w:t>«Зачем библиотеке компьютер?»  знакомство с компьютерной программой для школьных библиотек</w:t>
            </w:r>
          </w:p>
        </w:tc>
        <w:tc>
          <w:tcPr>
            <w:tcW w:w="1401" w:type="dxa"/>
          </w:tcPr>
          <w:p w:rsidR="009E3A4A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9E3A4A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E3A4A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B63" w:rsidTr="009E3A4A">
        <w:tc>
          <w:tcPr>
            <w:tcW w:w="855" w:type="dxa"/>
          </w:tcPr>
          <w:p w:rsidR="00FB4B63" w:rsidRDefault="00FB4B63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</w:tcPr>
          <w:p w:rsidR="00FB4B63" w:rsidRPr="009E3A4A" w:rsidRDefault="00FB4B63" w:rsidP="009E3A4A">
            <w:pPr>
              <w:tabs>
                <w:tab w:val="left" w:pos="4290"/>
              </w:tabs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Мой читательский формуляр. Анализ чтения </w:t>
            </w:r>
          </w:p>
        </w:tc>
        <w:tc>
          <w:tcPr>
            <w:tcW w:w="1401" w:type="dxa"/>
          </w:tcPr>
          <w:p w:rsidR="00FB4B63" w:rsidRDefault="00FB4B63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FB4B63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FB4B63" w:rsidRDefault="00FB4B63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DD" w:rsidTr="009E3A4A">
        <w:tc>
          <w:tcPr>
            <w:tcW w:w="855" w:type="dxa"/>
          </w:tcPr>
          <w:p w:rsidR="00471FDD" w:rsidRDefault="009E3A4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471FDD" w:rsidRPr="009E3A4A" w:rsidRDefault="004161D6" w:rsidP="00471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Итоговое занятие:</w:t>
            </w: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4161D6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DD" w:rsidTr="009E3A4A">
        <w:tc>
          <w:tcPr>
            <w:tcW w:w="855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471FDD" w:rsidRPr="004053A3" w:rsidRDefault="00471FDD" w:rsidP="00471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71FDD" w:rsidRDefault="00471FDD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A35D4C" w:rsidRDefault="00A35D4C" w:rsidP="001F23F5">
      <w:pPr>
        <w:rPr>
          <w:rFonts w:ascii="Times New Roman" w:hAnsi="Times New Roman" w:cs="Times New Roman"/>
          <w:sz w:val="24"/>
          <w:szCs w:val="24"/>
        </w:rPr>
      </w:pPr>
    </w:p>
    <w:p w:rsidR="00A35D4C" w:rsidRPr="008D3128" w:rsidRDefault="008D3128" w:rsidP="008D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28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A35D4C" w:rsidRPr="008D3128" w:rsidRDefault="00A35D4C" w:rsidP="008D3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0"/>
        <w:gridCol w:w="1824"/>
        <w:gridCol w:w="1772"/>
        <w:gridCol w:w="2833"/>
        <w:gridCol w:w="2141"/>
      </w:tblGrid>
      <w:tr w:rsidR="008D3128" w:rsidTr="00863764">
        <w:tc>
          <w:tcPr>
            <w:tcW w:w="2352" w:type="dxa"/>
          </w:tcPr>
          <w:p w:rsidR="008D52E1" w:rsidRDefault="008D52E1" w:rsidP="008D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03" w:type="dxa"/>
          </w:tcPr>
          <w:p w:rsidR="008D52E1" w:rsidRDefault="008D52E1" w:rsidP="008D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1964" w:type="dxa"/>
          </w:tcPr>
          <w:p w:rsidR="008D52E1" w:rsidRDefault="008D52E1" w:rsidP="008D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064" w:type="dxa"/>
          </w:tcPr>
          <w:p w:rsidR="008D52E1" w:rsidRDefault="008D52E1" w:rsidP="008D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037" w:type="dxa"/>
          </w:tcPr>
          <w:p w:rsidR="008D52E1" w:rsidRDefault="008D52E1" w:rsidP="008D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Вводное занятие: основные понятия и термины.</w:t>
            </w: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активизация отдельных операций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8D52E1" w:rsidRDefault="003E560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труда, книжный фонд библиотеки.</w:t>
            </w: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Место библиотеки в информационном пространстве человека</w:t>
            </w: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активизация отдельных операций мышления, внимания,</w:t>
            </w:r>
            <w:r w:rsidR="008D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8D52E1" w:rsidRDefault="003E560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документы, регламентирующие работу библиотеки.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Информационная культура человека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активизация отдельных операций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8D52E1" w:rsidRDefault="003E560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60A" w:rsidRDefault="003E560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работу библиотеки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. Из истории создания книги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активизация отдельных операций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работу библиотеки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  <w:proofErr w:type="spellEnd"/>
          </w:p>
        </w:tc>
      </w:tr>
      <w:tr w:rsidR="008D3128" w:rsidTr="00863764">
        <w:tc>
          <w:tcPr>
            <w:tcW w:w="2352" w:type="dxa"/>
          </w:tcPr>
          <w:p w:rsidR="008D52E1" w:rsidRPr="009E3A4A" w:rsidRDefault="00863764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создания библиотеки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активизация отдельных операций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работу библиотеки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Библиотекарь. Кто он.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активизация отдельных операций мышления,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Наглядные, словесные, иллюстративные</w:t>
            </w:r>
          </w:p>
        </w:tc>
        <w:tc>
          <w:tcPr>
            <w:tcW w:w="20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 в библиотеке. </w:t>
            </w:r>
          </w:p>
        </w:tc>
        <w:tc>
          <w:tcPr>
            <w:tcW w:w="2003" w:type="dxa"/>
          </w:tcPr>
          <w:p w:rsidR="008D52E1" w:rsidRDefault="008D52E1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63764">
              <w:rPr>
                <w:rFonts w:ascii="Times New Roman" w:hAnsi="Times New Roman" w:cs="Times New Roman"/>
                <w:sz w:val="24"/>
                <w:szCs w:val="24"/>
              </w:rPr>
              <w:t>и закрепление умений и практических навыков</w:t>
            </w:r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63764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иллюстративные</w:t>
            </w:r>
          </w:p>
        </w:tc>
        <w:tc>
          <w:tcPr>
            <w:tcW w:w="20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Книжный фонд библиотеки.,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</w:t>
            </w:r>
            <w:r w:rsidR="008D3128">
              <w:rPr>
                <w:rFonts w:ascii="Times New Roman" w:hAnsi="Times New Roman" w:cs="Times New Roman"/>
                <w:sz w:val="24"/>
                <w:szCs w:val="24"/>
              </w:rPr>
              <w:t xml:space="preserve">ламентирующие </w:t>
            </w:r>
            <w:r w:rsidR="008D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</w:t>
            </w:r>
            <w:proofErr w:type="spellStart"/>
            <w:r w:rsidR="008D3128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Start"/>
            <w:r w:rsidR="008D31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</w:p>
          <w:p w:rsidR="008D3128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библиографического списка литературы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Справочная литература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деятельности.</w:t>
            </w:r>
          </w:p>
        </w:tc>
        <w:tc>
          <w:tcPr>
            <w:tcW w:w="1964" w:type="dxa"/>
          </w:tcPr>
          <w:p w:rsidR="00863764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A35D4C" w:rsidRDefault="00A35D4C" w:rsidP="00A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библиотеки.,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 по детскому интернету»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863764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A35D4C" w:rsidRDefault="00A35D4C" w:rsidP="00A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библиотеки.,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БА,компьютеры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с книгой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863764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  <w:r w:rsidR="003E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8D52E1" w:rsidRDefault="00A35D4C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библиотеки., стеллажи,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азделители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аннотации,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863764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863764" w:rsidP="0086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  <w:r w:rsidR="003E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8D52E1" w:rsidRDefault="00A35D4C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издания.</w:t>
            </w: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63764" w:rsidRPr="009E3A4A" w:rsidRDefault="003E560A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03" w:type="dxa"/>
          </w:tcPr>
          <w:p w:rsidR="00863764" w:rsidRDefault="003E560A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63764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A35D4C" w:rsidRDefault="00A35D4C" w:rsidP="00A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библиотеки.,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компьютеры.</w:t>
            </w:r>
          </w:p>
          <w:p w:rsidR="00863764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63764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проектов</w:t>
            </w: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  </w:t>
            </w:r>
          </w:p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и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Игровые, основанные на </w:t>
            </w:r>
          </w:p>
          <w:p w:rsidR="00863764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деятельности.</w:t>
            </w:r>
          </w:p>
        </w:tc>
        <w:tc>
          <w:tcPr>
            <w:tcW w:w="2064" w:type="dxa"/>
          </w:tcPr>
          <w:p w:rsidR="008D52E1" w:rsidRDefault="00A35D4C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сценариев библиотечных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037" w:type="dxa"/>
          </w:tcPr>
          <w:p w:rsidR="008D52E1" w:rsidRDefault="008D3128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библиотечных мероприятий </w:t>
            </w:r>
          </w:p>
        </w:tc>
      </w:tr>
      <w:tr w:rsidR="008D3128" w:rsidTr="00863764">
        <w:tc>
          <w:tcPr>
            <w:tcW w:w="2352" w:type="dxa"/>
          </w:tcPr>
          <w:p w:rsidR="002950DF" w:rsidRPr="002950DF" w:rsidRDefault="008D52E1" w:rsidP="002950DF">
            <w:pPr>
              <w:tabs>
                <w:tab w:val="left" w:pos="4290"/>
              </w:tabs>
              <w:spacing w:before="100" w:beforeAutospacing="1" w:after="120"/>
              <w:rPr>
                <w:lang w:eastAsia="ru-RU"/>
              </w:rPr>
            </w:pPr>
            <w:r w:rsidRPr="002950DF">
              <w:rPr>
                <w:lang w:eastAsia="ru-RU"/>
              </w:rPr>
              <w:lastRenderedPageBreak/>
              <w:t>«Зачем библиотеке компьютер?»  знакомство с компьютерной программой для школьных библиотек</w:t>
            </w:r>
            <w:r w:rsidR="002950DF" w:rsidRPr="002950DF">
              <w:rPr>
                <w:lang w:eastAsia="ru-RU"/>
              </w:rPr>
              <w:t xml:space="preserve"> АИБС </w:t>
            </w:r>
            <w:proofErr w:type="spellStart"/>
            <w:r w:rsidR="002950DF" w:rsidRPr="002950DF">
              <w:rPr>
                <w:lang w:val="en-US" w:eastAsia="ru-RU"/>
              </w:rPr>
              <w:t>MarcSQl</w:t>
            </w:r>
            <w:proofErr w:type="spellEnd"/>
            <w:r w:rsidR="002950DF" w:rsidRPr="002950DF">
              <w:rPr>
                <w:lang w:eastAsia="ru-RU"/>
              </w:rPr>
              <w:t>.</w:t>
            </w:r>
          </w:p>
          <w:p w:rsidR="008D52E1" w:rsidRPr="002950DF" w:rsidRDefault="008D52E1" w:rsidP="005F63CF">
            <w:pPr>
              <w:tabs>
                <w:tab w:val="left" w:pos="4290"/>
              </w:tabs>
              <w:spacing w:before="100" w:beforeAutospacing="1"/>
              <w:rPr>
                <w:lang w:eastAsia="ru-RU"/>
              </w:rPr>
            </w:pPr>
          </w:p>
        </w:tc>
        <w:tc>
          <w:tcPr>
            <w:tcW w:w="2003" w:type="dxa"/>
          </w:tcPr>
          <w:p w:rsidR="008D52E1" w:rsidRPr="002950DF" w:rsidRDefault="00863764" w:rsidP="001F23F5">
            <w:pPr>
              <w:rPr>
                <w:rFonts w:ascii="Times New Roman" w:hAnsi="Times New Roman" w:cs="Times New Roman"/>
              </w:rPr>
            </w:pPr>
            <w:r w:rsidRPr="002950DF">
              <w:rPr>
                <w:rFonts w:ascii="Times New Roman" w:hAnsi="Times New Roman" w:cs="Times New Roman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A35D4C" w:rsidRDefault="00A35D4C" w:rsidP="00A3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библиотеки.,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компьютеры.</w:t>
            </w:r>
          </w:p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D52E1" w:rsidRDefault="00B729EB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bookmarkStart w:id="0" w:name="_GoBack"/>
            <w:bookmarkEnd w:id="0"/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tabs>
                <w:tab w:val="left" w:pos="4290"/>
              </w:tabs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Мой читательский формуляр. Анализ чтения </w:t>
            </w: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3E560A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– практические,</w:t>
            </w:r>
          </w:p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8D52E1" w:rsidRDefault="00A35D4C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библиотеки. </w:t>
            </w: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D52E1" w:rsidRPr="009E3A4A" w:rsidRDefault="008D52E1" w:rsidP="005F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A4A">
              <w:rPr>
                <w:rFonts w:ascii="Times New Roman" w:hAnsi="Times New Roman" w:cs="Times New Roman"/>
                <w:sz w:val="24"/>
                <w:szCs w:val="24"/>
              </w:rPr>
              <w:t>Итоговое занятие:</w:t>
            </w:r>
          </w:p>
        </w:tc>
        <w:tc>
          <w:tcPr>
            <w:tcW w:w="2003" w:type="dxa"/>
          </w:tcPr>
          <w:p w:rsidR="008D52E1" w:rsidRDefault="00863764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умений и практических навыков, основное внимание уделяется практической деятельности</w:t>
            </w:r>
          </w:p>
        </w:tc>
        <w:tc>
          <w:tcPr>
            <w:tcW w:w="1964" w:type="dxa"/>
          </w:tcPr>
          <w:p w:rsidR="008D52E1" w:rsidRDefault="003E560A" w:rsidP="003E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Наглядные, словесные,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</w:t>
            </w:r>
            <w:proofErr w:type="spellEnd"/>
          </w:p>
        </w:tc>
        <w:tc>
          <w:tcPr>
            <w:tcW w:w="2064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28" w:rsidTr="00863764">
        <w:tc>
          <w:tcPr>
            <w:tcW w:w="2352" w:type="dxa"/>
          </w:tcPr>
          <w:p w:rsidR="008D52E1" w:rsidRPr="004053A3" w:rsidRDefault="008D52E1" w:rsidP="005F6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8D52E1" w:rsidRDefault="008D52E1" w:rsidP="001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161D6" w:rsidRDefault="004161D6" w:rsidP="00A35D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61D6">
        <w:rPr>
          <w:rFonts w:ascii="Times New Roman" w:hAnsi="Times New Roman" w:cs="Times New Roman"/>
          <w:b/>
          <w:i/>
          <w:sz w:val="32"/>
          <w:szCs w:val="32"/>
        </w:rPr>
        <w:t>Учебно – методическое  обеспечение программы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1. Агапова, И.А., Давыдова, М.А. Встречи с героями книг: библиотечные уроки, сценарии мероприятий, инсценировки / И.А. Агапова, М.А. Давыдова. – Волгоград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Учитель, 2009.- 123с.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2.Антипова, В.Б. Библиотечные уроки. Выпуск 3. Формирование информационной грамотности учащихся в школьной библиотеке. Методическое пособие / В.Б. Антипова. - М.: Издательство «Глобус», 2009.- 143с.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3. Библиографическое описание документов. Методическое пособие для школьных библиотек /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Л.А.Толстых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.- Краснодар, 2004,- 120с.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4.Библиотечные уроки. Выпуск 2. Обучение школьников основам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библиотечнобиблиографических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знаний. 1-11 классы / М.: Глобус, Волгоград: Панорама, 2007.- 95с.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5. В гостях у детских писателей: сценарии мероприятий и праздников / авт. - сост. А.А. Егорова. – Волгоград: Учитель, 2011.- 123с.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6.Гендина, Н.И. Основы информационной культуры школьника: учебно-методический комплекс для учащихся 4-х классов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Н.И.Гендина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Косолапова.- М.: РШБА,2012.-200с.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7.Годовой круг в школьной библиотеке: сезонные забавы, беседы, праздничные программы / авт. – сост. А.А. Егорова. – Волгоград: Учитель, 2011.- 88с.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, Е.В. Библиотечные уроки. Выпуск 1: обучение школьников основам библиотечно-библиографических знаний. Методическое пособие. 1-11 класс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ост. Е.В.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3-е изд., стер.- М.: Глобус, 2008.- 265с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Е.В. Мастер – классы для школьных библиотекарей / Е.В.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,- 2-е изд.,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стереотипное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. – М.: Глобус, 2008.- 221с.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10. Информационные компетенции младших школьников: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библиотечнобиблиографические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уроки / авт. – сост. М.А.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Волгоград: Учитель, 2011.- 97с.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Кашурникова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Т.М. Чудо, имя которому – книга / Т.М.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Кашурникова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.- М.: Школьная библотека,2006.-104с.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Н.В. Библиотечные уроки по чтению 1-9 классы: сценарии 2-х ч.Ч.1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Н.В.Крук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И.В.Катомцева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Русская библиотечная ассоциация , 20010.-504с.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Крук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Н.В. Библиотечные уроки по чтению 1-9 классы: сценарии 2-х ч.Ч.1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Н.В.Крук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И.В.Катомцева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Русская библиотечная ассоциация,20010.-304с.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12.  Кузнецова, Н.И., Мещерякова, М.И.,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И.Н. Детские писатели. Справочник для учителей и родителей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Н.И.Кузнецова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М.И.Мещерякова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М.И.Арзамасцева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», 1995.- 334с.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, Л.Е. Детские праздники в школе и дома /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Л.Е.Лавренёва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М.: «Паритет», 2002.- 323с.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14.  Мастер – классы для школьных библиотекарей.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2. Спецкурсы, методики работы, библиотечные мероприятия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вт.-сост.  Е.В.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М.: Издательство «Глобус»,  2009.- 225с.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15. Мастер – классы для школьных библиотекарей.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3: методические рекомендации, мероприятия по направлениям воспитания, библиотечно-библиографические олимпиады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вт.-сост.  Е.В.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Илдаркина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В.Б. Антипова. – М.: Издательство «Глобус»,  2010.- 146с.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16. Методика организации справочно-библиографического аппарата библиотеки общеобразовательного учреждения. Рекомендации для библиотечных работников ОУ/ сост.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Н.В.Борисова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.- Краснодар: ККИДППО, 2004.-145с.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18.  Основы информационной грамотности школьника: программа, занятия с учащимися 56 классов / авт.-сост. И.Б. Горшкова, Л.Н. Захарова, Г.В. Ежкова.- Волгоград: Учитель, 2011. - 20 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19. Открывая книгу, открываем мир!: сборник материалов.- М.: Русская школьная библиотечная ассоциация,2008.-264с.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20.Павлов, И.П. Про твою книгу: Научно-популярная литература / рис. и  макет Б.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– Л.: Дет. лит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1991.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21.Подросток в библиотеке: взрослеем вместе с книгой: дискуссионные видеосалоны, тематические дни / авт.-сост. Т.М.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Плохотник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Волгоград: Учитель, 2011.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22. Праздничный весёлый хоровод: сценарии календарных театрализованных классных часов и игр. 1-4 классы / авт. – сост. Ю.А. Вакуленко. – Волгоград: Учитель, 2007.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23.Прохоренко, И.Ф. Литературные викторины для младших школьников / И.Ф. Прохоренко. – Ростов н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: Феникс, 2009.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24.Путешествие в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итай – город: сценарии мероприятий, библиотечные уроки. 1-4 классы / авт.-сост. З.А. Чурикова, М.А.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Багаева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Хапилина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Волгоград: Учитель, 2009.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25. Путешествие по книжной Вселенной: методическое пособие в помощь организаторам детского чтения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сост.Н.В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Борисова.- Краснодар,2006.-120с.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26.  Соколова, Т.Е. Информационно-поисковые умения. Библиотечные уроки в начальной школе: Учебно-методическое пособие. – 2-е изд. – Самара: Издательство «Учебная литература»: Издательский дом «Фёдоров», 2008.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27. Справочник школьного библиотекаря / О.Р. Старовойтова, С.М.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Плескачевская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Т.Д. Жукова. – М.: Русская школьная библиотечная ассоциация, 2006.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28.  Творческий опыт работы с книгой: библиотечные уроки, читательские часы, внеклассные занятия / сост. Т.Р.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Цымбалюк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2-е изд. – Волгоград: Учитель, 2011.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Гендина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Н.И. Школьная библиотека как центр формирования информационной культуры личности /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Г.И.Гендина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Н.И.Колкова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, Г.А. Стародубова,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Ю.В.Уленко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.-М.: Русская школьная библиотечная ассоциация, 2008.-362с.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30.  Школьному библиотекарю о семейном чтении. – М.: Русская школьная библиотечная ассоциация, 2007 </w:t>
      </w:r>
    </w:p>
    <w:p w:rsidR="002C158E" w:rsidRPr="004161D6" w:rsidRDefault="00223740" w:rsidP="004161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1D6">
        <w:rPr>
          <w:rFonts w:ascii="Times New Roman" w:hAnsi="Times New Roman" w:cs="Times New Roman"/>
          <w:b/>
          <w:i/>
          <w:sz w:val="32"/>
          <w:szCs w:val="32"/>
        </w:rPr>
        <w:lastRenderedPageBreak/>
        <w:t>Литература</w:t>
      </w:r>
      <w:r w:rsidRPr="004161D6">
        <w:rPr>
          <w:rFonts w:ascii="Times New Roman" w:hAnsi="Times New Roman" w:cs="Times New Roman"/>
          <w:b/>
          <w:sz w:val="32"/>
          <w:szCs w:val="32"/>
        </w:rPr>
        <w:t>,</w:t>
      </w:r>
      <w:r w:rsidR="004053A3" w:rsidRPr="0041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53A3" w:rsidRPr="004161D6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2C158E" w:rsidRPr="004161D6">
        <w:rPr>
          <w:rFonts w:ascii="Times New Roman" w:hAnsi="Times New Roman" w:cs="Times New Roman"/>
          <w:b/>
          <w:i/>
          <w:sz w:val="32"/>
          <w:szCs w:val="32"/>
        </w:rPr>
        <w:t>екомендуемая для детей и родителей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Большая школьная энциклопедия в 2-х т. – М.: «ОЛМА-ПРЕСС», 2000. – 590с.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А.И. Традиции земли русской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Уч. пособие для начальной школы. – Екатеринбург: «Учебная книга», 2006. – 128с.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А.И. Истоки ур</w:t>
      </w:r>
      <w:r w:rsidR="004161D6">
        <w:rPr>
          <w:rFonts w:ascii="Times New Roman" w:hAnsi="Times New Roman" w:cs="Times New Roman"/>
          <w:sz w:val="24"/>
          <w:szCs w:val="24"/>
        </w:rPr>
        <w:t>альского характера.</w:t>
      </w:r>
      <w:proofErr w:type="gramStart"/>
      <w:r w:rsidR="004161D6">
        <w:rPr>
          <w:rFonts w:ascii="Times New Roman" w:hAnsi="Times New Roman" w:cs="Times New Roman"/>
          <w:sz w:val="24"/>
          <w:szCs w:val="24"/>
        </w:rPr>
        <w:t>:</w:t>
      </w:r>
      <w:r w:rsidRPr="004053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ч. пособие для начальной школы. – Екатеринбург: «Учебная книга», 2005. – 124с.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Календарные фольклорные и тематические праздники: 1-4 классы. – М.: ВАКО, 2006. – 368с. – (Мозаика детского отдыха).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Кто? Где? Когда? / сост. Долгова А.В., Короленков А.В.. – М.: Пилигрим, 1999. – 160с.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Кэрролл Л. Алиса в стране чудес. Киплинг Р. Сказки.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А.-А.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Вини-Пух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и все, все, все. Барри Дж. Питер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.: сказочные повести. – М.: Дет. лит., 1985. -542с.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Лиса и Волк: русская народная сказка в обработке А.Н. Толстого/ Худ. Е.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Рачев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– М.: Малыш, 1972.:ил.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Маршак С.Я. Сказки, песни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загадки. – М.: Дет. лит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1987. – 639с.: 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Петухан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Курыханович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: русские народные сказки./ Худ. Б.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Тржемецкий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Глобулус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, 2004. – 110 с.: 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М.С. Солнышко на память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Сказки./ Рис. В.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.  – М.: «РОСМЭН», 1997. – 118с.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Рассказы о природе./Худ. Ю.В. Черноглазов. – М.: «Самовар», 2010. – 94с.: ил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ерия «ШБ»).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Русские сказки: Из сб.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А.н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. Афанасьева. – М.: Худ. 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,, 1987. – 383с.: - (Классики и современники).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Сборник загадок: пособие для учителя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ост. М.Т. Карпенко. – М.: Просвещение, 1988. -79с.: 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Сказки русских писателей. – м.: дет. лит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1983. – 687с.: 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 xml:space="preserve"> Е.И. Про больших и маленьких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рассказы./ Ил. Автора. –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Веско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», 1993. – 176с.:ил.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Энциклопедия для детей. Универсальный иллюстрированный энциклопедический словарь. – М.: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, 2004. – 688с.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л.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Энциклопедия русской мудрости. – М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>ЗАО изд-во ЭКСМО-Пресс, 2000. – 692с.</w:t>
      </w:r>
    </w:p>
    <w:p w:rsidR="002C158E" w:rsidRPr="004053A3" w:rsidRDefault="002C158E" w:rsidP="002C158E">
      <w:pPr>
        <w:numPr>
          <w:ilvl w:val="0"/>
          <w:numId w:val="2"/>
        </w:numPr>
        <w:tabs>
          <w:tab w:val="num" w:pos="0"/>
        </w:tabs>
        <w:spacing w:after="0" w:line="360" w:lineRule="auto"/>
        <w:ind w:left="171"/>
        <w:jc w:val="both"/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>Я познаю мир. Этикет. Обычаи. Быт</w:t>
      </w:r>
      <w:proofErr w:type="gramStart"/>
      <w:r w:rsidRPr="004053A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053A3">
        <w:rPr>
          <w:rFonts w:ascii="Times New Roman" w:hAnsi="Times New Roman" w:cs="Times New Roman"/>
          <w:sz w:val="24"/>
          <w:szCs w:val="24"/>
        </w:rPr>
        <w:t xml:space="preserve">энциклопедия. – М.: ООО «изд-во </w:t>
      </w:r>
      <w:proofErr w:type="spellStart"/>
      <w:r w:rsidRPr="004053A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053A3">
        <w:rPr>
          <w:rFonts w:ascii="Times New Roman" w:hAnsi="Times New Roman" w:cs="Times New Roman"/>
          <w:sz w:val="24"/>
          <w:szCs w:val="24"/>
        </w:rPr>
        <w:t>», 2002. – 464с.: ил.</w:t>
      </w:r>
    </w:p>
    <w:p w:rsidR="002C158E" w:rsidRPr="004053A3" w:rsidRDefault="002C158E" w:rsidP="002C1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  <w:r w:rsidRPr="0040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8" w:rsidRPr="004053A3" w:rsidRDefault="00F71CE8" w:rsidP="001F23F5">
      <w:pPr>
        <w:rPr>
          <w:rFonts w:ascii="Times New Roman" w:hAnsi="Times New Roman" w:cs="Times New Roman"/>
          <w:sz w:val="24"/>
          <w:szCs w:val="24"/>
        </w:rPr>
      </w:pPr>
    </w:p>
    <w:sectPr w:rsidR="00F71CE8" w:rsidRPr="004053A3" w:rsidSect="008D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826"/>
    <w:multiLevelType w:val="hybridMultilevel"/>
    <w:tmpl w:val="F300C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567BC"/>
    <w:multiLevelType w:val="hybridMultilevel"/>
    <w:tmpl w:val="3D48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5381"/>
    <w:multiLevelType w:val="hybridMultilevel"/>
    <w:tmpl w:val="9F4EF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46F2F"/>
    <w:multiLevelType w:val="hybridMultilevel"/>
    <w:tmpl w:val="4AF4F1AC"/>
    <w:lvl w:ilvl="0" w:tplc="D3C84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D157FA"/>
    <w:multiLevelType w:val="hybridMultilevel"/>
    <w:tmpl w:val="CB84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14"/>
    <w:rsid w:val="00040454"/>
    <w:rsid w:val="00194762"/>
    <w:rsid w:val="001D5B4B"/>
    <w:rsid w:val="001E16AE"/>
    <w:rsid w:val="001F23F5"/>
    <w:rsid w:val="001F32C7"/>
    <w:rsid w:val="00223740"/>
    <w:rsid w:val="002305AF"/>
    <w:rsid w:val="002950DF"/>
    <w:rsid w:val="002A2645"/>
    <w:rsid w:val="002C158E"/>
    <w:rsid w:val="002E0D66"/>
    <w:rsid w:val="00384C09"/>
    <w:rsid w:val="003E560A"/>
    <w:rsid w:val="003F493B"/>
    <w:rsid w:val="004053A3"/>
    <w:rsid w:val="004161D6"/>
    <w:rsid w:val="00457858"/>
    <w:rsid w:val="00471FDD"/>
    <w:rsid w:val="004C3F80"/>
    <w:rsid w:val="004F080E"/>
    <w:rsid w:val="004F40A4"/>
    <w:rsid w:val="00576788"/>
    <w:rsid w:val="006117DF"/>
    <w:rsid w:val="006239FC"/>
    <w:rsid w:val="00787CC5"/>
    <w:rsid w:val="00863764"/>
    <w:rsid w:val="008728C7"/>
    <w:rsid w:val="008D3128"/>
    <w:rsid w:val="008D52E1"/>
    <w:rsid w:val="00903DEE"/>
    <w:rsid w:val="00917EBF"/>
    <w:rsid w:val="0095216C"/>
    <w:rsid w:val="00954D8F"/>
    <w:rsid w:val="009E3A4A"/>
    <w:rsid w:val="00A35D4C"/>
    <w:rsid w:val="00A62D1D"/>
    <w:rsid w:val="00A66BB1"/>
    <w:rsid w:val="00AF120D"/>
    <w:rsid w:val="00B7153C"/>
    <w:rsid w:val="00B729EB"/>
    <w:rsid w:val="00BC4DF5"/>
    <w:rsid w:val="00BE41FB"/>
    <w:rsid w:val="00C369E4"/>
    <w:rsid w:val="00D827B7"/>
    <w:rsid w:val="00E42CE1"/>
    <w:rsid w:val="00E43247"/>
    <w:rsid w:val="00E77ED4"/>
    <w:rsid w:val="00F71CE8"/>
    <w:rsid w:val="00FB3814"/>
    <w:rsid w:val="00FB4B63"/>
    <w:rsid w:val="00FE5FC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E8"/>
    <w:pPr>
      <w:ind w:left="720"/>
      <w:contextualSpacing/>
    </w:pPr>
  </w:style>
  <w:style w:type="table" w:styleId="a4">
    <w:name w:val="Table Grid"/>
    <w:basedOn w:val="a1"/>
    <w:uiPriority w:val="59"/>
    <w:rsid w:val="00E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E8"/>
    <w:pPr>
      <w:ind w:left="720"/>
      <w:contextualSpacing/>
    </w:pPr>
  </w:style>
  <w:style w:type="table" w:styleId="a4">
    <w:name w:val="Table Grid"/>
    <w:basedOn w:val="a1"/>
    <w:uiPriority w:val="59"/>
    <w:rsid w:val="00E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FAC-D5C8-4A49-BA3E-98721CD4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19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</cp:revision>
  <cp:lastPrinted>2018-02-16T06:02:00Z</cp:lastPrinted>
  <dcterms:created xsi:type="dcterms:W3CDTF">2018-02-08T10:20:00Z</dcterms:created>
  <dcterms:modified xsi:type="dcterms:W3CDTF">2018-02-16T06:27:00Z</dcterms:modified>
</cp:coreProperties>
</file>