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821" w:rsidRDefault="00C21821" w:rsidP="00C21821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«Детский сад комбинированного вида №12 с</w:t>
      </w:r>
      <w:proofErr w:type="gramStart"/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.Б</w:t>
      </w:r>
      <w:proofErr w:type="gramEnd"/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елая Глина,</w:t>
      </w:r>
    </w:p>
    <w:p w:rsidR="00C21821" w:rsidRDefault="00C21821" w:rsidP="00C21821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</w:t>
      </w:r>
      <w:proofErr w:type="spellStart"/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Белоглинского</w:t>
      </w:r>
      <w:proofErr w:type="spellEnd"/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района»</w:t>
      </w:r>
    </w:p>
    <w:p w:rsidR="00C21821" w:rsidRDefault="00C21821" w:rsidP="00C21821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C21821" w:rsidRDefault="00C21821" w:rsidP="00C21821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1F3EFD" w:rsidRPr="001F3EFD" w:rsidRDefault="001F3EFD" w:rsidP="001F3EFD">
      <w:pPr>
        <w:spacing w:after="0" w:line="264" w:lineRule="auto"/>
        <w:ind w:right="-284"/>
        <w:rPr>
          <w:rFonts w:ascii="Times New Roman" w:eastAsia="Tahoma" w:hAnsi="Times New Roman" w:cs="Tahoma"/>
          <w:color w:val="00B050"/>
          <w:sz w:val="40"/>
          <w:szCs w:val="40"/>
          <w:lang w:eastAsia="ru-RU"/>
        </w:rPr>
      </w:pPr>
    </w:p>
    <w:p w:rsidR="009F73B4" w:rsidRPr="001F3EFD" w:rsidRDefault="001F3EFD" w:rsidP="001F3EFD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b/>
          <w:color w:val="00B050"/>
          <w:sz w:val="40"/>
          <w:szCs w:val="40"/>
          <w:lang w:eastAsia="ru-RU"/>
        </w:rPr>
      </w:pPr>
      <w:r w:rsidRPr="001F3EFD">
        <w:rPr>
          <w:rFonts w:ascii="Times New Roman" w:eastAsia="Tahoma" w:hAnsi="Times New Roman" w:cs="Tahoma"/>
          <w:b/>
          <w:color w:val="00B050"/>
          <w:sz w:val="40"/>
          <w:szCs w:val="40"/>
          <w:lang w:eastAsia="ru-RU"/>
        </w:rPr>
        <w:t>Исследовательская работа</w:t>
      </w:r>
    </w:p>
    <w:p w:rsidR="009F73B4" w:rsidRPr="001F3EFD" w:rsidRDefault="009F73B4" w:rsidP="001F3EFD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b/>
          <w:color w:val="00B050"/>
          <w:sz w:val="40"/>
          <w:szCs w:val="40"/>
          <w:lang w:eastAsia="ru-RU"/>
        </w:rPr>
      </w:pPr>
    </w:p>
    <w:p w:rsidR="009F73B4" w:rsidRPr="001F3EFD" w:rsidRDefault="009F73B4" w:rsidP="001F3EFD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1F3EFD">
        <w:rPr>
          <w:rFonts w:ascii="Times New Roman" w:hAnsi="Times New Roman" w:cs="Times New Roman"/>
          <w:b/>
          <w:color w:val="00B050"/>
          <w:sz w:val="40"/>
          <w:szCs w:val="40"/>
        </w:rPr>
        <w:t>«Сделаем планету чистой»</w:t>
      </w:r>
    </w:p>
    <w:p w:rsidR="009F73B4" w:rsidRDefault="009F73B4" w:rsidP="009F73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21" w:rsidRPr="00C21821" w:rsidRDefault="00C21821" w:rsidP="00C21821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</w:p>
    <w:p w:rsidR="00C21821" w:rsidRPr="00C21821" w:rsidRDefault="009F73B4" w:rsidP="00C21821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5775" cy="3221713"/>
            <wp:effectExtent l="247650" t="228600" r="219075" b="188237"/>
            <wp:docPr id="2" name="Рисунок 1" descr="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882" cy="32202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61E21" w:rsidRDefault="00161E21" w:rsidP="00C21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8B" w:rsidRDefault="0003638B" w:rsidP="00C21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8B" w:rsidRDefault="0003638B" w:rsidP="00C21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8B" w:rsidRDefault="0003638B" w:rsidP="00C21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8B" w:rsidRDefault="009F73B4" w:rsidP="009F73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03638B">
        <w:rPr>
          <w:rFonts w:ascii="Times New Roman" w:hAnsi="Times New Roman" w:cs="Times New Roman"/>
          <w:b/>
          <w:sz w:val="28"/>
          <w:szCs w:val="28"/>
        </w:rPr>
        <w:t>Работу выполнила:</w:t>
      </w:r>
    </w:p>
    <w:p w:rsidR="0003638B" w:rsidRDefault="0003638B" w:rsidP="000363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1категории </w:t>
      </w:r>
    </w:p>
    <w:p w:rsidR="0003638B" w:rsidRPr="0003638B" w:rsidRDefault="0003638B" w:rsidP="0003638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Владимировна</w:t>
      </w:r>
    </w:p>
    <w:p w:rsidR="00C21821" w:rsidRDefault="00C21821" w:rsidP="00C21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2B9" w:rsidRDefault="004D52B9" w:rsidP="004D52B9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4D52B9" w:rsidRDefault="004D52B9" w:rsidP="009F73B4">
      <w:pPr>
        <w:spacing w:after="100" w:afterAutospacing="1" w:line="30" w:lineRule="atLeast"/>
        <w:ind w:right="-284"/>
        <w:jc w:val="center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Содержание</w:t>
      </w:r>
      <w:r w:rsidR="00462538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.</w:t>
      </w:r>
    </w:p>
    <w:p w:rsidR="00A828DA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Введение</w:t>
      </w:r>
      <w:r w:rsidR="007A4A13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……………………………………………………………….4</w:t>
      </w:r>
    </w:p>
    <w:p w:rsidR="007A4267" w:rsidRPr="000A6B38" w:rsidRDefault="007A4267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Основная часть……………………………………………………….5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Глава 1. Проблемы экологии и значение вторичной</w:t>
      </w:r>
    </w:p>
    <w:p w:rsidR="00D50862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 xml:space="preserve"> </w:t>
      </w:r>
      <w:r w:rsidR="007A4267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п</w:t>
      </w: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ереработки</w:t>
      </w:r>
      <w:r w:rsidR="007A4A13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………………………………………………………….5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Глава 2. Практическое применение полученных знаний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 xml:space="preserve">и формирование </w:t>
      </w:r>
      <w:proofErr w:type="gramStart"/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экологической</w:t>
      </w:r>
      <w:proofErr w:type="gramEnd"/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 xml:space="preserve"> и экономической </w:t>
      </w:r>
    </w:p>
    <w:p w:rsidR="00462538" w:rsidRDefault="0033628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компетенций</w:t>
      </w:r>
      <w:r w:rsidR="00462538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 xml:space="preserve"> дошкольников</w:t>
      </w:r>
      <w:r w:rsidR="007A4A13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………………………………………..6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Заключение</w:t>
      </w:r>
      <w:r w:rsidR="007A4A13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……………………………………………………………7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Список литературы</w:t>
      </w:r>
      <w:r w:rsidR="00F53472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…………………………………………………..8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Приложение</w:t>
      </w:r>
      <w:r w:rsidR="007A4267"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……………………………………………………………9</w:t>
      </w:r>
    </w:p>
    <w:p w:rsidR="00462538" w:rsidRDefault="00462538" w:rsidP="009F73B4">
      <w:pPr>
        <w:spacing w:after="100" w:afterAutospacing="1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</w:p>
    <w:p w:rsidR="00462538" w:rsidRPr="00462538" w:rsidRDefault="00462538" w:rsidP="00D50862">
      <w:pPr>
        <w:spacing w:after="0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D50862" w:rsidRDefault="00D50862" w:rsidP="00D50862">
      <w:pPr>
        <w:spacing w:after="0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Введение.</w:t>
      </w:r>
    </w:p>
    <w:p w:rsidR="00CF4896" w:rsidRPr="00CF4896" w:rsidRDefault="00CF4896" w:rsidP="007D5DA9">
      <w:pPr>
        <w:spacing w:after="0" w:line="30" w:lineRule="atLeast"/>
        <w:ind w:right="-284"/>
        <w:jc w:val="both"/>
        <w:rPr>
          <w:rFonts w:ascii="Times New Roman" w:eastAsia="Tahoma" w:hAnsi="Times New Roman" w:cs="Times New Roman"/>
          <w:b/>
          <w:sz w:val="28"/>
          <w:szCs w:val="28"/>
          <w:lang w:eastAsia="ru-RU"/>
        </w:rPr>
      </w:pPr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и природа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неразрывно </w:t>
      </w:r>
      <w:proofErr w:type="gramStart"/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связаны</w:t>
      </w:r>
      <w:proofErr w:type="gramEnd"/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собой. Мы в огромной степени зависим от окружающего нас мира. Еще не так давно господствовало мнение, что человек является царем природы, ее полноправным хозяином. Однако на сегодняшний день ясно, что мы – всего лишь крошечная частица в мире.</w:t>
      </w:r>
    </w:p>
    <w:p w:rsidR="00CF4896" w:rsidRDefault="00CF4896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Давно не секрет, что наша планета за </w:t>
      </w:r>
      <w:proofErr w:type="gramStart"/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последние несколько десятилетий загрязнилась</w:t>
      </w:r>
      <w:proofErr w:type="gramEnd"/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сильнее, чем за все остальные тысячелетия. В основном этому способствовали промышленная деятельность заводов, активное истощение и сжигание нефтяных запасов планеты, и огромные горы не переработанного мусора.</w:t>
      </w:r>
    </w:p>
    <w:p w:rsidR="00CF4896" w:rsidRDefault="00CF4896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896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словах каждый из нас является ярым защитником окружающей среды, разглагольствующий о проблемах экологии. Ничего не изменится, если в это дело никто не внесет свой собственный клад. А начинать нужно с повседневных хитростей, которые не только помогут защитить природу</w:t>
      </w:r>
      <w:r w:rsidR="006145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51EF9" w:rsidRDefault="00751EF9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 работы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«Сделаем планету чистой».</w:t>
      </w:r>
    </w:p>
    <w:p w:rsidR="00751EF9" w:rsidRDefault="00751EF9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 – бытовые отходы, возникающие в повседневной жизни.</w:t>
      </w:r>
    </w:p>
    <w:p w:rsidR="00751EF9" w:rsidRDefault="00751EF9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вторичное использование бытовых отходов с целью формирования экологической и экономической компетенций дошкольников.</w:t>
      </w:r>
    </w:p>
    <w:p w:rsidR="00751EF9" w:rsidRDefault="00056EF9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 работы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экологической и экономическ</w:t>
      </w:r>
      <w:r w:rsidR="007A4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компетенций через </w:t>
      </w:r>
      <w:proofErr w:type="spellStart"/>
      <w:r w:rsidR="007A4267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практико</w:t>
      </w:r>
      <w:proofErr w:type="spellEnd"/>
      <w:r w:rsidR="007A4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ориентированную развивающую деятельность дошкольников.</w:t>
      </w:r>
    </w:p>
    <w:p w:rsidR="00056EF9" w:rsidRDefault="00056EF9" w:rsidP="007D5DA9">
      <w:pPr>
        <w:spacing w:after="0" w:line="30" w:lineRule="atLeast"/>
        <w:ind w:right="-28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Достижение данной цели осуществлялось через решения ряда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задач:</w:t>
      </w:r>
    </w:p>
    <w:p w:rsidR="00056EF9" w:rsidRDefault="00056EF9" w:rsidP="007D5DA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056EF9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056EF9">
        <w:rPr>
          <w:sz w:val="28"/>
          <w:szCs w:val="28"/>
        </w:rPr>
        <w:t>ормировать экологическую культуру у взрослых и детей по отношению к важным экологическим проблемам.</w:t>
      </w:r>
    </w:p>
    <w:p w:rsidR="00056EF9" w:rsidRPr="00056EF9" w:rsidRDefault="00056EF9" w:rsidP="007D5DA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-р</w:t>
      </w:r>
      <w:r w:rsidRPr="00056EF9">
        <w:rPr>
          <w:sz w:val="28"/>
          <w:szCs w:val="28"/>
        </w:rPr>
        <w:t>азвивать творческие способности детей и родителей. Оптимизировать детско-родительские эмоциональные связи.</w:t>
      </w:r>
    </w:p>
    <w:p w:rsidR="00056EF9" w:rsidRPr="00056EF9" w:rsidRDefault="00056EF9" w:rsidP="007D5DA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056EF9">
        <w:rPr>
          <w:sz w:val="28"/>
          <w:szCs w:val="28"/>
        </w:rPr>
        <w:t>-показать на примере творческих работ, как можно использовать  отходы в целях бережного отношения к окружающей среде.</w:t>
      </w:r>
    </w:p>
    <w:p w:rsidR="00056EF9" w:rsidRDefault="00056EF9" w:rsidP="007D5DA9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56EF9">
        <w:rPr>
          <w:color w:val="000000"/>
          <w:sz w:val="28"/>
          <w:szCs w:val="28"/>
        </w:rPr>
        <w:t xml:space="preserve"> расширять творческие контакты с родителями воспитанников.</w:t>
      </w:r>
    </w:p>
    <w:p w:rsidR="007D5DA9" w:rsidRDefault="007D5DA9" w:rsidP="007D5DA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Актуальность </w:t>
      </w:r>
      <w:r>
        <w:t xml:space="preserve"> </w:t>
      </w:r>
      <w:r w:rsidRPr="007D5DA9">
        <w:rPr>
          <w:sz w:val="28"/>
          <w:szCs w:val="28"/>
        </w:rPr>
        <w:t>дошкольный возра</w:t>
      </w:r>
      <w:r>
        <w:rPr>
          <w:sz w:val="28"/>
          <w:szCs w:val="28"/>
        </w:rPr>
        <w:t xml:space="preserve">ст – самоценный этап в развитии </w:t>
      </w:r>
      <w:r w:rsidRPr="007D5DA9">
        <w:rPr>
          <w:sz w:val="28"/>
          <w:szCs w:val="28"/>
        </w:rPr>
        <w:t>экологической культуры личности. В этом возрасте ребенок начинает выделять себя из окружающей среды, развивается эмоционально</w:t>
      </w:r>
      <w:r>
        <w:rPr>
          <w:sz w:val="28"/>
          <w:szCs w:val="28"/>
        </w:rPr>
        <w:t xml:space="preserve"> </w:t>
      </w:r>
      <w:r w:rsidRPr="007D5DA9">
        <w:rPr>
          <w:sz w:val="28"/>
          <w:szCs w:val="28"/>
        </w:rPr>
        <w:t>- ценностное отношение к окружающему. Формируются основы нравственно</w:t>
      </w:r>
      <w:r>
        <w:rPr>
          <w:sz w:val="28"/>
          <w:szCs w:val="28"/>
        </w:rPr>
        <w:t xml:space="preserve"> </w:t>
      </w:r>
      <w:r w:rsidRPr="007D5DA9">
        <w:rPr>
          <w:sz w:val="28"/>
          <w:szCs w:val="28"/>
        </w:rPr>
        <w:t>- экологических позиций личности</w:t>
      </w:r>
      <w:r>
        <w:rPr>
          <w:sz w:val="28"/>
          <w:szCs w:val="28"/>
        </w:rPr>
        <w:t>.</w:t>
      </w:r>
    </w:p>
    <w:p w:rsidR="007D5DA9" w:rsidRDefault="007D5DA9" w:rsidP="007D5DA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Практическая значимость </w:t>
      </w:r>
      <w:r>
        <w:rPr>
          <w:sz w:val="28"/>
          <w:szCs w:val="28"/>
        </w:rPr>
        <w:t>работы заключается в использовании вторично переработанных ресурсов способствующих развитию экологической и экономической компетенции дошкольников и родителей.</w:t>
      </w:r>
    </w:p>
    <w:p w:rsidR="008A1F3E" w:rsidRPr="007D5DA9" w:rsidRDefault="008A1F3E" w:rsidP="007D5DA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56EF9" w:rsidRDefault="00056EF9" w:rsidP="00D50862">
      <w:pPr>
        <w:spacing w:after="0" w:line="30" w:lineRule="atLeast"/>
        <w:ind w:right="-284"/>
        <w:rPr>
          <w:rFonts w:ascii="Times New Roman" w:eastAsia="Tahoma" w:hAnsi="Times New Roman" w:cs="Times New Roman"/>
          <w:sz w:val="28"/>
          <w:szCs w:val="28"/>
          <w:lang w:eastAsia="ru-RU"/>
        </w:rPr>
      </w:pPr>
    </w:p>
    <w:p w:rsidR="00D50862" w:rsidRDefault="009E63E3" w:rsidP="00D50862">
      <w:pPr>
        <w:spacing w:after="0" w:line="30" w:lineRule="atLeast"/>
        <w:ind w:right="-284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  <w:t>Глава 1. Проблемы экологии и значение вторичной переработки отходов</w:t>
      </w:r>
    </w:p>
    <w:p w:rsidR="009E63E3" w:rsidRDefault="009E63E3" w:rsidP="00D50862">
      <w:pPr>
        <w:spacing w:after="0" w:line="30" w:lineRule="atLeast"/>
        <w:ind w:right="-284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Как часто мы задумываемся над вопросом, а как еще можно использовать бытовые отходы, прежде чем отправить их в мусорную корзину?</w:t>
      </w:r>
    </w:p>
    <w:p w:rsidR="009E63E3" w:rsidRDefault="009E63E3" w:rsidP="002F28DA">
      <w:pPr>
        <w:spacing w:after="0" w:line="3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В Краснодарском крае вопросы с отходами фактически  не решаются</w:t>
      </w:r>
      <w:r w:rsidR="002F28DA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. </w:t>
      </w:r>
      <w:r w:rsidR="002F28DA" w:rsidRPr="002F28DA">
        <w:rPr>
          <w:rFonts w:ascii="Times New Roman" w:hAnsi="Times New Roman" w:cs="Times New Roman"/>
          <w:sz w:val="28"/>
          <w:szCs w:val="28"/>
        </w:rPr>
        <w:t>Из-за отсутствия системы раздельного сбора и утилизации отходов, содержащих токсичные компоненты, растут масштабы загрязнения окружающей среды опасными веществами. При размещении на полигонах безвозвратно пропадают тонны ценных видов сырья и материалов, таких как бумага, стекло, металлы, пластик и пр</w:t>
      </w:r>
      <w:r w:rsidR="002F28DA">
        <w:rPr>
          <w:rFonts w:ascii="Times New Roman" w:hAnsi="Times New Roman" w:cs="Times New Roman"/>
          <w:sz w:val="28"/>
          <w:szCs w:val="28"/>
        </w:rPr>
        <w:t>. Власти края пытаются уделять должное внимание этому вопросу, планируется строительство специальных сортировочных площадок. Однако проблема мусора на Кубани стоит на столько,  остро, что в рамках прог</w:t>
      </w:r>
      <w:r w:rsidR="007A4267">
        <w:rPr>
          <w:rFonts w:ascii="Times New Roman" w:hAnsi="Times New Roman" w:cs="Times New Roman"/>
          <w:sz w:val="28"/>
          <w:szCs w:val="28"/>
        </w:rPr>
        <w:t xml:space="preserve">раммы «Гринпис» на Кубани, </w:t>
      </w:r>
      <w:r w:rsidR="002F28DA">
        <w:rPr>
          <w:rFonts w:ascii="Times New Roman" w:hAnsi="Times New Roman" w:cs="Times New Roman"/>
          <w:sz w:val="28"/>
          <w:szCs w:val="28"/>
        </w:rPr>
        <w:t>была проведена проверка правильности сортирования и уничтожения мусорных отходов.</w:t>
      </w:r>
    </w:p>
    <w:p w:rsidR="002F28DA" w:rsidRDefault="002F28DA" w:rsidP="002F28DA">
      <w:pPr>
        <w:spacing w:after="0" w:line="30" w:lineRule="atLeast"/>
        <w:ind w:right="-284"/>
        <w:jc w:val="both"/>
        <w:rPr>
          <w:rFonts w:ascii="Times New Roman" w:eastAsia="Tahom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imes New Roman"/>
          <w:color w:val="000000"/>
          <w:sz w:val="28"/>
          <w:szCs w:val="28"/>
          <w:lang w:eastAsia="ru-RU"/>
        </w:rPr>
        <w:t>Вторичная переработка – это повторное использование отходов или мусора.</w:t>
      </w:r>
    </w:p>
    <w:p w:rsidR="002F28DA" w:rsidRDefault="002F28DA" w:rsidP="002F28DA">
      <w:pPr>
        <w:spacing w:after="0" w:line="30" w:lineRule="atLeast"/>
        <w:ind w:right="-284"/>
        <w:jc w:val="both"/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  <w:t>Значение вторичной переработки огромное.</w:t>
      </w:r>
    </w:p>
    <w:p w:rsidR="00161E21" w:rsidRDefault="002F28DA" w:rsidP="002F28DA">
      <w:pPr>
        <w:pStyle w:val="a3"/>
        <w:jc w:val="both"/>
        <w:rPr>
          <w:color w:val="000000"/>
          <w:sz w:val="28"/>
          <w:szCs w:val="28"/>
        </w:rPr>
      </w:pPr>
      <w:r w:rsidRPr="002F28DA">
        <w:rPr>
          <w:color w:val="000000"/>
          <w:sz w:val="28"/>
          <w:szCs w:val="28"/>
        </w:rPr>
        <w:t>Во-первых, ресурсы многих материалов на Земле ограничены и </w:t>
      </w:r>
      <w:hyperlink r:id="rId9" w:tooltip="Природные ресурсы" w:history="1">
        <w:r w:rsidRPr="00161E21">
          <w:rPr>
            <w:rStyle w:val="a4"/>
            <w:color w:val="auto"/>
            <w:sz w:val="28"/>
            <w:szCs w:val="28"/>
            <w:u w:val="none"/>
          </w:rPr>
          <w:t>не могут быть заполнены</w:t>
        </w:r>
      </w:hyperlink>
      <w:r w:rsidRPr="00161E21">
        <w:rPr>
          <w:sz w:val="28"/>
          <w:szCs w:val="28"/>
        </w:rPr>
        <w:t> в сроки, сопоставимые со временем существован</w:t>
      </w:r>
      <w:r w:rsidRPr="002F28DA">
        <w:rPr>
          <w:color w:val="000000"/>
          <w:sz w:val="28"/>
          <w:szCs w:val="28"/>
        </w:rPr>
        <w:t>ия человеческой цивилизации.</w:t>
      </w:r>
    </w:p>
    <w:p w:rsidR="002F28DA" w:rsidRPr="00161E21" w:rsidRDefault="002F28DA" w:rsidP="002F28DA">
      <w:pPr>
        <w:pStyle w:val="a3"/>
        <w:jc w:val="both"/>
        <w:rPr>
          <w:color w:val="000000"/>
          <w:sz w:val="28"/>
          <w:szCs w:val="28"/>
        </w:rPr>
      </w:pPr>
      <w:r w:rsidRPr="002F28DA">
        <w:rPr>
          <w:color w:val="000000"/>
          <w:sz w:val="28"/>
          <w:szCs w:val="28"/>
        </w:rPr>
        <w:t>Во-вторых, попав в окружающую среду, материалы обычно становятся </w:t>
      </w:r>
      <w:hyperlink r:id="rId10" w:tooltip="Загрязнитель" w:history="1">
        <w:r w:rsidRPr="00161E21">
          <w:rPr>
            <w:rStyle w:val="a4"/>
            <w:color w:val="auto"/>
            <w:sz w:val="28"/>
            <w:szCs w:val="28"/>
            <w:u w:val="none"/>
          </w:rPr>
          <w:t>загрязнителями</w:t>
        </w:r>
      </w:hyperlink>
      <w:r w:rsidRPr="00161E21">
        <w:rPr>
          <w:sz w:val="28"/>
          <w:szCs w:val="28"/>
        </w:rPr>
        <w:t>.</w:t>
      </w:r>
    </w:p>
    <w:p w:rsidR="002F28DA" w:rsidRDefault="002F28DA" w:rsidP="002F28DA">
      <w:pPr>
        <w:pStyle w:val="a3"/>
        <w:jc w:val="both"/>
        <w:rPr>
          <w:color w:val="000000"/>
          <w:sz w:val="28"/>
          <w:szCs w:val="28"/>
        </w:rPr>
      </w:pPr>
      <w:r w:rsidRPr="002F28DA">
        <w:rPr>
          <w:color w:val="000000"/>
          <w:sz w:val="28"/>
          <w:szCs w:val="28"/>
        </w:rPr>
        <w:t>В-третьих, отходы и изделия, которые закончили свой жизненный цикл, часто (но не всегда) дешевым источником многих веществ и материалов, чем природные источники.</w:t>
      </w:r>
    </w:p>
    <w:p w:rsidR="000A6B38" w:rsidRDefault="00161E21" w:rsidP="00161E21">
      <w:pPr>
        <w:pStyle w:val="a3"/>
        <w:jc w:val="both"/>
        <w:rPr>
          <w:sz w:val="28"/>
          <w:szCs w:val="28"/>
        </w:rPr>
      </w:pPr>
      <w:r w:rsidRPr="00161E21">
        <w:rPr>
          <w:sz w:val="28"/>
          <w:szCs w:val="28"/>
        </w:rPr>
        <w:t>Большинство дошкольников очень любят гулять на природе, ходить с родителями в парк и лес, ездить на экскурсии. Но всех огорчает то, что почти везде очень много мусора. Путешествуя с родителями в разные страны, дети обращают внимание на чистоту вокруг, различные приспособления для мусора в зарубежных городах и сравнивают с улицами родного города. Бесконечные вопросы «Почему у нас так много мусора?», «Откуда он берѐтся?», «Как он влияет на здоровье человека и всего живого</w:t>
      </w:r>
      <w:r>
        <w:t xml:space="preserve">?» </w:t>
      </w:r>
      <w:r w:rsidRPr="00161E21">
        <w:rPr>
          <w:sz w:val="28"/>
          <w:szCs w:val="28"/>
        </w:rPr>
        <w:t xml:space="preserve">привели к идее </w:t>
      </w:r>
      <w:r w:rsidR="007A4267">
        <w:rPr>
          <w:sz w:val="28"/>
          <w:szCs w:val="28"/>
        </w:rPr>
        <w:t>проведения проекта</w:t>
      </w:r>
      <w:r>
        <w:rPr>
          <w:sz w:val="28"/>
          <w:szCs w:val="28"/>
        </w:rPr>
        <w:t xml:space="preserve"> по теме «Сделаем планету чистой».</w:t>
      </w:r>
    </w:p>
    <w:p w:rsidR="00161E21" w:rsidRDefault="00161E21" w:rsidP="00161E21">
      <w:pPr>
        <w:pStyle w:val="a3"/>
        <w:jc w:val="both"/>
        <w:rPr>
          <w:sz w:val="28"/>
          <w:szCs w:val="28"/>
        </w:rPr>
      </w:pPr>
    </w:p>
    <w:p w:rsidR="00161E21" w:rsidRDefault="00161E21" w:rsidP="00161E21">
      <w:pPr>
        <w:pStyle w:val="a3"/>
        <w:jc w:val="both"/>
        <w:rPr>
          <w:sz w:val="28"/>
          <w:szCs w:val="28"/>
        </w:rPr>
      </w:pPr>
    </w:p>
    <w:p w:rsidR="00161E21" w:rsidRDefault="00161E21" w:rsidP="00161E21">
      <w:pPr>
        <w:pStyle w:val="a3"/>
        <w:jc w:val="both"/>
        <w:rPr>
          <w:sz w:val="28"/>
          <w:szCs w:val="28"/>
        </w:rPr>
      </w:pPr>
    </w:p>
    <w:p w:rsidR="00161E21" w:rsidRDefault="00161E21" w:rsidP="00161E21">
      <w:pPr>
        <w:pStyle w:val="a3"/>
        <w:jc w:val="both"/>
        <w:rPr>
          <w:sz w:val="28"/>
          <w:szCs w:val="28"/>
        </w:rPr>
      </w:pPr>
    </w:p>
    <w:p w:rsidR="00161E21" w:rsidRDefault="00161E21" w:rsidP="00161E21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2. Практическое применение полученных зна</w:t>
      </w:r>
      <w:r w:rsidR="00670ABC">
        <w:rPr>
          <w:b/>
          <w:sz w:val="28"/>
          <w:szCs w:val="28"/>
        </w:rPr>
        <w:t>ний и формирование экологической</w:t>
      </w:r>
      <w:r>
        <w:rPr>
          <w:b/>
          <w:sz w:val="28"/>
          <w:szCs w:val="28"/>
        </w:rPr>
        <w:t xml:space="preserve"> и </w:t>
      </w:r>
      <w:r w:rsidR="00670ABC">
        <w:rPr>
          <w:b/>
          <w:sz w:val="28"/>
          <w:szCs w:val="28"/>
        </w:rPr>
        <w:t>экономической компетенции дошкольников.</w:t>
      </w:r>
    </w:p>
    <w:p w:rsidR="00670ABC" w:rsidRDefault="00670ABC" w:rsidP="00670AB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</w:t>
      </w:r>
      <w:r w:rsidRPr="00670ABC">
        <w:rPr>
          <w:sz w:val="28"/>
          <w:szCs w:val="28"/>
        </w:rPr>
        <w:t xml:space="preserve"> часть включает в себя постановку целей и задач проекта, выбрана и изучена проблема «Что мы можем сделать, чтобы мусора стало меньше?». Изучая проблему в ходе образовательной деятельности на тему «Виды мусора», «Про город и про мусор», дети узнали, что мусор-это отходы человеческой деятельности, они бывают разных видов: бытовыми, строительными, промышленными.</w:t>
      </w:r>
    </w:p>
    <w:p w:rsidR="00224EFE" w:rsidRDefault="00670ABC" w:rsidP="00670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ABC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литературы, дидактические игры, сюжетно-ролевые игры, театрализованные игры экскурсии помогли детям осознать серьѐзность проблемы мусора и необходимость соблюдения культуры и правил поведения на природе. В рамках образовательной деятельности дети выяснили, откуда берѐтся мусор и куда он девается</w:t>
      </w:r>
      <w:r w:rsidR="00224EFE">
        <w:rPr>
          <w:rFonts w:ascii="Times New Roman" w:hAnsi="Times New Roman" w:cs="Times New Roman"/>
          <w:sz w:val="28"/>
          <w:szCs w:val="28"/>
        </w:rPr>
        <w:t>.</w:t>
      </w:r>
    </w:p>
    <w:p w:rsidR="00224EFE" w:rsidRDefault="00670ABC" w:rsidP="00224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70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</w:t>
      </w:r>
      <w:r w:rsidR="0022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в нашем детском саду стартовала</w:t>
      </w:r>
      <w:r w:rsidRPr="00670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 «Экологическая мода».  Она</w:t>
      </w:r>
      <w:r w:rsidR="0022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</w:t>
      </w:r>
      <w:r w:rsidRPr="00670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борьбе с му</w:t>
      </w:r>
      <w:r w:rsidR="0022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сором. И ребята продемонстрировали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22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вои наряды из разного материала.  </w:t>
      </w:r>
      <w:r w:rsidR="00224EFE">
        <w:rPr>
          <w:rFonts w:ascii="Times New Roman" w:hAnsi="Times New Roman" w:cs="Times New Roman"/>
          <w:sz w:val="28"/>
          <w:szCs w:val="28"/>
        </w:rPr>
        <w:t>Воспитанники</w:t>
      </w:r>
      <w:r w:rsidR="00224EFE" w:rsidRPr="00224EFE">
        <w:rPr>
          <w:rFonts w:ascii="Times New Roman" w:hAnsi="Times New Roman" w:cs="Times New Roman"/>
          <w:sz w:val="28"/>
          <w:szCs w:val="28"/>
        </w:rPr>
        <w:t xml:space="preserve"> </w:t>
      </w:r>
      <w:r w:rsidR="00224EFE">
        <w:rPr>
          <w:rFonts w:ascii="Times New Roman" w:hAnsi="Times New Roman" w:cs="Times New Roman"/>
          <w:sz w:val="28"/>
          <w:szCs w:val="28"/>
        </w:rPr>
        <w:t xml:space="preserve"> </w:t>
      </w:r>
      <w:r w:rsidRPr="00224EFE">
        <w:rPr>
          <w:rFonts w:ascii="Times New Roman" w:hAnsi="Times New Roman" w:cs="Times New Roman"/>
          <w:sz w:val="28"/>
          <w:szCs w:val="28"/>
        </w:rPr>
        <w:t xml:space="preserve">вместе с родителями  </w:t>
      </w:r>
      <w:r w:rsidR="00224EFE" w:rsidRPr="00224EFE">
        <w:rPr>
          <w:rFonts w:ascii="Times New Roman" w:hAnsi="Times New Roman" w:cs="Times New Roman"/>
          <w:sz w:val="28"/>
          <w:szCs w:val="28"/>
        </w:rPr>
        <w:t>изготовили</w:t>
      </w:r>
      <w:r w:rsidRPr="00224EFE">
        <w:rPr>
          <w:rFonts w:ascii="Times New Roman" w:hAnsi="Times New Roman" w:cs="Times New Roman"/>
          <w:sz w:val="28"/>
          <w:szCs w:val="28"/>
        </w:rPr>
        <w:t xml:space="preserve"> костюмы, атрибуты, которые были представлены и продемонстрированы </w:t>
      </w:r>
      <w:r w:rsidR="00224EFE">
        <w:rPr>
          <w:rFonts w:ascii="Times New Roman" w:hAnsi="Times New Roman" w:cs="Times New Roman"/>
          <w:sz w:val="28"/>
          <w:szCs w:val="28"/>
        </w:rPr>
        <w:t>в показе мод</w:t>
      </w:r>
      <w:r w:rsidRPr="00224EFE">
        <w:rPr>
          <w:rFonts w:ascii="Times New Roman" w:hAnsi="Times New Roman" w:cs="Times New Roman"/>
          <w:sz w:val="28"/>
          <w:szCs w:val="28"/>
        </w:rPr>
        <w:t>.</w:t>
      </w:r>
    </w:p>
    <w:p w:rsidR="00406680" w:rsidRDefault="00224EFE" w:rsidP="00224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4EFE">
        <w:rPr>
          <w:rFonts w:ascii="Times New Roman" w:hAnsi="Times New Roman" w:cs="Times New Roman"/>
          <w:sz w:val="28"/>
          <w:szCs w:val="28"/>
        </w:rPr>
        <w:t>В рамках данного проекта дети участвовали конкурсе рисунков «Сохра</w:t>
      </w:r>
      <w:r w:rsidR="00406680">
        <w:rPr>
          <w:rFonts w:ascii="Times New Roman" w:hAnsi="Times New Roman" w:cs="Times New Roman"/>
          <w:sz w:val="28"/>
          <w:szCs w:val="28"/>
        </w:rPr>
        <w:t>ним нашу планету», который был организован</w:t>
      </w:r>
      <w:r w:rsidRPr="00224EFE">
        <w:rPr>
          <w:rFonts w:ascii="Times New Roman" w:hAnsi="Times New Roman" w:cs="Times New Roman"/>
          <w:sz w:val="28"/>
          <w:szCs w:val="28"/>
        </w:rPr>
        <w:t xml:space="preserve"> в нашем детском саду. </w:t>
      </w:r>
    </w:p>
    <w:p w:rsidR="00406680" w:rsidRDefault="00224EFE" w:rsidP="00406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4EFE">
        <w:rPr>
          <w:rFonts w:ascii="Times New Roman" w:hAnsi="Times New Roman" w:cs="Times New Roman"/>
          <w:sz w:val="28"/>
          <w:szCs w:val="28"/>
        </w:rPr>
        <w:t>Подводя итог, можно отметить следующее: проект помог детям и родителям понять, что нельзя мусорить бездумно. Бумагу и картон нужно сдавать в пункты приѐма макулатуры, батарейки - в специальные пункты приѐма. Дети поняли, что нужно бережно относиться к вещам, беречь и</w:t>
      </w:r>
      <w:r w:rsidR="007A4267">
        <w:rPr>
          <w:rFonts w:ascii="Times New Roman" w:hAnsi="Times New Roman" w:cs="Times New Roman"/>
          <w:sz w:val="28"/>
          <w:szCs w:val="28"/>
        </w:rPr>
        <w:t>х, делать из предметов</w:t>
      </w:r>
      <w:r w:rsidRPr="00224EFE">
        <w:rPr>
          <w:rFonts w:ascii="Times New Roman" w:hAnsi="Times New Roman" w:cs="Times New Roman"/>
          <w:sz w:val="28"/>
          <w:szCs w:val="28"/>
        </w:rPr>
        <w:t xml:space="preserve"> оригинальные подарки, различные пособия для познавательной, театральной и игровой деятельности. При покупке продуктов необходимо обращать внимание на упаковку товара и отдавать предпочтение той, которая сделана из вторсырья или может быть в дальнейшем переработана.</w:t>
      </w:r>
    </w:p>
    <w:p w:rsidR="0003638B" w:rsidRPr="00406680" w:rsidRDefault="00406680" w:rsidP="00406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680">
        <w:rPr>
          <w:rFonts w:ascii="Times New Roman" w:hAnsi="Times New Roman" w:cs="Times New Roman"/>
          <w:sz w:val="28"/>
          <w:szCs w:val="28"/>
        </w:rPr>
        <w:t>Результатами проектной деятельности дошкольники поделились с другими воспитанниками ДОУ их родителями. Были оформлены памятки для детей и взрослых «Мусор-это очень важно». Был сделан общий вывод «Каждый из нас хочет жить на чистой планете, дышать чистым воздухом, купаться в чистой реке и любоваться природой, а не мусором. Добиться этого мы сможем все вместе. За</w:t>
      </w:r>
      <w:r>
        <w:rPr>
          <w:rFonts w:ascii="Times New Roman" w:hAnsi="Times New Roman" w:cs="Times New Roman"/>
          <w:sz w:val="28"/>
          <w:szCs w:val="28"/>
        </w:rPr>
        <w:t xml:space="preserve"> нами будущее, чистое будущее!».</w:t>
      </w:r>
    </w:p>
    <w:p w:rsidR="007A4267" w:rsidRDefault="007A4267" w:rsidP="00D50862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267" w:rsidRDefault="007A4267" w:rsidP="00D50862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A13" w:rsidRDefault="007A4A13" w:rsidP="00D50862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7A4A13" w:rsidRDefault="007A4A13" w:rsidP="007A4A1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семье ежедневно накапливается мусор. Мы нашли много применений бытовым отходам. Давая «вторую жизнь» различным упаковкам, мы не только экономим деньги, но и сохраняем природу!       </w:t>
      </w:r>
      <w:r w:rsidRPr="007A4A13">
        <w:rPr>
          <w:rFonts w:ascii="Times New Roman" w:hAnsi="Times New Roman" w:cs="Times New Roman"/>
          <w:sz w:val="28"/>
          <w:szCs w:val="28"/>
        </w:rPr>
        <w:t>Проводимые нами мероприятия сыграли определѐнную роль в консолидации действий всех заинте</w:t>
      </w:r>
      <w:r>
        <w:rPr>
          <w:rFonts w:ascii="Times New Roman" w:hAnsi="Times New Roman" w:cs="Times New Roman"/>
          <w:sz w:val="28"/>
          <w:szCs w:val="28"/>
        </w:rPr>
        <w:t xml:space="preserve">ресованных лиц: </w:t>
      </w:r>
      <w:r w:rsidRPr="007A4A13">
        <w:rPr>
          <w:rFonts w:ascii="Times New Roman" w:hAnsi="Times New Roman" w:cs="Times New Roman"/>
          <w:sz w:val="28"/>
          <w:szCs w:val="28"/>
        </w:rPr>
        <w:t>педагогов, воспитанников, родителей.</w:t>
      </w:r>
    </w:p>
    <w:p w:rsidR="001F76D3" w:rsidRDefault="00336288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1F76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76D3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и экономической компетенций должно начинаться в семье через </w:t>
      </w:r>
      <w:proofErr w:type="spellStart"/>
      <w:r w:rsidR="001F76D3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="001F76D3">
        <w:rPr>
          <w:rFonts w:ascii="Times New Roman" w:hAnsi="Times New Roman" w:cs="Times New Roman"/>
          <w:sz w:val="28"/>
          <w:szCs w:val="28"/>
        </w:rPr>
        <w:t xml:space="preserve"> – ориентированную деятельность  детей.</w:t>
      </w:r>
      <w:r w:rsidR="001F76D3" w:rsidRPr="001F76D3">
        <w:rPr>
          <w:rStyle w:val="c16"/>
          <w:rFonts w:ascii="Times New Roman" w:hAnsi="Times New Roman" w:cs="Times New Roman"/>
          <w:b/>
          <w:bCs/>
          <w:sz w:val="28"/>
          <w:szCs w:val="28"/>
        </w:rPr>
        <w:t> </w:t>
      </w:r>
      <w:r w:rsidR="001F76D3" w:rsidRPr="001F76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F76D3" w:rsidRDefault="001F76D3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нашей работы заключается:</w:t>
      </w:r>
    </w:p>
    <w:p w:rsidR="001F76D3" w:rsidRDefault="001F76D3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-продлевая жизнь </w:t>
      </w:r>
      <w:r w:rsidR="0039699E">
        <w:rPr>
          <w:rFonts w:ascii="Times New Roman" w:hAnsi="Times New Roman" w:cs="Times New Roman"/>
          <w:sz w:val="28"/>
          <w:szCs w:val="28"/>
        </w:rPr>
        <w:t xml:space="preserve">бытовым </w:t>
      </w:r>
      <w:r w:rsidR="00F53472">
        <w:rPr>
          <w:rFonts w:ascii="Times New Roman" w:hAnsi="Times New Roman" w:cs="Times New Roman"/>
          <w:sz w:val="28"/>
          <w:szCs w:val="28"/>
        </w:rPr>
        <w:t>материалам, мы не засоряем окружающую среду, а решаем проблему утилизации отходов;</w:t>
      </w: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-приучаем ребенка к труду и возможности, создавать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руками;</w:t>
      </w: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-развиваем у ребенка все познавательные функции, желание познавать что – то новое.</w:t>
      </w:r>
    </w:p>
    <w:p w:rsidR="00F53472" w:rsidRPr="001F76D3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A13" w:rsidRPr="001F76D3" w:rsidRDefault="007A4A13" w:rsidP="001F76D3">
      <w:pPr>
        <w:spacing w:after="240" w:line="3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288" w:rsidRDefault="00336288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53472" w:rsidRDefault="00F53472" w:rsidP="001F76D3">
      <w:pPr>
        <w:spacing w:after="240" w:line="3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53472" w:rsidRPr="00D5652D" w:rsidRDefault="00D5652D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1" w:history="1">
        <w:r w:rsidR="00F53472" w:rsidRPr="00D5652D">
          <w:rPr>
            <w:rStyle w:val="a4"/>
            <w:rFonts w:ascii="Times New Roman" w:hAnsi="Times New Roman" w:cs="Times New Roman"/>
            <w:sz w:val="28"/>
            <w:szCs w:val="28"/>
          </w:rPr>
          <w:t>https://сезоны-года</w:t>
        </w:r>
        <w:proofErr w:type="gramStart"/>
      </w:hyperlink>
      <w:r w:rsidR="00F53472" w:rsidRPr="00D565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3472" w:rsidRPr="00D5652D">
        <w:rPr>
          <w:rFonts w:ascii="Times New Roman" w:hAnsi="Times New Roman" w:cs="Times New Roman"/>
          <w:sz w:val="28"/>
          <w:szCs w:val="28"/>
        </w:rPr>
        <w:t>рф/решение%20экологических%20проблем.html</w:t>
      </w:r>
    </w:p>
    <w:p w:rsidR="00D5652D" w:rsidRPr="00D5652D" w:rsidRDefault="00D5652D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hyperlink r:id="rId12" w:history="1">
        <w:r w:rsidRPr="00D5652D">
          <w:rPr>
            <w:rStyle w:val="a4"/>
            <w:rFonts w:ascii="Times New Roman" w:hAnsi="Times New Roman" w:cs="Times New Roman"/>
            <w:sz w:val="28"/>
            <w:szCs w:val="28"/>
          </w:rPr>
          <w:t>http://nado.znate.ru/Переработка_отходов</w:t>
        </w:r>
      </w:hyperlink>
    </w:p>
    <w:p w:rsidR="00D5652D" w:rsidRPr="00D5652D" w:rsidRDefault="00D5652D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hyperlink r:id="rId13" w:history="1">
        <w:r w:rsidRPr="00D5652D">
          <w:rPr>
            <w:rStyle w:val="a4"/>
            <w:rFonts w:ascii="Times New Roman" w:hAnsi="Times New Roman" w:cs="Times New Roman"/>
            <w:sz w:val="28"/>
            <w:szCs w:val="28"/>
          </w:rPr>
          <w:t>http://www.greenpeace.org/russia/global/russia/report/hrc_report_2017.pdf</w:t>
        </w:r>
      </w:hyperlink>
    </w:p>
    <w:p w:rsidR="00D5652D" w:rsidRDefault="00D5652D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5652D">
        <w:t xml:space="preserve"> </w:t>
      </w:r>
      <w:hyperlink r:id="rId14" w:history="1">
        <w:r w:rsidRPr="008E47B8">
          <w:rPr>
            <w:rStyle w:val="a4"/>
            <w:rFonts w:ascii="Times New Roman" w:hAnsi="Times New Roman" w:cs="Times New Roman"/>
            <w:sz w:val="28"/>
            <w:szCs w:val="28"/>
          </w:rPr>
          <w:t>https://legkopolezno.ru/ekologiya/globalnye-problemy/ehkologicheskie/</w:t>
        </w:r>
      </w:hyperlink>
    </w:p>
    <w:p w:rsidR="00D5652D" w:rsidRDefault="00D5652D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5.Сайт «Детям об экологии: Полезные советы»</w:t>
      </w:r>
      <w:r w:rsidRPr="00D5652D">
        <w:t xml:space="preserve"> </w:t>
      </w:r>
      <w:r>
        <w:t xml:space="preserve">     </w:t>
      </w:r>
      <w:hyperlink r:id="rId15" w:history="1">
        <w:r w:rsidR="007A4267" w:rsidRPr="00904591">
          <w:rPr>
            <w:rStyle w:val="a4"/>
            <w:rFonts w:ascii="Times New Roman" w:hAnsi="Times New Roman" w:cs="Times New Roman"/>
            <w:sz w:val="28"/>
            <w:szCs w:val="28"/>
          </w:rPr>
          <w:t>https://tlum.ru/news/detam-ob-ekologii-poleznye-sovety/</w:t>
        </w:r>
      </w:hyperlink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D5652D">
      <w:pPr>
        <w:spacing w:after="240" w:line="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267" w:rsidRDefault="007A4267" w:rsidP="007A4267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Приложение№1.</w:t>
      </w:r>
    </w:p>
    <w:p w:rsidR="00E17788" w:rsidRPr="00E17788" w:rsidRDefault="00E17788" w:rsidP="00E17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788">
        <w:rPr>
          <w:rFonts w:ascii="Times New Roman" w:hAnsi="Times New Roman" w:cs="Times New Roman"/>
          <w:b/>
          <w:sz w:val="28"/>
          <w:szCs w:val="28"/>
        </w:rPr>
        <w:t>Мастер – класс  экологического мероприятия</w:t>
      </w:r>
    </w:p>
    <w:p w:rsidR="00E17788" w:rsidRPr="00E17788" w:rsidRDefault="00E17788" w:rsidP="00E17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788">
        <w:rPr>
          <w:rFonts w:ascii="Times New Roman" w:hAnsi="Times New Roman" w:cs="Times New Roman"/>
          <w:b/>
          <w:sz w:val="28"/>
          <w:szCs w:val="28"/>
        </w:rPr>
        <w:t>«Сделаем планету чистой»</w:t>
      </w:r>
    </w:p>
    <w:p w:rsidR="00E17788" w:rsidRPr="00E17788" w:rsidRDefault="00E17788" w:rsidP="00E1778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6E04C8">
        <w:rPr>
          <w:rStyle w:val="ad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6E04C8">
        <w:rPr>
          <w:color w:val="000000"/>
          <w:sz w:val="28"/>
          <w:szCs w:val="28"/>
          <w:shd w:val="clear" w:color="auto" w:fill="FFFFFF"/>
        </w:rPr>
        <w:t>расширение кругозора и обобщение полученных знаний в области экологии, вызвать яркие и позитивные эмоции, направленные на осознание детьми себя частью мира природы.</w:t>
      </w:r>
      <w:r w:rsidRPr="006E04C8">
        <w:rPr>
          <w:color w:val="000000"/>
          <w:sz w:val="28"/>
          <w:szCs w:val="28"/>
        </w:rPr>
        <w:br/>
      </w:r>
      <w:r w:rsidRPr="00E17788">
        <w:rPr>
          <w:rStyle w:val="ad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17788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17788">
        <w:rPr>
          <w:color w:val="000000"/>
          <w:sz w:val="28"/>
          <w:szCs w:val="28"/>
          <w:shd w:val="clear" w:color="auto" w:fill="FFFFFF"/>
        </w:rPr>
        <w:br/>
      </w:r>
      <w:r w:rsidRPr="00E17788">
        <w:rPr>
          <w:sz w:val="28"/>
          <w:szCs w:val="28"/>
          <w:shd w:val="clear" w:color="auto" w:fill="FFFFFF"/>
        </w:rPr>
        <w:t>-</w:t>
      </w:r>
      <w:r w:rsidRPr="00E17788">
        <w:rPr>
          <w:sz w:val="28"/>
          <w:szCs w:val="28"/>
        </w:rPr>
        <w:t xml:space="preserve"> формировать экологическую культуру у взрослых и детей по отношению к важным экологическим проблемам.</w:t>
      </w:r>
    </w:p>
    <w:p w:rsidR="00E17788" w:rsidRPr="00E17788" w:rsidRDefault="00E17788" w:rsidP="00E1778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E17788">
        <w:rPr>
          <w:sz w:val="28"/>
          <w:szCs w:val="28"/>
        </w:rPr>
        <w:t>-развивать творческие способности детей и родителей. Оптимизировать детско-родительские эмоциональные связи.</w:t>
      </w:r>
    </w:p>
    <w:p w:rsidR="00E17788" w:rsidRPr="00E17788" w:rsidRDefault="00E17788" w:rsidP="00E1778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E17788">
        <w:rPr>
          <w:sz w:val="28"/>
          <w:szCs w:val="28"/>
        </w:rPr>
        <w:t>-показать на примере творческих работ, как можно использовать  отходы в целях бережного отношения к окружающей среде.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Воспитатель.</w:t>
      </w:r>
      <w:r w:rsidRPr="006E04C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6E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дети, дорогие гости! Сердечно Вас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приветствуем на нашем мероприятии. Как мы все знаем, а кто и не знал 2017 год, был годом Экологии. Сегодня я бы хотела поговорить, о нашей планете земля, где мы живем, дышим воздухом, пьем воду, ходим по земле.  Но, 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сожалению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задумываемся о том, что происходит вокруг нас.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а вы когда – не будь, замечали мусор возле вашего дома? Скажите, это хорошо или плохо?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произойдет, если мусор  не убирать?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-Как вы думаете, что мы с вами сможем сделать полезного для нашего общего дома?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Ваши предложения родители?  Как вы думаете? 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мальчики со своими мамами   представят работы. Которые они сделали дома из материала, который  не выбросили в мусор, а решили сделать поделки.</w:t>
      </w:r>
    </w:p>
    <w:p w:rsidR="00E17788" w:rsidRP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17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Жерлицин</w:t>
      </w:r>
      <w:proofErr w:type="spellEnd"/>
      <w:r w:rsidRPr="00E17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Кирилл, Непочатых Данил, </w:t>
      </w:r>
      <w:proofErr w:type="spellStart"/>
      <w:r w:rsidRPr="00E17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Суровенков</w:t>
      </w:r>
      <w:proofErr w:type="spellEnd"/>
      <w:r w:rsidRPr="00E17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Даниил, </w:t>
      </w:r>
      <w:proofErr w:type="spellStart"/>
      <w:r w:rsidRPr="00E17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Кондрашев</w:t>
      </w:r>
      <w:proofErr w:type="spellEnd"/>
      <w:r w:rsidRPr="00E17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Сережа, Мануйлов Вова.</w:t>
      </w:r>
    </w:p>
    <w:p w:rsidR="00E17788" w:rsidRPr="005E0180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поаплодируем нашим мальчикам и их мамам.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мы с вами можем сделать землю намного чище. Если для каждой не нужной вещи найдем применение. 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Сегодня у нас необычный день – впервые в нашем детском саду стартует акция «Экологическая мода».  Она посвящена борьбе с мусором. Наши девочки с мамами  продемонстрируют свои наряды из разного материала.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Пришли вы на праздник не зря, друзья!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Раскроем секрет красоты, не тая. 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Модной коллекции пройдет сейчас показ,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Высокой моды проводим мы для вас!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открывает модель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№1.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Перевалова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Лиза «Радужный цветок».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предлагаем вам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Последний писк моды,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Костюм для любой погоды.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 не видели до сих пор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Юдашкин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Шанель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Диор.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подиум приглашается следующая модель Петренко Анна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каждой принцессы должно быть своё маленькое черное платье.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Извечен, спорт: а что есть красота,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почему её обожествляют люди?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мода в наш детский сад пришла!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красота, и грация повсюду!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№3.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наш конкурс продолжает Сорокина  Даша с нарядом под названием «Фея чистоты».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Девиз этой модели: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«Фантики и пробки: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Стаканчики и коробки,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Тарелки, вилки,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для моды пригодится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них наряд шикарный может получиться 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№4.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Следующим номером нашей программы буде выступление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Бабичевой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Анны «Фея экологии». 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платье просто класс!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 загляденье,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Оденешь,  плате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окажешься на сцене.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№5.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подиум приглашается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Злата  «Розовая  принцесса».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платье новизна,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платье – красота!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Приглашает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Злата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Наряжаться, как она!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№6.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Следующая наша участница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Слюсоренко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Анфиса  со своим нарядом «Восточная красавица».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прелесть! Сколько вкуса!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Платье просто шик и блеск.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Сколько в ней фантазии и вкуса! 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Виден в ней полет души и интерес!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№8.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наш конкурс продолжает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Агосян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Нона. Без этой прелестной шляпки  не обойтись не как.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Заколки, шляпки, пояса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модниц – лучше не бывает!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Костюм из разных мелочей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Искусством выдумки бывает!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№8. Следующая участница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Даньшина Анна «Цветочная поляна».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это да! Какой наряд!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надеть бы каждый рад!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прелесть! Сколько вкуса!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Мода – это ведь искусство!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№9.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следующая модель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Стадникова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Алина «Пчелка».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это диво, так уж диво!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Чудесно! Здорово, красиво!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Как мило!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говорю же, как красиво.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№10.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следующая модель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Затолокина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Мальвина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Смастерила мама мне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proofErr w:type="spellStart"/>
      <w:r w:rsidRPr="00CE4143">
        <w:rPr>
          <w:rStyle w:val="c0"/>
          <w:color w:val="000000"/>
          <w:sz w:val="28"/>
          <w:szCs w:val="28"/>
        </w:rPr>
        <w:t>Чудненький</w:t>
      </w:r>
      <w:proofErr w:type="spellEnd"/>
      <w:r w:rsidRPr="00CE4143">
        <w:rPr>
          <w:rStyle w:val="c0"/>
          <w:color w:val="000000"/>
          <w:sz w:val="28"/>
          <w:szCs w:val="28"/>
        </w:rPr>
        <w:t xml:space="preserve"> наряд.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Платьице простое,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Радуется взгляд.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 xml:space="preserve">В образе </w:t>
      </w:r>
      <w:proofErr w:type="spellStart"/>
      <w:r w:rsidRPr="00CE4143">
        <w:rPr>
          <w:rStyle w:val="c0"/>
          <w:color w:val="000000"/>
          <w:sz w:val="28"/>
          <w:szCs w:val="28"/>
        </w:rPr>
        <w:t>Мальвины</w:t>
      </w:r>
      <w:proofErr w:type="spellEnd"/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Я очень хороша!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В мире стало чище,</w:t>
      </w:r>
    </w:p>
    <w:p w:rsidR="00E17788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Поёт моя душа!</w:t>
      </w:r>
    </w:p>
    <w:p w:rsidR="00E17788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№11. </w:t>
      </w:r>
      <w:r>
        <w:rPr>
          <w:rStyle w:val="c0"/>
          <w:color w:val="000000"/>
          <w:sz w:val="28"/>
          <w:szCs w:val="28"/>
        </w:rPr>
        <w:t>А наш конкурс продолжает Чернова Алена</w:t>
      </w:r>
      <w:proofErr w:type="gramStart"/>
      <w:r>
        <w:rPr>
          <w:rStyle w:val="c0"/>
          <w:color w:val="000000"/>
          <w:sz w:val="28"/>
          <w:szCs w:val="28"/>
        </w:rPr>
        <w:t xml:space="preserve"> С</w:t>
      </w:r>
      <w:proofErr w:type="gramEnd"/>
      <w:r>
        <w:rPr>
          <w:rStyle w:val="c0"/>
          <w:color w:val="000000"/>
          <w:sz w:val="28"/>
          <w:szCs w:val="28"/>
        </w:rPr>
        <w:t xml:space="preserve">о своим нарядом 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Я девчонка непростая,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А неведомо крутая.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Моё платье из мешков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Лучше, чем из бутиков!</w:t>
      </w:r>
    </w:p>
    <w:p w:rsidR="00E17788" w:rsidRPr="00CE4143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№12.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завершает наш показ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Маша «Модница»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Посмотрите, Королева,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В королевстве вашем есть.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Платье модное надела</w:t>
      </w:r>
    </w:p>
    <w:p w:rsidR="00E17788" w:rsidRPr="00CE4143" w:rsidRDefault="00E17788" w:rsidP="00E17788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3300"/>
          <w:sz w:val="28"/>
          <w:szCs w:val="28"/>
        </w:rPr>
      </w:pPr>
      <w:r w:rsidRPr="00CE4143">
        <w:rPr>
          <w:rStyle w:val="c0"/>
          <w:color w:val="000000"/>
          <w:sz w:val="28"/>
          <w:szCs w:val="28"/>
        </w:rPr>
        <w:t>Ушло на платье метров шесть.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Воспитатель.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Пришли вы на праздник не  зря, друзья!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Раскрыли секрет, не тая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Модной коллекции прошел сейчас показ.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Экологической моды показали мы сейчас!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завершение нашего показа мне еще раз хочется пригласить наших участников под ваши аплодисменты.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дорогие родители мы увидели куда можно использовать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мы часто выбрасываем в мусор.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чтобы закрепить навыки мы проведем мастер класс по изготовлению игрушек самоделок из одноразовых тарелочек и стаканчиков.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Приглашаю родителей с детьми пройти за столы и продемонстрировать свои навыки.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Ваши дети. Приготовили для Вас сюрприз (экологический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флэшмоб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родители! Наш мастер – класс подошел к концу.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надеется, наш мастер класс не прошел даром и теперь вы, с детьми сможете, создать оригинальные Новогодние игрушки с помощью бросового материала!</w:t>
      </w:r>
    </w:p>
    <w:p w:rsidR="00E17788" w:rsidRPr="002146A6" w:rsidRDefault="00E17788" w:rsidP="00E1778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беречь нашу планету под названием Земля!</w:t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15031F" w:rsidP="0015031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Приложение№2.</w:t>
      </w:r>
    </w:p>
    <w:p w:rsidR="0015031F" w:rsidRDefault="0015031F" w:rsidP="0015031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Фотоотчет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 проведенном мероприятии.</w:t>
      </w:r>
    </w:p>
    <w:p w:rsidR="0015031F" w:rsidRPr="0015031F" w:rsidRDefault="0015031F" w:rsidP="0015031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15031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3500" cy="3449651"/>
            <wp:effectExtent l="152400" t="114300" r="133350" b="74599"/>
            <wp:docPr id="1" name="Рисунок 1" descr="G:\ФОТО РАБОТА\РОДИТЕЛЬСКОЕ СОБРАНИЕ\DSCN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БОТА\РОДИТЕЛЬСКОЕ СОБРАНИЕ\DSCN6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96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031F" w:rsidRDefault="0015031F" w:rsidP="00E177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7788" w:rsidRDefault="0015031F" w:rsidP="00E177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10200" cy="3752850"/>
            <wp:effectExtent l="304800" t="266700" r="323850" b="266700"/>
            <wp:docPr id="3" name="Рисунок 2" descr="G:\ФОТО РАБОТА\РОДИТЕЛЬСКОЕ СОБРАНИЕ\DSCN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АБОТА\РОДИТЕЛЬСКОЕ СОБРАНИЕ\DSCN6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29" cy="37582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031F" w:rsidRDefault="0015031F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3143250"/>
            <wp:effectExtent l="152400" t="133350" r="123825" b="95250"/>
            <wp:docPr id="4" name="Рисунок 3" descr="G:\ФОТО РАБОТА\РОДИТЕЛЬСКОЕ СОБРАНИЕ\DSCN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АБОТА\РОДИТЕЛЬСКОЕ СОБРАНИЕ\DSCN6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69" cy="31463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18F1" w:rsidRDefault="004F18F1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8F1" w:rsidRDefault="004F18F1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657600"/>
            <wp:effectExtent l="285750" t="266700" r="333375" b="266700"/>
            <wp:docPr id="5" name="Рисунок 4" descr="G:\ФОТО РАБОТА\РОДИТЕЛЬСКОЕ СОБРАНИЕ\DSCN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АБОТА\РОДИТЕЛЬСКОЕ СОБРАНИЕ\DSCN6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24" cy="36643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B7E" w:rsidRDefault="00721B7E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B7E" w:rsidRDefault="00721B7E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8F1" w:rsidRDefault="004F18F1" w:rsidP="00721B7E">
      <w:pPr>
        <w:rPr>
          <w:rFonts w:ascii="Times New Roman" w:hAnsi="Times New Roman" w:cs="Times New Roman"/>
          <w:b/>
          <w:sz w:val="28"/>
          <w:szCs w:val="28"/>
        </w:rPr>
      </w:pPr>
    </w:p>
    <w:p w:rsidR="004F18F1" w:rsidRDefault="00721B7E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3335377"/>
            <wp:effectExtent l="400050" t="342900" r="504825" b="322223"/>
            <wp:docPr id="6" name="Рисунок 1" descr="G:\ФОТО РАБОТА\РОДИТЕЛЬСКОЕ СОБРАНИЕ\DSCN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БОТА\РОДИТЕЛЬСКОЕ СОБРАНИЕ\DSCN6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69" cy="3338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1B7E" w:rsidRDefault="00721B7E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8F1" w:rsidRDefault="004F18F1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8F1" w:rsidRDefault="00721B7E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2950" cy="3413940"/>
            <wp:effectExtent l="400050" t="361950" r="514350" b="319860"/>
            <wp:docPr id="7" name="Рисунок 2" descr="G:\ФОТО РАБОТА\РОДИТЕЛЬСКОЕ СОБРАНИЕ\DSCN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АБОТА\РОДИТЕЛЬСКОЕ СОБРАНИЕ\DSCN69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47" cy="3417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1B7E" w:rsidRDefault="00721B7E" w:rsidP="004F1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552825"/>
            <wp:effectExtent l="190500" t="152400" r="171450" b="104775"/>
            <wp:docPr id="8" name="Рисунок 3" descr="G:\ФОТО РАБОТА\РОДИТЕЛЬСКОЕ СОБРАНИЕ\DSCN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АБОТА\РОДИТЕЛЬСКОЕ СОБРАНИЕ\DSCN6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17" cy="3556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17788" w:rsidRDefault="00E17788" w:rsidP="00E17788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17788" w:rsidRDefault="00E17788" w:rsidP="00E177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21B7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05400" cy="3724275"/>
            <wp:effectExtent l="171450" t="133350" r="152400" b="104775"/>
            <wp:docPr id="9" name="Рисунок 4" descr="G:\ФОТО РАБОТА\РОДИТЕЛЬСКОЕ СОБРАНИЕ\DSCN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АБОТА\РОДИТЕЛЬСКОЕ СОБРАНИЕ\DSCN69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1B7E" w:rsidRDefault="00721B7E" w:rsidP="00E17788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21B7E" w:rsidRDefault="00721B7E" w:rsidP="00E177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B7E" w:rsidRPr="00721B7E" w:rsidRDefault="00721B7E" w:rsidP="009256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838575"/>
            <wp:effectExtent l="266700" t="266700" r="333375" b="276225"/>
            <wp:docPr id="10" name="Рисунок 5" descr="G:\ФОТО РАБОТА\РОДИТЕЛЬСКОЕ СОБРАНИЕ\DSCN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АБОТА\РОДИТЕЛЬСКОЕ СОБРАНИЕ\DSCN7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38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788" w:rsidRDefault="00E17788" w:rsidP="00E17788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E17788" w:rsidRDefault="00721B7E" w:rsidP="00E17788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91125" cy="3638550"/>
            <wp:effectExtent l="171450" t="114300" r="123825" b="76200"/>
            <wp:docPr id="11" name="Рисунок 6" descr="G:\ФОТО РАБОТА\РОДИТЕЛЬСКОЕ СОБРАНИЕ\DSCN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АБОТА\РОДИТЕЛЬСКОЕ СОБРАНИЕ\DSCN7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52" cy="36421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56F1" w:rsidRDefault="009256F1" w:rsidP="009256F1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E17788" w:rsidRDefault="009256F1" w:rsidP="00E17788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105400" cy="3828184"/>
            <wp:effectExtent l="114300" t="76200" r="114300" b="77066"/>
            <wp:docPr id="12" name="Рисунок 7" descr="G:\ФОТО РАБОТА\РОДИТЕЛЬСКОЕ СОБРАНИЕ\DSCN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АБОТА\РОДИТЕЛЬСКОЕ СОБРАНИЕ\DSCN7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43" cy="383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56F1" w:rsidRDefault="009256F1" w:rsidP="00E17788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256F1" w:rsidRDefault="009256F1" w:rsidP="009256F1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E17788" w:rsidRDefault="009256F1" w:rsidP="00E17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3999596"/>
            <wp:effectExtent l="114300" t="76200" r="95250" b="77104"/>
            <wp:docPr id="13" name="Рисунок 8" descr="G:\ФОТО РАБОТА\РОДИТЕЛЬСКОЕ СОБРАНИЕ\DSCN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АБОТА\РОДИТЕЛЬСКОЕ СОБРАНИЕ\DSCN7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69" cy="4003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0F0D" w:rsidRDefault="00390F0D" w:rsidP="00E17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F0D" w:rsidRPr="00FB59A3" w:rsidRDefault="00390F0D" w:rsidP="00E17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788" w:rsidRPr="00FB59A3" w:rsidRDefault="00390F0D" w:rsidP="00E17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319087"/>
            <wp:effectExtent l="133350" t="76200" r="126365" b="81463"/>
            <wp:docPr id="14" name="Рисунок 9" descr="G:\ФОТО РАБОТА\РОДИТЕЛЬСКОЕ СОБРАНИЕ\DSCN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АБОТА\РОДИТЕЛЬСКОЕ СОБРАНИЕ\DSCN7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4267" w:rsidRDefault="00390F0D" w:rsidP="00390F0D">
      <w:pPr>
        <w:spacing w:after="240" w:line="3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319087"/>
            <wp:effectExtent l="133350" t="76200" r="126365" b="81463"/>
            <wp:docPr id="15" name="Рисунок 10" descr="G:\ФОТО РАБОТА\РОДИТЕЛЬСКОЕ СОБРАНИЕ\DSCN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АБОТА\РОДИТЕЛЬСКОЕ СОБРАНИЕ\DSCN70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0F0D" w:rsidRDefault="00390F0D" w:rsidP="00390F0D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390F0D" w:rsidRDefault="00390F0D" w:rsidP="00390F0D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«Земля наш общий дом!»</w:t>
      </w:r>
    </w:p>
    <w:p w:rsidR="00390F0D" w:rsidRDefault="00390F0D" w:rsidP="00390F0D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F0D" w:rsidRPr="00390F0D" w:rsidRDefault="00390F0D" w:rsidP="00390F0D">
      <w:pPr>
        <w:spacing w:after="240" w:line="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4562475"/>
            <wp:effectExtent l="152400" t="152400" r="152400" b="104775"/>
            <wp:docPr id="16" name="Рисунок 11" descr="G:\ФОТО РАБОТА\ЭКОЛОГИЯ\DSCN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РАБОТА\ЭКОЛОГИЯ\DSCN71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1921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56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90F0D" w:rsidRPr="00390F0D" w:rsidSect="00F906D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134" w:bottom="1134" w:left="1701" w:header="709" w:footer="709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AD1" w:rsidRDefault="00B44AD1" w:rsidP="00462538">
      <w:pPr>
        <w:spacing w:after="0" w:line="240" w:lineRule="auto"/>
      </w:pPr>
      <w:r>
        <w:separator/>
      </w:r>
    </w:p>
  </w:endnote>
  <w:endnote w:type="continuationSeparator" w:id="0">
    <w:p w:rsidR="00B44AD1" w:rsidRDefault="00B44AD1" w:rsidP="00462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72" w:rsidRDefault="00F5347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459967"/>
      <w:docPartObj>
        <w:docPartGallery w:val="Page Numbers (Bottom of Page)"/>
        <w:docPartUnique/>
      </w:docPartObj>
    </w:sdtPr>
    <w:sdtContent>
      <w:p w:rsidR="00F53472" w:rsidRDefault="003E73AA">
        <w:pPr>
          <w:pStyle w:val="a8"/>
          <w:jc w:val="center"/>
        </w:pPr>
        <w:fldSimple w:instr=" PAGE   \* MERGEFORMAT ">
          <w:r w:rsidR="001F3EFD">
            <w:rPr>
              <w:noProof/>
            </w:rPr>
            <w:t>2</w:t>
          </w:r>
        </w:fldSimple>
      </w:p>
    </w:sdtContent>
  </w:sdt>
  <w:p w:rsidR="00F53472" w:rsidRDefault="00F5347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72" w:rsidRDefault="00F5347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AD1" w:rsidRDefault="00B44AD1" w:rsidP="00462538">
      <w:pPr>
        <w:spacing w:after="0" w:line="240" w:lineRule="auto"/>
      </w:pPr>
      <w:r>
        <w:separator/>
      </w:r>
    </w:p>
  </w:footnote>
  <w:footnote w:type="continuationSeparator" w:id="0">
    <w:p w:rsidR="00B44AD1" w:rsidRDefault="00B44AD1" w:rsidP="00462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72" w:rsidRDefault="00F5347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72" w:rsidRDefault="00F5347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72" w:rsidRDefault="00F5347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3583"/>
    <w:multiLevelType w:val="multilevel"/>
    <w:tmpl w:val="3A1A53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43DFB"/>
    <w:multiLevelType w:val="multilevel"/>
    <w:tmpl w:val="EE803C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42F3A"/>
    <w:multiLevelType w:val="hybridMultilevel"/>
    <w:tmpl w:val="8E1A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B91952"/>
    <w:multiLevelType w:val="multilevel"/>
    <w:tmpl w:val="1DBE62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A56F52"/>
    <w:multiLevelType w:val="multilevel"/>
    <w:tmpl w:val="34261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1821"/>
    <w:rsid w:val="0003638B"/>
    <w:rsid w:val="00040484"/>
    <w:rsid w:val="00056EF9"/>
    <w:rsid w:val="000A6B38"/>
    <w:rsid w:val="0015031F"/>
    <w:rsid w:val="00161E21"/>
    <w:rsid w:val="001F3EFD"/>
    <w:rsid w:val="001F76D3"/>
    <w:rsid w:val="00224EFE"/>
    <w:rsid w:val="002F28DA"/>
    <w:rsid w:val="00336288"/>
    <w:rsid w:val="00390F0D"/>
    <w:rsid w:val="0039699E"/>
    <w:rsid w:val="003E73AA"/>
    <w:rsid w:val="00406680"/>
    <w:rsid w:val="00462538"/>
    <w:rsid w:val="004D52B9"/>
    <w:rsid w:val="004D628C"/>
    <w:rsid w:val="004F18F1"/>
    <w:rsid w:val="005E4BAE"/>
    <w:rsid w:val="006145D2"/>
    <w:rsid w:val="00670ABC"/>
    <w:rsid w:val="00670F03"/>
    <w:rsid w:val="00721B7E"/>
    <w:rsid w:val="00751EF9"/>
    <w:rsid w:val="007A4267"/>
    <w:rsid w:val="007A4A13"/>
    <w:rsid w:val="007B47DE"/>
    <w:rsid w:val="007D286E"/>
    <w:rsid w:val="007D5DA9"/>
    <w:rsid w:val="008A1F3E"/>
    <w:rsid w:val="009256F1"/>
    <w:rsid w:val="0094690F"/>
    <w:rsid w:val="00953780"/>
    <w:rsid w:val="009E63E3"/>
    <w:rsid w:val="009F73B4"/>
    <w:rsid w:val="00A828DA"/>
    <w:rsid w:val="00AA2375"/>
    <w:rsid w:val="00B44AD1"/>
    <w:rsid w:val="00C21821"/>
    <w:rsid w:val="00CF4896"/>
    <w:rsid w:val="00D27E99"/>
    <w:rsid w:val="00D50862"/>
    <w:rsid w:val="00D5652D"/>
    <w:rsid w:val="00E17788"/>
    <w:rsid w:val="00E40C39"/>
    <w:rsid w:val="00F21C7C"/>
    <w:rsid w:val="00F53472"/>
    <w:rsid w:val="00F906D2"/>
    <w:rsid w:val="00F9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28DA"/>
    <w:rPr>
      <w:color w:val="0000FF"/>
      <w:u w:val="single"/>
    </w:rPr>
  </w:style>
  <w:style w:type="character" w:styleId="a5">
    <w:name w:val="line number"/>
    <w:basedOn w:val="a0"/>
    <w:uiPriority w:val="99"/>
    <w:semiHidden/>
    <w:unhideWhenUsed/>
    <w:rsid w:val="00462538"/>
  </w:style>
  <w:style w:type="paragraph" w:styleId="a6">
    <w:name w:val="header"/>
    <w:basedOn w:val="a"/>
    <w:link w:val="a7"/>
    <w:uiPriority w:val="99"/>
    <w:semiHidden/>
    <w:unhideWhenUsed/>
    <w:rsid w:val="00462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2538"/>
  </w:style>
  <w:style w:type="paragraph" w:styleId="a8">
    <w:name w:val="footer"/>
    <w:basedOn w:val="a"/>
    <w:link w:val="a9"/>
    <w:uiPriority w:val="99"/>
    <w:unhideWhenUsed/>
    <w:rsid w:val="00462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2538"/>
  </w:style>
  <w:style w:type="paragraph" w:customStyle="1" w:styleId="c8">
    <w:name w:val="c8"/>
    <w:basedOn w:val="a"/>
    <w:rsid w:val="001F7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F76D3"/>
  </w:style>
  <w:style w:type="character" w:customStyle="1" w:styleId="c9">
    <w:name w:val="c9"/>
    <w:basedOn w:val="a0"/>
    <w:rsid w:val="001F76D3"/>
  </w:style>
  <w:style w:type="paragraph" w:styleId="aa">
    <w:name w:val="List Paragraph"/>
    <w:basedOn w:val="a"/>
    <w:uiPriority w:val="34"/>
    <w:qFormat/>
    <w:rsid w:val="00D5652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F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73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7788"/>
  </w:style>
  <w:style w:type="character" w:styleId="ad">
    <w:name w:val="Strong"/>
    <w:basedOn w:val="a0"/>
    <w:uiPriority w:val="22"/>
    <w:qFormat/>
    <w:rsid w:val="00E17788"/>
    <w:rPr>
      <w:b/>
      <w:bCs/>
    </w:rPr>
  </w:style>
  <w:style w:type="paragraph" w:customStyle="1" w:styleId="c1">
    <w:name w:val="c1"/>
    <w:basedOn w:val="a"/>
    <w:rsid w:val="00E1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77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eenpeace.org/russia/global/russia/report/hrc_report_2017.pd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nado.znate.ru/&#1055;&#1077;&#1088;&#1077;&#1088;&#1072;&#1073;&#1086;&#1090;&#1082;&#1072;_&#1086;&#1090;&#1093;&#1086;&#1076;&#1086;&#1074;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9;&#1077;&#1079;&#1086;&#1085;&#1099;-&#1075;&#1086;&#1076;&#1072;" TargetMode="External"/><Relationship Id="rId24" Type="http://schemas.openxmlformats.org/officeDocument/2006/relationships/image" Target="media/image10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lum.ru/news/detam-ob-ekologii-poleznye-sovety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3.xml"/><Relationship Id="rId10" Type="http://schemas.openxmlformats.org/officeDocument/2006/relationships/hyperlink" Target="http://nado.znate.ru/%D0%97%D0%B0%D0%B3%D1%80%D1%8F%D0%B7%D0%BD%D0%B8%D1%82%D0%B5%D0%BB%D1%8C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ado.znate.ru/%D0%9F%D1%80%D0%B8%D1%80%D0%BE%D0%B4%D0%BD%D1%8B%D0%B5_%D1%80%D0%B5%D1%81%D1%83%D1%80%D1%81%D1%8B" TargetMode="External"/><Relationship Id="rId14" Type="http://schemas.openxmlformats.org/officeDocument/2006/relationships/hyperlink" Target="https://legkopolezno.ru/ekologiya/globalnye-problemy/ehkologicheskie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6B355-9239-457E-8118-501AAAB1D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20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14</cp:revision>
  <dcterms:created xsi:type="dcterms:W3CDTF">2018-02-09T16:24:00Z</dcterms:created>
  <dcterms:modified xsi:type="dcterms:W3CDTF">2018-02-16T16:55:00Z</dcterms:modified>
</cp:coreProperties>
</file>