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6C" w:rsidRDefault="00500D6C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0D6C" w:rsidRDefault="00500D6C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0D6C" w:rsidRDefault="00500D6C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Муниципальное казённое общеобразовательное учреждение</w:t>
      </w:r>
    </w:p>
    <w:p w:rsidR="00EC5E8B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СОШ с.п.Карасу.</w:t>
      </w: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P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EC5E8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Конспект урока по русскому языку</w:t>
      </w:r>
    </w:p>
    <w:p w:rsidR="00EC5E8B" w:rsidRP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EC5E8B" w:rsidRP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EC5E8B">
        <w:rPr>
          <w:rStyle w:val="c1"/>
          <w:i/>
          <w:iCs/>
          <w:color w:val="434343"/>
          <w:sz w:val="52"/>
          <w:szCs w:val="52"/>
          <w:u w:val="single"/>
          <w:shd w:val="clear" w:color="auto" w:fill="FFFFFF"/>
        </w:rPr>
        <w:t>«Упражнения в распознавании типа склонения имен</w:t>
      </w:r>
      <w:r w:rsidRPr="00EC5E8B">
        <w:rPr>
          <w:rStyle w:val="apple-converted-space"/>
          <w:i/>
          <w:iCs/>
          <w:color w:val="434343"/>
          <w:sz w:val="52"/>
          <w:szCs w:val="52"/>
          <w:u w:val="single"/>
          <w:shd w:val="clear" w:color="auto" w:fill="FFFFFF"/>
        </w:rPr>
        <w:t> </w:t>
      </w:r>
      <w:r w:rsidRPr="00EC5E8B">
        <w:rPr>
          <w:rStyle w:val="c1"/>
          <w:i/>
          <w:iCs/>
          <w:color w:val="434343"/>
          <w:sz w:val="52"/>
          <w:szCs w:val="52"/>
          <w:u w:val="single"/>
          <w:shd w:val="clear" w:color="auto" w:fill="FFFFFF"/>
        </w:rPr>
        <w:t>существительных, употреблённых в косвенных падежах»</w:t>
      </w:r>
    </w:p>
    <w:p w:rsidR="00EC5E8B" w:rsidRP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EC5E8B" w:rsidRP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класс</w:t>
      </w:r>
    </w:p>
    <w:p w:rsid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«Школа России»</w:t>
      </w:r>
    </w:p>
    <w:p w:rsid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EC5E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EC5E8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EC5E8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EC5E8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EC5E8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EC5E8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EC5E8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EC5E8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:rsidR="006103E8" w:rsidRDefault="00FE09DF" w:rsidP="00FE09D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</w:t>
      </w:r>
      <w:r w:rsidR="006103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Алиева Фатимат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Мухтаровна</w:t>
      </w:r>
    </w:p>
    <w:p w:rsidR="00EC5E8B" w:rsidRDefault="00EC5E8B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2017-2018 учебный г.</w:t>
      </w:r>
    </w:p>
    <w:p w:rsidR="00FE09DF" w:rsidRDefault="00FE09D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13B6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 урока: </w:t>
      </w:r>
      <w:r w:rsidR="004F13B6">
        <w:rPr>
          <w:rStyle w:val="c1"/>
          <w:i/>
          <w:iCs/>
          <w:color w:val="434343"/>
          <w:sz w:val="28"/>
          <w:szCs w:val="28"/>
          <w:u w:val="single"/>
          <w:shd w:val="clear" w:color="auto" w:fill="FFFFFF"/>
        </w:rPr>
        <w:t>«Упражнения в распознавании типа склонения име</w:t>
      </w:r>
      <w:r w:rsidR="00E719B2">
        <w:rPr>
          <w:rStyle w:val="c1"/>
          <w:i/>
          <w:iCs/>
          <w:color w:val="434343"/>
          <w:sz w:val="28"/>
          <w:szCs w:val="28"/>
          <w:u w:val="single"/>
          <w:shd w:val="clear" w:color="auto" w:fill="FFFFFF"/>
        </w:rPr>
        <w:t>н</w:t>
      </w:r>
      <w:r w:rsidR="004F13B6">
        <w:rPr>
          <w:rStyle w:val="apple-converted-space"/>
          <w:i/>
          <w:iCs/>
          <w:color w:val="434343"/>
          <w:sz w:val="28"/>
          <w:szCs w:val="28"/>
          <w:u w:val="single"/>
          <w:shd w:val="clear" w:color="auto" w:fill="FFFFFF"/>
        </w:rPr>
        <w:t> </w:t>
      </w:r>
      <w:r w:rsidR="004F13B6">
        <w:rPr>
          <w:rStyle w:val="c1"/>
          <w:i/>
          <w:iCs/>
          <w:color w:val="434343"/>
          <w:sz w:val="28"/>
          <w:szCs w:val="28"/>
          <w:u w:val="single"/>
          <w:shd w:val="clear" w:color="auto" w:fill="FFFFFF"/>
        </w:rPr>
        <w:t>существительных, употреблённых в косвенных падежах»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урока: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Урок обобщения и систематизации знаний и способов деятельности.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телевизор, ноутбук,  презентация, раздаточный материал.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Учебно-методическое обеспечение: 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Автор: В.П. Канакина</w:t>
      </w:r>
      <w:r w:rsidR="006D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В.Г. Горецкий Русский язык 4-й класс, « Просвещение », 201</w:t>
      </w:r>
      <w:r w:rsidR="00FE09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5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Создать условия для закрепления трех типов склонения имен существительных; совершенствовать умения определять тип склонения имени существительного;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умения определения частей речи, умения проверки изученных орфограмм в словах.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Воспитательная задача: 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активную творческую личность, умеющую видеть, ставить и разрешать учебные проблемы;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Способствовать созданию атмосферы хорошего настроения при организации работы на уроке.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Способствовать формированию </w:t>
      </w:r>
      <w:r w:rsidRPr="00714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личностных, коммуникативных, регулятивных у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мений: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личностных</w:t>
      </w:r>
    </w:p>
    <w:p w:rsidR="004A5DC6" w:rsidRPr="0071457E" w:rsidRDefault="004A5DC6" w:rsidP="004A5D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слушать и слышать собеседника.</w:t>
      </w:r>
    </w:p>
    <w:p w:rsidR="004A5DC6" w:rsidRPr="0071457E" w:rsidRDefault="004A5DC6" w:rsidP="004A5D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формулировать свою позицию.</w:t>
      </w:r>
    </w:p>
    <w:p w:rsidR="004A5DC6" w:rsidRPr="0071457E" w:rsidRDefault="004A5DC6" w:rsidP="004A5DC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и личную ответственность за свои поступки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Коммуникативных</w:t>
      </w:r>
    </w:p>
    <w:p w:rsidR="004A5DC6" w:rsidRPr="0071457E" w:rsidRDefault="004A5DC6" w:rsidP="004A5DC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Слушать и понимать речь других.</w:t>
      </w:r>
    </w:p>
    <w:p w:rsidR="004A5DC6" w:rsidRPr="0071457E" w:rsidRDefault="004A5DC6" w:rsidP="004A5DC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строить связные высказывания в устной и письменной форме.</w:t>
      </w:r>
    </w:p>
    <w:p w:rsidR="004A5DC6" w:rsidRPr="0071457E" w:rsidRDefault="004A5DC6" w:rsidP="004A5DC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редактировать (совершенствовать) текст.</w:t>
      </w:r>
    </w:p>
    <w:p w:rsidR="004A5DC6" w:rsidRPr="0071457E" w:rsidRDefault="004A5DC6" w:rsidP="004A5DC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выражать свои мысли.</w:t>
      </w:r>
    </w:p>
    <w:p w:rsidR="004A5DC6" w:rsidRPr="0071457E" w:rsidRDefault="004A5DC6" w:rsidP="004A5DC6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Договариваться с одноклассниками совместно с учителем о правилах поведения и общения и следовать им.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Познавательных</w:t>
      </w:r>
    </w:p>
    <w:p w:rsidR="004A5DC6" w:rsidRPr="0071457E" w:rsidRDefault="004A5DC6" w:rsidP="004A5DC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познавательную задачу.</w:t>
      </w:r>
    </w:p>
    <w:p w:rsidR="004A5DC6" w:rsidRPr="0071457E" w:rsidRDefault="004A5DC6" w:rsidP="004A5DC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Читать и слушать, извлекая нужную информацию.</w:t>
      </w:r>
    </w:p>
    <w:p w:rsidR="004A5DC6" w:rsidRPr="0071457E" w:rsidRDefault="004A5DC6" w:rsidP="004A5DC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Делать обобщения, выводы.  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Регулятивных (рефлексивных)</w:t>
      </w:r>
    </w:p>
    <w:p w:rsidR="004A5DC6" w:rsidRPr="0071457E" w:rsidRDefault="004A5DC6" w:rsidP="004A5DC6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и формулировать цель на уроке с помощью учителя.</w:t>
      </w:r>
    </w:p>
    <w:p w:rsidR="004A5DC6" w:rsidRPr="0071457E" w:rsidRDefault="004A5DC6" w:rsidP="004A5DC6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Планировать своё действие в соответствии с поставленной задачей.</w:t>
      </w:r>
    </w:p>
    <w:p w:rsidR="004A5DC6" w:rsidRPr="0071457E" w:rsidRDefault="004A5DC6" w:rsidP="004A5DC6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Умение самостоятельно анализировать и оценивать свою работу.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Личностные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принятие и освоение социальной роли обучающегося, развитие мотивов </w:t>
      </w:r>
      <w:hyperlink r:id="rId8" w:tooltip="Образовательная деятельность" w:history="1">
        <w:r w:rsidRPr="0071457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учебной деятельности</w:t>
        </w:r>
      </w:hyperlink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формирование личностного смысла учения, развитие навыков сотрудничества в разных социальных ситуациях.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1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 Метапредметные: 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способность к самопроверке, самооценке, проверке по образцу и корректировке, умение планировать свои действия в соответствии с поставленной задачей, умение анализировать и выстраивать доказательство своих взглядов, проявлять познавательную инициативу в учебном сотрудничестве (убеждать, доказывать), оценивать правильность выполнения действий, осуществлять взаимный контроль и оказывать в сотрудничестве необходимую взаимопомощь.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71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Предметные: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повторить, обобщить, систематизировать знания о трех склонениях; закрепить умение определять части речи в связном тексте. </w:t>
      </w: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350F" w:rsidRDefault="0008350F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E8B" w:rsidRDefault="00EC5E8B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03E8" w:rsidRDefault="006103E8" w:rsidP="0008350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03E8" w:rsidRDefault="006103E8" w:rsidP="0008350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03E8" w:rsidRDefault="006103E8" w:rsidP="0008350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03E8" w:rsidRDefault="006103E8" w:rsidP="0008350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A5DC6" w:rsidRPr="0071457E" w:rsidRDefault="004A5DC6" w:rsidP="0008350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урока: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 Эмоциональный настрой.</w:t>
      </w:r>
    </w:p>
    <w:p w:rsidR="004A5DC6" w:rsidRDefault="00D93BF9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Ровно встали</w:t>
      </w:r>
    </w:p>
    <w:p w:rsidR="00D93BF9" w:rsidRDefault="00D93BF9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Тихо сели</w:t>
      </w:r>
    </w:p>
    <w:p w:rsidR="00D93BF9" w:rsidRDefault="00D93BF9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Головою повертели</w:t>
      </w:r>
    </w:p>
    <w:p w:rsidR="00D93BF9" w:rsidRDefault="00D93BF9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Сладко, сладко потянулись</w:t>
      </w:r>
    </w:p>
    <w:p w:rsidR="00D93BF9" w:rsidRPr="0071457E" w:rsidRDefault="00D93BF9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друг другу улыбнулись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У вас на столах  есть значки. С каким настроением вы пришли сегодня на урок? Выберите карточку, покажите. Спасибо.</w:t>
      </w:r>
    </w:p>
    <w:p w:rsidR="004A5DC6" w:rsidRDefault="004A5DC6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Мотивационный этап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нашего урока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в распознавании имен существительных всех трех склонений</w:t>
      </w:r>
    </w:p>
    <w:p w:rsidR="00882F02" w:rsidRPr="0055666C" w:rsidRDefault="004A5DC6" w:rsidP="00882F0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</w:t>
      </w:r>
      <w:r w:rsidR="00882F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ова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2F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нашего урока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882F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882F02" w:rsidRPr="00882F02">
        <w:rPr>
          <w:b/>
          <w:sz w:val="30"/>
          <w:szCs w:val="30"/>
        </w:rPr>
        <w:t xml:space="preserve"> </w:t>
      </w:r>
      <w:r w:rsidR="00882F02" w:rsidRPr="0055666C">
        <w:rPr>
          <w:b/>
          <w:sz w:val="30"/>
          <w:szCs w:val="30"/>
        </w:rPr>
        <w:t xml:space="preserve">закрепим умение распознавать тип склонений имён существительных </w:t>
      </w:r>
      <w:r w:rsidR="00882F02">
        <w:rPr>
          <w:b/>
          <w:sz w:val="30"/>
          <w:szCs w:val="30"/>
        </w:rPr>
        <w:t>)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III</w:t>
      </w: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Актуализация знаний.</w:t>
      </w:r>
    </w:p>
    <w:p w:rsidR="006103E8" w:rsidRDefault="00563D33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мы проверим </w:t>
      </w:r>
      <w:r w:rsidR="00083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домашнее задание </w:t>
      </w:r>
    </w:p>
    <w:p w:rsidR="0008350F" w:rsidRPr="0008350F" w:rsidRDefault="0008350F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835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Запись</w:t>
      </w:r>
      <w:r w:rsidR="00563D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сегодняшнего </w:t>
      </w:r>
      <w:r w:rsidRPr="000835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числа</w:t>
      </w:r>
      <w:r w:rsidR="00563D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</w:p>
    <w:p w:rsidR="00F94572" w:rsidRDefault="004A5DC6" w:rsidP="0008350F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запи</w:t>
      </w:r>
      <w:r w:rsidR="00083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шите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число</w:t>
      </w:r>
      <w:r w:rsidR="00083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,классная работа.</w:t>
      </w:r>
    </w:p>
    <w:p w:rsidR="00014306" w:rsidRDefault="00014306" w:rsidP="0008350F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4306" w:rsidRPr="0071457E" w:rsidRDefault="00014306" w:rsidP="0008350F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5666C" w:rsidRDefault="0055666C" w:rsidP="00556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Словарная работа.</w:t>
      </w:r>
    </w:p>
    <w:p w:rsidR="006103E8" w:rsidRDefault="006103E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451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Шерсть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пыль, ночь, мышь, дверь)</w:t>
      </w:r>
      <w:r w:rsidRPr="006103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слова вы записали?</w:t>
      </w:r>
    </w:p>
    <w:p w:rsidR="006103E8" w:rsidRDefault="006103E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общего в написании данных имен существительных?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B0D98" w:rsidRP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B0D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у доски.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Ещё светло перед окном,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разрывы облак солнце блещет,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воробей своим крылом,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песке купаяся, трепещет.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-Ребята чьё это стихотворение и как называется? (А.А.Фет, Весенний дождь.) 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Находим и подчеркиваем имена сущ.,</w:t>
      </w:r>
      <w:r w:rsidR="004C0C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 общего у существительных?</w:t>
      </w:r>
    </w:p>
    <w:p w:rsidR="004C0C20" w:rsidRDefault="004C0C20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Определяем падеж и склонение.</w:t>
      </w: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B0D98" w:rsidRDefault="00FB0D98" w:rsidP="006103E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103E8" w:rsidRDefault="006103E8" w:rsidP="0055666C">
      <w:pPr>
        <w:rPr>
          <w:b/>
          <w:sz w:val="32"/>
          <w:szCs w:val="32"/>
        </w:rPr>
      </w:pPr>
    </w:p>
    <w:p w:rsidR="0055666C" w:rsidRDefault="0055666C" w:rsidP="0055666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Отгадайте ключевое слово пословиц:</w:t>
      </w:r>
    </w:p>
    <w:p w:rsidR="0055666C" w:rsidRDefault="0055666C" w:rsidP="0055666C">
      <w:pPr>
        <w:pStyle w:val="a6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* Они познаются в беде.</w:t>
      </w:r>
    </w:p>
    <w:p w:rsidR="0055666C" w:rsidRDefault="0055666C" w:rsidP="0055666C">
      <w:pPr>
        <w:pStyle w:val="a6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* Не имей 100 рублей, а имей 100 их.</w:t>
      </w:r>
    </w:p>
    <w:p w:rsidR="0055666C" w:rsidRDefault="0055666C" w:rsidP="0055666C">
      <w:pPr>
        <w:pStyle w:val="a6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*Человек без них, что дерево без корней.</w:t>
      </w:r>
    </w:p>
    <w:p w:rsidR="0055666C" w:rsidRDefault="0055666C" w:rsidP="0055666C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Запишите слово ДРУГ на следующей строке. Выделите орфограмму.  Назовите её.</w:t>
      </w:r>
    </w:p>
    <w:p w:rsidR="0055666C" w:rsidRDefault="0055666C" w:rsidP="0055666C">
      <w:pPr>
        <w:pStyle w:val="a6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Как проверить написание парной согласной? </w:t>
      </w:r>
      <w:r>
        <w:rPr>
          <w:rFonts w:ascii="Times New Roman" w:hAnsi="Times New Roman"/>
          <w:i/>
          <w:sz w:val="32"/>
          <w:szCs w:val="32"/>
        </w:rPr>
        <w:t>(подобрать проверочное)</w:t>
      </w:r>
    </w:p>
    <w:p w:rsidR="0055666C" w:rsidRDefault="0055666C" w:rsidP="0055666C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Подберите проверочное слово к данному.</w:t>
      </w:r>
    </w:p>
    <w:p w:rsidR="0055666C" w:rsidRDefault="0055666C" w:rsidP="0055666C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Устно подберите синонимы к слову ДРУГ. (Товарищ, приятель).</w:t>
      </w:r>
    </w:p>
    <w:p w:rsidR="0055666C" w:rsidRDefault="0055666C" w:rsidP="0055666C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Подберите антонимы. (Враг, недруг).</w:t>
      </w:r>
    </w:p>
    <w:p w:rsidR="0055666C" w:rsidRDefault="0055666C" w:rsidP="0055666C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Подберите 3 однокоренных слова, запишите их через запятую.</w:t>
      </w:r>
    </w:p>
    <w:p w:rsidR="004A5DC6" w:rsidRDefault="00882F02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дружба, подруга,дружок</w:t>
      </w:r>
    </w:p>
    <w:p w:rsidR="00D27945" w:rsidRPr="0071457E" w:rsidRDefault="00D27945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Устно составьте с этим словом словосочетание, предложение</w:t>
      </w:r>
    </w:p>
    <w:p w:rsidR="0008350F" w:rsidRPr="0071457E" w:rsidRDefault="004A5DC6" w:rsidP="0008350F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1E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</w:t>
      </w: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вспомним, что мы уже знаем о существительном, о склонении. </w:t>
      </w:r>
    </w:p>
    <w:p w:rsidR="004A5DC6" w:rsidRDefault="004A5DC6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94572" w:rsidRPr="00F94572" w:rsidRDefault="00F94572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94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Что такое имя существительное?</w:t>
      </w:r>
    </w:p>
    <w:p w:rsidR="00FE09DF" w:rsidRDefault="00FE09DF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изменяются имена сущ.?</w:t>
      </w:r>
    </w:p>
    <w:p w:rsidR="00F94572" w:rsidRPr="00F94572" w:rsidRDefault="00F94572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Какого рода бывают имена существительные?</w:t>
      </w:r>
    </w:p>
    <w:p w:rsidR="00F94572" w:rsidRPr="00F94572" w:rsidRDefault="00F94572" w:rsidP="004A5DC6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существительные относятся к первому склонению?</w:t>
      </w:r>
    </w:p>
    <w:p w:rsidR="00F94572" w:rsidRPr="00F94572" w:rsidRDefault="00F94572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существительные относятся ко второму  склонению?</w:t>
      </w:r>
    </w:p>
    <w:p w:rsidR="00F94572" w:rsidRPr="00F94572" w:rsidRDefault="00F94572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существительные относятся к третьему склонению?</w:t>
      </w:r>
    </w:p>
    <w:p w:rsidR="00F94572" w:rsidRPr="00F94572" w:rsidRDefault="00F94572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определить склонение  имен существительных?</w:t>
      </w:r>
    </w:p>
    <w:p w:rsidR="00F94572" w:rsidRPr="00F94572" w:rsidRDefault="00F94572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 падежи?</w:t>
      </w:r>
    </w:p>
    <w:p w:rsidR="00F94572" w:rsidRPr="00F94572" w:rsidRDefault="00F94572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каком падеже стоит имя существительное в начальной форме?</w:t>
      </w:r>
    </w:p>
    <w:p w:rsidR="00F94572" w:rsidRDefault="00F94572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4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называются остальные падежи?</w:t>
      </w:r>
    </w:p>
    <w:p w:rsidR="00401DC5" w:rsidRDefault="00401DC5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01D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доске записано 2 предложения.</w:t>
      </w:r>
      <w:r w:rsidR="002E14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Прочитай предложения . Найди существительные, определи склонения</w:t>
      </w:r>
    </w:p>
    <w:p w:rsidR="002E14E8" w:rsidRPr="002E14E8" w:rsidRDefault="002E14E8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Первое предложение 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вставляя</w:t>
      </w:r>
      <w:r w:rsidR="00D27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пропущенные 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буквы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надо 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ть 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устно характеристику предложени</w:t>
      </w:r>
      <w:r w:rsidR="00D27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раз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ать 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част</w:t>
      </w:r>
      <w:r w:rsidR="00D27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 речи, по членам предложения</w:t>
      </w:r>
    </w:p>
    <w:p w:rsidR="005636F6" w:rsidRDefault="00401DC5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E1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</w:t>
      </w:r>
      <w:r w:rsidR="002E1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</w:t>
      </w:r>
      <w:r w:rsidRPr="00563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кой </w:t>
      </w:r>
      <w:r w:rsidR="00563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круж</w:t>
      </w:r>
      <w:r w:rsidR="005636F6" w:rsidRPr="00563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563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лись </w:t>
      </w:r>
      <w:r w:rsidR="00D27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D27945" w:rsidRPr="00D27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D27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льш</w:t>
      </w:r>
      <w:r w:rsidR="00D27945" w:rsidRPr="00D27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D27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563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="005636F6" w:rsidRPr="005636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563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йки.</w:t>
      </w:r>
    </w:p>
    <w:p w:rsidR="002E14E8" w:rsidRPr="002E14E8" w:rsidRDefault="002E14E8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Второе предложение 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 должны 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</w:t>
      </w:r>
      <w:r w:rsidR="00255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сать</w:t>
      </w:r>
      <w:r w:rsidRPr="002E14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памяти</w:t>
      </w:r>
      <w:r w:rsidR="00556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27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56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 падеж, склонение имен существительных</w:t>
      </w:r>
    </w:p>
    <w:p w:rsidR="002E14E8" w:rsidRPr="002E14E8" w:rsidRDefault="002E14E8" w:rsidP="002E14E8">
      <w:pPr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14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Старый гриб тихо спрятался в густой траве.</w:t>
      </w:r>
    </w:p>
    <w:p w:rsidR="002E14E8" w:rsidRPr="00F94572" w:rsidRDefault="002E14E8" w:rsidP="00F94572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 проведения разнообразных упражнений по формированию и совершенствованию практических умений и навыков</w:t>
      </w:r>
    </w:p>
    <w:p w:rsidR="00E05939" w:rsidRDefault="00E05939" w:rsidP="00D93B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3BF9" w:rsidRDefault="00D93BF9" w:rsidP="00D93B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Распределительный диктант</w:t>
      </w:r>
    </w:p>
    <w:p w:rsidR="00401DC5" w:rsidRPr="00D93BF9" w:rsidRDefault="00401DC5" w:rsidP="00D93B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Отгадайте загадки и определите тип склонения существительного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Пышный хвост торчит с верхушки.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за странная зверюшка?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Щёлкает орехи мелко.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конечно, это …. .  (Белка.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– иголки,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Свернётся он – колкий, 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не возьмёшь.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… .(Еж.</w:t>
      </w:r>
      <w:r w:rsidR="00806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альбом раскрасит наш?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Ну, конечно, …. .   (Карандаш.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ветра, и от зноя,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тебя укроет.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спать в ней сладко!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…. .   (Палатка.</w:t>
      </w:r>
      <w:r w:rsidR="00401D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я в клетку, то в линейку.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Написать по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 сумей-ка!</w:t>
      </w:r>
    </w:p>
    <w:p w:rsidR="00D93BF9" w:rsidRP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Можешь нарисовать…</w:t>
      </w:r>
    </w:p>
    <w:p w:rsidR="00D93BF9" w:rsidRDefault="00D93BF9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я? (Тетрадь.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93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1DC5" w:rsidRDefault="00401DC5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него плачем, А как появится- От него глаза  прячем (Солнце</w:t>
      </w:r>
      <w:r w:rsidR="0080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01DC5" w:rsidRDefault="00401DC5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девица</w:t>
      </w:r>
    </w:p>
    <w:p w:rsidR="00401DC5" w:rsidRDefault="00401DC5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Сидит в темнице, </w:t>
      </w:r>
    </w:p>
    <w:p w:rsidR="00255CDE" w:rsidRDefault="00401DC5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коса на улице </w:t>
      </w:r>
      <w:r w:rsidR="0080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55CDE" w:rsidRDefault="00255CDE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DC5" w:rsidRPr="00D93BF9" w:rsidRDefault="00401DC5" w:rsidP="00D93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(Морковь 3)</w:t>
      </w:r>
      <w:r w:rsidR="00661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звука –буквенный  разбор.)</w:t>
      </w:r>
    </w:p>
    <w:p w:rsidR="00A300FA" w:rsidRDefault="00A300F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E" w:rsidRPr="00A300FA" w:rsidRDefault="00A300F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 :</w:t>
      </w:r>
      <w:r w:rsidR="00D93BF9"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563D33"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парта </w:t>
      </w:r>
    </w:p>
    <w:p w:rsidR="00616C7E" w:rsidRPr="00A300FA" w:rsidRDefault="00616C7E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0FA" w:rsidRPr="00A300FA" w:rsidRDefault="00D93BF9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составляет предложение с</w:t>
      </w:r>
      <w:r w:rsidR="00616C7E"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склонением, 2 </w:t>
      </w:r>
      <w:r w:rsidR="00616C7E"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парта</w:t>
      </w:r>
      <w:r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616C7E"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склонением, 3 </w:t>
      </w:r>
      <w:r w:rsidR="00616C7E"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парта</w:t>
      </w:r>
      <w:r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 </w:t>
      </w:r>
      <w:r w:rsidR="00616C7E" w:rsidRPr="00A3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третьим склонением .</w:t>
      </w:r>
    </w:p>
    <w:p w:rsidR="00A300FA" w:rsidRDefault="00A300F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26" w:rsidRDefault="00E05939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 сейчас поработаем самостоятельно. </w:t>
      </w:r>
      <w:r w:rsidRPr="00E0593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 карточках.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7792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Вставь окончание имен существительных, определи склонение и падеж.</w:t>
      </w:r>
    </w:p>
    <w:p w:rsidR="00F1507A" w:rsidRPr="00C6555B" w:rsidRDefault="00F1507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Налетают на рябин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="00616C7E"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В.п.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.,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 ск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.)</w:t>
      </w:r>
    </w:p>
    <w:p w:rsidR="00F1507A" w:rsidRPr="00C6555B" w:rsidRDefault="00F1507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Сидит у </w:t>
      </w:r>
      <w:r w:rsidR="006619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рек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Р.п.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 ск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1507A" w:rsidRPr="00C6555B" w:rsidRDefault="00F1507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Дал ученик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="00616C7E"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Д.п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.,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 ск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1507A" w:rsidRPr="00C6555B" w:rsidRDefault="00F1507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Варят на печ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="00616C7E"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П.п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.,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 ск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1507A" w:rsidRPr="00C6555B" w:rsidRDefault="00F1507A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Говорит с сын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Т.п.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….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="00C06C4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 ск</w:t>
      </w:r>
      <w:r w:rsidR="00616C7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…</w:t>
      </w:r>
      <w:r w:rsidRPr="00C6555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4A5DC6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Выполняя карточку, какие знания об имени существительном вам понадобились?</w:t>
      </w:r>
      <w:r w:rsidR="00E059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(алгоритм)</w:t>
      </w:r>
    </w:p>
    <w:p w:rsidR="00451E66" w:rsidRPr="0071457E" w:rsidRDefault="00451E6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5DC6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</w:p>
    <w:p w:rsidR="00E329E6" w:rsidRDefault="00E329E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>
        <w:rPr>
          <w:rStyle w:val="ad"/>
          <w:b w:val="0"/>
          <w:i/>
          <w:color w:val="FF0000"/>
          <w:sz w:val="28"/>
          <w:szCs w:val="28"/>
        </w:rPr>
        <w:t>6.Физминутка «Буратино»</w:t>
      </w: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Буратино - потянулся,</w:t>
      </w: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 - нагнулся,</w:t>
      </w: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– нагнулся,</w:t>
      </w: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 развёл,</w:t>
      </w: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Ключик, видно, не нашёл.</w:t>
      </w: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ключик нам достать,</w:t>
      </w:r>
    </w:p>
    <w:p w:rsidR="00E329E6" w:rsidRDefault="00E329E6" w:rsidP="00E329E6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на носочки встать.</w:t>
      </w:r>
    </w:p>
    <w:p w:rsidR="00451E66" w:rsidRDefault="00451E6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222A2" w:rsidRDefault="008222A2" w:rsidP="00451E6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51E66" w:rsidRDefault="00451E66" w:rsidP="00451E6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Определи</w:t>
      </w:r>
      <w:r w:rsidR="00255CD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склонение имен существительных</w:t>
      </w:r>
      <w:r w:rsidR="00255CD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255CDE" w:rsidRDefault="00255CDE" w:rsidP="00451E6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55CDE" w:rsidRDefault="00255CDE" w:rsidP="00451E6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Работаем карточками</w:t>
      </w:r>
    </w:p>
    <w:p w:rsidR="008222A2" w:rsidRPr="00882F02" w:rsidRDefault="008222A2" w:rsidP="00451E6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882F02" w:rsidRDefault="00882F02" w:rsidP="00882F02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82F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Береза, карандаш, сирень</w:t>
      </w:r>
      <w:r w:rsidR="008222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 ж.р.)</w:t>
      </w:r>
      <w:r w:rsidRPr="00882F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щука, ночь, окунь,</w:t>
      </w:r>
      <w:r w:rsidR="008222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(м.р.)</w:t>
      </w:r>
      <w:r w:rsidRPr="00882F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осень, тополь</w:t>
      </w:r>
      <w:r w:rsidR="008222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(м.р.)</w:t>
      </w:r>
      <w:r w:rsidRPr="00882F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, река, яблоня, </w:t>
      </w:r>
    </w:p>
    <w:p w:rsidR="00255CDE" w:rsidRDefault="00255CDE" w:rsidP="00E05939">
      <w:pPr>
        <w:pStyle w:val="a6"/>
        <w:rPr>
          <w:rFonts w:ascii="Times New Roman" w:hAnsi="Times New Roman"/>
          <w:b/>
          <w:sz w:val="32"/>
          <w:szCs w:val="32"/>
        </w:rPr>
      </w:pPr>
    </w:p>
    <w:p w:rsidR="00E05939" w:rsidRDefault="00E05939" w:rsidP="00E05939">
      <w:pPr>
        <w:pStyle w:val="a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Работа с пословицами (в парах). </w:t>
      </w:r>
    </w:p>
    <w:p w:rsidR="00255CDE" w:rsidRDefault="00255CDE" w:rsidP="00E05939">
      <w:pPr>
        <w:pStyle w:val="a6"/>
        <w:rPr>
          <w:rFonts w:ascii="Times New Roman" w:hAnsi="Times New Roman"/>
          <w:b/>
          <w:sz w:val="32"/>
          <w:szCs w:val="32"/>
        </w:rPr>
      </w:pPr>
    </w:p>
    <w:p w:rsidR="00E05939" w:rsidRDefault="00E05939" w:rsidP="00E05939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Ребята, а теперь будете работать в парах. Ваша задача – соединить 2 половинки пословиц.</w:t>
      </w:r>
    </w:p>
    <w:p w:rsidR="00E05939" w:rsidRDefault="00E05939" w:rsidP="00E05939">
      <w:pPr>
        <w:pStyle w:val="a6"/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Look w:val="01E0"/>
      </w:tblPr>
      <w:tblGrid>
        <w:gridCol w:w="4670"/>
        <w:gridCol w:w="4901"/>
      </w:tblGrid>
      <w:tr w:rsidR="00E05939" w:rsidTr="00E05939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9" w:rsidRPr="00E05939" w:rsidRDefault="00E05939" w:rsidP="009D11E6">
            <w:pPr>
              <w:rPr>
                <w:sz w:val="32"/>
                <w:szCs w:val="32"/>
              </w:rPr>
            </w:pPr>
            <w:r w:rsidRPr="00E05939">
              <w:rPr>
                <w:sz w:val="32"/>
                <w:szCs w:val="32"/>
              </w:rPr>
              <w:lastRenderedPageBreak/>
              <w:t>Друг проверяется</w:t>
            </w:r>
          </w:p>
          <w:p w:rsidR="00E05939" w:rsidRDefault="00E05939" w:rsidP="009D11E6">
            <w:pPr>
              <w:rPr>
                <w:b/>
                <w:sz w:val="32"/>
                <w:szCs w:val="32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39" w:rsidRDefault="00E05939" w:rsidP="009D11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худая беседа.</w:t>
            </w:r>
          </w:p>
        </w:tc>
      </w:tr>
      <w:tr w:rsidR="00E05939" w:rsidTr="00E05939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9" w:rsidRDefault="00E05939" w:rsidP="009D1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Без соли, без хлеба</w:t>
            </w:r>
          </w:p>
          <w:p w:rsidR="00E05939" w:rsidRDefault="00E05939" w:rsidP="009D11E6">
            <w:pPr>
              <w:rPr>
                <w:b/>
                <w:sz w:val="32"/>
                <w:szCs w:val="32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39" w:rsidRPr="00E05939" w:rsidRDefault="00E05939" w:rsidP="009D11E6">
            <w:pPr>
              <w:jc w:val="center"/>
              <w:rPr>
                <w:sz w:val="32"/>
                <w:szCs w:val="32"/>
              </w:rPr>
            </w:pPr>
            <w:r w:rsidRPr="00E05939">
              <w:rPr>
                <w:sz w:val="32"/>
                <w:szCs w:val="32"/>
              </w:rPr>
              <w:t>в опасности.</w:t>
            </w:r>
          </w:p>
        </w:tc>
      </w:tr>
      <w:tr w:rsidR="00E05939" w:rsidTr="00E05939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9" w:rsidRDefault="00E05939" w:rsidP="009D11E6">
            <w:pPr>
              <w:rPr>
                <w:b/>
                <w:sz w:val="32"/>
                <w:szCs w:val="32"/>
                <w:u w:val="single"/>
              </w:rPr>
            </w:pPr>
            <w:r w:rsidRPr="00E05939">
              <w:rPr>
                <w:b/>
                <w:sz w:val="32"/>
                <w:szCs w:val="32"/>
                <w:u w:val="single"/>
              </w:rPr>
              <w:t>Доброе слово</w:t>
            </w:r>
          </w:p>
          <w:p w:rsidR="0025125B" w:rsidRDefault="0025125B" w:rsidP="009D11E6">
            <w:pPr>
              <w:rPr>
                <w:b/>
                <w:sz w:val="32"/>
                <w:szCs w:val="32"/>
                <w:u w:val="single"/>
              </w:rPr>
            </w:pPr>
          </w:p>
          <w:p w:rsidR="0025125B" w:rsidRDefault="0025125B" w:rsidP="009D11E6">
            <w:pPr>
              <w:rPr>
                <w:b/>
                <w:sz w:val="32"/>
                <w:szCs w:val="32"/>
                <w:u w:val="single"/>
              </w:rPr>
            </w:pPr>
          </w:p>
          <w:p w:rsidR="0025125B" w:rsidRDefault="0025125B" w:rsidP="009D11E6">
            <w:pPr>
              <w:rPr>
                <w:b/>
                <w:sz w:val="32"/>
                <w:szCs w:val="32"/>
                <w:u w:val="single"/>
              </w:rPr>
            </w:pPr>
          </w:p>
          <w:p w:rsidR="0025125B" w:rsidRPr="00E05939" w:rsidRDefault="0025125B" w:rsidP="009D11E6">
            <w:pPr>
              <w:rPr>
                <w:b/>
                <w:sz w:val="32"/>
                <w:szCs w:val="32"/>
                <w:u w:val="single"/>
              </w:rPr>
            </w:pPr>
          </w:p>
          <w:p w:rsidR="00E05939" w:rsidRDefault="00E05939" w:rsidP="009D11E6">
            <w:pPr>
              <w:rPr>
                <w:b/>
                <w:sz w:val="32"/>
                <w:szCs w:val="32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39" w:rsidRDefault="00E05939" w:rsidP="009D11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Лучше новых двух.</w:t>
            </w:r>
          </w:p>
        </w:tc>
      </w:tr>
      <w:tr w:rsidR="00E05939" w:rsidTr="00E05939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9" w:rsidRDefault="00E05939" w:rsidP="009D1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Белые ручки</w:t>
            </w:r>
          </w:p>
          <w:p w:rsidR="00E05939" w:rsidRDefault="00E05939" w:rsidP="009D11E6">
            <w:pPr>
              <w:rPr>
                <w:b/>
                <w:sz w:val="32"/>
                <w:szCs w:val="32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39" w:rsidRDefault="00E05939" w:rsidP="009D11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чужой труд любят.</w:t>
            </w:r>
          </w:p>
        </w:tc>
      </w:tr>
      <w:tr w:rsidR="00E05939" w:rsidTr="00E05939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39" w:rsidRDefault="00E05939" w:rsidP="009D1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Старый друг</w:t>
            </w:r>
          </w:p>
          <w:p w:rsidR="00E05939" w:rsidRDefault="00E05939" w:rsidP="009D11E6">
            <w:pPr>
              <w:rPr>
                <w:b/>
                <w:sz w:val="32"/>
                <w:szCs w:val="32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39" w:rsidRPr="00E05939" w:rsidRDefault="00E05939" w:rsidP="009D11E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E05939">
              <w:rPr>
                <w:b/>
                <w:i/>
                <w:sz w:val="32"/>
                <w:szCs w:val="32"/>
                <w:u w:val="single"/>
              </w:rPr>
              <w:t>и кошке приятно.</w:t>
            </w:r>
          </w:p>
        </w:tc>
      </w:tr>
    </w:tbl>
    <w:p w:rsidR="00845F58" w:rsidRPr="0071457E" w:rsidRDefault="00845F58" w:rsidP="00845F5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Резерв</w:t>
      </w:r>
    </w:p>
    <w:p w:rsidR="00845F58" w:rsidRDefault="00845F58" w:rsidP="00845F58">
      <w:pPr>
        <w:shd w:val="clear" w:color="auto" w:fill="FFFFFF"/>
        <w:spacing w:after="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вот еще 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разобрать по составу слова  </w:t>
      </w:r>
      <w:r w:rsidR="00F5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подружка</w:t>
      </w:r>
    </w:p>
    <w:p w:rsidR="00845F58" w:rsidRDefault="00845F58" w:rsidP="00845F5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939" w:rsidRDefault="00E05939" w:rsidP="00882F02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Сообщение домашнего задания, инструктаж.</w:t>
      </w:r>
    </w:p>
    <w:p w:rsidR="004A5DC6" w:rsidRDefault="006C3D6B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Упражнение 179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 урока. Рефлексия.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Что вам удалось лучше всего?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вам понравилось на уроке?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5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 каким настроением уйдёте с урока?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5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Оцените свою работу на уроке. Поставьте себе оценку: </w:t>
      </w: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5DC6" w:rsidRPr="0071457E" w:rsidRDefault="004A5DC6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179" w:rsidRDefault="00F91179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179" w:rsidRDefault="00F91179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1179" w:rsidRDefault="00F91179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A7C" w:rsidRDefault="00A95A7C" w:rsidP="004A5DC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72F6" w:rsidRDefault="008372F6" w:rsidP="00EC5E8B"/>
    <w:p w:rsidR="008372F6" w:rsidRDefault="008372F6" w:rsidP="00EC5E8B"/>
    <w:p w:rsidR="00A95A7C" w:rsidRDefault="00A95A7C" w:rsidP="00EC5E8B"/>
    <w:p w:rsidR="00A95A7C" w:rsidRPr="00EC5E8B" w:rsidRDefault="00A95A7C" w:rsidP="00EC5E8B"/>
    <w:p w:rsidR="00584D64" w:rsidRDefault="00584D64"/>
    <w:sectPr w:rsidR="00584D64" w:rsidSect="00F0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0B" w:rsidRDefault="0049720B" w:rsidP="00083F16">
      <w:pPr>
        <w:spacing w:after="0" w:line="240" w:lineRule="auto"/>
      </w:pPr>
      <w:r>
        <w:separator/>
      </w:r>
    </w:p>
  </w:endnote>
  <w:endnote w:type="continuationSeparator" w:id="1">
    <w:p w:rsidR="0049720B" w:rsidRDefault="0049720B" w:rsidP="0008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0B" w:rsidRDefault="0049720B" w:rsidP="00083F16">
      <w:pPr>
        <w:spacing w:after="0" w:line="240" w:lineRule="auto"/>
      </w:pPr>
      <w:r>
        <w:separator/>
      </w:r>
    </w:p>
  </w:footnote>
  <w:footnote w:type="continuationSeparator" w:id="1">
    <w:p w:rsidR="0049720B" w:rsidRDefault="0049720B" w:rsidP="0008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6BA"/>
    <w:multiLevelType w:val="hybridMultilevel"/>
    <w:tmpl w:val="E018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7395D"/>
    <w:multiLevelType w:val="hybridMultilevel"/>
    <w:tmpl w:val="8318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010C9"/>
    <w:multiLevelType w:val="hybridMultilevel"/>
    <w:tmpl w:val="35FA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2212B"/>
    <w:multiLevelType w:val="hybridMultilevel"/>
    <w:tmpl w:val="CB96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4318E"/>
    <w:multiLevelType w:val="multilevel"/>
    <w:tmpl w:val="7F86E0A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DC6"/>
    <w:rsid w:val="00014306"/>
    <w:rsid w:val="00052238"/>
    <w:rsid w:val="00057ED8"/>
    <w:rsid w:val="0008350F"/>
    <w:rsid w:val="00083F16"/>
    <w:rsid w:val="001004E1"/>
    <w:rsid w:val="001414EC"/>
    <w:rsid w:val="001C59D4"/>
    <w:rsid w:val="001F259D"/>
    <w:rsid w:val="002101EC"/>
    <w:rsid w:val="0025125B"/>
    <w:rsid w:val="00253C54"/>
    <w:rsid w:val="00255CDE"/>
    <w:rsid w:val="002E14E8"/>
    <w:rsid w:val="002F3B53"/>
    <w:rsid w:val="003320AF"/>
    <w:rsid w:val="003B6359"/>
    <w:rsid w:val="00401999"/>
    <w:rsid w:val="00401DC5"/>
    <w:rsid w:val="004222B4"/>
    <w:rsid w:val="00451E66"/>
    <w:rsid w:val="00453AE4"/>
    <w:rsid w:val="00477926"/>
    <w:rsid w:val="0049720B"/>
    <w:rsid w:val="004A5DC6"/>
    <w:rsid w:val="004C0C20"/>
    <w:rsid w:val="004C4C91"/>
    <w:rsid w:val="004F13B6"/>
    <w:rsid w:val="004F4E3E"/>
    <w:rsid w:val="00500D6C"/>
    <w:rsid w:val="00505EF0"/>
    <w:rsid w:val="0055666C"/>
    <w:rsid w:val="00563429"/>
    <w:rsid w:val="005636F6"/>
    <w:rsid w:val="00563D33"/>
    <w:rsid w:val="00584964"/>
    <w:rsid w:val="00584D64"/>
    <w:rsid w:val="006103E8"/>
    <w:rsid w:val="00616C7E"/>
    <w:rsid w:val="0066196E"/>
    <w:rsid w:val="00697FB3"/>
    <w:rsid w:val="006C3D6B"/>
    <w:rsid w:val="006D18C7"/>
    <w:rsid w:val="00785912"/>
    <w:rsid w:val="00797FEB"/>
    <w:rsid w:val="007B5F0C"/>
    <w:rsid w:val="008064E7"/>
    <w:rsid w:val="008222A2"/>
    <w:rsid w:val="008372F6"/>
    <w:rsid w:val="00845F58"/>
    <w:rsid w:val="0085296E"/>
    <w:rsid w:val="00882F02"/>
    <w:rsid w:val="008F0363"/>
    <w:rsid w:val="008F7F36"/>
    <w:rsid w:val="009163F4"/>
    <w:rsid w:val="009A017A"/>
    <w:rsid w:val="009D45CE"/>
    <w:rsid w:val="00A300FA"/>
    <w:rsid w:val="00A41145"/>
    <w:rsid w:val="00A95A7C"/>
    <w:rsid w:val="00AC23B2"/>
    <w:rsid w:val="00AC435E"/>
    <w:rsid w:val="00B15A12"/>
    <w:rsid w:val="00B43971"/>
    <w:rsid w:val="00B46A52"/>
    <w:rsid w:val="00B56CD4"/>
    <w:rsid w:val="00C06C43"/>
    <w:rsid w:val="00C17D3A"/>
    <w:rsid w:val="00C420E1"/>
    <w:rsid w:val="00C61029"/>
    <w:rsid w:val="00C6555B"/>
    <w:rsid w:val="00C65D07"/>
    <w:rsid w:val="00C716A3"/>
    <w:rsid w:val="00D069EF"/>
    <w:rsid w:val="00D27945"/>
    <w:rsid w:val="00D6127A"/>
    <w:rsid w:val="00D93BF9"/>
    <w:rsid w:val="00DD4017"/>
    <w:rsid w:val="00DE45C3"/>
    <w:rsid w:val="00E05939"/>
    <w:rsid w:val="00E14C01"/>
    <w:rsid w:val="00E302CD"/>
    <w:rsid w:val="00E329E6"/>
    <w:rsid w:val="00E719B2"/>
    <w:rsid w:val="00EC5E8B"/>
    <w:rsid w:val="00F022F3"/>
    <w:rsid w:val="00F1507A"/>
    <w:rsid w:val="00F551BF"/>
    <w:rsid w:val="00F91179"/>
    <w:rsid w:val="00F94572"/>
    <w:rsid w:val="00F97261"/>
    <w:rsid w:val="00FB0D98"/>
    <w:rsid w:val="00FE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C6"/>
    <w:pPr>
      <w:ind w:left="720"/>
      <w:contextualSpacing/>
    </w:pPr>
  </w:style>
  <w:style w:type="character" w:styleId="a4">
    <w:name w:val="Emphasis"/>
    <w:basedOn w:val="a0"/>
    <w:uiPriority w:val="20"/>
    <w:qFormat/>
    <w:rsid w:val="00477926"/>
    <w:rPr>
      <w:i/>
      <w:iCs/>
    </w:rPr>
  </w:style>
  <w:style w:type="character" w:styleId="a5">
    <w:name w:val="Hyperlink"/>
    <w:basedOn w:val="a0"/>
    <w:uiPriority w:val="99"/>
    <w:unhideWhenUsed/>
    <w:rsid w:val="00F1507A"/>
    <w:rPr>
      <w:color w:val="0000FF" w:themeColor="hyperlink"/>
      <w:u w:val="single"/>
    </w:rPr>
  </w:style>
  <w:style w:type="paragraph" w:styleId="a6">
    <w:name w:val="No Spacing"/>
    <w:uiPriority w:val="1"/>
    <w:qFormat/>
    <w:rsid w:val="0055666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88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08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F16"/>
  </w:style>
  <w:style w:type="paragraph" w:styleId="a9">
    <w:name w:val="header"/>
    <w:basedOn w:val="a"/>
    <w:link w:val="aa"/>
    <w:uiPriority w:val="99"/>
    <w:unhideWhenUsed/>
    <w:rsid w:val="0008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3F16"/>
  </w:style>
  <w:style w:type="paragraph" w:styleId="ab">
    <w:name w:val="footer"/>
    <w:basedOn w:val="a"/>
    <w:link w:val="ac"/>
    <w:uiPriority w:val="99"/>
    <w:unhideWhenUsed/>
    <w:rsid w:val="0008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3F16"/>
  </w:style>
  <w:style w:type="character" w:customStyle="1" w:styleId="c1">
    <w:name w:val="c1"/>
    <w:basedOn w:val="a0"/>
    <w:rsid w:val="004F13B6"/>
  </w:style>
  <w:style w:type="character" w:styleId="ad">
    <w:name w:val="Strong"/>
    <w:basedOn w:val="a0"/>
    <w:qFormat/>
    <w:rsid w:val="00E32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C6"/>
    <w:pPr>
      <w:ind w:left="720"/>
      <w:contextualSpacing/>
    </w:pPr>
  </w:style>
  <w:style w:type="character" w:styleId="a4">
    <w:name w:val="Emphasis"/>
    <w:basedOn w:val="a0"/>
    <w:uiPriority w:val="20"/>
    <w:qFormat/>
    <w:rsid w:val="00477926"/>
    <w:rPr>
      <w:i/>
      <w:iCs/>
    </w:rPr>
  </w:style>
  <w:style w:type="character" w:styleId="a5">
    <w:name w:val="Hyperlink"/>
    <w:basedOn w:val="a0"/>
    <w:uiPriority w:val="99"/>
    <w:unhideWhenUsed/>
    <w:rsid w:val="00F1507A"/>
    <w:rPr>
      <w:color w:val="0000FF" w:themeColor="hyperlink"/>
      <w:u w:val="single"/>
    </w:rPr>
  </w:style>
  <w:style w:type="paragraph" w:styleId="a6">
    <w:name w:val="No Spacing"/>
    <w:uiPriority w:val="1"/>
    <w:qFormat/>
    <w:rsid w:val="0055666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882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8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F16"/>
  </w:style>
  <w:style w:type="paragraph" w:styleId="a9">
    <w:name w:val="header"/>
    <w:basedOn w:val="a"/>
    <w:link w:val="aa"/>
    <w:uiPriority w:val="99"/>
    <w:unhideWhenUsed/>
    <w:rsid w:val="0008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3F16"/>
  </w:style>
  <w:style w:type="paragraph" w:styleId="ab">
    <w:name w:val="footer"/>
    <w:basedOn w:val="a"/>
    <w:link w:val="ac"/>
    <w:uiPriority w:val="99"/>
    <w:unhideWhenUsed/>
    <w:rsid w:val="0008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3F16"/>
  </w:style>
  <w:style w:type="character" w:customStyle="1" w:styleId="c1">
    <w:name w:val="c1"/>
    <w:basedOn w:val="a0"/>
    <w:rsid w:val="004F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17FB-E9EB-4373-BFE1-CDB2EADB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фатя</cp:lastModifiedBy>
  <cp:revision>16</cp:revision>
  <cp:lastPrinted>2017-11-25T08:11:00Z</cp:lastPrinted>
  <dcterms:created xsi:type="dcterms:W3CDTF">2017-11-20T09:19:00Z</dcterms:created>
  <dcterms:modified xsi:type="dcterms:W3CDTF">2017-11-25T08:35:00Z</dcterms:modified>
</cp:coreProperties>
</file>