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EA" w:rsidRPr="00FC4DB7" w:rsidRDefault="002D6DB4" w:rsidP="00E55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DB7">
        <w:rPr>
          <w:rFonts w:ascii="Times New Roman" w:hAnsi="Times New Roman" w:cs="Times New Roman"/>
          <w:b/>
          <w:sz w:val="28"/>
          <w:szCs w:val="28"/>
        </w:rPr>
        <w:t>Максимова Екатерина Анатольевна.</w:t>
      </w:r>
    </w:p>
    <w:p w:rsidR="002D6DB4" w:rsidRPr="00FC4DB7" w:rsidRDefault="002D6DB4" w:rsidP="00856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DB7">
        <w:rPr>
          <w:rFonts w:ascii="Times New Roman" w:hAnsi="Times New Roman" w:cs="Times New Roman"/>
          <w:b/>
          <w:sz w:val="28"/>
          <w:szCs w:val="28"/>
        </w:rPr>
        <w:t>МК ДОУ «Детский сад общеобразовательного вида</w:t>
      </w:r>
      <w:r w:rsidR="008566ED">
        <w:rPr>
          <w:rFonts w:ascii="Times New Roman" w:hAnsi="Times New Roman" w:cs="Times New Roman"/>
          <w:b/>
          <w:sz w:val="28"/>
          <w:szCs w:val="28"/>
        </w:rPr>
        <w:t xml:space="preserve"> с приоритетным направлением деятельности по физическому развитию детей </w:t>
      </w:r>
      <w:r w:rsidRPr="00FC4DB7">
        <w:rPr>
          <w:rFonts w:ascii="Times New Roman" w:hAnsi="Times New Roman" w:cs="Times New Roman"/>
          <w:b/>
          <w:sz w:val="28"/>
          <w:szCs w:val="28"/>
        </w:rPr>
        <w:t>«Золотой петушок»</w:t>
      </w:r>
      <w:r w:rsidR="00856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DB7">
        <w:rPr>
          <w:rFonts w:ascii="Times New Roman" w:hAnsi="Times New Roman" w:cs="Times New Roman"/>
          <w:b/>
          <w:sz w:val="28"/>
          <w:szCs w:val="28"/>
        </w:rPr>
        <w:t>п.</w:t>
      </w:r>
      <w:r w:rsidR="00E55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DB7">
        <w:rPr>
          <w:rFonts w:ascii="Times New Roman" w:hAnsi="Times New Roman" w:cs="Times New Roman"/>
          <w:b/>
          <w:sz w:val="28"/>
          <w:szCs w:val="28"/>
        </w:rPr>
        <w:t>Лебединый.</w:t>
      </w:r>
    </w:p>
    <w:p w:rsidR="002D6DB4" w:rsidRPr="00FC4DB7" w:rsidRDefault="002D6DB4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FC4DB7">
        <w:rPr>
          <w:rFonts w:ascii="Times New Roman" w:hAnsi="Times New Roman" w:cs="Times New Roman"/>
          <w:b/>
          <w:sz w:val="28"/>
          <w:szCs w:val="28"/>
        </w:rPr>
        <w:t xml:space="preserve">Возрастная группа – </w:t>
      </w:r>
      <w:r w:rsidRPr="00FC4DB7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C33DEC" w:rsidRDefault="002D6DB4" w:rsidP="00C33D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B7">
        <w:rPr>
          <w:rFonts w:ascii="Times New Roman" w:hAnsi="Times New Roman" w:cs="Times New Roman"/>
          <w:b/>
          <w:sz w:val="28"/>
          <w:szCs w:val="28"/>
        </w:rPr>
        <w:t xml:space="preserve">Интегрированная образовательная деятельность: </w:t>
      </w:r>
      <w:r w:rsidR="00987A30">
        <w:rPr>
          <w:rFonts w:ascii="Times New Roman" w:hAnsi="Times New Roman" w:cs="Times New Roman"/>
          <w:sz w:val="28"/>
          <w:szCs w:val="28"/>
        </w:rPr>
        <w:t xml:space="preserve">«Познание» (ознакомление с </w:t>
      </w:r>
      <w:r w:rsidR="00C33DEC">
        <w:rPr>
          <w:rFonts w:ascii="Times New Roman" w:hAnsi="Times New Roman" w:cs="Times New Roman"/>
          <w:sz w:val="28"/>
          <w:szCs w:val="28"/>
        </w:rPr>
        <w:t xml:space="preserve">окружающим миром), </w:t>
      </w:r>
      <w:r w:rsidRPr="00FC4DB7">
        <w:rPr>
          <w:rFonts w:ascii="Times New Roman" w:hAnsi="Times New Roman" w:cs="Times New Roman"/>
          <w:sz w:val="28"/>
          <w:szCs w:val="28"/>
        </w:rPr>
        <w:t>«Коммуникация» (развитие речи)</w:t>
      </w:r>
      <w:r w:rsidR="00C33DEC">
        <w:rPr>
          <w:rFonts w:ascii="Times New Roman" w:hAnsi="Times New Roman" w:cs="Times New Roman"/>
          <w:sz w:val="28"/>
          <w:szCs w:val="28"/>
        </w:rPr>
        <w:t>, «Физкультура» (подвижная игра).</w:t>
      </w:r>
    </w:p>
    <w:p w:rsidR="00784B7A" w:rsidRDefault="00FC4DB7" w:rsidP="00784B7A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DB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33DEC">
        <w:rPr>
          <w:rFonts w:ascii="Times New Roman" w:hAnsi="Times New Roman" w:cs="Times New Roman"/>
          <w:b/>
          <w:sz w:val="28"/>
          <w:szCs w:val="28"/>
        </w:rPr>
        <w:t>«</w:t>
      </w:r>
      <w:r w:rsidR="00542225">
        <w:rPr>
          <w:rFonts w:ascii="Times New Roman" w:hAnsi="Times New Roman" w:cs="Times New Roman"/>
          <w:b/>
          <w:sz w:val="28"/>
          <w:szCs w:val="28"/>
        </w:rPr>
        <w:t>Знакомство с Геральдикой</w:t>
      </w:r>
      <w:bookmarkStart w:id="0" w:name="_GoBack"/>
      <w:bookmarkEnd w:id="0"/>
      <w:r w:rsidR="00784B7A">
        <w:rPr>
          <w:rFonts w:ascii="Times New Roman" w:hAnsi="Times New Roman" w:cs="Times New Roman"/>
          <w:b/>
          <w:sz w:val="28"/>
          <w:szCs w:val="28"/>
        </w:rPr>
        <w:t xml:space="preserve"> Республики Саха (Якутия)».</w:t>
      </w:r>
    </w:p>
    <w:p w:rsidR="00FC4DB7" w:rsidRDefault="00FC4DB7" w:rsidP="00784B7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образовательная программа – </w:t>
      </w:r>
      <w:r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</w:t>
      </w:r>
      <w:r w:rsidR="00784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ред. М.А. Васильевой.</w:t>
      </w:r>
    </w:p>
    <w:p w:rsidR="00FC4DB7" w:rsidRDefault="00FC4DB7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– </w:t>
      </w:r>
      <w:r>
        <w:rPr>
          <w:rFonts w:ascii="Times New Roman" w:hAnsi="Times New Roman" w:cs="Times New Roman"/>
          <w:sz w:val="28"/>
          <w:szCs w:val="28"/>
        </w:rPr>
        <w:t>групповая.</w:t>
      </w:r>
    </w:p>
    <w:p w:rsidR="00FC4DB7" w:rsidRDefault="00FC4DB7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странах, (путешествие по карте мира)</w:t>
      </w:r>
      <w:r w:rsidR="009B52AF">
        <w:rPr>
          <w:rFonts w:ascii="Times New Roman" w:hAnsi="Times New Roman" w:cs="Times New Roman"/>
          <w:sz w:val="28"/>
          <w:szCs w:val="28"/>
        </w:rPr>
        <w:t>. Знакомство с Флагом, Гербом и Гимном России. Заучивание стихов о Родине. Разучивание якутских народных игр. Чтение и обсуждение рассказов и сказок якутских детских писателей. Заучивание якутских стихов, загадок, пословиц и поговорок. Знакомство с орнаментами народов севера. Изготовление герба своей группы.</w:t>
      </w:r>
    </w:p>
    <w:p w:rsidR="009B52AF" w:rsidRDefault="009B52AF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  <w:r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саду» под ред. М.</w:t>
      </w:r>
      <w:r w:rsidR="0061598E">
        <w:rPr>
          <w:rFonts w:ascii="Times New Roman" w:hAnsi="Times New Roman" w:cs="Times New Roman"/>
          <w:sz w:val="28"/>
          <w:szCs w:val="28"/>
        </w:rPr>
        <w:t xml:space="preserve">А. Васильевой; «Страницы истории Якутии» автор В. </w:t>
      </w:r>
      <w:proofErr w:type="spellStart"/>
      <w:r w:rsidR="0061598E">
        <w:rPr>
          <w:rFonts w:ascii="Times New Roman" w:hAnsi="Times New Roman" w:cs="Times New Roman"/>
          <w:sz w:val="28"/>
          <w:szCs w:val="28"/>
        </w:rPr>
        <w:t>Пестреев</w:t>
      </w:r>
      <w:proofErr w:type="spellEnd"/>
      <w:r w:rsidR="0061598E">
        <w:rPr>
          <w:rFonts w:ascii="Times New Roman" w:hAnsi="Times New Roman" w:cs="Times New Roman"/>
          <w:sz w:val="28"/>
          <w:szCs w:val="28"/>
        </w:rPr>
        <w:t>.</w:t>
      </w:r>
    </w:p>
    <w:p w:rsidR="0061598E" w:rsidRDefault="0061598E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Дидактическое обеспечение: </w:t>
      </w: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 w:rsidR="00987A30">
        <w:rPr>
          <w:rFonts w:ascii="Times New Roman" w:hAnsi="Times New Roman" w:cs="Times New Roman"/>
          <w:sz w:val="28"/>
          <w:szCs w:val="28"/>
        </w:rPr>
        <w:t xml:space="preserve">крупных </w:t>
      </w:r>
      <w:r>
        <w:rPr>
          <w:rFonts w:ascii="Times New Roman" w:hAnsi="Times New Roman" w:cs="Times New Roman"/>
          <w:sz w:val="28"/>
          <w:szCs w:val="28"/>
        </w:rPr>
        <w:t>фотографий «Якутия – земля моя»; карта мира; карта и герб Якутской республики; аудиозапись государственного гимна Якутии; цветные бумажные полоски и круг для выкладывания флага.</w:t>
      </w:r>
    </w:p>
    <w:p w:rsidR="0061598E" w:rsidRDefault="0061598E" w:rsidP="00E55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НОД:</w:t>
      </w:r>
    </w:p>
    <w:p w:rsidR="0061598E" w:rsidRPr="0076325C" w:rsidRDefault="0061598E" w:rsidP="0076325C">
      <w:pPr>
        <w:pStyle w:val="a3"/>
        <w:numPr>
          <w:ilvl w:val="0"/>
          <w:numId w:val="1"/>
        </w:numPr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 </w:t>
      </w:r>
      <w:r w:rsidR="0076325C">
        <w:rPr>
          <w:rFonts w:ascii="Times New Roman" w:hAnsi="Times New Roman" w:cs="Times New Roman"/>
          <w:b/>
          <w:sz w:val="28"/>
          <w:szCs w:val="28"/>
        </w:rPr>
        <w:t xml:space="preserve">– организационная часть: </w:t>
      </w:r>
      <w:r w:rsidR="0076325C">
        <w:rPr>
          <w:rFonts w:ascii="Times New Roman" w:hAnsi="Times New Roman" w:cs="Times New Roman"/>
          <w:sz w:val="28"/>
          <w:szCs w:val="28"/>
        </w:rPr>
        <w:t>Организация направленного внимания, формирование представлений о предстоящей деятельности.</w:t>
      </w:r>
    </w:p>
    <w:p w:rsidR="0076325C" w:rsidRPr="0076325C" w:rsidRDefault="0076325C" w:rsidP="0076325C">
      <w:pPr>
        <w:pStyle w:val="a3"/>
        <w:numPr>
          <w:ilvl w:val="0"/>
          <w:numId w:val="1"/>
        </w:numPr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>
        <w:rPr>
          <w:rFonts w:ascii="Times New Roman" w:hAnsi="Times New Roman" w:cs="Times New Roman"/>
          <w:sz w:val="28"/>
          <w:szCs w:val="28"/>
        </w:rPr>
        <w:t xml:space="preserve"> Усвоение, расширение и закрепление знаний и представлений о государственной символике Якутской республики.</w:t>
      </w:r>
    </w:p>
    <w:p w:rsidR="0076325C" w:rsidRPr="0076325C" w:rsidRDefault="0076325C" w:rsidP="0076325C">
      <w:pPr>
        <w:pStyle w:val="a3"/>
        <w:numPr>
          <w:ilvl w:val="0"/>
          <w:numId w:val="1"/>
        </w:numPr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НОД. Обобщение полученного детьми опыта.</w:t>
      </w:r>
    </w:p>
    <w:p w:rsidR="0076325C" w:rsidRDefault="00166CEE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патриотических чувств. Формирование у детей любви к родному краю. Уважение к символам государственной власти Якутии.</w:t>
      </w:r>
    </w:p>
    <w:p w:rsidR="00894A3F" w:rsidRDefault="00894A3F" w:rsidP="00E559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CEE" w:rsidRPr="00E559AF" w:rsidRDefault="00166CEE" w:rsidP="00E55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6CEE" w:rsidRPr="00166CEE" w:rsidRDefault="00166CEE" w:rsidP="00166C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символикой государственной власти нашей республики.</w:t>
      </w:r>
    </w:p>
    <w:p w:rsidR="00166CEE" w:rsidRPr="0030604D" w:rsidRDefault="00166CEE" w:rsidP="00166C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самостоятельно определять и объяснять, для чего нужны государственные символы и где их можно увидеть.</w:t>
      </w:r>
    </w:p>
    <w:p w:rsidR="0030604D" w:rsidRPr="0030604D" w:rsidRDefault="0030604D" w:rsidP="00166C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узнавать, как выглядит флаг и герб Якутской Республики, понимать символику.</w:t>
      </w:r>
    </w:p>
    <w:p w:rsidR="0030604D" w:rsidRPr="0030604D" w:rsidRDefault="0030604D" w:rsidP="00166C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обобщать элементарные представления о функциональном значении флага, его символическом значении цвета.</w:t>
      </w:r>
    </w:p>
    <w:p w:rsidR="0030604D" w:rsidRPr="0030604D" w:rsidRDefault="0030604D" w:rsidP="00166C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быстроту, силу, выносливость и гибкость во время проведения подвижной игры.</w:t>
      </w:r>
    </w:p>
    <w:p w:rsidR="00E559AF" w:rsidRPr="00E559AF" w:rsidRDefault="0030604D" w:rsidP="00E55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уважение к государственной символике. Приобщать детей к материальной и духовной культуре народов, </w:t>
      </w:r>
      <w:r w:rsidR="00E664F7">
        <w:rPr>
          <w:rFonts w:ascii="Times New Roman" w:hAnsi="Times New Roman" w:cs="Times New Roman"/>
          <w:sz w:val="28"/>
          <w:szCs w:val="28"/>
        </w:rPr>
        <w:t>населяющих Якутию, к их традициям.</w:t>
      </w:r>
    </w:p>
    <w:p w:rsidR="00E664F7" w:rsidRPr="00E559AF" w:rsidRDefault="00E664F7" w:rsidP="00E55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84508F" w:rsidRDefault="0084508F" w:rsidP="00E559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4508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559AF">
        <w:rPr>
          <w:rFonts w:ascii="Times New Roman" w:hAnsi="Times New Roman" w:cs="Times New Roman"/>
          <w:sz w:val="28"/>
          <w:szCs w:val="28"/>
        </w:rPr>
        <w:t xml:space="preserve">: </w:t>
      </w:r>
      <w:r w:rsidRPr="0084508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! Давайте мы с вами посмотрим на карту мира. Что мы на ней видим?</w:t>
      </w:r>
    </w:p>
    <w:p w:rsidR="0084508F" w:rsidRPr="00E559AF" w:rsidRDefault="0084508F" w:rsidP="00E559AF">
      <w:pPr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На ней мы видим много разноцветных лоскутков.</w:t>
      </w:r>
    </w:p>
    <w:p w:rsidR="005A3011" w:rsidRPr="00E559AF" w:rsidRDefault="00C21ADB" w:rsidP="00E55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A3011" w:rsidRPr="00E559AF">
        <w:rPr>
          <w:rFonts w:ascii="Times New Roman" w:hAnsi="Times New Roman" w:cs="Times New Roman"/>
          <w:sz w:val="28"/>
          <w:szCs w:val="28"/>
        </w:rPr>
        <w:t>ак вы думаете, что эти лоскутки представляют?</w:t>
      </w:r>
    </w:p>
    <w:p w:rsidR="005A3011" w:rsidRPr="00E559AF" w:rsidRDefault="005A3011" w:rsidP="00E559AF">
      <w:pPr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Это разные страны. Их много и они разных размеров.</w:t>
      </w:r>
    </w:p>
    <w:p w:rsidR="00C21ADB" w:rsidRDefault="005A3011" w:rsidP="00E559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Ребята! На Земле существует много разных стран, больших и маленьких. Одну страну от другой отделяет граница. А всего на планете Земля – более двухсот стран, и в них живут разные люди.</w:t>
      </w:r>
    </w:p>
    <w:p w:rsidR="005A3011" w:rsidRDefault="005A3011" w:rsidP="00E559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с вами в какой стране живем?</w:t>
      </w:r>
    </w:p>
    <w:p w:rsidR="005A3011" w:rsidRPr="00E559AF" w:rsidRDefault="005A3011" w:rsidP="00E559AF">
      <w:pPr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Мы живем в России.</w:t>
      </w:r>
    </w:p>
    <w:p w:rsidR="00890DC7" w:rsidRPr="00E559AF" w:rsidRDefault="00C21ADB" w:rsidP="00E55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A3011" w:rsidRPr="00E559AF">
        <w:rPr>
          <w:rFonts w:ascii="Times New Roman" w:hAnsi="Times New Roman" w:cs="Times New Roman"/>
          <w:sz w:val="28"/>
          <w:szCs w:val="28"/>
        </w:rPr>
        <w:t>ак называется наша республика, и г</w:t>
      </w:r>
      <w:r w:rsidR="00890DC7" w:rsidRPr="00E559AF">
        <w:rPr>
          <w:rFonts w:ascii="Times New Roman" w:hAnsi="Times New Roman" w:cs="Times New Roman"/>
          <w:sz w:val="28"/>
          <w:szCs w:val="28"/>
        </w:rPr>
        <w:t>де она находится?</w:t>
      </w:r>
    </w:p>
    <w:p w:rsidR="00890DC7" w:rsidRPr="00E559AF" w:rsidRDefault="00890DC7" w:rsidP="00E559AF">
      <w:pPr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 xml:space="preserve">Мы живем на Севере, в Якутии. </w:t>
      </w:r>
    </w:p>
    <w:p w:rsidR="00890DC7" w:rsidRDefault="00890DC7" w:rsidP="00E559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Давайте, дети, вспомним отрывок из стихотворения о нашем крае.</w:t>
      </w:r>
    </w:p>
    <w:p w:rsidR="005A3011" w:rsidRPr="00E559AF" w:rsidRDefault="00890DC7" w:rsidP="00E559AF">
      <w:pPr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Читает ребенок: </w:t>
      </w:r>
      <w:r w:rsidRPr="00E559AF">
        <w:rPr>
          <w:rFonts w:ascii="Times New Roman" w:hAnsi="Times New Roman" w:cs="Times New Roman"/>
          <w:sz w:val="28"/>
          <w:szCs w:val="28"/>
        </w:rPr>
        <w:t>Здесь край земли обетованной</w:t>
      </w:r>
      <w:r w:rsidR="005A3011" w:rsidRPr="00E559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664F7" w:rsidRDefault="00890DC7" w:rsidP="00E664F7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Великолепной красоты.</w:t>
      </w:r>
    </w:p>
    <w:p w:rsidR="00890DC7" w:rsidRDefault="00890DC7" w:rsidP="00E664F7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Приют природы первозданной</w:t>
      </w:r>
    </w:p>
    <w:p w:rsidR="00890DC7" w:rsidRDefault="00890DC7" w:rsidP="00E664F7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Под слоем вечной мерзлоты…</w:t>
      </w:r>
    </w:p>
    <w:p w:rsidR="00890DC7" w:rsidRDefault="00890DC7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0DC7">
        <w:rPr>
          <w:rFonts w:ascii="Times New Roman" w:hAnsi="Times New Roman" w:cs="Times New Roman"/>
          <w:sz w:val="28"/>
          <w:szCs w:val="28"/>
        </w:rPr>
        <w:t>Какое замечательное стихотворение</w:t>
      </w:r>
      <w:r>
        <w:rPr>
          <w:rFonts w:ascii="Times New Roman" w:hAnsi="Times New Roman" w:cs="Times New Roman"/>
          <w:sz w:val="28"/>
          <w:szCs w:val="28"/>
        </w:rPr>
        <w:t>. Насколько оно красивое.</w:t>
      </w:r>
      <w:r w:rsidR="00815E35">
        <w:rPr>
          <w:rFonts w:ascii="Times New Roman" w:hAnsi="Times New Roman" w:cs="Times New Roman"/>
          <w:sz w:val="28"/>
          <w:szCs w:val="28"/>
        </w:rPr>
        <w:t xml:space="preserve"> А с какой огромной любовью рассказывает поэт о нашем замечательном Якутском крае.</w:t>
      </w:r>
    </w:p>
    <w:p w:rsidR="00815E35" w:rsidRDefault="00815E35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Ребята! У каждой страны, у каждой республики есть отличительные знаки – государственные символы: Флаг, Герб и Гимн.</w:t>
      </w:r>
    </w:p>
    <w:p w:rsidR="00C21ADB" w:rsidRDefault="00815E35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они и у нашей Якутской Республики. Сегодня мы с ними познакомимся. </w:t>
      </w:r>
    </w:p>
    <w:p w:rsidR="00815E35" w:rsidRDefault="00815E35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совершим необычное путешествие и побываем в гостях у каждого символа.</w:t>
      </w:r>
    </w:p>
    <w:p w:rsidR="00815E35" w:rsidRPr="00C21ADB" w:rsidRDefault="00815E35" w:rsidP="00C21ADB">
      <w:pPr>
        <w:jc w:val="both"/>
        <w:rPr>
          <w:rFonts w:ascii="Times New Roman" w:hAnsi="Times New Roman" w:cs="Times New Roman"/>
          <w:sz w:val="28"/>
          <w:szCs w:val="28"/>
        </w:rPr>
      </w:pPr>
      <w:r w:rsidRPr="00C21ADB">
        <w:rPr>
          <w:rFonts w:ascii="Times New Roman" w:hAnsi="Times New Roman" w:cs="Times New Roman"/>
          <w:sz w:val="28"/>
          <w:szCs w:val="28"/>
        </w:rPr>
        <w:t xml:space="preserve">Но для начала нам надо набраться сил и выполнить определенные задания. </w:t>
      </w:r>
    </w:p>
    <w:p w:rsidR="00815E35" w:rsidRPr="00C21ADB" w:rsidRDefault="00317034" w:rsidP="00C21AD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1ADB">
        <w:rPr>
          <w:rFonts w:ascii="Times New Roman" w:hAnsi="Times New Roman" w:cs="Times New Roman"/>
          <w:b/>
          <w:i/>
          <w:sz w:val="28"/>
          <w:szCs w:val="28"/>
        </w:rPr>
        <w:t>Проводится якутская национальная игра «Ястреб и утки».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сопровождается куплетами стихов (дразнилками) для ястребов и уток, например: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Чирки: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свистунок,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Голосок мой как звонок,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Нет, бедняжка, ястребок, - </w:t>
      </w:r>
    </w:p>
    <w:p w:rsidR="00317034" w:rsidRPr="00C21ADB" w:rsidRDefault="00317034" w:rsidP="00C21A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поймать меня, дружок!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Ястреб: </w:t>
      </w:r>
      <w:r>
        <w:rPr>
          <w:rFonts w:ascii="Times New Roman" w:hAnsi="Times New Roman" w:cs="Times New Roman"/>
          <w:sz w:val="28"/>
          <w:szCs w:val="28"/>
        </w:rPr>
        <w:t>Нет, поймаю я тебя,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надейся на себя.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Шилохвосты: </w:t>
      </w:r>
      <w:r>
        <w:rPr>
          <w:rFonts w:ascii="Times New Roman" w:hAnsi="Times New Roman" w:cs="Times New Roman"/>
          <w:sz w:val="28"/>
          <w:szCs w:val="28"/>
        </w:rPr>
        <w:t>Я – известный шилохвост,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Сила есть и большой рост.</w:t>
      </w:r>
    </w:p>
    <w:p w:rsidR="00317034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2825">
        <w:rPr>
          <w:rFonts w:ascii="Times New Roman" w:hAnsi="Times New Roman" w:cs="Times New Roman"/>
          <w:sz w:val="28"/>
          <w:szCs w:val="28"/>
        </w:rPr>
        <w:t>А бедняжки ястребка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страшусь я никогда.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Ястреб: </w:t>
      </w:r>
      <w:r>
        <w:rPr>
          <w:rFonts w:ascii="Times New Roman" w:hAnsi="Times New Roman" w:cs="Times New Roman"/>
          <w:sz w:val="28"/>
          <w:szCs w:val="28"/>
        </w:rPr>
        <w:t>Нет, поймаю я тебя,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надейся на себя.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Нырки: </w:t>
      </w:r>
      <w:r>
        <w:rPr>
          <w:rFonts w:ascii="Times New Roman" w:hAnsi="Times New Roman" w:cs="Times New Roman"/>
          <w:sz w:val="28"/>
          <w:szCs w:val="28"/>
        </w:rPr>
        <w:t>Быстро летающую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Нырку – утку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Тебе не поймать,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Тебе не поймать!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Ястреб: </w:t>
      </w:r>
      <w:r>
        <w:rPr>
          <w:rFonts w:ascii="Times New Roman" w:hAnsi="Times New Roman" w:cs="Times New Roman"/>
          <w:sz w:val="28"/>
          <w:szCs w:val="28"/>
        </w:rPr>
        <w:t>Нет, поймаю я тебя,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надейся на себя.</w:t>
      </w:r>
    </w:p>
    <w:p w:rsidR="00442825" w:rsidRDefault="00442825" w:rsidP="00815E35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дети подходят к флагу Якутии. Рассматривая флаг, дети отмечают, что флаг представляет собой прямоугольное полотнище, состоящее из четырех полос</w:t>
      </w:r>
      <w:r w:rsidR="00FD09C4">
        <w:rPr>
          <w:rFonts w:ascii="Times New Roman" w:hAnsi="Times New Roman" w:cs="Times New Roman"/>
          <w:i/>
          <w:sz w:val="28"/>
          <w:szCs w:val="28"/>
        </w:rPr>
        <w:t xml:space="preserve"> голубого, белого, красного и зеленого цветов. На середине голубой полосы расположен круг белого цвета.</w:t>
      </w:r>
    </w:p>
    <w:p w:rsidR="00FD09C4" w:rsidRDefault="00FD09C4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Ребята! По мифологии, народ Якутии считает себя «детьми белого солнца». Поэтому флаг сразу обращает на себя внимание белым солнцем в зените на фоне яркого голубого цвета. </w:t>
      </w:r>
    </w:p>
    <w:p w:rsidR="00FD09C4" w:rsidRPr="00E559AF" w:rsidRDefault="00FD09C4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t>Ребята, что вам напоминает голубой цвет?</w:t>
      </w:r>
    </w:p>
    <w:p w:rsidR="00FD09C4" w:rsidRPr="00E559AF" w:rsidRDefault="00FD09C4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Это небо, реки, озера, моря, васильки, колокольчики.</w:t>
      </w:r>
    </w:p>
    <w:p w:rsidR="00FD09C4" w:rsidRPr="00E559AF" w:rsidRDefault="00FD09C4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E559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59AF">
        <w:rPr>
          <w:rFonts w:ascii="Times New Roman" w:hAnsi="Times New Roman" w:cs="Times New Roman"/>
          <w:sz w:val="28"/>
          <w:szCs w:val="28"/>
        </w:rPr>
        <w:t xml:space="preserve"> белый цвет</w:t>
      </w:r>
      <w:r w:rsidR="00390537" w:rsidRPr="00E559AF">
        <w:rPr>
          <w:rFonts w:ascii="Times New Roman" w:hAnsi="Times New Roman" w:cs="Times New Roman"/>
          <w:sz w:val="28"/>
          <w:szCs w:val="28"/>
        </w:rPr>
        <w:t>,</w:t>
      </w:r>
      <w:r w:rsidRPr="00E559AF">
        <w:rPr>
          <w:rFonts w:ascii="Times New Roman" w:hAnsi="Times New Roman" w:cs="Times New Roman"/>
          <w:sz w:val="28"/>
          <w:szCs w:val="28"/>
        </w:rPr>
        <w:t xml:space="preserve"> что вам напоминает</w:t>
      </w:r>
      <w:r w:rsidR="00390537" w:rsidRPr="00E559AF">
        <w:rPr>
          <w:rFonts w:ascii="Times New Roman" w:hAnsi="Times New Roman" w:cs="Times New Roman"/>
          <w:sz w:val="28"/>
          <w:szCs w:val="28"/>
        </w:rPr>
        <w:t>?</w:t>
      </w:r>
    </w:p>
    <w:p w:rsidR="00390537" w:rsidRPr="00E559AF" w:rsidRDefault="00390537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Белый цвет – это цвет чистоты, мира, совести и невинности.</w:t>
      </w:r>
    </w:p>
    <w:p w:rsidR="00390537" w:rsidRPr="00E559AF" w:rsidRDefault="00390537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i/>
          <w:sz w:val="28"/>
          <w:szCs w:val="28"/>
        </w:rPr>
        <w:t xml:space="preserve">Если дети затрудняются, то воспитатель добавляет: </w:t>
      </w:r>
    </w:p>
    <w:p w:rsidR="00390537" w:rsidRDefault="00390537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Белоснежная полоса в сочетании с солнцем на фоне голубого неба раскрывает суровую красоту севера, экстремальные условия жизнедеятельности людей, чистоту нравов и помыслов народов, породненных севером.</w:t>
      </w:r>
    </w:p>
    <w:p w:rsidR="00390537" w:rsidRPr="00E559AF" w:rsidRDefault="00390537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C7E5C" w:rsidRPr="00E559AF">
        <w:rPr>
          <w:rFonts w:ascii="Times New Roman" w:hAnsi="Times New Roman" w:cs="Times New Roman"/>
          <w:sz w:val="28"/>
          <w:szCs w:val="28"/>
        </w:rPr>
        <w:t>Дети! А что обозначает зеленый цвет?</w:t>
      </w:r>
    </w:p>
    <w:p w:rsidR="00EC7E5C" w:rsidRPr="00E559AF" w:rsidRDefault="00EC7E5C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Это растения: деревья, кустарники, цветы и трава.</w:t>
      </w:r>
    </w:p>
    <w:p w:rsidR="00EC7E5C" w:rsidRDefault="00EC7E5C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зеленый цвет на флаге – это символ плодородия, возрождения дружбы и братства. Это короткое жаркое лето, цвет таежных просторов. </w:t>
      </w:r>
    </w:p>
    <w:p w:rsidR="00EC7E5C" w:rsidRDefault="00EC7E5C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узнать, а что же красная полоса обозначает на нашем флаге, как вы думаете?</w:t>
      </w:r>
    </w:p>
    <w:p w:rsidR="00EC7E5C" w:rsidRDefault="00EC7E5C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44140">
        <w:rPr>
          <w:rFonts w:ascii="Times New Roman" w:hAnsi="Times New Roman" w:cs="Times New Roman"/>
          <w:sz w:val="28"/>
          <w:szCs w:val="28"/>
        </w:rPr>
        <w:t>Это цвет солнца, огня, тепла. Это символ мужества и отваги, символ героизма и самопожертвования. Красный цвет - это символ красоты и верности родной земле.</w:t>
      </w:r>
    </w:p>
    <w:p w:rsidR="00444140" w:rsidRDefault="00444140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Теперь вы знаете, как выглядит флаг нашей республики. А теперь скажите мне, где мы можем увидеть флаг Якутии?</w:t>
      </w:r>
    </w:p>
    <w:p w:rsidR="00444140" w:rsidRPr="00E559AF" w:rsidRDefault="00444140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</w:p>
    <w:p w:rsidR="00444140" w:rsidRDefault="00444140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Государственный флаг постоянно поднят над зданиями правительства, над другими государственными зданиями.</w:t>
      </w:r>
    </w:p>
    <w:p w:rsidR="00444140" w:rsidRPr="00E559AF" w:rsidRDefault="00444140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t>- Флаг можно увидеть на судах, плавающих по рекам.</w:t>
      </w:r>
    </w:p>
    <w:p w:rsidR="00444140" w:rsidRPr="00E559AF" w:rsidRDefault="00444140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t xml:space="preserve">- Флаг </w:t>
      </w:r>
      <w:r w:rsidR="00D20F2C" w:rsidRPr="00E559AF">
        <w:rPr>
          <w:rFonts w:ascii="Times New Roman" w:hAnsi="Times New Roman" w:cs="Times New Roman"/>
          <w:sz w:val="28"/>
          <w:szCs w:val="28"/>
        </w:rPr>
        <w:t>поднимают в праздничные дни.</w:t>
      </w:r>
    </w:p>
    <w:p w:rsidR="00D20F2C" w:rsidRPr="00E559AF" w:rsidRDefault="00D20F2C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t>- Во время побед, когда побеждают спортсмены нашей республики.</w:t>
      </w:r>
    </w:p>
    <w:p w:rsidR="00D20F2C" w:rsidRPr="00E559AF" w:rsidRDefault="00D20F2C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t>- Под флагом сражаются за свою Родину воины.</w:t>
      </w:r>
    </w:p>
    <w:p w:rsidR="00D20F2C" w:rsidRDefault="00D20F2C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флагу бережно относятся и строго его берегут. Флаг охраняется почетным караулом.</w:t>
      </w:r>
    </w:p>
    <w:p w:rsidR="00D20F2C" w:rsidRDefault="00D20F2C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652">
        <w:rPr>
          <w:rFonts w:ascii="Times New Roman" w:hAnsi="Times New Roman" w:cs="Times New Roman"/>
          <w:sz w:val="28"/>
          <w:szCs w:val="28"/>
        </w:rPr>
        <w:t xml:space="preserve">Молодцы, дети! А теперь давайте попробуем выложить каждый у себя на столе из полосок бумаги флаг Якутии, затем сравним результаты с образцом. </w:t>
      </w:r>
    </w:p>
    <w:p w:rsidR="009A1652" w:rsidRDefault="009A1652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наше путешествие. Но чтобы попасть в гости к следующему символу, нам нужно вспомнить якутские загадки, пословицы и поговорки.</w:t>
      </w:r>
    </w:p>
    <w:p w:rsidR="009A1652" w:rsidRDefault="009A1652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Загадывание загадок – одно из любимых развлечений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с вами знаем, что они отличаются от русских загадок</w:t>
      </w:r>
      <w:r w:rsidR="001970D1">
        <w:rPr>
          <w:rFonts w:ascii="Times New Roman" w:hAnsi="Times New Roman" w:cs="Times New Roman"/>
          <w:sz w:val="28"/>
          <w:szCs w:val="28"/>
        </w:rPr>
        <w:t xml:space="preserve"> краткостью и реалистичностью в восприятии предметов и явлений окружающего мира. Например, солнце в якутских загадках как называют?</w:t>
      </w:r>
    </w:p>
    <w:p w:rsidR="001970D1" w:rsidRPr="00E559AF" w:rsidRDefault="001970D1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Птицей.</w:t>
      </w:r>
    </w:p>
    <w:p w:rsidR="001970D1" w:rsidRPr="00E559AF" w:rsidRDefault="001970D1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E559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59AF">
        <w:rPr>
          <w:rFonts w:ascii="Times New Roman" w:hAnsi="Times New Roman" w:cs="Times New Roman"/>
          <w:sz w:val="28"/>
          <w:szCs w:val="28"/>
        </w:rPr>
        <w:t xml:space="preserve"> звезды?</w:t>
      </w:r>
    </w:p>
    <w:p w:rsidR="001970D1" w:rsidRPr="00E559AF" w:rsidRDefault="001970D1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Оленьим стадом.</w:t>
      </w:r>
    </w:p>
    <w:p w:rsidR="001970D1" w:rsidRPr="00E559AF" w:rsidRDefault="001970D1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E559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59AF">
        <w:rPr>
          <w:rFonts w:ascii="Times New Roman" w:hAnsi="Times New Roman" w:cs="Times New Roman"/>
          <w:sz w:val="28"/>
          <w:szCs w:val="28"/>
        </w:rPr>
        <w:t xml:space="preserve"> месяц?</w:t>
      </w:r>
    </w:p>
    <w:p w:rsidR="001970D1" w:rsidRPr="00E559AF" w:rsidRDefault="001970D1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Пастухом.</w:t>
      </w:r>
    </w:p>
    <w:p w:rsidR="001970D1" w:rsidRPr="00E559AF" w:rsidRDefault="001970D1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E559AF">
        <w:rPr>
          <w:rFonts w:ascii="Times New Roman" w:hAnsi="Times New Roman" w:cs="Times New Roman"/>
          <w:sz w:val="28"/>
          <w:szCs w:val="28"/>
        </w:rPr>
        <w:t>Рога оленя</w:t>
      </w:r>
      <w:r w:rsidR="00C23E05" w:rsidRPr="00E559AF">
        <w:rPr>
          <w:rFonts w:ascii="Times New Roman" w:hAnsi="Times New Roman" w:cs="Times New Roman"/>
          <w:sz w:val="28"/>
          <w:szCs w:val="28"/>
        </w:rPr>
        <w:t>,</w:t>
      </w:r>
      <w:r w:rsidRPr="00E559AF">
        <w:rPr>
          <w:rFonts w:ascii="Times New Roman" w:hAnsi="Times New Roman" w:cs="Times New Roman"/>
          <w:sz w:val="28"/>
          <w:szCs w:val="28"/>
        </w:rPr>
        <w:t xml:space="preserve"> с чем сравнивают?</w:t>
      </w:r>
    </w:p>
    <w:p w:rsidR="001970D1" w:rsidRPr="00E559AF" w:rsidRDefault="001970D1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="00894A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4A3F">
        <w:rPr>
          <w:rFonts w:ascii="Times New Roman" w:hAnsi="Times New Roman" w:cs="Times New Roman"/>
          <w:sz w:val="28"/>
          <w:szCs w:val="28"/>
        </w:rPr>
        <w:t xml:space="preserve"> </w:t>
      </w:r>
      <w:r w:rsidRPr="00E559AF">
        <w:rPr>
          <w:rFonts w:ascii="Times New Roman" w:hAnsi="Times New Roman" w:cs="Times New Roman"/>
          <w:sz w:val="28"/>
          <w:szCs w:val="28"/>
        </w:rPr>
        <w:t>лесом.</w:t>
      </w:r>
    </w:p>
    <w:p w:rsidR="001970D1" w:rsidRPr="00E559AF" w:rsidRDefault="001970D1" w:rsidP="00E559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AF">
        <w:rPr>
          <w:rFonts w:ascii="Times New Roman" w:hAnsi="Times New Roman" w:cs="Times New Roman"/>
          <w:b/>
          <w:i/>
          <w:sz w:val="28"/>
          <w:szCs w:val="28"/>
        </w:rPr>
        <w:t>Дети по очереди загадывают загадки.</w:t>
      </w:r>
    </w:p>
    <w:p w:rsidR="001970D1" w:rsidRPr="001970D1" w:rsidRDefault="001970D1" w:rsidP="001970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море великое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r w:rsidR="00894A3F">
        <w:rPr>
          <w:rFonts w:ascii="Times New Roman" w:hAnsi="Times New Roman" w:cs="Times New Roman"/>
          <w:sz w:val="28"/>
          <w:szCs w:val="28"/>
        </w:rPr>
        <w:t>хватанн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длиной-шириной (небо).</w:t>
      </w:r>
    </w:p>
    <w:p w:rsidR="001970D1" w:rsidRPr="00C359DD" w:rsidRDefault="001970D1" w:rsidP="001970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золотая чаша сама по себе плавает (солнце).</w:t>
      </w:r>
    </w:p>
    <w:p w:rsidR="00C359DD" w:rsidRPr="00C359DD" w:rsidRDefault="00C359DD" w:rsidP="001970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белых жеребца дерутся, </w:t>
      </w:r>
    </w:p>
    <w:p w:rsidR="00C359DD" w:rsidRDefault="00C359DD" w:rsidP="00C359D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жеребец их разнимает (зубы и язык).</w:t>
      </w:r>
    </w:p>
    <w:p w:rsidR="00C359DD" w:rsidRDefault="00C359DD" w:rsidP="00C35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9DD">
        <w:rPr>
          <w:rFonts w:ascii="Times New Roman" w:hAnsi="Times New Roman" w:cs="Times New Roman"/>
          <w:sz w:val="28"/>
          <w:szCs w:val="28"/>
        </w:rPr>
        <w:t>Смотрит, а не мигает (дупло).</w:t>
      </w:r>
    </w:p>
    <w:p w:rsidR="00C359DD" w:rsidRPr="00C359DD" w:rsidRDefault="00C359DD" w:rsidP="00C359D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359DD" w:rsidRDefault="00C359DD" w:rsidP="00C35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 два кола, </w:t>
      </w:r>
    </w:p>
    <w:p w:rsidR="00C359DD" w:rsidRDefault="00C359DD" w:rsidP="00C359D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колах – бочка, </w:t>
      </w:r>
    </w:p>
    <w:p w:rsidR="00C359DD" w:rsidRDefault="00C359DD" w:rsidP="00C359D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бочке – кочка,</w:t>
      </w:r>
    </w:p>
    <w:p w:rsidR="00C359DD" w:rsidRDefault="00C359DD" w:rsidP="00C359D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кочке – лес дремучий (человек).</w:t>
      </w:r>
    </w:p>
    <w:p w:rsidR="00C359DD" w:rsidRPr="00E559AF" w:rsidRDefault="00C359DD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59AF">
        <w:rPr>
          <w:rFonts w:ascii="Times New Roman" w:hAnsi="Times New Roman" w:cs="Times New Roman"/>
          <w:sz w:val="28"/>
          <w:szCs w:val="28"/>
        </w:rPr>
        <w:t xml:space="preserve">Молодцы, ребята! Много знаете якутских загадок. А теперь давайте вспомним якутские пословицы и поговорки. </w:t>
      </w:r>
    </w:p>
    <w:p w:rsidR="00C359DD" w:rsidRDefault="00C359DD" w:rsidP="00C359DD">
      <w:pPr>
        <w:pStyle w:val="a3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называют пословицы и поговорки.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Ложь правду не одолеет,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Вода масло не утопит.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сладко, когда оно сбывается.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Сытого глупца и земля не выдерживает.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гордись, что ты богат, - 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унывай, что ты беден.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Ягодка к ягодке,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Глядишь – и ведерко полное.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малое вырастает,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Худое понравится.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Потерянное не находится,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Утонувшее не всплывает,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Порванное не срастается,</w:t>
      </w:r>
    </w:p>
    <w:p w:rsidR="00554A96" w:rsidRDefault="00554A96" w:rsidP="00C359D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Убежавшее не догоняется.</w:t>
      </w:r>
    </w:p>
    <w:p w:rsidR="00554A96" w:rsidRDefault="00554A96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Отлично справились с заданием. И поэтому наше путешествие продолжается.</w:t>
      </w:r>
    </w:p>
    <w:p w:rsidR="00554A96" w:rsidRPr="00E559AF" w:rsidRDefault="005C18E3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t>И</w:t>
      </w:r>
      <w:r w:rsidR="00554A96" w:rsidRPr="00E559AF">
        <w:rPr>
          <w:rFonts w:ascii="Times New Roman" w:hAnsi="Times New Roman" w:cs="Times New Roman"/>
          <w:sz w:val="28"/>
          <w:szCs w:val="28"/>
        </w:rPr>
        <w:t>так</w:t>
      </w:r>
      <w:r w:rsidRPr="00E559AF">
        <w:rPr>
          <w:rFonts w:ascii="Times New Roman" w:hAnsi="Times New Roman" w:cs="Times New Roman"/>
          <w:sz w:val="28"/>
          <w:szCs w:val="28"/>
        </w:rPr>
        <w:t>, мы с вами в гостях у следующего символа – у герба.</w:t>
      </w:r>
    </w:p>
    <w:p w:rsidR="005C18E3" w:rsidRDefault="005C18E3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4878ED">
        <w:rPr>
          <w:rFonts w:ascii="Times New Roman" w:hAnsi="Times New Roman" w:cs="Times New Roman"/>
          <w:sz w:val="28"/>
          <w:szCs w:val="28"/>
        </w:rPr>
        <w:t>Гербы любой страны изображаются на щитах различной формы и окраски.</w:t>
      </w:r>
    </w:p>
    <w:p w:rsidR="004878ED" w:rsidRDefault="004878ED" w:rsidP="00554A96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Дать детям возможность внимательно рассмотреть герб.</w:t>
      </w:r>
    </w:p>
    <w:p w:rsidR="00C21ADB" w:rsidRDefault="004878ED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Ребята! Что вы можете рассказать о гербе нашего родного края.</w:t>
      </w:r>
    </w:p>
    <w:p w:rsidR="00C21ADB" w:rsidRDefault="00C21ADB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1ADB" w:rsidRDefault="00C21ADB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4A3F" w:rsidRDefault="00894A3F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78ED" w:rsidRPr="00C21ADB" w:rsidRDefault="004878ED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детей: </w:t>
      </w:r>
    </w:p>
    <w:p w:rsidR="00C21ADB" w:rsidRDefault="00C21ADB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78ED" w:rsidRDefault="004878ED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Герб изображен на круглом щите серебристого цвета.</w:t>
      </w:r>
    </w:p>
    <w:p w:rsidR="004878ED" w:rsidRDefault="004878ED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E0F">
        <w:rPr>
          <w:rFonts w:ascii="Times New Roman" w:hAnsi="Times New Roman" w:cs="Times New Roman"/>
          <w:sz w:val="28"/>
          <w:szCs w:val="28"/>
        </w:rPr>
        <w:t>Еще мы видим изображение всадника на коне.</w:t>
      </w:r>
    </w:p>
    <w:p w:rsidR="006C6E0F" w:rsidRDefault="006C6E0F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Всадник в руке держит знамя.</w:t>
      </w:r>
    </w:p>
    <w:p w:rsidR="006C6E0F" w:rsidRDefault="006C6E0F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Изображения на гербе могут многое рассказать, надо только уметь их читать. Сегодня мы будем учиться это делать.</w:t>
      </w:r>
    </w:p>
    <w:p w:rsidR="00C21ADB" w:rsidRDefault="006C6E0F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Государственного Герба Якутии, как вы уже отметили – это древний всадник со знаменем. Его изображение исходит от наших предков – скотоводов. Изображение древних верований якутов – изображение лошади.</w:t>
      </w:r>
    </w:p>
    <w:p w:rsidR="006C6E0F" w:rsidRDefault="006C6E0F" w:rsidP="00C21A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Знамя – это символ единства племени </w:t>
      </w:r>
      <w:r w:rsidR="000E3160">
        <w:rPr>
          <w:rFonts w:ascii="Times New Roman" w:hAnsi="Times New Roman" w:cs="Times New Roman"/>
          <w:sz w:val="28"/>
          <w:szCs w:val="28"/>
        </w:rPr>
        <w:t xml:space="preserve">и его могущества, это власть и начало государственности. </w:t>
      </w:r>
    </w:p>
    <w:p w:rsidR="000E3160" w:rsidRDefault="000E3160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Обратите внимание: по краю герб обрамлен голубым цветом. И на его голубом фоне виден орнамент из ромбов, который присущ всем северным народам. Давайте посчитаем, сколько их?</w:t>
      </w:r>
    </w:p>
    <w:p w:rsidR="000E3160" w:rsidRPr="00E559AF" w:rsidRDefault="000E3160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Ответ детей: </w:t>
      </w:r>
      <w:r w:rsidRPr="00E559AF">
        <w:rPr>
          <w:rFonts w:ascii="Times New Roman" w:hAnsi="Times New Roman" w:cs="Times New Roman"/>
          <w:sz w:val="28"/>
          <w:szCs w:val="28"/>
        </w:rPr>
        <w:t>Их количество – семь.</w:t>
      </w:r>
    </w:p>
    <w:p w:rsidR="000E3160" w:rsidRPr="00E559AF" w:rsidRDefault="000E3160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59AF">
        <w:rPr>
          <w:rFonts w:ascii="Times New Roman" w:hAnsi="Times New Roman" w:cs="Times New Roman"/>
          <w:sz w:val="28"/>
          <w:szCs w:val="28"/>
        </w:rPr>
        <w:t xml:space="preserve">Верно! Количество орнаментальных фигур – семь. </w:t>
      </w:r>
    </w:p>
    <w:p w:rsidR="000E3160" w:rsidRDefault="000E3160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соответствует числу спаянных единством своих судеб семи народов нашего края.</w:t>
      </w:r>
    </w:p>
    <w:p w:rsidR="000E3160" w:rsidRPr="00E559AF" w:rsidRDefault="000E3160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t>Давайте вспомним, какие наро</w:t>
      </w:r>
      <w:r w:rsidR="00E64E92" w:rsidRPr="00E559AF">
        <w:rPr>
          <w:rFonts w:ascii="Times New Roman" w:hAnsi="Times New Roman" w:cs="Times New Roman"/>
          <w:sz w:val="28"/>
          <w:szCs w:val="28"/>
        </w:rPr>
        <w:t>ды проживают в нашей республике?</w:t>
      </w:r>
    </w:p>
    <w:p w:rsidR="00E64E92" w:rsidRPr="00E559AF" w:rsidRDefault="00E64E92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E559AF">
        <w:rPr>
          <w:rFonts w:ascii="Times New Roman" w:hAnsi="Times New Roman" w:cs="Times New Roman"/>
          <w:sz w:val="28"/>
          <w:szCs w:val="28"/>
        </w:rPr>
        <w:t xml:space="preserve">Якуты, русские, эвенки, эвены, чукчи, долганы, юкагиры. </w:t>
      </w:r>
    </w:p>
    <w:p w:rsidR="00E64E92" w:rsidRDefault="00E64E92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Ребята! А кто самый главный в нашей республике? Кто управляет Якутской Республикой? </w:t>
      </w:r>
    </w:p>
    <w:p w:rsidR="00E64E92" w:rsidRPr="00E559AF" w:rsidRDefault="00E64E92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A0EA3" w:rsidRPr="00E559AF">
        <w:rPr>
          <w:rFonts w:ascii="Times New Roman" w:hAnsi="Times New Roman" w:cs="Times New Roman"/>
          <w:sz w:val="28"/>
          <w:szCs w:val="28"/>
        </w:rPr>
        <w:t xml:space="preserve">Президент. </w:t>
      </w:r>
    </w:p>
    <w:p w:rsidR="001A0EA3" w:rsidRPr="00E559AF" w:rsidRDefault="001A0EA3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1ADB">
        <w:rPr>
          <w:rFonts w:ascii="Times New Roman" w:hAnsi="Times New Roman" w:cs="Times New Roman"/>
          <w:sz w:val="28"/>
          <w:szCs w:val="28"/>
        </w:rPr>
        <w:t>Ф</w:t>
      </w:r>
      <w:r w:rsidRPr="00E559AF">
        <w:rPr>
          <w:rFonts w:ascii="Times New Roman" w:hAnsi="Times New Roman" w:cs="Times New Roman"/>
          <w:sz w:val="28"/>
          <w:szCs w:val="28"/>
        </w:rPr>
        <w:t>амилию, имя и отчество президента можете назвать?</w:t>
      </w:r>
    </w:p>
    <w:p w:rsidR="001A0EA3" w:rsidRPr="00E559AF" w:rsidRDefault="001A0EA3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Борисов Егор Афанасьевич – президент Якутии.</w:t>
      </w:r>
    </w:p>
    <w:p w:rsidR="001A0EA3" w:rsidRPr="00E559AF" w:rsidRDefault="001A0EA3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59AF">
        <w:rPr>
          <w:rFonts w:ascii="Times New Roman" w:hAnsi="Times New Roman" w:cs="Times New Roman"/>
          <w:sz w:val="28"/>
          <w:szCs w:val="28"/>
        </w:rPr>
        <w:t>Ребята! А где можно увидеть герб Якутии?</w:t>
      </w:r>
    </w:p>
    <w:p w:rsidR="001A0EA3" w:rsidRPr="00E559AF" w:rsidRDefault="001A0EA3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</w:p>
    <w:p w:rsidR="001A0EA3" w:rsidRDefault="001A0EA3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самом главном флаге у президента.</w:t>
      </w:r>
    </w:p>
    <w:p w:rsidR="001A0EA3" w:rsidRDefault="001A0EA3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важных документах.</w:t>
      </w:r>
    </w:p>
    <w:p w:rsidR="001A0EA3" w:rsidRDefault="001A0EA3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26F">
        <w:rPr>
          <w:rFonts w:ascii="Times New Roman" w:hAnsi="Times New Roman" w:cs="Times New Roman"/>
          <w:sz w:val="28"/>
          <w:szCs w:val="28"/>
        </w:rPr>
        <w:t>На печатях.</w:t>
      </w:r>
    </w:p>
    <w:p w:rsidR="0078426F" w:rsidRDefault="0078426F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бланках.</w:t>
      </w:r>
    </w:p>
    <w:p w:rsidR="0078426F" w:rsidRDefault="0078426F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фасадах тех зданий, где работают руководители нашей республики.</w:t>
      </w:r>
    </w:p>
    <w:p w:rsidR="0078426F" w:rsidRDefault="0016679A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Теперь вы знаете, как выглядит герб нашей республики, научились понимать его символику.</w:t>
      </w:r>
    </w:p>
    <w:p w:rsidR="0016679A" w:rsidRPr="00E559AF" w:rsidRDefault="0016679A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t>Ребята! Существует третий отличительный символ – это гимн.</w:t>
      </w:r>
    </w:p>
    <w:p w:rsidR="0016679A" w:rsidRDefault="0016679A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Гимн – это главная, торжественная песня, прославляющая республику. Когда звучит гимн, все встают и слушают стоя.</w:t>
      </w:r>
    </w:p>
    <w:p w:rsidR="00C21ADB" w:rsidRDefault="00C21ADB" w:rsidP="00554A96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679A" w:rsidRDefault="0016679A" w:rsidP="00554A96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Включить аудиозапись гимна (на якутском языке).</w:t>
      </w:r>
    </w:p>
    <w:p w:rsidR="0016679A" w:rsidRPr="00E559AF" w:rsidRDefault="0016679A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59AF">
        <w:rPr>
          <w:rFonts w:ascii="Times New Roman" w:hAnsi="Times New Roman" w:cs="Times New Roman"/>
          <w:sz w:val="28"/>
          <w:szCs w:val="28"/>
        </w:rPr>
        <w:t>Что мы сейчас с вами слушали?</w:t>
      </w:r>
    </w:p>
    <w:p w:rsidR="0016679A" w:rsidRPr="00E559AF" w:rsidRDefault="0016679A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559AF">
        <w:rPr>
          <w:rFonts w:ascii="Times New Roman" w:hAnsi="Times New Roman" w:cs="Times New Roman"/>
          <w:sz w:val="28"/>
          <w:szCs w:val="28"/>
        </w:rPr>
        <w:t>Гимн нашей республики.</w:t>
      </w:r>
    </w:p>
    <w:p w:rsidR="0016679A" w:rsidRPr="00E559AF" w:rsidRDefault="0016679A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59AF">
        <w:rPr>
          <w:rFonts w:ascii="Times New Roman" w:hAnsi="Times New Roman" w:cs="Times New Roman"/>
          <w:sz w:val="28"/>
          <w:szCs w:val="28"/>
        </w:rPr>
        <w:t>Ребята! А когда исполняют гимн?</w:t>
      </w:r>
    </w:p>
    <w:p w:rsidR="0016679A" w:rsidRPr="00E559AF" w:rsidRDefault="0016679A" w:rsidP="00E55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16679A" w:rsidRDefault="0016679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1B91">
        <w:rPr>
          <w:rFonts w:ascii="Times New Roman" w:hAnsi="Times New Roman" w:cs="Times New Roman"/>
          <w:sz w:val="28"/>
          <w:szCs w:val="28"/>
        </w:rPr>
        <w:t>Во время торжественных праздников.</w:t>
      </w:r>
    </w:p>
    <w:p w:rsidR="00661B91" w:rsidRDefault="00661B91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спортсмены побеждают на соревнованиях.</w:t>
      </w:r>
    </w:p>
    <w:p w:rsidR="00661B91" w:rsidRDefault="00661B91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Ребята! Мы слушали с вами гимн на якутском языке, но существует перевод гимна на русский язык. И сейчас мы с вами вспомним слова главной и торжественной песни, прославляющей нашу рес</w:t>
      </w:r>
      <w:r w:rsidR="0069606A">
        <w:rPr>
          <w:rFonts w:ascii="Times New Roman" w:hAnsi="Times New Roman" w:cs="Times New Roman"/>
          <w:sz w:val="28"/>
          <w:szCs w:val="28"/>
        </w:rPr>
        <w:t>публику.</w:t>
      </w:r>
    </w:p>
    <w:p w:rsidR="0069606A" w:rsidRPr="00E559AF" w:rsidRDefault="0069606A" w:rsidP="00E55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>Читают дети: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Якутия! Ты светом зари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добру и счастью всех нас зовешь,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Алмазной радугой ты горишь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нас к победам грядущим ведешь.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Цвети и крепни, родная земля,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Расти и славься, Якутия.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Краса и гордость России ты всей,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Тебя раздольней нет и щедрей.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Привольно Лена наша течет,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Водой живой до края полна.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согласье и силу несет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Дарует мир всем народам она.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Земля Саха, святыни твои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вершин веков напутствуют нас.</w:t>
      </w:r>
    </w:p>
    <w:p w:rsidR="0069606A" w:rsidRDefault="0069606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путь продолжили предков своих</w:t>
      </w:r>
      <w:r w:rsidR="00E86ED9">
        <w:rPr>
          <w:rFonts w:ascii="Times New Roman" w:hAnsi="Times New Roman" w:cs="Times New Roman"/>
          <w:sz w:val="28"/>
          <w:szCs w:val="28"/>
        </w:rPr>
        <w:t>,</w:t>
      </w:r>
    </w:p>
    <w:p w:rsidR="00E86ED9" w:rsidRDefault="00E86ED9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 честью мы их исполним наказ.</w:t>
      </w:r>
    </w:p>
    <w:p w:rsidR="00E86ED9" w:rsidRDefault="00E86ED9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какие замечательные слова гимна, прославляющие наш край, нашу республику. Спасибо вам за замечательное исполнение.</w:t>
      </w:r>
    </w:p>
    <w:p w:rsidR="00E86ED9" w:rsidRDefault="00E86ED9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Вы большие молодцы. Вы старались, не ленились, и поэтому узнали много нового и интересного. Вам понравилось знакомство с символикой нашей республики?</w:t>
      </w:r>
    </w:p>
    <w:p w:rsidR="00E86ED9" w:rsidRPr="00E559AF" w:rsidRDefault="00E86ED9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E559AF">
        <w:rPr>
          <w:rFonts w:ascii="Times New Roman" w:hAnsi="Times New Roman" w:cs="Times New Roman"/>
          <w:sz w:val="28"/>
          <w:szCs w:val="28"/>
        </w:rPr>
        <w:t xml:space="preserve">Да! Понравилось! </w:t>
      </w:r>
    </w:p>
    <w:p w:rsidR="00E86ED9" w:rsidRDefault="00E86ED9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надеюсь, что вы все запомнили. И сможете легко узнавать флаг, герб и гимн нашей республики среди других республик.</w:t>
      </w:r>
    </w:p>
    <w:p w:rsidR="00C23E05" w:rsidRPr="00E559AF" w:rsidRDefault="00C23E05" w:rsidP="00E559AF">
      <w:pPr>
        <w:jc w:val="both"/>
        <w:rPr>
          <w:rFonts w:ascii="Times New Roman" w:hAnsi="Times New Roman" w:cs="Times New Roman"/>
          <w:sz w:val="28"/>
          <w:szCs w:val="28"/>
        </w:rPr>
      </w:pPr>
      <w:r w:rsidRPr="00E559AF">
        <w:rPr>
          <w:rFonts w:ascii="Times New Roman" w:hAnsi="Times New Roman" w:cs="Times New Roman"/>
          <w:sz w:val="28"/>
          <w:szCs w:val="28"/>
        </w:rPr>
        <w:lastRenderedPageBreak/>
        <w:t>Ребята! Теперь вы знаете, как выглядит флаг, герб, как звучит гимн.</w:t>
      </w:r>
    </w:p>
    <w:p w:rsidR="00C23E05" w:rsidRDefault="00C23E05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государственным символам: гербу, флагу, и гимну – это отношение к самой республике, к нашей Родине. А оно должно быть уважительным.</w:t>
      </w:r>
    </w:p>
    <w:p w:rsidR="00C23E05" w:rsidRPr="00E86ED9" w:rsidRDefault="00C23E05" w:rsidP="00E559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Оскорбление государственных символов – это оскорбление республики, её народа, её истории и культуры, - это недопустимо. </w:t>
      </w:r>
    </w:p>
    <w:p w:rsidR="0016679A" w:rsidRPr="0016679A" w:rsidRDefault="0016679A" w:rsidP="00554A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034" w:rsidRPr="000E3160" w:rsidRDefault="00317034" w:rsidP="00815E35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3160" w:rsidRPr="000E3160" w:rsidRDefault="000E3160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E3160" w:rsidRPr="000E3160" w:rsidSect="00E559AF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1615"/>
    <w:multiLevelType w:val="hybridMultilevel"/>
    <w:tmpl w:val="5F98DC1C"/>
    <w:lvl w:ilvl="0" w:tplc="F056C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2B2227"/>
    <w:multiLevelType w:val="hybridMultilevel"/>
    <w:tmpl w:val="7DDA9290"/>
    <w:lvl w:ilvl="0" w:tplc="C9382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F53D6"/>
    <w:multiLevelType w:val="hybridMultilevel"/>
    <w:tmpl w:val="EDA6A34C"/>
    <w:lvl w:ilvl="0" w:tplc="3AEE1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DB4"/>
    <w:rsid w:val="000E3160"/>
    <w:rsid w:val="0016679A"/>
    <w:rsid w:val="00166CEE"/>
    <w:rsid w:val="001970D1"/>
    <w:rsid w:val="001A0EA3"/>
    <w:rsid w:val="001C2137"/>
    <w:rsid w:val="002D6DB4"/>
    <w:rsid w:val="0030604D"/>
    <w:rsid w:val="00317034"/>
    <w:rsid w:val="00390537"/>
    <w:rsid w:val="00442825"/>
    <w:rsid w:val="00444140"/>
    <w:rsid w:val="004878ED"/>
    <w:rsid w:val="00542225"/>
    <w:rsid w:val="00554A96"/>
    <w:rsid w:val="005A3011"/>
    <w:rsid w:val="005C18E3"/>
    <w:rsid w:val="0061598E"/>
    <w:rsid w:val="00661B91"/>
    <w:rsid w:val="0069606A"/>
    <w:rsid w:val="006C6E0F"/>
    <w:rsid w:val="0076325C"/>
    <w:rsid w:val="0078426F"/>
    <w:rsid w:val="00784B7A"/>
    <w:rsid w:val="00815E35"/>
    <w:rsid w:val="00833271"/>
    <w:rsid w:val="0084508F"/>
    <w:rsid w:val="008566ED"/>
    <w:rsid w:val="00890DC7"/>
    <w:rsid w:val="00894A3F"/>
    <w:rsid w:val="00987A30"/>
    <w:rsid w:val="009A1652"/>
    <w:rsid w:val="009B52AF"/>
    <w:rsid w:val="00B24D18"/>
    <w:rsid w:val="00B618A2"/>
    <w:rsid w:val="00C21ADB"/>
    <w:rsid w:val="00C21ED3"/>
    <w:rsid w:val="00C23E05"/>
    <w:rsid w:val="00C33DEC"/>
    <w:rsid w:val="00C359DD"/>
    <w:rsid w:val="00D20F2C"/>
    <w:rsid w:val="00E559AF"/>
    <w:rsid w:val="00E64E92"/>
    <w:rsid w:val="00E664F7"/>
    <w:rsid w:val="00E86ED9"/>
    <w:rsid w:val="00EC2EEA"/>
    <w:rsid w:val="00EC7E5C"/>
    <w:rsid w:val="00FC4DB7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3E78"/>
  <w15:docId w15:val="{D5564786-2C12-4ED1-877B-9E8123E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788D-C52C-48A1-B8BE-3628D420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RePack by Diakov</cp:lastModifiedBy>
  <cp:revision>20</cp:revision>
  <dcterms:created xsi:type="dcterms:W3CDTF">2014-01-27T08:03:00Z</dcterms:created>
  <dcterms:modified xsi:type="dcterms:W3CDTF">2018-01-15T01:26:00Z</dcterms:modified>
</cp:coreProperties>
</file>