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sz w:val="36"/>
          <w:szCs w:val="36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sz w:val="36"/>
          <w:szCs w:val="36"/>
        </w:rPr>
      </w:pPr>
    </w:p>
    <w:p w:rsidR="00884FA2" w:rsidRPr="00884FA2" w:rsidRDefault="00884FA2" w:rsidP="00437809">
      <w:pPr>
        <w:pStyle w:val="a3"/>
        <w:spacing w:before="0" w:beforeAutospacing="0" w:after="150" w:afterAutospacing="0"/>
        <w:jc w:val="center"/>
        <w:rPr>
          <w:sz w:val="36"/>
          <w:szCs w:val="36"/>
        </w:rPr>
      </w:pPr>
      <w:r w:rsidRPr="00884FA2">
        <w:rPr>
          <w:b/>
          <w:sz w:val="36"/>
          <w:szCs w:val="36"/>
        </w:rPr>
        <w:t xml:space="preserve">ВЫСТУПЛЕНИЕ </w:t>
      </w:r>
      <w:r w:rsidRPr="00884FA2">
        <w:rPr>
          <w:sz w:val="36"/>
          <w:szCs w:val="36"/>
        </w:rPr>
        <w:t>на методическом объединении</w:t>
      </w:r>
    </w:p>
    <w:p w:rsidR="00884FA2" w:rsidRPr="00884FA2" w:rsidRDefault="00884FA2" w:rsidP="00437809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 w:rsidRPr="00884FA2">
        <w:rPr>
          <w:b/>
          <w:sz w:val="32"/>
          <w:szCs w:val="32"/>
        </w:rPr>
        <w:t xml:space="preserve"> Тема:</w:t>
      </w:r>
      <w:r w:rsidRPr="00884FA2">
        <w:rPr>
          <w:sz w:val="32"/>
          <w:szCs w:val="32"/>
        </w:rPr>
        <w:t xml:space="preserve"> «</w:t>
      </w:r>
      <w:r w:rsidRPr="00884FA2">
        <w:rPr>
          <w:bCs/>
          <w:color w:val="000000"/>
          <w:sz w:val="32"/>
          <w:szCs w:val="32"/>
        </w:rPr>
        <w:t>Мотива</w:t>
      </w:r>
      <w:r w:rsidRPr="00884FA2">
        <w:rPr>
          <w:bCs/>
          <w:color w:val="000000"/>
          <w:sz w:val="32"/>
          <w:szCs w:val="32"/>
        </w:rPr>
        <w:t xml:space="preserve">ция и проблемы в обучении </w:t>
      </w:r>
      <w:r w:rsidRPr="00884FA2">
        <w:rPr>
          <w:bCs/>
          <w:color w:val="000000"/>
          <w:sz w:val="32"/>
          <w:szCs w:val="32"/>
        </w:rPr>
        <w:t>детей с ОВЗ</w:t>
      </w:r>
      <w:r>
        <w:rPr>
          <w:b/>
          <w:bCs/>
          <w:color w:val="000000"/>
          <w:sz w:val="27"/>
          <w:szCs w:val="27"/>
        </w:rPr>
        <w:t>.</w:t>
      </w:r>
      <w:r w:rsidRPr="00884FA2">
        <w:rPr>
          <w:sz w:val="32"/>
          <w:szCs w:val="32"/>
        </w:rPr>
        <w:t>»</w:t>
      </w:r>
    </w:p>
    <w:p w:rsidR="00884FA2" w:rsidRPr="00884FA2" w:rsidRDefault="00884FA2" w:rsidP="00437809">
      <w:pPr>
        <w:pStyle w:val="a3"/>
        <w:spacing w:before="0" w:beforeAutospacing="0" w:after="15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(из опыта работы)</w:t>
      </w:r>
      <w:bookmarkStart w:id="0" w:name="_GoBack"/>
      <w:bookmarkEnd w:id="0"/>
    </w:p>
    <w:p w:rsidR="00884FA2" w:rsidRDefault="00884FA2" w:rsidP="00437809">
      <w:pPr>
        <w:pStyle w:val="a3"/>
        <w:spacing w:before="0" w:beforeAutospacing="0" w:after="150" w:afterAutospacing="0"/>
        <w:jc w:val="center"/>
      </w:pPr>
    </w:p>
    <w:p w:rsidR="00884FA2" w:rsidRDefault="00884FA2" w:rsidP="00437809">
      <w:pPr>
        <w:pStyle w:val="a3"/>
        <w:spacing w:before="0" w:beforeAutospacing="0" w:after="150" w:afterAutospacing="0"/>
        <w:jc w:val="center"/>
      </w:pPr>
    </w:p>
    <w:p w:rsidR="00884FA2" w:rsidRDefault="00884FA2" w:rsidP="00437809">
      <w:pPr>
        <w:pStyle w:val="a3"/>
        <w:spacing w:before="0" w:beforeAutospacing="0" w:after="150" w:afterAutospacing="0"/>
        <w:jc w:val="center"/>
      </w:pPr>
    </w:p>
    <w:p w:rsidR="00884FA2" w:rsidRDefault="00884FA2" w:rsidP="00437809">
      <w:pPr>
        <w:pStyle w:val="a3"/>
        <w:spacing w:before="0" w:beforeAutospacing="0" w:after="150" w:afterAutospacing="0"/>
        <w:jc w:val="center"/>
      </w:pPr>
    </w:p>
    <w:p w:rsidR="00884FA2" w:rsidRDefault="00884FA2" w:rsidP="00437809">
      <w:pPr>
        <w:pStyle w:val="a3"/>
        <w:spacing w:before="0" w:beforeAutospacing="0" w:after="150" w:afterAutospacing="0"/>
        <w:jc w:val="center"/>
      </w:pPr>
    </w:p>
    <w:p w:rsidR="00884FA2" w:rsidRDefault="00884FA2" w:rsidP="00437809">
      <w:pPr>
        <w:pStyle w:val="a3"/>
        <w:spacing w:before="0" w:beforeAutospacing="0" w:after="150" w:afterAutospacing="0"/>
        <w:jc w:val="center"/>
      </w:pPr>
    </w:p>
    <w:p w:rsidR="00884FA2" w:rsidRDefault="00884FA2" w:rsidP="00437809">
      <w:pPr>
        <w:pStyle w:val="a3"/>
        <w:spacing w:before="0" w:beforeAutospacing="0" w:after="150" w:afterAutospacing="0"/>
        <w:jc w:val="center"/>
      </w:pPr>
    </w:p>
    <w:p w:rsidR="00884FA2" w:rsidRDefault="00884FA2" w:rsidP="00437809">
      <w:pPr>
        <w:pStyle w:val="a3"/>
        <w:spacing w:before="0" w:beforeAutospacing="0" w:after="150" w:afterAutospacing="0"/>
        <w:jc w:val="center"/>
      </w:pPr>
    </w:p>
    <w:p w:rsidR="00884FA2" w:rsidRDefault="00884FA2" w:rsidP="00437809">
      <w:pPr>
        <w:pStyle w:val="a3"/>
        <w:spacing w:before="0" w:beforeAutospacing="0" w:after="150" w:afterAutospacing="0"/>
        <w:jc w:val="center"/>
      </w:pPr>
    </w:p>
    <w:p w:rsidR="00884FA2" w:rsidRDefault="00884FA2" w:rsidP="00437809">
      <w:pPr>
        <w:pStyle w:val="a3"/>
        <w:spacing w:before="0" w:beforeAutospacing="0" w:after="150" w:afterAutospacing="0"/>
        <w:jc w:val="center"/>
      </w:pPr>
      <w:r>
        <w:t xml:space="preserve">                                                                       Учитель начальных</w:t>
      </w:r>
      <w:r>
        <w:t xml:space="preserve"> классов</w:t>
      </w: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t xml:space="preserve">                                          </w:t>
      </w:r>
      <w:r>
        <w:t xml:space="preserve"> </w:t>
      </w:r>
      <w:r>
        <w:t xml:space="preserve">                        Морозова Л.Э</w:t>
      </w:r>
      <w:r>
        <w:t>.</w:t>
      </w: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84FA2" w:rsidRDefault="00884FA2" w:rsidP="0043780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437809" w:rsidRDefault="00437809" w:rsidP="00884FA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</w:t>
      </w:r>
      <w:r w:rsidR="00884FA2">
        <w:rPr>
          <w:b/>
          <w:bCs/>
          <w:color w:val="000000"/>
          <w:sz w:val="27"/>
          <w:szCs w:val="27"/>
        </w:rPr>
        <w:t xml:space="preserve"> доклада</w:t>
      </w:r>
      <w:r>
        <w:rPr>
          <w:b/>
          <w:bCs/>
          <w:color w:val="000000"/>
          <w:sz w:val="27"/>
          <w:szCs w:val="27"/>
        </w:rPr>
        <w:t>: Мотивация и проблемы в обучении детей с ОВЗ.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Можно привести коня к водопою,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но заставить его напиться нельзя.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Да, можно усадить детей за парты,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добиться идеальной дисциплины.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Но без пробуждения интереса,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без внутренней мотивации освоения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знаний не произойдет, это будет лишь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видимость учебной деятельности.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Мотивация учебной деятельности – это все факторы, обуславливающие проявление учебной активности.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современном этапе развития общества обозначилась реальная тенденция ухудшения здоровья подрастающего поколения, увеличилось число детей с отклонениями в развитии. В настоящее время 1,6 млн. детей, проживающих в Российской Федерации, относятся к категории лиц с ограниченными возможностями здоровья и нуждаются в специальном (коррекционном) образовании, отвечающем их особым образовательным потребностям. Изучение особенностей развития мотивации учебной деятельности школьников с ОВЗ нам представляется актуальным как для более глубокого понимания психологии детей этой категории, так и для совершенствования методов диагностики, обучения и воспитания этих детей и осуществления полноценной коррекции.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Большинство педагогов и психологов рассматривают мотивацию как одну из основных движущих сил учения ребенка с ОВЗ. Педагоги, изучающие проблему мотивации учебной деятельности, все чаще говорят и пишут о том, что для более продуктивного обучения в школе таких детей важно не то, что знает и умеет ребенок, а то, насколько он хочет овладеть этими знаниями и умениями. В связи с этим вопрос об особенностях формирования мотивации учебной деятельности звучит в современной педагогике наиболее остро и актуально.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Надеяться на то, что учебная мотивация возникнет сама по себе, стихийно, не приходится. Это требует от нас как педагогов большой подготовительной работы к урокам и занятиям, напряженного труда во время его проведения, глубокого понимания особенностей развития каждого ученика. Одним из путей успешного решения этой проблемы, является сочетание стимулирующей доброжелательной атмосферы общения на уроке с широким применением методов и приемов. Такое сочетание предполагает взаимодействие следующих условий</w:t>
      </w:r>
      <w:r>
        <w:rPr>
          <w:b/>
          <w:bCs/>
          <w:color w:val="000000"/>
          <w:sz w:val="27"/>
          <w:szCs w:val="27"/>
        </w:rPr>
        <w:t>:</w:t>
      </w:r>
    </w:p>
    <w:p w:rsidR="00437809" w:rsidRDefault="00437809" w:rsidP="0043780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гуманное отношение к детям;</w:t>
      </w:r>
    </w:p>
    <w:p w:rsidR="00437809" w:rsidRDefault="00437809" w:rsidP="0043780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удовлетворение их потребностей в общении и сотрудничестве с учителем, воспитателем и одноклассниками в процессе учебной работы;</w:t>
      </w:r>
    </w:p>
    <w:p w:rsidR="00437809" w:rsidRDefault="00437809" w:rsidP="0043780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обогащение мышления эмоциями, чувствами;</w:t>
      </w:r>
    </w:p>
    <w:p w:rsidR="00437809" w:rsidRDefault="00437809" w:rsidP="0043780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стимулирование любознательности, познавательных интересов и потребностей;</w:t>
      </w:r>
    </w:p>
    <w:p w:rsidR="00437809" w:rsidRDefault="00437809" w:rsidP="0043780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правильной оценки своих возможностей, пробуждение и закрепление стремления к самосовершенствованию;</w:t>
      </w:r>
    </w:p>
    <w:p w:rsidR="00437809" w:rsidRDefault="00437809" w:rsidP="0043780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ответственного отношения к учебному труду.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Определяющим условием, конечно же, является взаимоотношение ребенка и педагога.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нужно всячески поощрять и специально создавать на уроках такие ситуации, когда ученик рассуждает, употребляя выражения: “Я считаю, что это правильно, так как...”, “Это должно быть иначе, потому что...”, “Я думаю, что ...”.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Учебная мотивация детей ОВЗ снижена. Чтобы избежать непосильной и неприятной для них ситуации учения, интеллектуального напряжения, дети с ОВЗ прибегают в качестве защиты к отказу от заданий, от посещения школы, уроков.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детьми, имеющими ослабленную учебную мотивацию, необходимо проводить коррекционную работу по формированию: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-активной позиции школьника;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-положительного отношения к учебе;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познавательного интереса.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Принято выделять три вида источников повышения учебной мотивации: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·К </w:t>
      </w:r>
      <w:r>
        <w:rPr>
          <w:i/>
          <w:iCs/>
          <w:color w:val="000000"/>
          <w:sz w:val="27"/>
          <w:szCs w:val="27"/>
        </w:rPr>
        <w:t>внутренним источникам</w:t>
      </w:r>
      <w:r>
        <w:rPr>
          <w:color w:val="000000"/>
          <w:sz w:val="27"/>
          <w:szCs w:val="27"/>
        </w:rPr>
        <w:t> учебной мотивации относятся познавательные и социальные потребности (стремление к социально одобряемым действиям и достижениям).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·Внешние источники</w:t>
      </w:r>
      <w:r>
        <w:rPr>
          <w:color w:val="000000"/>
          <w:sz w:val="27"/>
          <w:szCs w:val="27"/>
        </w:rPr>
        <w:t> учебной мотивации определяются условиями жизнедеятельности учащегося и вытекающие из них требования, которые должны быть связаны с необходимостью соблюдения социальных норм поведения, общения и деятельности.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</w:t>
      </w:r>
      <w:r>
        <w:rPr>
          <w:i/>
          <w:iCs/>
          <w:color w:val="000000"/>
          <w:sz w:val="27"/>
          <w:szCs w:val="27"/>
        </w:rPr>
        <w:t>Личные источники.</w:t>
      </w:r>
      <w:r>
        <w:rPr>
          <w:color w:val="000000"/>
          <w:sz w:val="27"/>
          <w:szCs w:val="27"/>
        </w:rPr>
        <w:t> К их числу относятся интересы ребенка, его потребности и установки.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Дети, у которых сформирована учебная мотивация</w:t>
      </w:r>
      <w:r>
        <w:rPr>
          <w:color w:val="000000"/>
          <w:sz w:val="27"/>
          <w:szCs w:val="27"/>
        </w:rPr>
        <w:t> на успех не боятся ситуаций, в которых нужно себя проявить. В отличие от них дети с отсутствием учебной мотивации в таких ситуациях проявляют основные реакции: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</w:t>
      </w:r>
      <w:r>
        <w:rPr>
          <w:i/>
          <w:iCs/>
          <w:color w:val="000000"/>
          <w:sz w:val="27"/>
          <w:szCs w:val="27"/>
        </w:rPr>
        <w:t>Обезличивание деятельности.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школе это проявляется в том, что ученик никакой инициативы на уроке не проявляет. Получил толчок со стороны учителя – выполнил задание, нет </w:t>
      </w:r>
      <w:r>
        <w:rPr>
          <w:color w:val="000000"/>
          <w:sz w:val="27"/>
          <w:szCs w:val="27"/>
        </w:rPr>
        <w:lastRenderedPageBreak/>
        <w:t>побуждения извне – ждет его. В результате он полностью превращается в объект манипулирования со стороны учителя.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</w:t>
      </w:r>
      <w:r>
        <w:rPr>
          <w:i/>
          <w:iCs/>
          <w:color w:val="000000"/>
          <w:sz w:val="27"/>
          <w:szCs w:val="27"/>
        </w:rPr>
        <w:t>. Отчуждение деятельности.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Школьник признается сам себе: «Эта деятельность мне не нужна, она не моя, и без нее в жизни легко обойдусь, она мне никогда не пригодится».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·Отторжение всего того, что связано с этой деятельностью: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учителя («он плохо объяснил материал!»), программы («она всем не дается»), эталонов, применяемых учителем («они несправедливые!»), отметок, которые он выставляет («судит предвзято!»), и т.п.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Снижение значимости деятельности.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Оно проявляется в том, что формируется отношение к учебному предмету как к не очень нужному. Школьник убеждает себя в том, например, что «и без математики люди могут неплохо прожить».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Исходя из вышесказанного для формирования на уроках мотивации к учебе, необходимо прежде всего: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-наблюдения за учащимися, которые показали, что все дети в классе безразлично относятся к своим достижениям, к неудачам. Не проявляют интерес к наглядным и ярким картинкам, оцениванию своей деятельности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-консультации у школьного психолога, получение результатов обследования школьной мотивации, ее рекомендации.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же работать на уроках с детьми?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·Стараться использовать любую возможность, чтобы на уроке каждый учащийся получил поддержку словом, взглядом или прикосновением педагога.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·Использовать средство: игровых ситуаций.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игровой атмосферы развивает познавательный интерес и активность учащихся, снимает усталость, позволяет педагогу удерживать внимание детей, активизирует словарный запас, расширяется их кругозор, развивается фантазия, воспитываются нравственные качества. А самое главное – не останется ни одного невнимательного ребенка во время занятий! Всем будет интересно. Играя, дети непроизвольно закрепляют знания, запоминают небольшие рассказы, пересказывают по ролям.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Внимание! Очень важно! Похвалите ребенка с утра, и как можно раньше. Это аванс на весь долгий и трудный день).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Ты этого хочешь!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Ты это сможешь!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Ты это почти можешь!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Ты сильнее, смелее, умнее,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Ты лучше, чем кажешься!..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формирования активности школьника надо использовать словесное внушение, в частности, чувства должного отношения к учению, к школе. Кроме того, обеспечивать ситуацию личного выбора задачи.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педагогам необходимо проводить работу по формированию учебной мотивации. Формировать её можно различными путями, основываясь на имеющийся опыт и знания возрастных особенностей.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Анализируя, выше сказанное можно сделать вывод, что формирование учебной мотивации у детей с ОВЗ является очень важным критерием успешной учебной и воспитательной работы всего коллектива педагогов и воспитателей, направленной на социальную адаптацию воспитанников к полноценной жизни в современном обществе.</w:t>
      </w:r>
    </w:p>
    <w:p w:rsidR="00437809" w:rsidRDefault="00437809" w:rsidP="0043780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32"/>
          <w:szCs w:val="32"/>
        </w:rPr>
        <w:t>Мотивация учебной деятельности</w:t>
      </w:r>
    </w:p>
    <w:p w:rsidR="00794C09" w:rsidRDefault="00794C09" w:rsidP="00794C09">
      <w:pPr>
        <w:pStyle w:val="western"/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32"/>
          <w:szCs w:val="32"/>
        </w:rPr>
        <w:t>школьников с ограниченными возможностями здоровья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Бегун Роман Витальевич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учитель ГБОУ СКОШИ №31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г. Москва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Основная цель, стоящая сегодня перед школой,</w:t>
      </w:r>
      <w:r>
        <w:rPr>
          <w:rFonts w:ascii="yandex-sans" w:hAnsi="yandex-sans"/>
          <w:color w:val="000000"/>
          <w:sz w:val="23"/>
          <w:szCs w:val="23"/>
        </w:rPr>
        <w:t> – создание условий для самовыражения, саморазвития и самоопределения каждого учащегося. Одним из условий является организация деятельности школьника, деятельность же невозможна без мотива.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Однако в последнее время всё чаще учителя, специалисты, родители отмечают снижение школьной мотивации, нежелание учиться, низкий уровень знаний. Решение данного вопроса является важнейшим при рассмотрении проблемы обучения школьников.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Учебная деятельность имеет определённую структуру: 1) мотивы учения; 2) учебные задачи; 3) учебные действия; 4) контроль; 5) оценка. Для полноценного формирования учебной деятельности требуется овладение всеми её компонентами в равной мере. Их недостаточное освоение может служить источником школьных трудностей.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Мотив</w:t>
      </w:r>
      <w:r>
        <w:rPr>
          <w:rFonts w:ascii="yandex-sans" w:hAnsi="yandex-sans"/>
          <w:color w:val="000000"/>
          <w:sz w:val="23"/>
          <w:szCs w:val="23"/>
        </w:rPr>
        <w:t xml:space="preserve"> – это побуждение к деятельности, связанное с удовлетворением потребностей субъекта,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</w:t>
      </w:r>
      <w:r>
        <w:rPr>
          <w:rFonts w:ascii="yandex-sans" w:hAnsi="yandex-sans"/>
          <w:b/>
          <w:bCs/>
          <w:color w:val="000000"/>
          <w:sz w:val="23"/>
          <w:szCs w:val="23"/>
        </w:rPr>
        <w:t>мотивация</w:t>
      </w:r>
      <w:proofErr w:type="spellEnd"/>
      <w:r>
        <w:rPr>
          <w:rFonts w:ascii="yandex-sans" w:hAnsi="yandex-sans"/>
          <w:color w:val="000000"/>
          <w:sz w:val="23"/>
          <w:szCs w:val="23"/>
        </w:rPr>
        <w:t> – побуждение, вызывающее активность организма и определяющее её направленность.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Существуют две большие группы мотивов учения: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 Познавательные мотивы, связанные с содержанием учебной деятельности и процессом её выполнения.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 Социальные мотивы – это мотивы долга и ответственности перед другими людьми, мотивы самоопределения и самосовершенствования, это мотивы благополучия и престижа. К социальным относятся и отрицательные мотивы – это избегание неприятностей, которые могут возникнуть со стороны учителей, родителей, одноклассников, если школьник не будет хорошо учиться.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lastRenderedPageBreak/>
        <w:t>Учебная мотивация детей с ОВЗ </w:t>
      </w:r>
      <w:r>
        <w:rPr>
          <w:rFonts w:ascii="yandex-sans" w:hAnsi="yandex-sans"/>
          <w:color w:val="000000"/>
          <w:sz w:val="23"/>
          <w:szCs w:val="23"/>
        </w:rPr>
        <w:t>снижена прежде всего из-за состояния здоровья. Серьезные заболевания, частые пропуски занятий по причине болезни, безусловно, влияют на процесс обучения и усвоения учебного материала. Кроме того, трудности при работе с обучающимися с ОВЗ обусловлены противоречиями между повышением требований к качеству образования и медицинскими ограничениями в обучении, связанными с уменьшением нормативной учебной нагрузки. В этих сложных условиях основной задачей является специально организованная комплексная работа школы и обеспечение методического, дидактического и психологического сопровождения процесса обучения.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Цель исследования, которое мы провели среди учащихся 5-8 классов </w:t>
      </w:r>
      <w:r>
        <w:rPr>
          <w:rFonts w:ascii="yandex-sans" w:hAnsi="yandex-sans"/>
          <w:color w:val="000000"/>
          <w:sz w:val="23"/>
          <w:szCs w:val="23"/>
        </w:rPr>
        <w:t>нашей школы-интерната</w:t>
      </w:r>
      <w:r>
        <w:rPr>
          <w:rFonts w:ascii="yandex-sans" w:hAnsi="yandex-sans"/>
          <w:b/>
          <w:bCs/>
          <w:color w:val="000000"/>
          <w:sz w:val="23"/>
          <w:szCs w:val="23"/>
        </w:rPr>
        <w:t>,</w:t>
      </w:r>
      <w:r>
        <w:rPr>
          <w:rFonts w:ascii="yandex-sans" w:hAnsi="yandex-sans"/>
          <w:color w:val="000000"/>
          <w:sz w:val="23"/>
          <w:szCs w:val="23"/>
        </w:rPr>
        <w:t> – выявление уровня учебной мотивации и рекомендации по развитию мотивационной деятельности.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Беседы с детьми показали, что побудительной силой учения являются как социальные, так и познавательные мотивы. На вопрос, для чего они учатся, одни учащиеся ответили: «Чтобы много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знать</w:t>
      </w:r>
      <w:proofErr w:type="gramStart"/>
      <w:r>
        <w:rPr>
          <w:rFonts w:ascii="yandex-sans" w:hAnsi="yandex-sans"/>
          <w:color w:val="000000"/>
          <w:sz w:val="23"/>
          <w:szCs w:val="23"/>
        </w:rPr>
        <w:t>»,«</w:t>
      </w:r>
      <w:proofErr w:type="gramEnd"/>
      <w:r>
        <w:rPr>
          <w:rFonts w:ascii="yandex-sans" w:hAnsi="yandex-sans"/>
          <w:color w:val="000000"/>
          <w:sz w:val="23"/>
          <w:szCs w:val="23"/>
        </w:rPr>
        <w:t>Быть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образованным и умным», «В дальнейшем получить хорошую работу», «Поступить в хороший университет», младшие школьники: «Хочу быть, как папа (мама)» и т.п.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Другие учащиеся, побуждаемые узкими, прагматичными мотивами, отвечали: «Чтобы получать «пятерки» и быть отличником», «Чтобы похвалили родители», «Получить аттестат», младшие школьники: «Если буду хорошо учиться, мне купят компьютер (телефон, подключат Интернет, пр.)», «Чтобы мама не ругала».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Было получено достаточное количество ответов, характеризующих равнодушное и негативное отношение к учебе: «Потому что так надо», «Не знаю», «Потому что все учатся», «Родители заставляют», «А что ещё другое может быть?».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Наиболее интересным способом определения уровня школьной мотивации, на наш взгляд, является рисование. Учащимся предлагается выполнить рисунки на тему «Что мне нравится в школе». Несоответствие рисунков теме указывает на мотивационную незрелость, отсутствие школьной мотивации и преобладание других мотивов. При соответствии рисунков заданной теме учитывается их сюжет: учебные ситуации свидетельствуют о высокой школьной мотивации – 30 баллов, положительное отношение к школе по внешней мотивации – 20 баллов, положительное отношение к школе, но с преобладанием другой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мотивации(</w:t>
      </w:r>
      <w:proofErr w:type="gramEnd"/>
      <w:r>
        <w:rPr>
          <w:rFonts w:ascii="yandex-sans" w:hAnsi="yandex-sans"/>
          <w:color w:val="000000"/>
          <w:sz w:val="23"/>
          <w:szCs w:val="23"/>
        </w:rPr>
        <w:t>игра, общение и др.) – 10 баллов.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Мы попросили учащихся 5-6 классов выполнить рисунки на эту тему и получили следующие результаты: 30 баллов – от 20% до 48% по классам, что свидетельствует о недостаточном количестве детей с высокой школьной мотивацией.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Оценивался уровень школьной мотивации и с помощью специальной анкеты, где были, например, такие вопросы: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Тебе нравится в школе или не очень?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Ты бы хотел, чтобы в школе остались одни перемены?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- Тебе нравится выполнять домашнюю работу?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Если бы разрешалось, ты бы пропускал уроки?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Ты бы хотел, чтобы не задавали домашних заданий?.. – всего 10 вопросов.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Результаты получились примерно такие же: высокий и средний уровни школьной адаптации у 22-46% учащихся (разница в процентах по классам, как нам кажется, объясняется степенью симпатии к классному руководителю).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Проводились и другие микроисследования уровня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сформированности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основных мотивов деятельности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учащихся с ОВЗ. К сожалению, мы увидели, что детей с преобладающим познавательным интересом не так много, как хотелось бы. В среднем, для 30-50% школьников свойственны: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потребности в знаниях, снижение интереса к учению, нежелание выполнять умственную работу, контролировать своё поведение, действовать в соответствии с указаниями учителя и т.д. Для большинства же детей с проблемами в здоровье –неумение сосредоточиться,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гиперактивность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или, наоборот, вялость, утомляемость, узкий объём внимания.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Особо настораживает следующий факт: у некоторых учащихся отмечается отрицательное отношение к учебной деятельности. Такие школьники не хотят учиться, говорят, что учиться надоело, учиться неинтересно, школу они не любят или даже ненавидят.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Кроме того, учащимся предлагалось ответить на вопрос «Что ты мог бы предложить, чтобы учиться стало интереснее?». Ответы были оригинальными и поучительными. Так, учащиеся предлагают на уроках больше использовать компьютерной техники и наглядности: фильмов, пособий, проведения опытов, экспериментов; хотят слушать интересные, понятные рассказы учителей и получать меньше домашних заданий.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процессе проведённого исследования мы посетили несколько уроков разных учителей в разных классах. Был проведён анализ этих уроков на предмет применения в работе различных методов стимулирования учебной деятельности (эмоциональные, познавательные, волевые, социальные методы). Выявлено: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достаточно высокий уровень использования на уроках волевых и социальных методов мотивации;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средний уровень – эмоциональные методы;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низкий уровень – познавательные методы.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 сожалению, не все учителя активно применяют современные образовательные технологии, способы и средства обучения с целью повышения интереса к учебной деятельности, развития самостоятельности детей, их творческих способностей.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Были проведены беседы и анкетирование родителей обучающихся. В результате отмечено: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 недостаточный контроль учебной деятельности школьников со стороны семьи;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- неумение (нежелание) учитывать психофизиологические особенности ребенка;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в ряде случаев – отсутствие доброжелательности и поддержки школьников родителями, жесткое обращение за неуспеваемость.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Причины снижения учебной мотивации:</w:t>
      </w:r>
    </w:p>
    <w:p w:rsidR="00794C09" w:rsidRDefault="00794C09" w:rsidP="00794C09">
      <w:pPr>
        <w:pStyle w:val="a3"/>
        <w:numPr>
          <w:ilvl w:val="0"/>
          <w:numId w:val="2"/>
        </w:numPr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учебной деятельности школьника.</w:t>
      </w:r>
    </w:p>
    <w:p w:rsidR="00794C09" w:rsidRDefault="00794C09" w:rsidP="00794C09">
      <w:pPr>
        <w:pStyle w:val="a3"/>
        <w:numPr>
          <w:ilvl w:val="0"/>
          <w:numId w:val="2"/>
        </w:numPr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Низкий уровень знаний учащегося.</w:t>
      </w:r>
    </w:p>
    <w:p w:rsidR="00794C09" w:rsidRDefault="00794C09" w:rsidP="00794C09">
      <w:pPr>
        <w:pStyle w:val="a3"/>
        <w:numPr>
          <w:ilvl w:val="0"/>
          <w:numId w:val="2"/>
        </w:numPr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Умственное развитие ученика, задержка в развитии.</w:t>
      </w:r>
    </w:p>
    <w:p w:rsidR="00794C09" w:rsidRDefault="00794C09" w:rsidP="00794C09">
      <w:pPr>
        <w:pStyle w:val="a3"/>
        <w:numPr>
          <w:ilvl w:val="0"/>
          <w:numId w:val="2"/>
        </w:numPr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Отношение ученика к учителю.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4.  Непонимание школьником цели учения.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5. 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Несложившиеся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отношения с классом.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6.  Неправильный отбор педагогом содержания учебного материала, вызывающего перегрузку учащихся.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7. 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Невладение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учителем современными методами обучения.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8.  Особенности личности учителя, неумение строить отношения с учащимися и организовывать взаимодействия школьников друг с другом.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9. Страх у учащихся перед школой. 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10. Отсутствие поддержки со стороны родителей.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Ребёнок должен чувствовать радость познания. Для этого ему необходимо приобрести умение учиться, научиться дружить, обрести уверенность в своих способностях и возможностях. А для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детейс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ограниченными возможностями здоровья особенно важен уровень достижений, ситуация успешности, условия, при которых повышается заинтересованность в получении знаний.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результате проведённого исследования было выявлено, что большое </w:t>
      </w:r>
      <w:r w:rsidRPr="00344DA2">
        <w:rPr>
          <w:rFonts w:ascii="yandex-sans" w:hAnsi="yandex-sans"/>
          <w:b/>
          <w:color w:val="000000"/>
          <w:sz w:val="28"/>
          <w:szCs w:val="28"/>
        </w:rPr>
        <w:t>значение в формировании положительного отношения школьника к учению имеет личная симпатия к педагогу</w:t>
      </w:r>
      <w:r>
        <w:rPr>
          <w:rFonts w:ascii="yandex-sans" w:hAnsi="yandex-sans"/>
          <w:color w:val="000000"/>
          <w:sz w:val="28"/>
          <w:szCs w:val="28"/>
        </w:rPr>
        <w:t>. Поэтому учителю необходимо знать динамику развития мотивов и следить за тем, чтобы внешние положительные мотивы со временем не перешли во внешние отрицательные. При правильно поставленном обучении интерес к учителю перерастает в интерес к учебному предмету и позже к науке, которую он представляет.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Учитель должен владеть ситуацией: каков мотивационный климат у него на уроке, какая тема «грозит» неприятностями в этом отношении, где можно «потерять» учеников и как вернуть их доверие к себе, а значит, и к преподаваемому предмету.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Кроме того, известно, </w:t>
      </w:r>
      <w:r w:rsidRPr="00344DA2">
        <w:rPr>
          <w:rFonts w:ascii="yandex-sans" w:hAnsi="yandex-sans"/>
          <w:b/>
          <w:color w:val="000000"/>
          <w:sz w:val="28"/>
          <w:szCs w:val="28"/>
        </w:rPr>
        <w:t>что использование компьютера в учебном процессе способствует развитию познавательных интересов школьников, активизирует их речемыслительную деятельность и позволяет в увлекательной творческой форме продуктивно решать задачи урока.</w:t>
      </w:r>
      <w:r>
        <w:rPr>
          <w:rFonts w:ascii="yandex-sans" w:hAnsi="yandex-sans"/>
          <w:color w:val="000000"/>
          <w:sz w:val="28"/>
          <w:szCs w:val="28"/>
        </w:rPr>
        <w:t xml:space="preserve"> Одним из главных аргументов в пользу применения ИКТ на занятиях является реальная возможность индивидуализация обучения, что позволяет каждому ребёнку развиваться в соответствии с его способностями и особенностями.</w:t>
      </w:r>
    </w:p>
    <w:p w:rsidR="00794C09" w:rsidRDefault="00794C09" w:rsidP="00794C09">
      <w:pPr>
        <w:pStyle w:val="a3"/>
        <w:shd w:val="clear" w:color="auto" w:fill="FFFFFF"/>
        <w:spacing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Таким образом, с целью формирования полноценной учебной мотивации у школьников с ограниченными возможностями здоровья необходима целенаправленная, специально организованная работа. Поэтому мы предлагаем следующие рекомендации по развитию учебной мотивации учащихся с ОВЗ:</w:t>
      </w:r>
    </w:p>
    <w:p w:rsidR="00794C09" w:rsidRPr="00344DA2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344DA2">
        <w:rPr>
          <w:rFonts w:ascii="yandex-sans" w:hAnsi="yandex-sans"/>
          <w:color w:val="000000"/>
          <w:sz w:val="28"/>
          <w:szCs w:val="28"/>
        </w:rPr>
        <w:t>1. Создавать на уроке комфортные психологические и организационные условия работы: атмосферу доброжелательности, взаимопонимания, взаимоуважения.</w:t>
      </w:r>
    </w:p>
    <w:p w:rsidR="00794C09" w:rsidRPr="00344DA2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344DA2">
        <w:rPr>
          <w:rFonts w:ascii="yandex-sans" w:hAnsi="yandex-sans"/>
          <w:color w:val="000000"/>
          <w:sz w:val="28"/>
          <w:szCs w:val="28"/>
        </w:rPr>
        <w:t>2.Вооружать учащихся пониманием своей активной роли на уроке.</w:t>
      </w:r>
    </w:p>
    <w:p w:rsidR="00794C09" w:rsidRPr="00344DA2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344DA2">
        <w:rPr>
          <w:rFonts w:ascii="yandex-sans" w:hAnsi="yandex-sans"/>
          <w:color w:val="000000"/>
          <w:sz w:val="28"/>
          <w:szCs w:val="28"/>
        </w:rPr>
        <w:t>3. Включать формы изложения учебного материала с акцентом на занимательность, необычность, формы работы, вызывающие удивление, интерес у учащихся.</w:t>
      </w:r>
    </w:p>
    <w:p w:rsidR="00794C09" w:rsidRPr="00344DA2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344DA2">
        <w:rPr>
          <w:rFonts w:ascii="yandex-sans" w:hAnsi="yandex-sans"/>
          <w:color w:val="000000"/>
          <w:sz w:val="28"/>
          <w:szCs w:val="28"/>
        </w:rPr>
        <w:t>4. На каждом уроке находить возможности для поощрения учеников, создавая атмосферу успеха.</w:t>
      </w:r>
    </w:p>
    <w:p w:rsidR="00794C09" w:rsidRPr="00344DA2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344DA2">
        <w:rPr>
          <w:rFonts w:ascii="yandex-sans" w:hAnsi="yandex-sans"/>
          <w:color w:val="000000"/>
          <w:sz w:val="28"/>
          <w:szCs w:val="28"/>
        </w:rPr>
        <w:t>5. Выявлять индивидуальные особенности и способности учащихся, считать главной задачей умение дойти до каждого ученика.</w:t>
      </w:r>
    </w:p>
    <w:p w:rsidR="00794C09" w:rsidRPr="00344DA2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344DA2">
        <w:rPr>
          <w:rFonts w:ascii="yandex-sans" w:hAnsi="yandex-sans"/>
          <w:color w:val="000000"/>
          <w:sz w:val="28"/>
          <w:szCs w:val="28"/>
        </w:rPr>
        <w:t>6. Постоянно применять в своей деятельности средства и технологии обучения, способствующие развитию мотивации учения.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 Самостоятельно знакомиться с опытом науки и практики по использованию приёмов мотивации учебной деятельности.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 Развивать сотрудничество семьи и школы с целью формирования учебной мотивации детей.</w:t>
      </w:r>
    </w:p>
    <w:p w:rsidR="00344DA2" w:rsidRDefault="00344DA2" w:rsidP="00794C09">
      <w:pPr>
        <w:pStyle w:val="western"/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794C09" w:rsidRPr="00344DA2" w:rsidRDefault="00794C09" w:rsidP="00794C09">
      <w:pPr>
        <w:pStyle w:val="western"/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44DA2">
        <w:rPr>
          <w:rFonts w:ascii="yandex-sans" w:hAnsi="yandex-sans"/>
          <w:b/>
          <w:color w:val="000000"/>
          <w:sz w:val="28"/>
          <w:szCs w:val="28"/>
        </w:rPr>
        <w:lastRenderedPageBreak/>
        <w:t>Способствуют повышению учебной мотивации: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дидактические игры (сюжетные, ролевые, пр.);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наглядность;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творческие работы по разным темам;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участие в конкурсах;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научно-исследовательская деятельность;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проектная деятельность учащихся;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внеклассные мероприятия;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индивидуализация (учёт не только способностей, но и интересов);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дифференциация (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разноуровневые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задания).</w:t>
      </w: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Вопросы формирования и развития школьной мотивации являются важнейшими при рассмотрении проблемы обучения и воспитания детей. Эти вопросы можно решить только в ходе включения школьников в активные виды деятельности и социальных взаимодействий.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Сформированность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мотивации является важным качественным показателем эффективности учебно-воспитательного процесса.</w:t>
      </w:r>
    </w:p>
    <w:p w:rsidR="00794C09" w:rsidRDefault="00794C09" w:rsidP="00794C09">
      <w:pPr>
        <w:pStyle w:val="a3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94C09" w:rsidRDefault="00794C09" w:rsidP="00794C09">
      <w:pPr>
        <w:pStyle w:val="western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44DA2" w:rsidRDefault="00344DA2" w:rsidP="000C1ECE"/>
    <w:p w:rsidR="00344DA2" w:rsidRDefault="00344DA2" w:rsidP="000C1ECE"/>
    <w:p w:rsidR="00344DA2" w:rsidRDefault="00344DA2" w:rsidP="000C1ECE"/>
    <w:p w:rsidR="00344DA2" w:rsidRDefault="00344DA2" w:rsidP="000C1ECE"/>
    <w:p w:rsidR="00344DA2" w:rsidRDefault="00344DA2" w:rsidP="000C1ECE"/>
    <w:p w:rsidR="00344DA2" w:rsidRDefault="00344DA2" w:rsidP="000C1ECE"/>
    <w:p w:rsidR="00344DA2" w:rsidRDefault="00344DA2" w:rsidP="000C1ECE"/>
    <w:p w:rsidR="00344DA2" w:rsidRDefault="00344DA2" w:rsidP="000C1ECE"/>
    <w:p w:rsidR="00344DA2" w:rsidRDefault="00344DA2" w:rsidP="000C1ECE"/>
    <w:p w:rsidR="00344DA2" w:rsidRDefault="00344DA2" w:rsidP="000C1ECE"/>
    <w:p w:rsidR="00344DA2" w:rsidRPr="00344DA2" w:rsidRDefault="000C1ECE" w:rsidP="000C1ECE">
      <w:pPr>
        <w:rPr>
          <w:b/>
          <w:sz w:val="32"/>
          <w:szCs w:val="32"/>
        </w:rPr>
      </w:pPr>
      <w:r>
        <w:lastRenderedPageBreak/>
        <w:t xml:space="preserve">Можно привести коня к водопою, но заставить его напиться нельзя. Да, можно усадить детей за парты, добиться идеальной дисциплины. Но без пробуждения интереса, без внутренней мотивации освоения знаний не произойдет, это будет лишь видимость учебной деятельности. </w:t>
      </w:r>
      <w:r w:rsidRPr="00344DA2">
        <w:rPr>
          <w:sz w:val="28"/>
          <w:szCs w:val="28"/>
        </w:rPr>
        <w:t>Тема:</w:t>
      </w:r>
      <w:r>
        <w:t xml:space="preserve"> </w:t>
      </w:r>
      <w:r w:rsidRPr="00344DA2">
        <w:rPr>
          <w:b/>
          <w:sz w:val="32"/>
          <w:szCs w:val="32"/>
        </w:rPr>
        <w:t>Формирование учебной мотивации у детей с ОВЗ.</w:t>
      </w:r>
    </w:p>
    <w:p w:rsidR="00344DA2" w:rsidRDefault="00344DA2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   </w:t>
      </w:r>
      <w:r w:rsidR="000C1ECE" w:rsidRPr="00344DA2">
        <w:rPr>
          <w:sz w:val="28"/>
          <w:szCs w:val="28"/>
        </w:rPr>
        <w:t xml:space="preserve"> В настоящее время большинство педагогов и психологов рассматривают мотивацию как одну из основных движущих сил учения ребенка со сложным дефектом. Педагоги, изучающие проблему мотивации учебной деятельности, все чаще говорят и пишут о том, что для более продуктивного обучения в школе таких детей </w:t>
      </w:r>
      <w:r w:rsidR="000C1ECE" w:rsidRPr="00344DA2">
        <w:rPr>
          <w:b/>
          <w:sz w:val="28"/>
          <w:szCs w:val="28"/>
        </w:rPr>
        <w:t>важно не то, что знает и умеет ребенок, а то, насколько он хочет овладеть этими знаниями и умениями.</w:t>
      </w:r>
      <w:r w:rsidR="000C1ECE" w:rsidRPr="00344DA2">
        <w:rPr>
          <w:sz w:val="28"/>
          <w:szCs w:val="28"/>
        </w:rPr>
        <w:t xml:space="preserve"> В связи с этим вопрос о способах формирования мотивации учебной деятельности звучит в современной педагогике наиболее остро и актуально.</w:t>
      </w:r>
    </w:p>
    <w:p w:rsidR="00344DA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Надеяться на то, что учебная мотивация возникнет сам по себе, стихийно, не приходится. Это требует от меня как педагога большой подготовительной работы к уроку и напряженного труда во время его проведения, глубокого понимания особенностей развития каждого ученика. Одним из путей успешного решения этой проблемы я считаю, является</w:t>
      </w:r>
    </w:p>
    <w:p w:rsidR="00344DA2" w:rsidRDefault="00344DA2" w:rsidP="000C1E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C1ECE" w:rsidRPr="00344DA2">
        <w:rPr>
          <w:sz w:val="28"/>
          <w:szCs w:val="28"/>
        </w:rPr>
        <w:t xml:space="preserve"> </w:t>
      </w:r>
      <w:r w:rsidR="000C1ECE" w:rsidRPr="00344DA2">
        <w:rPr>
          <w:b/>
          <w:sz w:val="28"/>
          <w:szCs w:val="28"/>
        </w:rPr>
        <w:t>сочетание стимулирующей доброжелательной атмосферы общения на уроке с широким применением методов и приемов.</w:t>
      </w:r>
    </w:p>
    <w:p w:rsidR="00344DA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Такое сочетание предполагает взаимодействие следующих </w:t>
      </w:r>
      <w:r w:rsidRPr="00344DA2">
        <w:rPr>
          <w:b/>
          <w:sz w:val="28"/>
          <w:szCs w:val="28"/>
        </w:rPr>
        <w:t>условий</w:t>
      </w:r>
      <w:r w:rsidRPr="00344DA2">
        <w:rPr>
          <w:sz w:val="28"/>
          <w:szCs w:val="28"/>
        </w:rPr>
        <w:t xml:space="preserve">: (слайд)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гуманное отношение к детям;</w:t>
      </w:r>
    </w:p>
    <w:p w:rsidR="00344DA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удовлетворение их потребностей в общении и сотрудничестве с учителем и одноклассниками в процессе учебной работы на уроке;</w:t>
      </w:r>
    </w:p>
    <w:p w:rsidR="00344DA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обогащение мышления эмоциями, чувствами;</w:t>
      </w:r>
    </w:p>
    <w:p w:rsidR="00344DA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стимулирование любознательности, познавательных интересов и потребностей; </w:t>
      </w:r>
    </w:p>
    <w:p w:rsidR="00344DA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формирование правильной оценки своих возможностей, пробуждение и закрепление стремления к самосовершенствованию;</w:t>
      </w:r>
    </w:p>
    <w:p w:rsidR="00344DA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воспитание ответственного отношения к учебному труду</w:t>
      </w:r>
    </w:p>
    <w:p w:rsidR="00344DA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.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определяющим условием, конечно же, является взаимоотношение ребенка и учителя.</w:t>
      </w:r>
    </w:p>
    <w:p w:rsidR="00344DA2" w:rsidRDefault="000C1ECE" w:rsidP="000C1ECE">
      <w:pPr>
        <w:rPr>
          <w:b/>
          <w:sz w:val="28"/>
          <w:szCs w:val="28"/>
        </w:rPr>
      </w:pPr>
      <w:r w:rsidRPr="00344DA2">
        <w:rPr>
          <w:sz w:val="28"/>
          <w:szCs w:val="28"/>
        </w:rPr>
        <w:t xml:space="preserve"> Поэтому нужно всячески поощрять и специально </w:t>
      </w:r>
      <w:r w:rsidRPr="00344DA2">
        <w:rPr>
          <w:b/>
          <w:sz w:val="28"/>
          <w:szCs w:val="28"/>
        </w:rPr>
        <w:t>создавать на уроках такие</w:t>
      </w:r>
      <w:r w:rsidRPr="00344DA2">
        <w:rPr>
          <w:sz w:val="28"/>
          <w:szCs w:val="28"/>
        </w:rPr>
        <w:t xml:space="preserve"> </w:t>
      </w:r>
      <w:r w:rsidRPr="00344DA2">
        <w:rPr>
          <w:b/>
          <w:sz w:val="28"/>
          <w:szCs w:val="28"/>
        </w:rPr>
        <w:t>ситуации, когда ученик рассуждает, употребляя выражения:</w:t>
      </w:r>
    </w:p>
    <w:p w:rsidR="00344DA2" w:rsidRPr="00344DA2" w:rsidRDefault="000C1ECE" w:rsidP="000C1ECE">
      <w:pPr>
        <w:rPr>
          <w:sz w:val="36"/>
          <w:szCs w:val="36"/>
        </w:rPr>
      </w:pPr>
      <w:r w:rsidRPr="00344DA2">
        <w:rPr>
          <w:sz w:val="28"/>
          <w:szCs w:val="28"/>
        </w:rPr>
        <w:lastRenderedPageBreak/>
        <w:t xml:space="preserve"> </w:t>
      </w:r>
      <w:r w:rsidRPr="00344DA2">
        <w:rPr>
          <w:sz w:val="36"/>
          <w:szCs w:val="36"/>
        </w:rPr>
        <w:t>“Я считаю, что это правильно, так как...”, “Это должно быть иначе, потому что...”, “Я думаю, что ...”.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Учебная мотивация детей со сложным дефектом снижена. Для них длительное </w:t>
      </w:r>
      <w:r w:rsidRPr="00E72E12">
        <w:rPr>
          <w:b/>
          <w:sz w:val="28"/>
          <w:szCs w:val="28"/>
        </w:rPr>
        <w:t xml:space="preserve">время ведущей деятельностью продолжает оставаться игра в ее элементарных формах: </w:t>
      </w:r>
      <w:r w:rsidRPr="00344DA2">
        <w:rPr>
          <w:sz w:val="28"/>
          <w:szCs w:val="28"/>
        </w:rPr>
        <w:t>дети избегают приближающиеся к учебным сложные игры с правилами, запретами. Интеллектуальное отставание сильно тормозит развитие познавательного интереса. Чтобы избежать непосильной и неприятной для них ситуации учения, интеллектуального напряжения, дети со сложным дефектом прибегают в качестве защиты к отказу от заданий, от посещения школы.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С детьми, имеющими ослабленную учебную мотивацию, необходимо </w:t>
      </w:r>
      <w:r w:rsidRPr="00E72E12">
        <w:rPr>
          <w:b/>
          <w:sz w:val="28"/>
          <w:szCs w:val="28"/>
        </w:rPr>
        <w:t>проводить коррекционную работу по формированию:</w:t>
      </w:r>
      <w:r w:rsidRPr="00344DA2">
        <w:rPr>
          <w:sz w:val="28"/>
          <w:szCs w:val="28"/>
        </w:rPr>
        <w:t xml:space="preserve"> -активной позиции школьника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; -положительного отношения; 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>- познавательного интереса.</w:t>
      </w:r>
    </w:p>
    <w:p w:rsidR="00E72E12" w:rsidRDefault="000C1ECE" w:rsidP="000C1ECE">
      <w:pPr>
        <w:rPr>
          <w:b/>
          <w:sz w:val="32"/>
          <w:szCs w:val="32"/>
        </w:rPr>
      </w:pPr>
      <w:r w:rsidRPr="00344DA2">
        <w:rPr>
          <w:sz w:val="28"/>
          <w:szCs w:val="28"/>
        </w:rPr>
        <w:t xml:space="preserve"> Принято выделять </w:t>
      </w:r>
      <w:r w:rsidRPr="00E72E12">
        <w:rPr>
          <w:b/>
          <w:sz w:val="32"/>
          <w:szCs w:val="32"/>
        </w:rPr>
        <w:t>три вида источников повышения учебной мотивации: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К внутренним источникам учебной мотивации относятся познавательные и социальные потребности (стремление к социально одобряемым действиям и достижениям).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Внешние источники учебной мотивации определяются условиями жизнедеятельности учащегося: требования, ожидания и возможности. Требования связаны с необходимостью соблюдения социальных норм поведения, общения и деятельности.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Личные источники. К их числу относятся интересы, потребности, </w:t>
      </w:r>
      <w:proofErr w:type="gramStart"/>
      <w:r w:rsidRPr="00344DA2">
        <w:rPr>
          <w:sz w:val="28"/>
          <w:szCs w:val="28"/>
        </w:rPr>
        <w:t>установки..</w:t>
      </w:r>
      <w:proofErr w:type="gramEnd"/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Дети, у которых сформирована учебная мотивация на успех не боятся ситуаций, в которых нужно себя проявить.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Основные реакции, к которым прибегает ученик в такой ситуации, следующие: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Обезличивание деятельности. В школе это проявляется в том, что ученик никакой инициативы на уроке не проявляет. Получил толчок со стороны учителя – выполнил задание, нет побуждения извне – ждет его. В результате </w:t>
      </w:r>
      <w:r w:rsidRPr="00344DA2">
        <w:rPr>
          <w:sz w:val="28"/>
          <w:szCs w:val="28"/>
        </w:rPr>
        <w:lastRenderedPageBreak/>
        <w:t xml:space="preserve">он полностью превращается в объект манипулирования со стороны учителя.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. Отчуждение деятельности. Школьник признается сам себе: «Эта деятельность мне не нужна, она не моя, и без нее в жизни легко обойдусь, она мне никогда не пригодится».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Отторжение всего того, что связано с этой деятельностью: учителя («он плохо объяснил материал!»), программы («она всем не дается»), эталонов, применяемых учителем («они несправедливые!»), отметок, которые он выставляет («судит предвзято!»), и т.п. 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Снижение значимости деятельности. Оно проявляется в том, что формируется отношение к учебному предмету как к не очень нужному. Школьник убеждает себя в том, например, что «и без математики люди могут неплохо прожить».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Как именно я формирую на своих уроках мотивацию к учебе? Начиная работу по данной теме, прежде всего я провела: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наблюдения за учащимися, которые показали, что все дети в классе безразлично относятся к своим достижениям, к неудачам. Не проявляют интерес к наглядным и ярким картинкам, оцениванию своей деятельности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проконсультировалась у школьного психолога получила результаты обследования школьной мотивации, ее рекомендации. Обследования показали, что все дети в классе относятся положительно к школе. Однако они посещают школу в основном из – </w:t>
      </w:r>
      <w:proofErr w:type="gramStart"/>
      <w:r w:rsidRPr="00344DA2">
        <w:rPr>
          <w:sz w:val="28"/>
          <w:szCs w:val="28"/>
        </w:rPr>
        <w:t>за интересов</w:t>
      </w:r>
      <w:proofErr w:type="gramEnd"/>
      <w:r w:rsidRPr="00344DA2">
        <w:rPr>
          <w:sz w:val="28"/>
          <w:szCs w:val="28"/>
        </w:rPr>
        <w:t xml:space="preserve"> связанных с </w:t>
      </w:r>
      <w:proofErr w:type="spellStart"/>
      <w:r w:rsidRPr="00344DA2">
        <w:rPr>
          <w:sz w:val="28"/>
          <w:szCs w:val="28"/>
        </w:rPr>
        <w:t>внеучебной</w:t>
      </w:r>
      <w:proofErr w:type="spellEnd"/>
      <w:r w:rsidRPr="00344DA2">
        <w:rPr>
          <w:sz w:val="28"/>
          <w:szCs w:val="28"/>
        </w:rPr>
        <w:t xml:space="preserve"> стороной. Познавательные интересы сформированы в малой степени. 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Как же я </w:t>
      </w:r>
      <w:r w:rsidRPr="00E72E12">
        <w:rPr>
          <w:b/>
          <w:sz w:val="28"/>
          <w:szCs w:val="28"/>
        </w:rPr>
        <w:t>непосредственно работаю на уроках с детьми</w:t>
      </w:r>
      <w:r w:rsidRPr="00344DA2">
        <w:rPr>
          <w:sz w:val="28"/>
          <w:szCs w:val="28"/>
        </w:rPr>
        <w:t>?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Я использую любую возможность, чтобы на уроке каждый ученик получил поддержку своим словом, взглядом или прикосновением.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Использую средство: игровых ситуаций на уроке. Создание игровой атмосферы на уроке развивает познавательный интерес и активность учащихся, снимает усталость, позволяет мне удерживать внимание детей на уроке, активизирует словарный запас, расширяется их кругозор, развивается фантазия, воспитываются нравственные качества. А самое главное – ни одного невнимательного ребенка на уроке! Всем интересно. Играя, дети непроизвольно закрепляют, навыки счета, математические знания, запоминают небольшие рассказы, пересказывают по ролям.</w:t>
      </w:r>
    </w:p>
    <w:p w:rsidR="00E72E12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Очень эффективны в повышении школьной мотивации бывает использование приема: ознакомления с окружающим миром, </w:t>
      </w:r>
      <w:r w:rsidRPr="00344DA2">
        <w:rPr>
          <w:sz w:val="28"/>
          <w:szCs w:val="28"/>
        </w:rPr>
        <w:lastRenderedPageBreak/>
        <w:t xml:space="preserve">изобразительного искусства, трудового обучения.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загадки слайд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ИКТ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</w:t>
      </w:r>
      <w:r w:rsidRPr="00E72E12">
        <w:rPr>
          <w:b/>
          <w:sz w:val="28"/>
          <w:szCs w:val="28"/>
        </w:rPr>
        <w:t>Использую виды стимуляции</w:t>
      </w:r>
      <w:r w:rsidRPr="00344DA2">
        <w:rPr>
          <w:sz w:val="28"/>
          <w:szCs w:val="28"/>
        </w:rPr>
        <w:t xml:space="preserve"> </w:t>
      </w:r>
    </w:p>
    <w:p w:rsidR="00E72E12" w:rsidRDefault="00197FE5" w:rsidP="000C1E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C1ECE" w:rsidRPr="00344DA2">
        <w:rPr>
          <w:sz w:val="28"/>
          <w:szCs w:val="28"/>
        </w:rPr>
        <w:t xml:space="preserve"> Похвала </w:t>
      </w:r>
      <w:r w:rsidR="000C1ECE" w:rsidRPr="00344DA2">
        <w:rPr>
          <w:sz w:val="28"/>
          <w:szCs w:val="28"/>
        </w:rPr>
        <w:sym w:font="Symbol" w:char="F0B7"/>
      </w:r>
      <w:r w:rsidR="000C1ECE" w:rsidRPr="00344DA2">
        <w:rPr>
          <w:sz w:val="28"/>
          <w:szCs w:val="28"/>
        </w:rPr>
        <w:t xml:space="preserve"> Заменой похвалы может быть: подарок , что-нибудь веселое и смешное – история, сказка, выдумка, шутка; приятное воспоминание; что угодно – ко времени и к месту. </w:t>
      </w:r>
    </w:p>
    <w:p w:rsidR="00E72E12" w:rsidRDefault="00197FE5" w:rsidP="000C1E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C1ECE" w:rsidRPr="00344DA2">
        <w:rPr>
          <w:sz w:val="28"/>
          <w:szCs w:val="28"/>
        </w:rPr>
        <w:t xml:space="preserve"> Моральное поощрение</w:t>
      </w:r>
    </w:p>
    <w:p w:rsidR="00197FE5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 </w:t>
      </w:r>
      <w:r w:rsidR="00197FE5">
        <w:rPr>
          <w:sz w:val="28"/>
          <w:szCs w:val="28"/>
        </w:rPr>
        <w:t>-</w:t>
      </w:r>
      <w:r w:rsidRPr="00344DA2">
        <w:rPr>
          <w:sz w:val="28"/>
          <w:szCs w:val="28"/>
        </w:rPr>
        <w:t xml:space="preserve">Ситуация успеха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Вот он, главный воспитательный момент – ОПЕРЕЖАЮЩЕЕ ОДОБРЕНИЕ: ЭТО В СЛАЙД </w:t>
      </w:r>
      <w:r w:rsidRPr="00344DA2">
        <w:rPr>
          <w:sz w:val="28"/>
          <w:szCs w:val="28"/>
        </w:rPr>
        <w:sym w:font="Symbol" w:char="F0B7"/>
      </w:r>
      <w:r w:rsidRPr="00344DA2">
        <w:rPr>
          <w:sz w:val="28"/>
          <w:szCs w:val="28"/>
        </w:rPr>
        <w:t xml:space="preserve"> Внимание! Очень важно! Похвалите ребенка с утра, и как можно раньше. Это аванс на весь долгий и трудный день). Ты этого хочешь! Ты это сможешь! Ты это почти можешь! Ты сильнее, смелее, умнее, Ты лучше, чем кажешься!..</w:t>
      </w:r>
    </w:p>
    <w:p w:rsidR="00197FE5" w:rsidRDefault="00197FE5" w:rsidP="000C1ECE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C1ECE" w:rsidRPr="00344DA2">
        <w:rPr>
          <w:sz w:val="28"/>
          <w:szCs w:val="28"/>
        </w:rPr>
        <w:t xml:space="preserve"> Для формирования активности школьника я использую словесное внушение, в частности, чувства должного отношения к учению, к школе. </w:t>
      </w:r>
      <w:r>
        <w:rPr>
          <w:sz w:val="28"/>
          <w:szCs w:val="28"/>
        </w:rPr>
        <w:t xml:space="preserve">    </w:t>
      </w:r>
    </w:p>
    <w:p w:rsidR="00197FE5" w:rsidRDefault="00197FE5" w:rsidP="000C1E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C1ECE" w:rsidRPr="00344DA2">
        <w:rPr>
          <w:sz w:val="28"/>
          <w:szCs w:val="28"/>
        </w:rPr>
        <w:t xml:space="preserve"> обеспечиваю ситуацию личного выбора задачи, упражнения (какую задачу будешь решать: про яблоки или домики?); степень сложности задачи (легкая или интересная); число задач (сколько задач береш</w:t>
      </w:r>
      <w:r>
        <w:rPr>
          <w:sz w:val="28"/>
          <w:szCs w:val="28"/>
        </w:rPr>
        <w:t>ься решить одну или две?).</w:t>
      </w:r>
    </w:p>
    <w:p w:rsidR="00197FE5" w:rsidRDefault="00197FE5" w:rsidP="000C1E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C1ECE" w:rsidRPr="00344DA2">
        <w:rPr>
          <w:sz w:val="28"/>
          <w:szCs w:val="28"/>
        </w:rPr>
        <w:t xml:space="preserve"> создаю ситуацию активного влияния в совместной учебной деятельности (детей разбиваю </w:t>
      </w:r>
      <w:proofErr w:type="gramStart"/>
      <w:r w:rsidR="000C1ECE" w:rsidRPr="00344DA2">
        <w:rPr>
          <w:sz w:val="28"/>
          <w:szCs w:val="28"/>
        </w:rPr>
        <w:t>на пары</w:t>
      </w:r>
      <w:proofErr w:type="gramEnd"/>
      <w:r w:rsidR="000C1ECE" w:rsidRPr="00344DA2">
        <w:rPr>
          <w:sz w:val="28"/>
          <w:szCs w:val="28"/>
        </w:rPr>
        <w:t xml:space="preserve"> и они выполняют предложенные з</w:t>
      </w:r>
      <w:r>
        <w:rPr>
          <w:sz w:val="28"/>
          <w:szCs w:val="28"/>
        </w:rPr>
        <w:t xml:space="preserve">адания).     </w:t>
      </w:r>
    </w:p>
    <w:p w:rsidR="00197FE5" w:rsidRDefault="00197FE5" w:rsidP="000C1ECE">
      <w:pPr>
        <w:rPr>
          <w:sz w:val="28"/>
          <w:szCs w:val="28"/>
        </w:rPr>
      </w:pPr>
      <w:r>
        <w:rPr>
          <w:sz w:val="28"/>
          <w:szCs w:val="28"/>
        </w:rPr>
        <w:t xml:space="preserve">  Наблюдая за детьми, я </w:t>
      </w:r>
      <w:proofErr w:type="spellStart"/>
      <w:proofErr w:type="gramStart"/>
      <w:r>
        <w:rPr>
          <w:sz w:val="28"/>
          <w:szCs w:val="28"/>
        </w:rPr>
        <w:t>увидела,что</w:t>
      </w:r>
      <w:proofErr w:type="spellEnd"/>
      <w:proofErr w:type="gramEnd"/>
      <w:r w:rsidR="000C1ECE" w:rsidRPr="00344DA2">
        <w:rPr>
          <w:sz w:val="28"/>
          <w:szCs w:val="28"/>
        </w:rPr>
        <w:t xml:space="preserve"> положительная тенденция к увеличению внешних мотивов к учебе. Так как внутренние ис</w:t>
      </w:r>
      <w:r>
        <w:rPr>
          <w:sz w:val="28"/>
          <w:szCs w:val="28"/>
        </w:rPr>
        <w:t>точники мотивов у таких детей слабо</w:t>
      </w:r>
      <w:r w:rsidR="000C1ECE" w:rsidRPr="00344DA2">
        <w:rPr>
          <w:sz w:val="28"/>
          <w:szCs w:val="28"/>
        </w:rPr>
        <w:t xml:space="preserve"> сформированы</w:t>
      </w:r>
      <w:r>
        <w:rPr>
          <w:sz w:val="28"/>
          <w:szCs w:val="28"/>
        </w:rPr>
        <w:t>. У</w:t>
      </w:r>
      <w:r w:rsidR="000C1ECE" w:rsidRPr="00344DA2">
        <w:rPr>
          <w:sz w:val="28"/>
          <w:szCs w:val="28"/>
        </w:rPr>
        <w:t xml:space="preserve"> детей со сложным дефектом крайне снижена, интересы в основном игровые. </w:t>
      </w:r>
    </w:p>
    <w:p w:rsidR="00197FE5" w:rsidRPr="00197FE5" w:rsidRDefault="000C1ECE" w:rsidP="000C1ECE">
      <w:pPr>
        <w:rPr>
          <w:sz w:val="28"/>
          <w:szCs w:val="28"/>
        </w:rPr>
      </w:pPr>
      <w:r w:rsidRPr="00197FE5">
        <w:rPr>
          <w:sz w:val="28"/>
          <w:szCs w:val="28"/>
        </w:rPr>
        <w:t xml:space="preserve">Постоянно снижаю тревожность детей, исключаю иронию, выговор, порицание. </w:t>
      </w:r>
    </w:p>
    <w:p w:rsidR="00197FE5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 xml:space="preserve">Создаю ситуацию успеха, которая формирует чувство уверенности в себе, удовлетворение. </w:t>
      </w:r>
    </w:p>
    <w:p w:rsidR="00197FE5" w:rsidRDefault="000C1ECE" w:rsidP="000C1ECE">
      <w:pPr>
        <w:rPr>
          <w:sz w:val="28"/>
          <w:szCs w:val="28"/>
        </w:rPr>
      </w:pPr>
      <w:r w:rsidRPr="00344DA2">
        <w:rPr>
          <w:sz w:val="28"/>
          <w:szCs w:val="28"/>
        </w:rPr>
        <w:t>Шире опираюсь на игру, делаю ее естественной организацией быта детей. Целенаправленно стимулирую детей на уроке, возбуждаю интерес, эмоции, удивление, важна также новизна и формирование оптимистического настроения.</w:t>
      </w:r>
    </w:p>
    <w:p w:rsidR="00197FE5" w:rsidRDefault="00197FE5" w:rsidP="000C1E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ECE" w:rsidRPr="00344DA2">
        <w:rPr>
          <w:sz w:val="28"/>
          <w:szCs w:val="28"/>
        </w:rPr>
        <w:t xml:space="preserve"> Я предполагаю и в дальнейшем проводить работу по формированию учебной мотивации </w:t>
      </w:r>
      <w:proofErr w:type="gramStart"/>
      <w:r w:rsidR="000C1ECE" w:rsidRPr="00344DA2">
        <w:rPr>
          <w:sz w:val="28"/>
          <w:szCs w:val="28"/>
        </w:rPr>
        <w:t>Формировать</w:t>
      </w:r>
      <w:proofErr w:type="gramEnd"/>
      <w:r w:rsidR="000C1ECE" w:rsidRPr="00344DA2">
        <w:rPr>
          <w:sz w:val="28"/>
          <w:szCs w:val="28"/>
        </w:rPr>
        <w:t xml:space="preserve"> её можно различными путями, которые я </w:t>
      </w:r>
      <w:r w:rsidR="000C1ECE" w:rsidRPr="00344DA2">
        <w:rPr>
          <w:sz w:val="28"/>
          <w:szCs w:val="28"/>
        </w:rPr>
        <w:lastRenderedPageBreak/>
        <w:t xml:space="preserve">выбираю, основываясь на имеющийся опыт и знания возрастных особенностей </w:t>
      </w:r>
    </w:p>
    <w:p w:rsidR="00AA6B76" w:rsidRDefault="000C1ECE" w:rsidP="000C1ECE">
      <w:r w:rsidRPr="00344DA2">
        <w:rPr>
          <w:sz w:val="28"/>
          <w:szCs w:val="28"/>
        </w:rPr>
        <w:t xml:space="preserve"> Наблюдения позволяют говорить о том, что работа имеет эффективность. </w:t>
      </w:r>
      <w:r w:rsidR="00197FE5">
        <w:rPr>
          <w:sz w:val="28"/>
          <w:szCs w:val="28"/>
        </w:rPr>
        <w:t xml:space="preserve"> </w:t>
      </w:r>
      <w:r w:rsidRPr="00344DA2">
        <w:rPr>
          <w:sz w:val="28"/>
          <w:szCs w:val="28"/>
        </w:rPr>
        <w:t>Положительных результатов удалось достичь, благодаря выбранным методам и приемам, которые использую на уроках. В слайд: метод эмоционального взаимодействия, метод педагогической релаксации, а также использование предложенных мне приемов, способствующих развитию мотивационных факторов учебно-трудовой деятельности учащихся. В связи с тем, что рассматриваемые мною мотивационные внешние факторы охватывают всю деятельность учащихся, рабо</w:t>
      </w:r>
      <w:r w:rsidR="00197FE5">
        <w:rPr>
          <w:sz w:val="28"/>
          <w:szCs w:val="28"/>
        </w:rPr>
        <w:t>та по развитию мотивов проходит</w:t>
      </w:r>
      <w:r w:rsidRPr="00344DA2">
        <w:rPr>
          <w:sz w:val="28"/>
          <w:szCs w:val="28"/>
        </w:rPr>
        <w:t xml:space="preserve"> на протяжении всего учебного процесса, что самым б</w:t>
      </w:r>
      <w:r w:rsidR="00197FE5">
        <w:rPr>
          <w:sz w:val="28"/>
          <w:szCs w:val="28"/>
        </w:rPr>
        <w:t xml:space="preserve">лагоприятным образом </w:t>
      </w:r>
      <w:proofErr w:type="spellStart"/>
      <w:r w:rsidR="00197FE5">
        <w:rPr>
          <w:sz w:val="28"/>
          <w:szCs w:val="28"/>
        </w:rPr>
        <w:t>скажится</w:t>
      </w:r>
      <w:proofErr w:type="spellEnd"/>
      <w:r w:rsidRPr="00344DA2">
        <w:rPr>
          <w:sz w:val="28"/>
          <w:szCs w:val="28"/>
        </w:rPr>
        <w:t xml:space="preserve"> на продуктивности учебно-трудовой деятельности. </w:t>
      </w:r>
      <w:r w:rsidRPr="007A7110">
        <w:t>Таким образом, проведенная работа подтверждает выдвинутую мною гипотезу о возможности повышения учебной мотивации через использования психолого-педагогических методов и приемов.</w:t>
      </w:r>
    </w:p>
    <w:p w:rsidR="00C670A2" w:rsidRDefault="00C670A2" w:rsidP="000C1ECE"/>
    <w:p w:rsidR="00C670A2" w:rsidRDefault="00C670A2" w:rsidP="000C1ECE"/>
    <w:p w:rsidR="00C670A2" w:rsidRDefault="00C670A2" w:rsidP="000C1ECE"/>
    <w:p w:rsidR="00C670A2" w:rsidRDefault="00C670A2" w:rsidP="000C1ECE"/>
    <w:p w:rsidR="00C670A2" w:rsidRDefault="00C670A2" w:rsidP="000C1ECE"/>
    <w:p w:rsidR="00C670A2" w:rsidRDefault="00C670A2" w:rsidP="000C1ECE"/>
    <w:p w:rsidR="00C670A2" w:rsidRDefault="00C670A2" w:rsidP="000C1ECE"/>
    <w:p w:rsidR="00C670A2" w:rsidRDefault="00C670A2" w:rsidP="000C1ECE"/>
    <w:p w:rsidR="00C670A2" w:rsidRDefault="00C670A2" w:rsidP="000C1ECE"/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11964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C670A2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lastRenderedPageBreak/>
        <w:t>!!!!!</w:t>
      </w:r>
      <w:r w:rsidR="00C670A2">
        <w:rPr>
          <w:rFonts w:ascii="Helvetica" w:hAnsi="Helvetica"/>
          <w:color w:val="333333"/>
          <w:sz w:val="21"/>
          <w:szCs w:val="21"/>
        </w:rPr>
        <w:t> Цель педагогической работы – достижение каждым умственно отсталым ребёнком мак</w:t>
      </w:r>
      <w:r w:rsidR="00240CAA">
        <w:rPr>
          <w:rFonts w:ascii="Helvetica" w:hAnsi="Helvetica"/>
          <w:color w:val="333333"/>
          <w:sz w:val="21"/>
          <w:szCs w:val="21"/>
        </w:rPr>
        <w:t>симально возможного для него уровня</w:t>
      </w:r>
      <w:r w:rsidR="00C670A2">
        <w:rPr>
          <w:rFonts w:ascii="Helvetica" w:hAnsi="Helvetica"/>
          <w:color w:val="333333"/>
          <w:sz w:val="21"/>
          <w:szCs w:val="21"/>
        </w:rPr>
        <w:t>.</w:t>
      </w:r>
    </w:p>
    <w:p w:rsidR="00C670A2" w:rsidRPr="00240CAA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240CAA">
        <w:rPr>
          <w:rFonts w:ascii="Helvetica" w:hAnsi="Helvetica"/>
          <w:color w:val="333333"/>
        </w:rPr>
        <w:t>1</w:t>
      </w:r>
      <w:r w:rsidR="00C670A2" w:rsidRPr="00240CAA">
        <w:rPr>
          <w:rFonts w:ascii="Helvetica" w:hAnsi="Helvetica"/>
          <w:color w:val="333333"/>
        </w:rPr>
        <w:t xml:space="preserve">. Необходимо чётко планировать свою работу, ориентируясь на достижение конкретных </w:t>
      </w:r>
      <w:proofErr w:type="gramStart"/>
      <w:r w:rsidR="00C670A2" w:rsidRPr="00240CAA">
        <w:rPr>
          <w:rFonts w:ascii="Helvetica" w:hAnsi="Helvetica"/>
          <w:color w:val="333333"/>
        </w:rPr>
        <w:t>резуль</w:t>
      </w:r>
      <w:r w:rsidR="00240CAA">
        <w:rPr>
          <w:rFonts w:ascii="Helvetica" w:hAnsi="Helvetica"/>
          <w:color w:val="333333"/>
        </w:rPr>
        <w:t xml:space="preserve">татов </w:t>
      </w:r>
      <w:r w:rsidR="00C670A2" w:rsidRPr="00240CAA">
        <w:rPr>
          <w:rFonts w:ascii="Helvetica" w:hAnsi="Helvetica"/>
          <w:color w:val="333333"/>
        </w:rPr>
        <w:t>.</w:t>
      </w:r>
      <w:proofErr w:type="gramEnd"/>
      <w:r w:rsidR="00C670A2" w:rsidRPr="00240CAA">
        <w:rPr>
          <w:rFonts w:ascii="Helvetica" w:hAnsi="Helvetica"/>
          <w:color w:val="333333"/>
        </w:rPr>
        <w:t xml:space="preserve"> При выборе методов и приёмов, а так же вариантов применения каждого метода, необхо</w:t>
      </w:r>
      <w:r w:rsidR="00240CAA">
        <w:rPr>
          <w:rFonts w:ascii="Helvetica" w:hAnsi="Helvetica"/>
          <w:color w:val="333333"/>
        </w:rPr>
        <w:t xml:space="preserve">димо учитывать </w:t>
      </w:r>
      <w:proofErr w:type="gramStart"/>
      <w:r w:rsidR="00240CAA">
        <w:rPr>
          <w:rFonts w:ascii="Helvetica" w:hAnsi="Helvetica"/>
          <w:color w:val="333333"/>
        </w:rPr>
        <w:t xml:space="preserve">возможности  </w:t>
      </w:r>
      <w:r w:rsidR="00C670A2" w:rsidRPr="00240CAA">
        <w:rPr>
          <w:rFonts w:ascii="Helvetica" w:hAnsi="Helvetica"/>
          <w:color w:val="333333"/>
        </w:rPr>
        <w:t>ребёнка</w:t>
      </w:r>
      <w:proofErr w:type="gramEnd"/>
      <w:r w:rsidR="00C670A2" w:rsidRPr="00240CAA">
        <w:rPr>
          <w:rFonts w:ascii="Helvetica" w:hAnsi="Helvetica"/>
          <w:color w:val="333333"/>
        </w:rPr>
        <w:t>, уровень его развития, индивиду</w:t>
      </w:r>
      <w:r w:rsidR="00240CAA">
        <w:rPr>
          <w:rFonts w:ascii="Helvetica" w:hAnsi="Helvetica"/>
          <w:color w:val="333333"/>
        </w:rPr>
        <w:t xml:space="preserve">альные особенности </w:t>
      </w:r>
      <w:r w:rsidR="00C670A2" w:rsidRPr="00240CAA">
        <w:rPr>
          <w:rFonts w:ascii="Helvetica" w:hAnsi="Helvetica"/>
          <w:color w:val="333333"/>
        </w:rPr>
        <w:t>, т.е. осуществлять дифференцированный и индивидуальный подход к учащимся.</w:t>
      </w:r>
    </w:p>
    <w:p w:rsidR="00C670A2" w:rsidRPr="00240CAA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240CAA">
        <w:rPr>
          <w:rFonts w:asciiTheme="minorHAnsi" w:hAnsiTheme="minorHAnsi"/>
          <w:color w:val="333333"/>
        </w:rPr>
        <w:t>2</w:t>
      </w:r>
      <w:r w:rsidR="00240CAA">
        <w:rPr>
          <w:rFonts w:asciiTheme="minorHAnsi" w:hAnsiTheme="minorHAnsi"/>
          <w:color w:val="333333"/>
        </w:rPr>
        <w:t>.К</w:t>
      </w:r>
      <w:r w:rsidR="00C670A2" w:rsidRPr="00240CAA">
        <w:rPr>
          <w:rFonts w:ascii="Helvetica" w:hAnsi="Helvetica"/>
          <w:color w:val="333333"/>
        </w:rPr>
        <w:t>онтроль над динамикой усвоения детьми</w:t>
      </w:r>
      <w:r w:rsidR="00240CAA">
        <w:rPr>
          <w:rFonts w:ascii="Helvetica" w:hAnsi="Helvetica"/>
          <w:color w:val="333333"/>
        </w:rPr>
        <w:t xml:space="preserve"> </w:t>
      </w:r>
      <w:r w:rsidR="00C670A2" w:rsidRPr="00240CAA">
        <w:rPr>
          <w:rFonts w:ascii="Helvetica" w:hAnsi="Helvetica"/>
          <w:color w:val="333333"/>
        </w:rPr>
        <w:t>знаний и умений, т.е. педагогическая диагностика.</w:t>
      </w:r>
    </w:p>
    <w:p w:rsidR="00C670A2" w:rsidRPr="00240CAA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240CAA">
        <w:rPr>
          <w:rFonts w:ascii="Helvetica" w:hAnsi="Helvetica"/>
          <w:color w:val="333333"/>
        </w:rPr>
        <w:t>3</w:t>
      </w:r>
      <w:r w:rsidR="00240CAA" w:rsidRPr="00240CAA">
        <w:rPr>
          <w:rFonts w:asciiTheme="minorHAnsi" w:hAnsiTheme="minorHAnsi"/>
          <w:color w:val="333333"/>
          <w:sz w:val="32"/>
          <w:szCs w:val="32"/>
        </w:rPr>
        <w:t>.</w:t>
      </w:r>
      <w:r w:rsidR="00240CAA">
        <w:rPr>
          <w:rFonts w:asciiTheme="minorHAnsi" w:hAnsiTheme="minorHAnsi"/>
          <w:color w:val="333333"/>
          <w:sz w:val="32"/>
          <w:szCs w:val="32"/>
        </w:rPr>
        <w:t>С</w:t>
      </w:r>
      <w:r w:rsidR="00240CAA" w:rsidRPr="00240CAA">
        <w:rPr>
          <w:rFonts w:asciiTheme="minorHAnsi" w:hAnsiTheme="minorHAnsi"/>
          <w:color w:val="333333"/>
          <w:sz w:val="32"/>
          <w:szCs w:val="32"/>
        </w:rPr>
        <w:t>делать</w:t>
      </w:r>
      <w:r w:rsidRPr="00240CAA">
        <w:rPr>
          <w:rFonts w:ascii="Helvetica" w:hAnsi="Helvetica"/>
          <w:color w:val="333333"/>
        </w:rPr>
        <w:t xml:space="preserve"> </w:t>
      </w:r>
      <w:r w:rsidR="00C670A2" w:rsidRPr="00240CAA">
        <w:rPr>
          <w:rFonts w:ascii="Helvetica" w:hAnsi="Helvetica"/>
          <w:color w:val="333333"/>
        </w:rPr>
        <w:t>максимально наглядным весь учебный материал. Использовать натуральные предметы</w:t>
      </w:r>
      <w:r w:rsidR="00240CAA">
        <w:rPr>
          <w:rFonts w:ascii="Helvetica" w:hAnsi="Helvetica"/>
          <w:color w:val="333333"/>
        </w:rPr>
        <w:t xml:space="preserve">, изображения, </w:t>
      </w:r>
      <w:proofErr w:type="gramStart"/>
      <w:r w:rsidR="00240CAA">
        <w:rPr>
          <w:rFonts w:ascii="Helvetica" w:hAnsi="Helvetica"/>
          <w:color w:val="333333"/>
        </w:rPr>
        <w:t>фотографии.</w:t>
      </w:r>
      <w:r w:rsidR="00C670A2" w:rsidRPr="00240CAA">
        <w:rPr>
          <w:rFonts w:ascii="Helvetica" w:hAnsi="Helvetica"/>
          <w:color w:val="333333"/>
        </w:rPr>
        <w:t>.</w:t>
      </w:r>
      <w:proofErr w:type="gramEnd"/>
      <w:r w:rsidR="00C670A2" w:rsidRPr="00240CAA">
        <w:rPr>
          <w:rFonts w:ascii="Helvetica" w:hAnsi="Helvetica"/>
          <w:color w:val="333333"/>
        </w:rPr>
        <w:t xml:space="preserve"> Формировать представления в ходе экскурсий, наблюдений за реальными объектами, жизненными ситуациями, оценивать действия людей в этих ситуациях, моделировать подобные ситуации на занятиях.</w:t>
      </w:r>
    </w:p>
    <w:p w:rsidR="00C670A2" w:rsidRPr="00240CAA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240CAA">
        <w:rPr>
          <w:rFonts w:ascii="Helvetica" w:hAnsi="Helvetica"/>
          <w:color w:val="333333"/>
        </w:rPr>
        <w:t>4</w:t>
      </w:r>
      <w:r w:rsidR="00C670A2" w:rsidRPr="00240CAA">
        <w:rPr>
          <w:rFonts w:ascii="Helvetica" w:hAnsi="Helvetica"/>
          <w:color w:val="333333"/>
        </w:rPr>
        <w:t>. Одним из условий успешности обучения детей является их активная деятельность в процессе восприятия и усвоения материала.</w:t>
      </w:r>
      <w:r w:rsidR="00C670A2" w:rsidRPr="00240CAA">
        <w:rPr>
          <w:rFonts w:ascii="Helvetica" w:hAnsi="Helvetica"/>
          <w:b/>
          <w:bCs/>
          <w:color w:val="333333"/>
        </w:rPr>
        <w:t> </w:t>
      </w:r>
      <w:r w:rsidR="00C670A2" w:rsidRPr="00240CAA">
        <w:rPr>
          <w:rFonts w:ascii="Helvetica" w:hAnsi="Helvetica"/>
          <w:color w:val="333333"/>
        </w:rPr>
        <w:t xml:space="preserve">Это обследование изучаемых предметов, осуществляемое на сенсорной основе; оперирование </w:t>
      </w:r>
      <w:r w:rsidR="00240CAA">
        <w:rPr>
          <w:rFonts w:ascii="Helvetica" w:hAnsi="Helvetica"/>
          <w:color w:val="333333"/>
        </w:rPr>
        <w:t>предметами, картинками. С</w:t>
      </w:r>
      <w:r w:rsidR="00C670A2" w:rsidRPr="00240CAA">
        <w:rPr>
          <w:rFonts w:ascii="Helvetica" w:hAnsi="Helvetica"/>
          <w:color w:val="333333"/>
        </w:rPr>
        <w:t>оставление схем, планов; выполнение практических работ: рисование, лепка, конструирование; многократное применение новых слов, фраз.</w:t>
      </w:r>
    </w:p>
    <w:p w:rsidR="00C670A2" w:rsidRPr="00240CAA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240CAA">
        <w:rPr>
          <w:rFonts w:ascii="Helvetica" w:hAnsi="Helvetica"/>
          <w:color w:val="333333"/>
        </w:rPr>
        <w:t>5</w:t>
      </w:r>
      <w:r w:rsidR="00C670A2" w:rsidRPr="00240CAA">
        <w:rPr>
          <w:rFonts w:ascii="Helvetica" w:hAnsi="Helvetica"/>
          <w:b/>
          <w:bCs/>
          <w:color w:val="333333"/>
        </w:rPr>
        <w:t>. </w:t>
      </w:r>
      <w:r w:rsidR="00C670A2" w:rsidRPr="00240CAA">
        <w:rPr>
          <w:rFonts w:ascii="Helvetica" w:hAnsi="Helvetica"/>
          <w:color w:val="333333"/>
        </w:rPr>
        <w:t>Обеспечение понимания детьми учебного материала, его осмысление – важное условие успешности обучения. Понятое содержание усваивается быстрее, точнее, прочнее.</w:t>
      </w:r>
    </w:p>
    <w:p w:rsidR="00C670A2" w:rsidRPr="00240CAA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240CAA">
        <w:rPr>
          <w:rFonts w:ascii="Helvetica" w:hAnsi="Helvetica"/>
          <w:color w:val="333333"/>
        </w:rPr>
        <w:t>6</w:t>
      </w:r>
      <w:r w:rsidR="00C670A2" w:rsidRPr="00240CAA">
        <w:rPr>
          <w:rFonts w:ascii="Helvetica" w:hAnsi="Helvetica"/>
          <w:color w:val="333333"/>
        </w:rPr>
        <w:t>. Средством повышения уровня развития ребёнка с интеллектуальной недостаточностью служат коррекция и компенсация недостатков его развития</w:t>
      </w:r>
      <w:r w:rsidR="00C670A2" w:rsidRPr="00240CAA">
        <w:rPr>
          <w:rFonts w:ascii="Helvetica" w:hAnsi="Helvetica"/>
          <w:b/>
          <w:color w:val="333333"/>
        </w:rPr>
        <w:t>.</w:t>
      </w:r>
      <w:r w:rsidR="00C670A2" w:rsidRPr="00240CAA">
        <w:rPr>
          <w:rFonts w:ascii="Helvetica" w:hAnsi="Helvetica"/>
          <w:b/>
          <w:bCs/>
          <w:color w:val="333333"/>
        </w:rPr>
        <w:t> </w:t>
      </w:r>
      <w:r w:rsidR="00C670A2" w:rsidRPr="00240CAA">
        <w:rPr>
          <w:rFonts w:ascii="Helvetica" w:hAnsi="Helvetica"/>
          <w:b/>
          <w:color w:val="333333"/>
        </w:rPr>
        <w:t>Развитие умений выделять</w:t>
      </w:r>
      <w:r w:rsidR="00240CAA">
        <w:rPr>
          <w:rFonts w:ascii="Helvetica" w:hAnsi="Helvetica"/>
          <w:b/>
          <w:color w:val="333333"/>
        </w:rPr>
        <w:t xml:space="preserve"> </w:t>
      </w:r>
      <w:proofErr w:type="gramStart"/>
      <w:r w:rsidR="00240CAA">
        <w:rPr>
          <w:rFonts w:ascii="Helvetica" w:hAnsi="Helvetica"/>
          <w:b/>
          <w:color w:val="333333"/>
        </w:rPr>
        <w:t xml:space="preserve">главное </w:t>
      </w:r>
      <w:r w:rsidR="00C670A2" w:rsidRPr="00240CAA">
        <w:rPr>
          <w:rFonts w:ascii="Helvetica" w:hAnsi="Helvetica"/>
          <w:b/>
          <w:color w:val="333333"/>
        </w:rPr>
        <w:t>,</w:t>
      </w:r>
      <w:proofErr w:type="gramEnd"/>
      <w:r w:rsidR="00C670A2" w:rsidRPr="00240CAA">
        <w:rPr>
          <w:rFonts w:ascii="Helvetica" w:hAnsi="Helvetica"/>
          <w:b/>
          <w:color w:val="333333"/>
        </w:rPr>
        <w:t xml:space="preserve"> анализировать, сравнивать, обобщать, связывать</w:t>
      </w:r>
      <w:r w:rsidR="00C670A2" w:rsidRPr="00240CAA">
        <w:rPr>
          <w:rFonts w:ascii="Helvetica" w:hAnsi="Helvetica"/>
          <w:color w:val="333333"/>
        </w:rPr>
        <w:t xml:space="preserve"> </w:t>
      </w:r>
      <w:r w:rsidR="00C670A2" w:rsidRPr="00240CAA">
        <w:rPr>
          <w:rFonts w:ascii="Helvetica" w:hAnsi="Helvetica"/>
          <w:b/>
          <w:color w:val="333333"/>
        </w:rPr>
        <w:t>новый материал с ранее усвоенным</w:t>
      </w:r>
      <w:r w:rsidR="00C670A2" w:rsidRPr="00240CAA">
        <w:rPr>
          <w:rFonts w:ascii="Helvetica" w:hAnsi="Helvetica"/>
          <w:color w:val="333333"/>
        </w:rPr>
        <w:t xml:space="preserve"> – это коррекция в познавательной деятельности. </w:t>
      </w:r>
    </w:p>
    <w:p w:rsidR="00C670A2" w:rsidRPr="00240CAA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 w:rsidRPr="00240CAA">
        <w:rPr>
          <w:rFonts w:ascii="Helvetica" w:hAnsi="Helvetica"/>
          <w:color w:val="333333"/>
        </w:rPr>
        <w:t>7</w:t>
      </w:r>
      <w:r w:rsidR="00C670A2" w:rsidRPr="00240CAA">
        <w:rPr>
          <w:rFonts w:ascii="Helvetica" w:hAnsi="Helvetica"/>
          <w:color w:val="333333"/>
        </w:rPr>
        <w:t xml:space="preserve">. От выполняемой деятельности ребёнок </w:t>
      </w:r>
      <w:r w:rsidR="00C670A2" w:rsidRPr="00240CAA">
        <w:rPr>
          <w:rFonts w:ascii="Helvetica" w:hAnsi="Helvetica"/>
          <w:b/>
          <w:color w:val="333333"/>
        </w:rPr>
        <w:t>должен получать чувства удовлетворения</w:t>
      </w:r>
      <w:r w:rsidR="00C670A2" w:rsidRPr="00240CAA">
        <w:rPr>
          <w:rFonts w:ascii="Helvetica" w:hAnsi="Helvetica"/>
          <w:color w:val="333333"/>
        </w:rPr>
        <w:t xml:space="preserve">, т.е. деятельность должна быть положительно мотивирована. Отношение к деятельности во многом зависит оттого, достигает ли ребёнок успеха в этой деятельности, находится ли при её выполнении в ситуации успеха, чувствует ли себя </w:t>
      </w:r>
      <w:proofErr w:type="gramStart"/>
      <w:r w:rsidR="00C670A2" w:rsidRPr="00240CAA">
        <w:rPr>
          <w:rFonts w:ascii="Helvetica" w:hAnsi="Helvetica"/>
          <w:color w:val="333333"/>
        </w:rPr>
        <w:t>« умелым</w:t>
      </w:r>
      <w:proofErr w:type="gramEnd"/>
      <w:r w:rsidR="00C670A2" w:rsidRPr="00240CAA">
        <w:rPr>
          <w:rFonts w:ascii="Helvetica" w:hAnsi="Helvetica"/>
          <w:color w:val="333333"/>
        </w:rPr>
        <w:t xml:space="preserve">». Поэтому формируемые у ребёнка </w:t>
      </w:r>
      <w:r w:rsidR="00C670A2" w:rsidRPr="00240CAA">
        <w:rPr>
          <w:rFonts w:ascii="Helvetica" w:hAnsi="Helvetica"/>
          <w:b/>
          <w:color w:val="333333"/>
        </w:rPr>
        <w:t>знания и умения должны быть ему доступны.</w:t>
      </w:r>
      <w:r w:rsidR="00C670A2" w:rsidRPr="00240CAA">
        <w:rPr>
          <w:rFonts w:ascii="Helvetica" w:hAnsi="Helvetica"/>
          <w:color w:val="333333"/>
        </w:rPr>
        <w:t xml:space="preserve"> </w:t>
      </w:r>
      <w:r w:rsidR="00C670A2" w:rsidRPr="00240CAA">
        <w:rPr>
          <w:rFonts w:ascii="Helvetica" w:hAnsi="Helvetica"/>
          <w:b/>
          <w:color w:val="333333"/>
        </w:rPr>
        <w:t>Заслужить одобрение взрослых</w:t>
      </w:r>
      <w:r w:rsidR="00C670A2" w:rsidRPr="00240CAA">
        <w:rPr>
          <w:rFonts w:ascii="Helvetica" w:hAnsi="Helvetica"/>
          <w:color w:val="333333"/>
        </w:rPr>
        <w:t xml:space="preserve"> – один из основных мотивов деятельности учеников</w:t>
      </w:r>
      <w:r w:rsidR="00C670A2" w:rsidRPr="00240CAA">
        <w:rPr>
          <w:rFonts w:ascii="Helvetica" w:hAnsi="Helvetica"/>
          <w:b/>
          <w:bCs/>
          <w:color w:val="333333"/>
        </w:rPr>
        <w:t>. </w:t>
      </w:r>
      <w:r w:rsidR="00C670A2" w:rsidRPr="00240CAA">
        <w:rPr>
          <w:rFonts w:ascii="Helvetica" w:hAnsi="Helvetica"/>
          <w:color w:val="333333"/>
        </w:rPr>
        <w:t xml:space="preserve">Положительная оценка педагогом их деятельности утверждает у детей веру в себя. Важно </w:t>
      </w:r>
      <w:r w:rsidR="00C670A2" w:rsidRPr="00240CAA">
        <w:rPr>
          <w:rFonts w:ascii="Helvetica" w:hAnsi="Helvetica"/>
          <w:b/>
          <w:color w:val="333333"/>
        </w:rPr>
        <w:t xml:space="preserve">поощрять каждую маленькую </w:t>
      </w:r>
      <w:proofErr w:type="gramStart"/>
      <w:r w:rsidR="00C670A2" w:rsidRPr="00240CAA">
        <w:rPr>
          <w:rFonts w:ascii="Helvetica" w:hAnsi="Helvetica"/>
          <w:b/>
          <w:color w:val="333333"/>
        </w:rPr>
        <w:t>« победу</w:t>
      </w:r>
      <w:proofErr w:type="gramEnd"/>
      <w:r w:rsidR="00C670A2" w:rsidRPr="00240CAA">
        <w:rPr>
          <w:rFonts w:ascii="Helvetica" w:hAnsi="Helvetica"/>
          <w:b/>
          <w:color w:val="333333"/>
        </w:rPr>
        <w:t>»</w:t>
      </w:r>
      <w:r w:rsidR="00C670A2" w:rsidRPr="00240CAA">
        <w:rPr>
          <w:rFonts w:ascii="Helvetica" w:hAnsi="Helvetica"/>
          <w:color w:val="333333"/>
        </w:rPr>
        <w:t xml:space="preserve"> отдельного ребёнка, его усилия и старание.</w:t>
      </w:r>
    </w:p>
    <w:p w:rsidR="00C670A2" w:rsidRPr="00BB04FB" w:rsidRDefault="00011964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240CAA">
        <w:rPr>
          <w:rFonts w:ascii="Helvetica" w:hAnsi="Helvetica"/>
          <w:color w:val="333333"/>
        </w:rPr>
        <w:t>8</w:t>
      </w:r>
      <w:r w:rsidR="00C670A2" w:rsidRPr="00240CAA">
        <w:rPr>
          <w:rFonts w:ascii="Helvetica" w:hAnsi="Helvetica"/>
          <w:color w:val="333333"/>
        </w:rPr>
        <w:t>. Игровые методы и приёмы позволяют педагогу осуществить обучение детей в более доступной и привлекательной для них игровой форме. Дети, охотнее участвуют в какой – либо деятельности, если занятие проходит в занимательной форме и имеет интересное название «Бюро д</w:t>
      </w:r>
      <w:r w:rsidR="00240CAA" w:rsidRPr="00240CAA">
        <w:rPr>
          <w:rFonts w:ascii="Helvetica" w:hAnsi="Helvetica"/>
          <w:color w:val="333333"/>
        </w:rPr>
        <w:t xml:space="preserve">обрых услуг», </w:t>
      </w:r>
      <w:proofErr w:type="gramStart"/>
      <w:r w:rsidR="00240CAA" w:rsidRPr="00240CAA">
        <w:rPr>
          <w:rFonts w:ascii="Helvetica" w:hAnsi="Helvetica"/>
          <w:color w:val="333333"/>
        </w:rPr>
        <w:t>« Весёлая</w:t>
      </w:r>
      <w:proofErr w:type="gramEnd"/>
      <w:r w:rsidR="00240CAA" w:rsidRPr="00240CAA">
        <w:rPr>
          <w:rFonts w:ascii="Helvetica" w:hAnsi="Helvetica"/>
          <w:color w:val="333333"/>
        </w:rPr>
        <w:t xml:space="preserve"> иголка»</w:t>
      </w:r>
      <w:r w:rsidR="00240CAA" w:rsidRPr="00240CAA">
        <w:rPr>
          <w:rFonts w:asciiTheme="minorHAnsi" w:hAnsiTheme="minorHAnsi"/>
          <w:color w:val="333333"/>
        </w:rPr>
        <w:t xml:space="preserve">, </w:t>
      </w:r>
      <w:r w:rsidR="00240CAA" w:rsidRPr="00BB04FB">
        <w:rPr>
          <w:rFonts w:asciiTheme="minorHAnsi" w:hAnsiTheme="minorHAnsi"/>
          <w:color w:val="333333"/>
          <w:sz w:val="28"/>
          <w:szCs w:val="28"/>
        </w:rPr>
        <w:t>«</w:t>
      </w:r>
      <w:r w:rsidRPr="00BB04FB">
        <w:rPr>
          <w:rFonts w:asciiTheme="minorHAnsi" w:hAnsiTheme="minorHAnsi"/>
          <w:color w:val="333333"/>
          <w:sz w:val="28"/>
          <w:szCs w:val="28"/>
        </w:rPr>
        <w:t>Хитрые задачи»,</w:t>
      </w:r>
      <w:r w:rsidR="00240CAA" w:rsidRPr="00BB04FB">
        <w:rPr>
          <w:rFonts w:asciiTheme="minorHAnsi" w:hAnsiTheme="minorHAnsi"/>
          <w:color w:val="333333"/>
          <w:sz w:val="28"/>
          <w:szCs w:val="28"/>
        </w:rPr>
        <w:t xml:space="preserve"> «Кто </w:t>
      </w:r>
      <w:proofErr w:type="spellStart"/>
      <w:r w:rsidR="00240CAA" w:rsidRPr="00BB04FB">
        <w:rPr>
          <w:rFonts w:asciiTheme="minorHAnsi" w:hAnsiTheme="minorHAnsi"/>
          <w:color w:val="333333"/>
          <w:sz w:val="28"/>
          <w:szCs w:val="28"/>
        </w:rPr>
        <w:t>быстрее!»и</w:t>
      </w:r>
      <w:proofErr w:type="spellEnd"/>
      <w:r w:rsidR="00240CAA" w:rsidRPr="00BB04FB">
        <w:rPr>
          <w:rFonts w:asciiTheme="minorHAnsi" w:hAnsiTheme="minorHAnsi"/>
          <w:color w:val="333333"/>
          <w:sz w:val="28"/>
          <w:szCs w:val="28"/>
        </w:rPr>
        <w:t xml:space="preserve"> т.д.</w:t>
      </w:r>
    </w:p>
    <w:p w:rsidR="00BB04FB" w:rsidRDefault="00240CAA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</w:rPr>
      </w:pPr>
      <w:r w:rsidRPr="00240CAA">
        <w:rPr>
          <w:rFonts w:ascii="Helvetica" w:hAnsi="Helvetica"/>
          <w:color w:val="333333"/>
        </w:rPr>
        <w:t>9</w:t>
      </w:r>
      <w:r w:rsidR="00C670A2" w:rsidRPr="00240CAA">
        <w:rPr>
          <w:rFonts w:ascii="Helvetica" w:hAnsi="Helvetica"/>
          <w:color w:val="333333"/>
        </w:rPr>
        <w:t>. Успешност</w:t>
      </w:r>
      <w:r w:rsidRPr="00240CAA">
        <w:rPr>
          <w:rFonts w:ascii="Helvetica" w:hAnsi="Helvetica"/>
          <w:color w:val="333333"/>
        </w:rPr>
        <w:t xml:space="preserve">ь педагогической </w:t>
      </w:r>
      <w:proofErr w:type="gramStart"/>
      <w:r w:rsidRPr="00240CAA">
        <w:rPr>
          <w:rFonts w:ascii="Helvetica" w:hAnsi="Helvetica"/>
          <w:color w:val="333333"/>
        </w:rPr>
        <w:t xml:space="preserve">работы </w:t>
      </w:r>
      <w:r w:rsidR="00C670A2" w:rsidRPr="00240CAA">
        <w:rPr>
          <w:rFonts w:ascii="Helvetica" w:hAnsi="Helvetica"/>
          <w:color w:val="333333"/>
        </w:rPr>
        <w:t xml:space="preserve"> зависит</w:t>
      </w:r>
      <w:proofErr w:type="gramEnd"/>
      <w:r w:rsidR="00C670A2" w:rsidRPr="00240CAA">
        <w:rPr>
          <w:rFonts w:ascii="Helvetica" w:hAnsi="Helvetica"/>
          <w:color w:val="333333"/>
        </w:rPr>
        <w:t xml:space="preserve"> от взаимодействия учителя и воспитателя: согласованности их действий, информированности о работе друг друга и её результатах, </w:t>
      </w:r>
      <w:proofErr w:type="spellStart"/>
      <w:r w:rsidR="00C670A2" w:rsidRPr="00240CAA">
        <w:rPr>
          <w:rFonts w:ascii="Helvetica" w:hAnsi="Helvetica"/>
          <w:color w:val="333333"/>
        </w:rPr>
        <w:t>скоординированности</w:t>
      </w:r>
      <w:proofErr w:type="spellEnd"/>
      <w:r w:rsidR="00C670A2" w:rsidRPr="00240CAA">
        <w:rPr>
          <w:rFonts w:ascii="Helvetica" w:hAnsi="Helvetica"/>
          <w:color w:val="333333"/>
        </w:rPr>
        <w:t xml:space="preserve"> планов работы. Связь воспитательной работы с обучением осуществляется по принципу опережающего, параллельного или последующего </w:t>
      </w:r>
      <w:proofErr w:type="gramStart"/>
      <w:r w:rsidR="00C670A2" w:rsidRPr="00240CAA">
        <w:rPr>
          <w:rFonts w:ascii="Helvetica" w:hAnsi="Helvetica"/>
          <w:color w:val="333333"/>
        </w:rPr>
        <w:t>взаимодействия..</w:t>
      </w:r>
      <w:proofErr w:type="gramEnd"/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 xml:space="preserve"> Формирование учебной мотивации на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урока</w:t>
      </w:r>
      <w:r w:rsidR="00BB04FB">
        <w:rPr>
          <w:rFonts w:ascii="Helvetica" w:hAnsi="Helvetica"/>
          <w:b/>
          <w:bCs/>
          <w:color w:val="333333"/>
          <w:sz w:val="21"/>
          <w:szCs w:val="21"/>
        </w:rPr>
        <w:t xml:space="preserve">х 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 на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основе применения эффективных методов обучения.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Мотив – это побуждение к деятельности, связанное с удовлетворением потребностей субъекта. Мотивация – это побуждения, вызывающие активность организма и определяющие ее направленность. Мотивы могут быть разными: познавательными, узкопрактическими, влияющими на самоутверждение, самоопределение и саморазвитие личности и др.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Для каждого школьного возраста характерны свои проблемы формирования мотива. Первой особенностью мотивации школьников средних классов является возникновение стойкого интереса к определенному предмету. Этот интерес возникает постепенно, по мере накопления знаний, и опирается на логику этого знания. Но развиваются привычка к </w:t>
      </w:r>
      <w:proofErr w:type="gramStart"/>
      <w:r>
        <w:rPr>
          <w:rFonts w:ascii="Helvetica" w:hAnsi="Helvetica"/>
          <w:color w:val="333333"/>
          <w:sz w:val="21"/>
          <w:szCs w:val="21"/>
        </w:rPr>
        <w:t>бездумной деятельности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и привычка хитрить. Учащиеся стремятся уйти от трудностей, и развивается мотив избегания неудачи. Отметка становится внешним мотивом, мотив достижения успехов в учебе не развивается.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Работая с учащихся с ограниченными возможностями здоровья, это можно наблюдать в учебной деятельности. Ученики больше привязаны к тем предметам, в которых больше успехов. Там же, где труднее, прилагают меньше усилий, а отметку хотят иметь лучше.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Интенсивность учебной деятельности в существенной мере зависит от мотива. Мотив влияет на цель деятельности, при этом происходит явление сдвига мотива на цель. Цель – это, то чего сознательно хочет достигнуть человек в результате этой деятельности. Так при изучении темы «Стирка изделий» на уроках СБО каждый ученик ставит перед собой разные цели: одни хотят научиться стирать, другие – присутствовать на интересном занятии, а третьи желают получить хорошую оценку. Если цели разные, то и деятельность будет разная. При проведении практических работ можно заметить, что учащиеся, которые хотят научиться стирать, выполняют предложенную работу с удовольствием, с желанием, но если ученик работает ради оценки, то удовольствия от работы ученик получает мало, отсюда вытекает, что у него </w:t>
      </w:r>
      <w:proofErr w:type="gramStart"/>
      <w:r>
        <w:rPr>
          <w:rFonts w:ascii="Helvetica" w:hAnsi="Helvetica"/>
          <w:color w:val="333333"/>
          <w:sz w:val="21"/>
          <w:szCs w:val="21"/>
        </w:rPr>
        <w:t>не достаточно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сформированы внутренние мотивы деятельности.</w:t>
      </w:r>
    </w:p>
    <w:p w:rsidR="00BB04FB" w:rsidRDefault="00BB04FB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Мотивация обучающихся специальной (коррекционной) школы VIII вида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Один из первых дефектологов </w:t>
      </w:r>
      <w:proofErr w:type="spellStart"/>
      <w:r>
        <w:rPr>
          <w:rFonts w:ascii="Helvetica" w:hAnsi="Helvetica"/>
          <w:color w:val="333333"/>
          <w:sz w:val="21"/>
          <w:szCs w:val="21"/>
        </w:rPr>
        <w:t>Э.Сеген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, описывая умственно отсталого ребенка, с которым не проводилось специального обучения и воспитания, писал, что он (этот ребенок) ничего не знает, ничего не может и ничего не хочет. Таким указанием на отсутствие у умственно отсталых детей желаний, стремлений, потребностей (кроме физиологических) Э. </w:t>
      </w:r>
      <w:proofErr w:type="spellStart"/>
      <w:r>
        <w:rPr>
          <w:rFonts w:ascii="Helvetica" w:hAnsi="Helvetica"/>
          <w:color w:val="333333"/>
          <w:sz w:val="21"/>
          <w:szCs w:val="21"/>
        </w:rPr>
        <w:t>Сеген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как бы специально подчеркивает необходимость формирования у них мотивов деятельности.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Мотивы обучающихся специальной (коррекционной) школы VIII вида связанны не со стремлением достичь реально значимых результатов</w:t>
      </w:r>
      <w:r w:rsidRPr="00BB04FB">
        <w:rPr>
          <w:rFonts w:ascii="Helvetica" w:hAnsi="Helvetica"/>
          <w:b/>
          <w:color w:val="333333"/>
          <w:sz w:val="21"/>
          <w:szCs w:val="21"/>
        </w:rPr>
        <w:t>, а с необходимостью выполнения поставленной задачи, к решению которой у них, как правило, нет внутренней готовности. Мотивы деятельности бывают связаны только с конкретной ситуацией и не способствуют достижению учащимися далеких целей</w:t>
      </w:r>
      <w:r w:rsidRPr="00BB04FB">
        <w:rPr>
          <w:rFonts w:ascii="Helvetica" w:hAnsi="Helvetica"/>
          <w:color w:val="333333"/>
          <w:sz w:val="21"/>
          <w:szCs w:val="21"/>
        </w:rPr>
        <w:t>. Как правило, ученики не подчиняют свои действия, направленные на достижение конечной</w:t>
      </w:r>
      <w:r>
        <w:rPr>
          <w:rFonts w:ascii="Helvetica" w:hAnsi="Helvetica"/>
          <w:color w:val="333333"/>
          <w:sz w:val="21"/>
          <w:szCs w:val="21"/>
        </w:rPr>
        <w:t xml:space="preserve"> цели, требованиям задания.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 учащихся старших классов мотивы деятельности, особенно имеющей практическую основу, характеризуются относительной устойчивостью. Сознание общественной значимости выполняемой работы или изготовляемой вещи — исключительно важный мотив, который изменяет отношение к заданию, положительно влияет на характер, способы выполнения и эффективность действий. Постепенно в ходе выполнения общественно значимых трудовых заданий у школьников формируются действенные и более далекие мотивы деятельности, что, в свою очередь, оказывает положительное влияние на развитие их познавательных процессов и форм поведения.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Различные мотивы деятельности по - разному влияют на отношение учеников к заданию, изменяют характер и эффективность их действий. В том случае, когда умственно отсталые школьники, </w:t>
      </w:r>
      <w:r w:rsidRPr="00BB04FB">
        <w:rPr>
          <w:rFonts w:ascii="Helvetica" w:hAnsi="Helvetica"/>
          <w:b/>
          <w:color w:val="333333"/>
          <w:sz w:val="21"/>
          <w:szCs w:val="21"/>
        </w:rPr>
        <w:t>занимаясь какой-то деятельностью, хотят продемонстрировать собственные умения, они руководствуются в основном личностными мотивами.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lastRenderedPageBreak/>
        <w:t>Причем, желая показать свою умелость, школьники часто бывают, торопливы, поспешность ведет к появлению ошибок, на преодоление которых приходится затрачивать много времени. Это тормозит выполнение задания и снижает его качество, а также вызывает раздражение учеников и их недовольство. В итоге у них снижается мотивация деятельности. В том случае, когда ученики выполняют общественно значимые задания</w:t>
      </w:r>
      <w:r w:rsidRPr="00BB04FB">
        <w:rPr>
          <w:rFonts w:ascii="Helvetica" w:hAnsi="Helvetica"/>
          <w:b/>
          <w:color w:val="333333"/>
          <w:sz w:val="21"/>
          <w:szCs w:val="21"/>
        </w:rPr>
        <w:t>, осознание серьезности работы</w:t>
      </w:r>
      <w:r>
        <w:rPr>
          <w:rFonts w:ascii="Helvetica" w:hAnsi="Helvetica"/>
          <w:color w:val="333333"/>
          <w:sz w:val="21"/>
          <w:szCs w:val="21"/>
        </w:rPr>
        <w:t xml:space="preserve"> заставляет их действовать не торопясь, аккуратно. Относясь с вниманием к каждой производимой операции, они пользуются более эффективными средствами и приемами, что позволяет достигнуть лучших результатов.</w:t>
      </w:r>
    </w:p>
    <w:p w:rsidR="00C670A2" w:rsidRPr="00BB04FB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короткой мотивации деятельности умственно отсталых школьников свидетельствует их отношение к возникающим трудностям и к полученным результатам. Обычно, сталкиваясь с трудностями, ученики отходят от конечной цели и, добившись определенного результата, не соотносят его с условиями всей задачи, обнаруживая отсутствие критичности</w:t>
      </w:r>
      <w:r w:rsidRPr="00BB04FB">
        <w:rPr>
          <w:rFonts w:ascii="Helvetica" w:hAnsi="Helvetica"/>
          <w:b/>
          <w:color w:val="333333"/>
          <w:sz w:val="21"/>
          <w:szCs w:val="21"/>
        </w:rPr>
        <w:t>. Личная заинтересованность школьников в получении правильных результатов способствует появлению у них потребности в ответственном отношении к своим действиям, побуждает выполнять их продуманно, учитывая требования, предъявляемые к конечному результату.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Незрелость мотивационной сферы умственно отсталых школьников обнаруживается и в том, что мотивы усваиваются ими формально, не становясь для них собственными мотивами и стремлениями.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Одно из важных направлений коррекционно-воспитательной работы с умственно отсталыми школьниками </w:t>
      </w:r>
      <w:r w:rsidRPr="00BB04FB">
        <w:rPr>
          <w:rFonts w:ascii="Helvetica" w:hAnsi="Helvetica"/>
          <w:b/>
          <w:color w:val="333333"/>
          <w:sz w:val="21"/>
          <w:szCs w:val="21"/>
        </w:rPr>
        <w:t>предполагает формирование у них разнообразных, устойчивых побудительных мотивов учения и мотивов морального порядка; создание таких условий, которые позволяют школьникам получать удовлетворение от выполняемой ими деятельности.</w:t>
      </w:r>
      <w:r>
        <w:rPr>
          <w:rFonts w:ascii="Helvetica" w:hAnsi="Helvetica"/>
          <w:color w:val="333333"/>
          <w:sz w:val="21"/>
          <w:szCs w:val="21"/>
        </w:rPr>
        <w:t xml:space="preserve"> Достижение успехов в большей мере зависит от положительного, эмоционально окрашенного отношения обучающихся к учебной и трудовой деятельности, к педагогам, коллективу товарищей, родителей.</w:t>
      </w:r>
    </w:p>
    <w:p w:rsidR="00BB04FB" w:rsidRDefault="00BB04FB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C670A2" w:rsidRPr="00BB04FB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 w:rsidRPr="00BB04FB">
        <w:rPr>
          <w:rFonts w:ascii="Helvetica" w:hAnsi="Helvetica"/>
          <w:b/>
          <w:color w:val="333333"/>
          <w:sz w:val="28"/>
          <w:szCs w:val="28"/>
        </w:rPr>
        <w:t>Факторы, влияющие на формирование положительной мотивации:</w:t>
      </w:r>
    </w:p>
    <w:p w:rsidR="00C670A2" w:rsidRDefault="00C670A2" w:rsidP="00C670A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Содержание учебного материала.</w:t>
      </w:r>
    </w:p>
    <w:p w:rsidR="00C670A2" w:rsidRDefault="00C670A2" w:rsidP="00C670A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Организация учебной деятельности.</w:t>
      </w:r>
    </w:p>
    <w:p w:rsidR="00C670A2" w:rsidRDefault="00C670A2" w:rsidP="00C670A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Стиль педагогической деятельности.</w:t>
      </w:r>
    </w:p>
    <w:p w:rsidR="00C670A2" w:rsidRDefault="00C670A2" w:rsidP="00C670A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Коллективные, групповые, индивидуальные формы учебной деятельности.</w:t>
      </w:r>
    </w:p>
    <w:p w:rsidR="00C670A2" w:rsidRDefault="00C670A2" w:rsidP="00C670A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Оценка учебной деятельности школьника в безличной форме, в сравнительной динамике.</w:t>
      </w:r>
    </w:p>
    <w:p w:rsidR="00C670A2" w:rsidRDefault="00C670A2" w:rsidP="00C670A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Создание ситуацию успеха.</w:t>
      </w:r>
    </w:p>
    <w:p w:rsidR="00C670A2" w:rsidRPr="00BB04FB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1"/>
          <w:szCs w:val="21"/>
        </w:rPr>
      </w:pPr>
      <w:r w:rsidRPr="00BB04FB">
        <w:rPr>
          <w:rFonts w:ascii="Helvetica" w:hAnsi="Helvetica"/>
          <w:b/>
          <w:color w:val="333333"/>
          <w:sz w:val="21"/>
          <w:szCs w:val="21"/>
        </w:rPr>
        <w:t>Причинами низкой мотивации учения обучающихся являются:</w:t>
      </w:r>
    </w:p>
    <w:p w:rsidR="00C670A2" w:rsidRDefault="00C670A2" w:rsidP="00C670A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Знание не является личностно значимым.</w:t>
      </w:r>
    </w:p>
    <w:p w:rsidR="00C670A2" w:rsidRDefault="00C670A2" w:rsidP="00C670A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Отсутствие ситуации успеха.</w:t>
      </w:r>
    </w:p>
    <w:p w:rsidR="00C670A2" w:rsidRDefault="00C670A2" w:rsidP="00C670A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Нет возможности для самореализации ученика в учении.</w:t>
      </w:r>
    </w:p>
    <w:p w:rsidR="00C670A2" w:rsidRDefault="00C670A2" w:rsidP="00C670A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Учебные задания за пределами зоны ближайшего развития.</w:t>
      </w:r>
    </w:p>
    <w:p w:rsidR="00C670A2" w:rsidRDefault="00C670A2" w:rsidP="00C670A2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Невысокий уровень притязаний.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Всё это приводит к неудовлетворительным оценкам, пропускам учебных занятий, нарушение дисциплины на уроках.</w:t>
      </w:r>
    </w:p>
    <w:p w:rsidR="00BB04FB" w:rsidRDefault="00BB04FB" w:rsidP="00C670A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Поэтому необходимо в процессе обучения создавать такие условия, чтобы каждый ученик показал себя с лучшей стороны, чтобы знал, что его деятельность была нужна ему самому и окружающим людям.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процессе обучения наиболее важным является подход личностно-ориентированного обучения И. С. </w:t>
      </w:r>
      <w:proofErr w:type="spellStart"/>
      <w:r>
        <w:rPr>
          <w:rFonts w:ascii="Helvetica" w:hAnsi="Helvetica"/>
          <w:color w:val="333333"/>
          <w:sz w:val="21"/>
          <w:szCs w:val="21"/>
        </w:rPr>
        <w:t>Якиманской</w:t>
      </w:r>
      <w:proofErr w:type="spellEnd"/>
      <w:r>
        <w:rPr>
          <w:rFonts w:ascii="Helvetica" w:hAnsi="Helvetica"/>
          <w:color w:val="333333"/>
          <w:sz w:val="21"/>
          <w:szCs w:val="21"/>
        </w:rPr>
        <w:t>, которая говорит, что реализация личностно-ориентированного обучения предполагает создание особых психолого-педагогических условий для развития каждого человека.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Формирование учебной мотивации у обучающихся длительный процесс. На каждом уроке необходимо обращать внимание на эту сторону процесса обучения. Ученика, не желающего что-то делать, научить невозможно, поэтому главная роль учителя направить ученика в нужном направлении. Любой урок должен иметь мотивационный цикл, который позволяет учителю наполнить психологическим содержанием каждый этап урока.</w:t>
      </w:r>
    </w:p>
    <w:p w:rsidR="00C670A2" w:rsidRPr="00BB04FB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1"/>
          <w:szCs w:val="21"/>
        </w:rPr>
      </w:pPr>
      <w:r w:rsidRPr="00BB04FB">
        <w:rPr>
          <w:rFonts w:ascii="Helvetica" w:hAnsi="Helvetica"/>
          <w:b/>
          <w:color w:val="333333"/>
          <w:sz w:val="21"/>
          <w:szCs w:val="21"/>
        </w:rPr>
        <w:t>Мотивационный цикл на уроке.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1-й этап: возникновение мотивации.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2-й этап: подкрепление и усиление, возникшей мотивации.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3-й этап: мотивация завершения.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Рассмотрим эти этапы на одном уроке в 7 классе «Способы ухода за мебелью».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1-й этап: возникновение мотивации.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. Оценки могут быть одинаковые, а комментарий к ним разный. Выделяется, что получилось, а что нет при работе, выражается надежда на старание в следующий раз.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Нужные потребности и мотивы могут быть сформированы у обучающихся только в процессе их собственной деятельности. Необходимо, чтобы содержание обучения, цели и задачи, которые ставит учитель перед учащимися, имели бы для них ясно понимаемый и лично значимый смысл.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«Для того чтобы обучающийся включился в работу, нужно, чтобы задачи, которые перед ним ставятся в ходе учебной деятельности, были не только понятны, но и внутренне приняты им, т.е. чтобы они приобрели значимость для учащегося и нашли, таким образом, отклик и опорную точку в его переживании». (Рубинштейн С.Л) [6. С 44-46].</w:t>
      </w:r>
    </w:p>
    <w:p w:rsidR="00C670A2" w:rsidRDefault="00C670A2" w:rsidP="00C670A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Pr="00403629" w:rsidRDefault="002507C1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11111</w:t>
      </w:r>
      <w:r w:rsidR="00004DE8">
        <w:rPr>
          <w:rFonts w:eastAsia="Times New Roman" w:cs="Times New Roman"/>
          <w:color w:val="333333"/>
          <w:sz w:val="21"/>
          <w:szCs w:val="21"/>
          <w:lang w:eastAsia="ru-RU"/>
        </w:rPr>
        <w:t>!!!!!!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  <w:r w:rsidR="00004DE8" w:rsidRPr="00403629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Особенности развития учебной мотивации у детей с ОВЗ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Учебная деятельность детей с ограниченными возможностями здоровья формируется по тем же законам, что и у обычных детей, и осуществляется на протяжении всего обучения ребенка в школе. Она сложна по своей структуре и требует специального формирования. Учебная деятельность характеризуется целями и задачами, мотивами. В процессе учебной деятельности школьник не только осваивает знания, умения и навыки, но и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учится ставить перед собой учебные задачи (цели), находить способы усвоения и применения знаний, контролировать и оценивать свои действия. Учебная деятельность имеет внешнюю структуру, состоящую из следующих элементов: мотивы учения, учебные дейст</w:t>
      </w:r>
      <w:r w:rsidR="002507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вия, контроль, </w:t>
      </w:r>
      <w:proofErr w:type="gramStart"/>
      <w:r w:rsidR="002507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оценка .</w:t>
      </w:r>
      <w:proofErr w:type="gramEnd"/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полноценного формирования учебной деятельности требуется овладение всеми ее компонентами в равной мере. Их недостаточное освоение может служить источником школьных трудностей.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Учебная деятельность учащихся с ограниченными возможностями здоровья содержит в своей структуре те же элементы, однако формирование их протекает с задержкой и отличаются некоторым своеобразием.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Для детей с ОВЗ в образовании наиболее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значимой является мотивация, связанная с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получением высоких отметок, — это сильные, реально действующие мотивы.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 втором месте по степени выраженности у детей с ОВЗ находится престижная мотивация —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«хочу учиться лучше всех».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Это обусловлено отставанием в развитии такого ядерного личностного образования, как самооценка.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связи с особенностями умственного развития детей с ОВЗ, в частности с отставанием в развитии мышления и речи, у них наблюдаются значительные трудности в формировании всех учебных действий. Один из наиболее существенных недостатков учебной деятельности детей заключается в том,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что они часто выполняют учебные действия, которые диктуются не самой задачей, а стремлением удовлетворить требования учителя. 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Наблюдается неумение планировать свою деятельность по времени и содержанию. Неумение ребенка контролировать свои действия и вносить необ</w:t>
      </w:r>
      <w:r w:rsidR="002507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ходимые коррективы.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учебной деятельности детей с ОВЗ часто наблюдается «соскальзывание» мотива на другую, более значимую детям задачу. Поэтому процесс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мотивообразования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требует специального изучения и использования на этой основе специфических приемов, способствующих развитию у них благоприятных мотивационных проявлений.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Многие специалисты приходят к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мысли о необходимости целенаправленного формирования у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учащихся мотивации учебной деятельности</w:t>
      </w:r>
      <w:r w:rsidR="002507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Наблюдения за учениками с ОВЗ разных патологий показали, что их отношение к учебной деятельности различно. Те учащиеся, которые имеют более высокий уровень положительного отношения к учебной деятельности, будут иметь более высокие и полные по качеству знания, за исключением небольшого количества учеников с более глубоким и сложным дефектом по сравн</w:t>
      </w:r>
      <w:r w:rsidR="002507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ению с другими </w:t>
      </w:r>
      <w:proofErr w:type="gramStart"/>
      <w:r w:rsidR="002507C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детьми .</w:t>
      </w:r>
      <w:proofErr w:type="gramEnd"/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Подробнее рассмотрим </w:t>
      </w:r>
      <w:r w:rsidRPr="00004DE8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особенности развития учебной мотивации у младших школьников с умственной отсталостью.</w:t>
      </w:r>
    </w:p>
    <w:p w:rsidR="00004DE8" w:rsidRPr="00004DE8" w:rsidRDefault="002507C1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У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учащихся с нарушением интеллекта отношение к учебной деятельности </w:t>
      </w:r>
      <w:proofErr w:type="gramStart"/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может быть</w:t>
      </w:r>
      <w:proofErr w:type="gramEnd"/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 положительное, так и отрицательное. Причём к наиболее многочисленной группе будут относиться те ученики, которым свойственно внешне положительное отношение, т.е. такое отношение, </w:t>
      </w:r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которое в основном побуждается со стороны учителя, воспитателя, родителей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проявляется недостаточно осознанно, в силу привычки подчинятся требованиям школы.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Отрицательное же отношение имеет довольно активное выражение при своём проявлении -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аффекты, вспышки гнева, грубость 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т.п. К этой группе обычно относятся дети, у которых основной дефект (нарушение интеллекта) осложняется какими-либо расстройствами центральной нервной системы и нарушениями эмоционально-волевой сферы [10, с.28].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У школьников с нарушением интеллекта наблюдается и равнодушное, пассивно-отрицательное отношение, которое объясняется тем, что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они в дошкольный период, а также в период обучения в первых классах в большинстве случаев не получают должной коррекции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потребностей и интересов. В силу отсутствия интересов, низкого интеллектуального</w:t>
      </w:r>
      <w:r w:rsidR="002507C1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развития, отсутствия элементарного понимания необходимости посещения школы и приобретения знаний они равнодушно воспринимают всё, что связано со школой.</w:t>
      </w:r>
    </w:p>
    <w:p w:rsidR="00004DE8" w:rsidRPr="00004DE8" w:rsidRDefault="002507C1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eastAsia="Times New Roman" w:cs="Times New Roman"/>
          <w:color w:val="333333"/>
          <w:sz w:val="21"/>
          <w:szCs w:val="21"/>
          <w:lang w:eastAsia="ru-RU"/>
        </w:rPr>
        <w:t>О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дноа</w:t>
      </w:r>
      <w:proofErr w:type="spellEnd"/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из причин, вызывающих отрицательное отношение к школе у учащихся с нарушением интеллекта, </w:t>
      </w:r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нередко является пребывание ученика в массовой школе до поступления его в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специальную школу</w:t>
      </w:r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. Дети с нарушением интеллекта, находясь в массовой школе, обречены на хроническую неуспеваемость, 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даже при положительном в начале</w:t>
      </w:r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отношении к учебной деятельности, при желании хорошо учиться и получ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ать хорошие отметки.</w:t>
      </w:r>
    </w:p>
    <w:p w:rsidR="002507C1" w:rsidRDefault="002507C1" w:rsidP="00004DE8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Такое пребывание в положении неуспевающих учеников, видимо, и способствует развитию у них отрицательного отношения к учебной деятельности и к школе в целом. Отрицательная </w:t>
      </w:r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оценка ученика, несмотря на его старания и усилия, вызывает у него неверие в свои силы, отрицательную реакцию на задания и требования учителя, вырабатывает отрицательное отношение ко всему, что связано со школой. Он перестаёт проявлять к ней интерес, равнодушно воспринимает плохие отметки, игнорирует задания учителя. </w:t>
      </w:r>
      <w:r>
        <w:rPr>
          <w:rFonts w:eastAsia="Times New Roman" w:cs="Times New Roman"/>
          <w:b/>
          <w:color w:val="333333"/>
          <w:sz w:val="21"/>
          <w:szCs w:val="21"/>
          <w:lang w:eastAsia="ru-RU"/>
        </w:rPr>
        <w:t xml:space="preserve">  </w:t>
      </w:r>
    </w:p>
    <w:p w:rsidR="00004DE8" w:rsidRPr="00004DE8" w:rsidRDefault="002507C1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color w:val="333333"/>
          <w:sz w:val="21"/>
          <w:szCs w:val="21"/>
          <w:lang w:eastAsia="ru-RU"/>
        </w:rPr>
        <w:t xml:space="preserve">   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Такой ученик</w:t>
      </w:r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с 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нарушением интеллекта после перевода в специальную школу становится чаще всего успевающим учеником, занимает соответствующее положение в классе и встречает иное отношение к себе как со стороны товарищей по классу, так и со стороны учителей. Всё это способствует утрате отрицательного отношения к учению и формированию положительного. Все рассмотренные выше примеры отношения к учебной деятельности учеников с нарушением интеллекта носят неосознанный характер, т. е. побуждаются со стороны и не являются убеждением самого ученика. Осознанное отношение к учебной деятельности в младших классах имеет место очень редко и только в элементарных его проявлениях. Но </w:t>
      </w:r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уже во 2 классе у некоторых детей наблюдаются элементы сознательного отношения к учебной деятельности, которые с каждым годом всё </w:t>
      </w:r>
      <w:proofErr w:type="spellStart"/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более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расширяются</w:t>
      </w:r>
      <w:proofErr w:type="spellEnd"/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 воздействием учебно-воспитательной и коррекционной работы.</w:t>
      </w:r>
    </w:p>
    <w:p w:rsidR="00004DE8" w:rsidRPr="00004DE8" w:rsidRDefault="002507C1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У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учащихся 1, 2, а часто и 3 класса коррекционной школы очень часто с мотивационной стороны ещё не возникло должного ответственного отношения к учению и к школьным обязанностям. Частично это объясняется тем, что у детей с нарушением интеллекта нет тех </w:t>
      </w:r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широких возможностей, которые могли бы подготовить их мотивационную сторону. Они чаще всего воспитываются в узком кругу своих родных, мало общаются со сверстниками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Ведущей же причиной является то, что у таких детей </w:t>
      </w:r>
      <w:r w:rsidR="00004DE8"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имеется общее недоразвитие психики, интеллекта и личности в целом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Всё это отрицательно сказывается на формировании у них правильного взгляда на цели и мотивы труда взрослых, на содержание их деятельности, что влияет на возникновение потребности в серьёзно</w:t>
      </w:r>
      <w:r w:rsidR="00EE06F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й учебной деятельности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].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 общем фоне положительного отношения к школе у учащихся 1 и 2 классов коррекционной школы И.П. Ушакова отмечает, что в большинстве своём их привлекают не учебный процесс, не серьёзная учебная деятельность и желание приобщиться к общественно значимой деятельности, а совершенно другие стороны учебного процесса: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внешняя школьная обстановка, школьные принадлежности, игры с товарищами и т.д.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3 и 4 классах имеются более широкие возможности для коррекции мотивов учебной деятельности в силу происшедшего психического развития учащихся в процессе учебно-воспитательной работы и осуществлённой коррекции в предыдущие годы. Их положительное отношение к учебной деятельности мотивируется более высоким уровн</w:t>
      </w:r>
      <w:r w:rsidR="00EE06F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ем развития мотивов [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Здесь уже, хотя и элементарно, проявляются мотивы широкого социального значения (необходимость овладения знаниями для будущей жизни и работы, стремление одержать победу в соревновании классов и т.д.). Но всё же у большинства учащихся положительное отношение к учению</w:t>
      </w:r>
      <w:r w:rsidR="00EE06F3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продолжает побуждаться требованиями со стороны учителя, воспитателя, родителей, требованиями школы. По мнению И.П. Ушаковой,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к 5 классу дети с нарушением интеллекта привыкают к школьной жизни, для них становятся более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lastRenderedPageBreak/>
        <w:t xml:space="preserve">приятными 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 доступными требования школы, они воспринимают их более осознанно, многие требования могут объяснить и понимают их необходимость. Вместе с этим у них растёт заинтересованность новыми и всё более разнообразными сторонами школьной жизни и учения, растёт привязанность к учителям и одноклассникам. Всё это способствует появлению новых групп мотивов учения и повышает степень их осознанности. Это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мотивы, связанные с общественной жизнью школы и класса, с внеклассными мероприятиями, со школьной дисциплиной, с привязанностью к учителю </w:t>
      </w:r>
      <w:r w:rsidR="00EE06F3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и школьным товарищам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.</w:t>
      </w:r>
    </w:p>
    <w:p w:rsidR="00004DE8" w:rsidRPr="00004DE8" w:rsidRDefault="00EE06F3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Таким образом, мы можем выделить у учеников начальных классов </w:t>
      </w:r>
      <w:r w:rsidR="00004DE8" w:rsidRPr="00004DE8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три группы мотивов: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мотивы</w:t>
      </w:r>
      <w:proofErr w:type="gramEnd"/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связанные непосредственно с учебной деятельностью, мотивы широкого социального значения и мотивы, связанные со стимуляцией со стороны учителя и воспитателя.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Условия успешной работы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 развитию учебной мотивации у детей с ОВЗ</w:t>
      </w:r>
    </w:p>
    <w:p w:rsidR="00EE06F3" w:rsidRPr="00EE06F3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настоящее время большинство педагогов и психологов рассматривают мотивацию как одну из основных движущих сил учения ребенка со сложным дефектом. Педагоги, изучающие проблему мотивации учебной деятельности, все чаще говорят и пишут о том, что для более продуктивного обучения в коррекционной школе таких детей важно не то, что знает и умеет ребенок,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а то, насколько он хочет овладеть этими знаниями и умениями.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Надеяться на то, что учебная мотивация возникнет сама по себе, стихийно, не приходится. Это требует от педагога большой подготовительной работы к уроку и напряженного труда во время его проведения, глубокого понимания особенностей развития каждого ученика</w:t>
      </w:r>
      <w:r w:rsidR="00EE06F3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p w:rsidR="00EE06F3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Одним из путей успешного решения этой проблемы,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является сочетание стимулирующей доброжелательной атмосферы общения на уроке с широким</w:t>
      </w:r>
      <w:r w:rsidR="00EE06F3" w:rsidRPr="00EE06F3">
        <w:rPr>
          <w:rFonts w:eastAsia="Times New Roman" w:cs="Times New Roman"/>
          <w:b/>
          <w:color w:val="333333"/>
          <w:sz w:val="21"/>
          <w:szCs w:val="21"/>
          <w:lang w:eastAsia="ru-RU"/>
        </w:rPr>
        <w:t xml:space="preserve">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применением методов и приемов. 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Такое сочетание предполагает взаимодействие следующих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условий: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гуманное отношение к детям;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удовлетворение их потребностей в общении и сотрудничестве с учителем и одноклассниками в процессе учебной работы на уроке;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обогащение мышления эмоциями, чувствами;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стимулирование любознательности;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формирование правильной оценки своих возможностей, пробуждение и закрепление стремления к самосовершенствованию;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воспитание ответственного отношения к учебному труду.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определяющим условием, конечно же, является взаимоотношен</w:t>
      </w:r>
      <w:r w:rsidR="00EE06F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ие ребенка и учителя 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Поэтому нужно всячески поощрять и специально создавать на уроках такие ситуации, когда ученик рассуждает, употребляя выражения: «Я считаю, что это правильно, так как...», «Это должно быть иначе, потому что...», «Я думаю, что ...». Учебная мотивация детей со сложным дефектом снижена. Чтобы избежать непосильной и неприятной для них ситуации учения, интеллектуального напряжения, дети со сложным дефектом прибегают в качестве защиты к отказу от заданий, от посещения школы. С детьми, имеющими ослабленную учебную мотивацию, необходимо проводить коррекционную работу по формированию: активной позиции школьника; положительного отношения к учебе. Дети, у которых сформирована учебная мотивация на успех не боятся ситуаций, в которы</w:t>
      </w:r>
      <w:r w:rsidR="00EE06F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х нужно себя </w:t>
      </w:r>
      <w:proofErr w:type="gramStart"/>
      <w:r w:rsidR="00EE06F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проявить.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</w:p>
    <w:p w:rsidR="00004DE8" w:rsidRPr="00004DE8" w:rsidRDefault="00EE06F3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E06F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</w:t>
      </w:r>
      <w:r w:rsidR="00004DE8" w:rsidRPr="00004D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ак именно можно формировать на уроках мотивацию к учебе? Начиная работу, прежде всего, нужно провести: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наблюдения за учащимися, которые показали, что все дети в классе безразлично относятся к своим достижениям, к неудачам;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проконсультироваться у школьного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психолога</w:t>
      </w:r>
      <w:r w:rsidR="00EE06F3">
        <w:rPr>
          <w:rFonts w:eastAsia="Times New Roman" w:cs="Times New Roman"/>
          <w:color w:val="333333"/>
          <w:sz w:val="21"/>
          <w:szCs w:val="21"/>
          <w:lang w:eastAsia="ru-RU"/>
        </w:rPr>
        <w:t>(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получив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результаты обследования школьной мотивации, ее рекомендации. </w:t>
      </w:r>
      <w:proofErr w:type="spellStart"/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Например:обследования</w:t>
      </w:r>
      <w:proofErr w:type="spellEnd"/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показали, что все дети в классе 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относятся положительно к школе. Однако они посещают школу в основном из –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интересов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связанных с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внеучебной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стороной.</w:t>
      </w:r>
      <w:r w:rsidR="00EE06F3">
        <w:rPr>
          <w:rFonts w:eastAsia="Times New Roman" w:cs="Times New Roman"/>
          <w:color w:val="333333"/>
          <w:sz w:val="21"/>
          <w:szCs w:val="21"/>
          <w:lang w:eastAsia="ru-RU"/>
        </w:rPr>
        <w:t>)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</w:pPr>
      <w:r w:rsidRPr="00004DE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Как же непосредственно необходимо работать на уроках с детьми?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Нужно использовать любую возможность, чтобы на уроке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каждый ученик получил поддержку словом педагога, взглядом или прикосновением.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Использовать средство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: игровых ситуаций на уроке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Создание игровой атмосферы на уроке развивает активность учащихся, снимает усталость, позволяет удерживать внимание детей на уроке, активизирует словарный запас, расширяется их кругозор, развивается фантазия, воспитываются нравственные качества. А самое главное – ни одного невнимательного ребенка на уроке! Всем интересно. Играя, дети непроизвольно закрепляют, навыки счета, математические знания, запоминают небольшие рассказы</w:t>
      </w:r>
      <w:r w:rsidR="00EE06F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пересказывают по </w:t>
      </w:r>
      <w:proofErr w:type="gramStart"/>
      <w:r w:rsidR="00EE06F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ролям .</w:t>
      </w:r>
      <w:proofErr w:type="gramEnd"/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Очень эффективны в повышении школьной мотивации бывает использование ИКТ.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Использование разнообразных видов стимуляции: похвала, моральное поощрение, ситуация успеха, опережающее поощрение.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Очень важно похвалить ребенка с утра, и как можно раньше. Это аванс на весь долгий и трудный день.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Например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: Ты этого хочешь! Ты это сможешь! Ты это почти можешь! Ты сильнее, смелее, умнее, ты лучше, чем кажешься! Для формирования активности школьника можно использовать словесное внушение, в частности, чувства должного отношения к учению, к школе. Учитель должен так организовать учебную деятельность школьников, чтобы она стала для них не просто обязанностью, а радостью познания мира. На каждом уроке педагоги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должны использовать проблемное обучение, развивающие методы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Широко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использовать интегрированные уроки и совершенствовать наглядно-дидактическое сопровождение.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Условия, необходимые для организации систематической работы по формированию и развитию самостоятельности мышления, очень трудно</w:t>
      </w:r>
      <w:r w:rsidR="00EE06F3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обеспечить на уроке. Этому должна служить организация систематических занятий во внеклассной работе. Такой подход стимулирует стремление ребенка к размышлению и поиску, вызывает у него чувство уверенности в своих силах, в возможностях своего интеллекта. Во время таких занятий у учеников происходит становление и развитие форм самосознания и самоконтроля, исчезает боязнь ошибочных шагов, снижается тревожность и необос</w:t>
      </w:r>
      <w:r w:rsidR="00EE06F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нованное беспокойство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].</w:t>
      </w:r>
    </w:p>
    <w:p w:rsidR="00EE06F3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Обучающимся с ограниченными возможностями здоровья, в силу своих особенностей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сложнее даётся овладение знаниями, умениями и навыками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необходимыми для успешной интеграции и социализации в обществе. Поэтому образовательная система коррекционной школы </w:t>
      </w:r>
      <w:r w:rsidRPr="00004DE8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ориентирована на обеспечение максимального проявления в деятельности обучающихся положительных эмоций в ходе учебно-воспитательного процесса, создание условий для осмысленных действий учащихся, поощрение инициативы и самостоятельности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EE06F3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Положительное отношение к учению у учащихся с ОВЗ может побуждаться следующими </w:t>
      </w:r>
      <w:r w:rsidRPr="00004DE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группами мотивов:</w:t>
      </w:r>
    </w:p>
    <w:p w:rsidR="00EE06F3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 xml:space="preserve"> </w:t>
      </w: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интерес к школьной обстановке,</w:t>
      </w:r>
    </w:p>
    <w:p w:rsidR="00EE06F3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личность учителя,</w:t>
      </w:r>
    </w:p>
    <w:p w:rsidR="00EE06F3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различные виды оценки,</w:t>
      </w:r>
    </w:p>
    <w:p w:rsidR="00EE06F3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подготовка к будущей работе,</w:t>
      </w:r>
    </w:p>
    <w:p w:rsidR="00403629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интерес к изучаемому материалу или получению знаний,</w:t>
      </w:r>
    </w:p>
    <w:p w:rsidR="00403629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интерес к процессу учебного труда,</w:t>
      </w:r>
    </w:p>
    <w:p w:rsidR="00403629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привычка выполнять предъявляемые школой и учителем требования и др.</w:t>
      </w:r>
    </w:p>
    <w:p w:rsidR="00403629" w:rsidRDefault="00004DE8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 Всё это способствует, с одной стороны, развитию понимания необходимости школьных знаний, интереса к изучаемым предметам, а с другой стороны - повышению успеваемости, что, в свою очередь, стимулирует ученика к ещё более лучшему отношению к школе [11, с.</w:t>
      </w:r>
    </w:p>
    <w:p w:rsidR="00403629" w:rsidRDefault="00403629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Pr="00403629" w:rsidRDefault="00403629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Подводя итог всему сказанному, заметим, что при определённых условиях и при использовании соответствующих путей педагогического воздействия, при правильной организации влияния внешних и внутренних факторов возможно у значительной массы учеников коррекционной школы воспитать отношение к учебной деятельности на достаточно высоком уровне. Причём у многих из них оно будет побуждаться мотивами широкого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="00004DE8"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социального значения в доступной им форме, и складываться из отношения к знаниям как таковым, из отношения к учебному процессу как процессу учебной деятельности.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Библиография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Книги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Однотомные издания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Амонашвили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Ш.А. Спешите дети, будем учиться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летать./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Ш.А.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Амонашвили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- М., 2005- 329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 Асеев, В. Г. Мотивация поведения и формирование личности. / В. Г. Асеев - М.,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2006.-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273с.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 Акатов, Л.И. Социальная реабилитация детей с ограниченными возможностями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здоровья./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Л.И.Акатов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М.: ВЛАДОС, 2003. – 368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Божович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Л.И. Изучение мотивации детей и подростков. / Л.И.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Божович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М.,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2002.-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304с.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Бгажнокова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И.М. Воспитание и обучение детей и подростков с тяжелыми и множественными нарушениями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развития./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И.М.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Бгажнокова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.–М.: Педагогика, 2007. – 247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 Бабкина, Н.В. Интеллектуальное развитие младших школьников с задержкой психического развития. Пособие для школьного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психолога./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Н.В. Бабкина. – М.: Школьная пресса, 2006. – 294с.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 Волина, В.В. Учимся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играя./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В.В. Волина.– М.: Новая школа, 2004.- 251с.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 Власова, Т.А. Учителю о детях с отклонениями в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развитии./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Т.А.Власова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М.С. Певзнер. - М.: Просвещение, 2003. - 173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 Виноградова, А.Д. Практикум по психологии умственно отсталого ребенка: Учеб. пособие для студентов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пед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ин-тов./ </w:t>
      </w:r>
      <w:proofErr w:type="spellStart"/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А.Д.Виноградова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.-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2001.-264с.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*** Виноградова, А.Д. Дефектология. / А.Д. Виноградова, Е.И. Липецкая, Ю.Т. Матасов, И.П. Ушакова. - М.: Просвещение, 2005. - 144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*** Григорьева, Л.Г. Дети с проблемами в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развитии./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Л.Г. Григорьева.– М.: Академкнига, 2002. – 213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***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Забрамная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С. Д. Психолого-педагогическая диагностика умственного развития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детей./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С. Д.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Забрамная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- М.: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Владос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2005- 381с.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***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Занков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Л.В. Психология умственно отсталого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ребенка./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Л.В.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Занков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- М.: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Учпедгиз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2009. - 264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*** Исаев, Д.Н. Психология больного ребенка: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Лекции./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Д.Н.Исаев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СПб.: Издательство ППМИ, 2003. – 186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*** Ильин, Е.П. Мотивация и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мотивы./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Е.П. Ильин.– СПб: Питер,2000.-512с.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*** Киселева, Н.А. Психологическое изучение детей с отклонениями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развитий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/ Н.А. Киселева, И.Ю. Левченко. – М.: Коррекционная педагогика, 2005. – 210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*** Кузнецова, Л. В. Основы специальной психологии. / Л. В. Кузнецова, Л. И.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Переслени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Л. И. Солнцева и др. - М.: Академия, 2002. - 480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*** Лебединский, В.В. Нарушение психического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развития./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В.В. Лебединский. – М.: Педагогика. – 2004. – 306 с.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***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Маллер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А.Р. Ребенок с ограниченными возможностями: Книга для </w:t>
      </w:r>
      <w:proofErr w:type="gram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родителей./</w:t>
      </w:r>
      <w:proofErr w:type="gram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А.Р.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Маллер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М.: Педагогика – Пресс, 2006. – 284 с.</w:t>
      </w:r>
    </w:p>
    <w:p w:rsidR="00403629" w:rsidRDefault="00403629" w:rsidP="00004DE8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Приложение 1.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Анкета для оценки уровня школьной мотивации Н.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Лускановой</w:t>
      </w:r>
      <w:proofErr w:type="spellEnd"/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Тебе нравится в школе?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1.не очень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2.нравится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3.не нравится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Утром, когда ты просыпаешься, ты всегда с радостью идешь в школу или тебе часто хочется остаться дома?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чаще хочется остаться дома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бывает по-разному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иду с радостью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не знаю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остался бы дома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пошел бы в школу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Тебе нравится, когда у вас отменяют какие-нибудь уроки?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не нравится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бывает по-разному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нравится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Ты хотел бы, чтобы тебе не задавали домашних заданий?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хотел бы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не хотел бы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не знаю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 Ты хотел бы, чтобы в школе остались одни перемены?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не знаю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не хотел бы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хотел бы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 Ты часто рассказываешь о школе родителям?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часто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редко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не рассказываю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8. Ты хотел бы, чтобы у тебя был менее строгий учитель?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точно не знаю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2. хотел бы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не хотел бы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9. У тебя в классе много друзей?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мало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много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нет друзей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10. Тебе нравятся твои одноклассники?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нравятся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не очень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не нравятся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Ключ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Количество баллов, которые можно получить за каждый из трех ответов на вопросы анкеты.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№ вопроса оценка за 1-й ответ оценка за 2-й ответ оценка за 3-й ответ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1 1 3 0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2 0 1 3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3 1 0 3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4 3 1 0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5 0 3 1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6 1 3 0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7 3 1 0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8 1 0 3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9 1 3 0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10 3 1 0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Анкетирование проводится с последующей оценкой результатов по уровням.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Первый уровень. 25-30 баллов – высокий уровень школьной мотивации, учебной активности.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Второй уровень. 20-24 балла – хорошая школьная мотивация.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Третий уровень. 15-19 баллов – положительное отношение к школе, но школа привлекает таких детей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внеучебной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деятельностью.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Четвертый уровень. 10-14 баллов – низкая школьная мотивация.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Пятый уровень. Ниже 10 баллов – негативное отношение к школе, школьная </w:t>
      </w:r>
      <w:proofErr w:type="spellStart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дезадаптация</w:t>
      </w:r>
      <w:proofErr w:type="spellEnd"/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Такие дети испытывают серьезные трудности в обучении: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Такие дети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Приложение 2.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Методика «Определение мотивов учения»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 Р. Гинзбурга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основу методики положен принцип «персонификации» мотивов. Детям предлагается небольшой рассказ, в котором каждый из исследуемых мотивов выступает в качестве личностной позиции одного из персонажей. Методика проводится индивидуально.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Инструкция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«Сейчас я прочитаю тебе рассказ. Мальчики (девочки) разговаривали про школу. Первый мальчик сказал: «Я пойду в школу потому, что меня мама заставляет. А если бы не мама, я бы в школу не ходил». Показывается картинка, которая характеризует внешний мотив (Графический материал).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Второй мальчик сказал: «Я пойду в школу потому, что мне нравится учиться, нравится делать уроки. Даже если бы школы не было, я бы всё равно учился». Показывается картинка, в основе которой учебный мотив.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Третий мальчик сказал: «Я хотел бы пойти в школу потому, что там весело и много ребят, с которыми можно играть». Показывается картинка, на которой изображены фигурки двух детей, играющих в мяч (игровой мотив).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Четвёртый мальчик сказал: «Я пойду в школу потому, что я большой. В школе я буду чувствовать себя большим, а в садике я чувствую себя маленьким». Показывается картинка, на которой изображены две схематические фигурки взрослого и ребёнка, стоящие спиной друг к другу; у взрослого — портфель в руках, у ребёнка — игрушечный автомобиль (позиционный мотив).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Пятый мальчик сказал: «Я хочу пойти в школу потому, что нужно учиться. Без ученья никакого дела не сделаешь, а выучишься — можешь стать кем хочешь». Показывается картинка, на которой схематическая фигурка с портфелем в руках направляется к зданию школы (социальный мотив).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Шестой мальчик сказал: «Я хочу ходить в школу, чтобы получать пятёрки». Показывается картинка с изображением фигурки ребёнка с тетрадкой в руках (мотив оценки).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После прочтения рассказа педагог задаёт ребёнку следующие вопросы: кто, по-твоему, из них прав?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Почему?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кем из них ты бы хотел учиться?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Почему?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Дети последовательно осуществляют три выбора. Если содержание ответа ребёнку недостаточно ясно, ему напоминают рассказ, показывают соответствующие картинки.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детей наиболее характерными являются следующие мотивы: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собственно учебно-познавательный мотив, восходящий к познавательной потребности (учебный); широкие социальные мотивы, основанные на понимании общественной необходимости учения (социальный); «позиционный» мотив, связанный со стремлением занять новое положение в отношениях с окружающими (позиционный);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«внешние» по отношению к самой учёбе мотивы, например, подчинение требованиям взрослых и т. п.</w:t>
      </w:r>
    </w:p>
    <w:p w:rsidR="00004DE8" w:rsidRPr="00004DE8" w:rsidRDefault="00004DE8" w:rsidP="00004DE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04DE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Игровой мотив, неадекватно перенесённый в новую учебную сферу (игровой); мотив получения высокой оценки (отметка).</w:t>
      </w:r>
    </w:p>
    <w:p w:rsidR="00004DE8" w:rsidRPr="00004DE8" w:rsidRDefault="00004DE8" w:rsidP="00004DE8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</w:pPr>
      <w:r w:rsidRPr="00004DE8">
        <w:rPr>
          <w:rFonts w:ascii="Helvetica" w:eastAsia="Times New Roman" w:hAnsi="Helvetica" w:cs="Times New Roman"/>
          <w:color w:val="777777"/>
          <w:sz w:val="14"/>
          <w:szCs w:val="14"/>
          <w:lang w:eastAsia="ru-RU"/>
        </w:rPr>
        <w:t>Опубликовано: 28.04.2015</w:t>
      </w:r>
    </w:p>
    <w:p w:rsidR="00C670A2" w:rsidRDefault="00C670A2" w:rsidP="000C1ECE"/>
    <w:sectPr w:rsidR="00C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61"/>
    <w:multiLevelType w:val="multilevel"/>
    <w:tmpl w:val="C25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D4C3D"/>
    <w:multiLevelType w:val="multilevel"/>
    <w:tmpl w:val="E936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50DC8"/>
    <w:multiLevelType w:val="multilevel"/>
    <w:tmpl w:val="B082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F72B9"/>
    <w:multiLevelType w:val="multilevel"/>
    <w:tmpl w:val="ED4E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03CD0"/>
    <w:multiLevelType w:val="multilevel"/>
    <w:tmpl w:val="6C9C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C3754"/>
    <w:multiLevelType w:val="multilevel"/>
    <w:tmpl w:val="818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9639B"/>
    <w:multiLevelType w:val="multilevel"/>
    <w:tmpl w:val="DD90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F3795"/>
    <w:multiLevelType w:val="multilevel"/>
    <w:tmpl w:val="366A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44189"/>
    <w:multiLevelType w:val="multilevel"/>
    <w:tmpl w:val="DD5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D7BCE"/>
    <w:multiLevelType w:val="multilevel"/>
    <w:tmpl w:val="A674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F22E4C"/>
    <w:multiLevelType w:val="multilevel"/>
    <w:tmpl w:val="B864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D65EF"/>
    <w:multiLevelType w:val="multilevel"/>
    <w:tmpl w:val="C27E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40C9"/>
    <w:multiLevelType w:val="multilevel"/>
    <w:tmpl w:val="1BD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372D3"/>
    <w:multiLevelType w:val="multilevel"/>
    <w:tmpl w:val="CCB2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97C00"/>
    <w:multiLevelType w:val="multilevel"/>
    <w:tmpl w:val="B73A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05BCC"/>
    <w:multiLevelType w:val="multilevel"/>
    <w:tmpl w:val="B5E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15"/>
  </w:num>
  <w:num w:numId="13">
    <w:abstractNumId w:val="13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1A"/>
    <w:rsid w:val="00004DE8"/>
    <w:rsid w:val="00011964"/>
    <w:rsid w:val="000C1ECE"/>
    <w:rsid w:val="00197FE5"/>
    <w:rsid w:val="00240CAA"/>
    <w:rsid w:val="002507C1"/>
    <w:rsid w:val="00344DA2"/>
    <w:rsid w:val="00403629"/>
    <w:rsid w:val="00425D1A"/>
    <w:rsid w:val="00437809"/>
    <w:rsid w:val="00794C09"/>
    <w:rsid w:val="007A7110"/>
    <w:rsid w:val="00884FA2"/>
    <w:rsid w:val="00AA6B76"/>
    <w:rsid w:val="00BB04FB"/>
    <w:rsid w:val="00C670A2"/>
    <w:rsid w:val="00E72E12"/>
    <w:rsid w:val="00E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11A5"/>
  <w15:chartTrackingRefBased/>
  <w15:docId w15:val="{E1111CF1-56E6-4DBA-8635-AA5E19A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9338</Words>
  <Characters>53231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2017-12-13T16:28:00Z</dcterms:created>
  <dcterms:modified xsi:type="dcterms:W3CDTF">2018-01-14T17:13:00Z</dcterms:modified>
</cp:coreProperties>
</file>