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E2" w:rsidRPr="00DC4565" w:rsidRDefault="004469E2" w:rsidP="004469E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C4565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 Чр</w:t>
      </w:r>
    </w:p>
    <w:p w:rsidR="004469E2" w:rsidRPr="00DC4565" w:rsidRDefault="004469E2" w:rsidP="004469E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C4565">
        <w:rPr>
          <w:rFonts w:ascii="Times New Roman" w:hAnsi="Times New Roman" w:cs="Times New Roman"/>
          <w:caps/>
          <w:sz w:val="28"/>
          <w:szCs w:val="28"/>
        </w:rPr>
        <w:t>гБ</w:t>
      </w:r>
      <w:r>
        <w:rPr>
          <w:rFonts w:ascii="Times New Roman" w:hAnsi="Times New Roman" w:cs="Times New Roman"/>
          <w:caps/>
          <w:sz w:val="28"/>
          <w:szCs w:val="28"/>
        </w:rPr>
        <w:t xml:space="preserve">поу </w:t>
      </w:r>
      <w:r w:rsidRPr="00DC4565">
        <w:rPr>
          <w:rFonts w:ascii="Times New Roman" w:hAnsi="Times New Roman" w:cs="Times New Roman"/>
          <w:caps/>
          <w:sz w:val="28"/>
          <w:szCs w:val="28"/>
        </w:rPr>
        <w:t xml:space="preserve"> «серноводский аграРнО-ТЕХНИЧЕСКИй колледж»</w:t>
      </w:r>
    </w:p>
    <w:p w:rsidR="004469E2" w:rsidRDefault="004469E2" w:rsidP="0044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469E2" w:rsidRDefault="004469E2" w:rsidP="0044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469E2" w:rsidRDefault="004469E2" w:rsidP="0044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469E2" w:rsidRDefault="004469E2" w:rsidP="0044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469E2" w:rsidRDefault="004469E2" w:rsidP="0044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469E2" w:rsidRDefault="004469E2" w:rsidP="0044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469E2" w:rsidRDefault="004469E2" w:rsidP="0044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469E2" w:rsidRDefault="004469E2" w:rsidP="00446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469E2" w:rsidRPr="004469E2" w:rsidRDefault="004469E2" w:rsidP="004469E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36"/>
          <w:szCs w:val="28"/>
        </w:rPr>
      </w:pPr>
      <w:r w:rsidRPr="004469E2">
        <w:rPr>
          <w:rFonts w:ascii="Times New Roman" w:hAnsi="Times New Roman" w:cs="Times New Roman"/>
          <w:color w:val="000000"/>
          <w:sz w:val="52"/>
          <w:szCs w:val="28"/>
        </w:rPr>
        <w:t>Методический доклад</w:t>
      </w:r>
    </w:p>
    <w:p w:rsidR="00133F4E" w:rsidRDefault="00133F4E" w:rsidP="004469E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469E2" w:rsidRDefault="004469E2" w:rsidP="004469E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тему</w:t>
      </w:r>
    </w:p>
    <w:p w:rsidR="004469E2" w:rsidRDefault="004469E2" w:rsidP="004469E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469E2" w:rsidRPr="004469E2" w:rsidRDefault="004469E2" w:rsidP="004469E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  <w:r w:rsidRPr="004469E2">
        <w:rPr>
          <w:rFonts w:ascii="Times New Roman" w:hAnsi="Times New Roman" w:cs="Times New Roman"/>
          <w:color w:val="000000"/>
          <w:sz w:val="32"/>
          <w:szCs w:val="28"/>
        </w:rPr>
        <w:t>«</w:t>
      </w:r>
      <w:r>
        <w:rPr>
          <w:rFonts w:ascii="Times New Roman" w:hAnsi="Times New Roman" w:cs="Times New Roman"/>
          <w:color w:val="000000"/>
          <w:sz w:val="32"/>
          <w:szCs w:val="28"/>
        </w:rPr>
        <w:t>Т</w:t>
      </w:r>
      <w:r w:rsidRPr="004469E2">
        <w:rPr>
          <w:rFonts w:ascii="Times New Roman" w:hAnsi="Times New Roman" w:cs="Times New Roman"/>
          <w:color w:val="000000"/>
          <w:sz w:val="32"/>
          <w:szCs w:val="28"/>
        </w:rPr>
        <w:t xml:space="preserve">ехнология </w:t>
      </w:r>
      <w:proofErr w:type="spellStart"/>
      <w:r w:rsidRPr="004469E2">
        <w:rPr>
          <w:rFonts w:ascii="Times New Roman" w:hAnsi="Times New Roman" w:cs="Times New Roman"/>
          <w:color w:val="000000"/>
          <w:sz w:val="32"/>
          <w:szCs w:val="28"/>
        </w:rPr>
        <w:t>деятельностного</w:t>
      </w:r>
      <w:proofErr w:type="spellEnd"/>
      <w:r w:rsidRPr="004469E2">
        <w:rPr>
          <w:rFonts w:ascii="Times New Roman" w:hAnsi="Times New Roman" w:cs="Times New Roman"/>
          <w:color w:val="000000"/>
          <w:sz w:val="32"/>
          <w:szCs w:val="28"/>
        </w:rPr>
        <w:t xml:space="preserve"> подхода на занятиях как метод повышения качества знаний»</w:t>
      </w:r>
      <w:r w:rsidR="00F22979" w:rsidRPr="004469E2">
        <w:rPr>
          <w:rFonts w:ascii="Times New Roman" w:hAnsi="Times New Roman" w:cs="Times New Roman"/>
          <w:color w:val="000000"/>
          <w:sz w:val="32"/>
          <w:szCs w:val="28"/>
        </w:rPr>
        <w:br/>
      </w:r>
    </w:p>
    <w:p w:rsidR="004469E2" w:rsidRDefault="004469E2" w:rsidP="004469E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</w:p>
    <w:p w:rsidR="004469E2" w:rsidRDefault="004469E2" w:rsidP="004469E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</w:p>
    <w:p w:rsidR="004469E2" w:rsidRPr="004469E2" w:rsidRDefault="004469E2" w:rsidP="004469E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</w:p>
    <w:p w:rsidR="004469E2" w:rsidRPr="004469E2" w:rsidRDefault="004469E2" w:rsidP="004469E2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  <w:t xml:space="preserve">Докладчик: </w:t>
      </w:r>
      <w:proofErr w:type="spellStart"/>
      <w:r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  <w:t>Магамадова</w:t>
      </w:r>
      <w:proofErr w:type="spellEnd"/>
      <w:r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  <w:t xml:space="preserve"> Х.М.</w:t>
      </w:r>
    </w:p>
    <w:p w:rsidR="004469E2" w:rsidRDefault="004469E2" w:rsidP="004469E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</w:p>
    <w:p w:rsidR="004469E2" w:rsidRDefault="004469E2" w:rsidP="004469E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</w:p>
    <w:p w:rsidR="004469E2" w:rsidRDefault="004469E2" w:rsidP="004469E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</w:p>
    <w:p w:rsidR="004469E2" w:rsidRDefault="004469E2" w:rsidP="004469E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</w:p>
    <w:p w:rsidR="004469E2" w:rsidRDefault="004469E2" w:rsidP="004469E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</w:p>
    <w:p w:rsidR="004469E2" w:rsidRDefault="004469E2" w:rsidP="004469E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</w:p>
    <w:p w:rsidR="004469E2" w:rsidRDefault="004469E2" w:rsidP="004469E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</w:p>
    <w:p w:rsidR="004469E2" w:rsidRDefault="004469E2" w:rsidP="004469E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</w:p>
    <w:p w:rsidR="004469E2" w:rsidRDefault="004469E2" w:rsidP="004469E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</w:p>
    <w:p w:rsidR="004469E2" w:rsidRDefault="004469E2" w:rsidP="004469E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</w:p>
    <w:p w:rsidR="004469E2" w:rsidRPr="004469E2" w:rsidRDefault="004469E2" w:rsidP="004469E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</w:p>
    <w:p w:rsidR="004469E2" w:rsidRDefault="004469E2" w:rsidP="004469E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469E2" w:rsidRDefault="004469E2" w:rsidP="004469E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Серноводск - 2016</w:t>
      </w:r>
    </w:p>
    <w:p w:rsidR="004469E2" w:rsidRDefault="004469E2" w:rsidP="004469E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469E2" w:rsidRDefault="00F22979" w:rsidP="004469E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Стремительно развивающиеся изменения в обществе и экономике требуют сегодня от человека умения быстро адаптироваться к новым условиям, находить оптимальные решения сложных вопросов, проявляя гибкость и творчество, не теряться в ситуации неопределенности, уметь налаживать эффективные коммуникации с разными людьми и при этом остав</w:t>
      </w:r>
      <w:r w:rsid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аться нравственным. Задача колледжа 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  подготовить выпускника, обладающего необходимым набором знаний, умений и качеств, позволяющих ему уверенно чувствовать себя в самостоятельной жи</w:t>
      </w:r>
      <w:r w:rsid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зни. Поэтому преподава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телям необходимо овладевать  педагогическими  технологиями, с помощью которых  можно реализовать новые требования. Это хорошо известные технологии проблемного обучения, проектного обучения. В настоящее время все более актуальным в образовательном процессе становится использование в обучении приемов и методов, которые формируют умения самостоятельно добывать новые знания, собирать необходимую информацию, выдвигать гипотезы, делать выводы и умозаключения.</w:t>
      </w:r>
      <w:r w:rsidRPr="004469E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условиях решения этих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</w:t>
      </w:r>
      <w:r w:rsid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обучаться в течение всей жизни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4469E2" w:rsidRDefault="00F22979" w:rsidP="004469E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Федеральный компонент государственного стандарта общего образования также определяет направленность общего образования на личностное</w:t>
      </w:r>
      <w:r w:rsidRPr="004469E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469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развитие </w:t>
      </w:r>
      <w:r w:rsidR="004469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Новое поколение стандартов уточняет основные ориентиры современного образования: основным результатом обучения становится освоение обобщенных способов действий (компетенций) и достижение н</w:t>
      </w:r>
      <w:r w:rsid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овых уровней развития личности обу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ча</w:t>
      </w:r>
      <w:r w:rsid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щихся (компетентностей). Это значит, что сегодн</w:t>
      </w:r>
      <w:r w:rsid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 умение обу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ча</w:t>
      </w:r>
      <w:r w:rsid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щихся самостоятельно добывать знания и совершенствовать их гораздо важнее прочности приобретаемых знаний.</w:t>
      </w:r>
      <w:r w:rsidRPr="004469E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469E2" w:rsidRDefault="004469E2" w:rsidP="004469E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Современные обучающиеся </w:t>
      </w:r>
      <w:r w:rsidR="00F22979"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рациональны, они хотят понимать, зачем им нужно то или иное знание, что даёт, где может пригодиться. Искушённые </w:t>
      </w:r>
      <w:proofErr w:type="gramStart"/>
      <w:r w:rsidR="00F22979"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F22979"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F22979"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различного</w:t>
      </w:r>
      <w:proofErr w:type="gramEnd"/>
      <w:r w:rsidR="00F22979"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рода развлечениях, играх, шоу, они хотят, чтобы и на уроках было интересно. Имея доступ к информации через Интернет, им скучно впитывать знания, чит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ая учебник или слушая лекцию преподава</w:t>
      </w:r>
      <w:r w:rsidR="00F22979"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теля. Новое поколение требует новых методов обучения. Жизнь диктует перемены, </w:t>
      </w:r>
      <w:proofErr w:type="gramStart"/>
      <w:r w:rsidR="00F22979"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значит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пришла пора учить по-новому.</w:t>
      </w:r>
    </w:p>
    <w:p w:rsidR="004469E2" w:rsidRDefault="00F22979" w:rsidP="004469E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же такое педагогическая технология? На этот вопрос имеется множество порой не совпадающих друг с другом ответов. Согласно словарю С. И. Ожегова, технология — это совокупность процессов в определенной отрасли производства, а также научное описание способов производства.</w:t>
      </w:r>
    </w:p>
    <w:p w:rsidR="004469E2" w:rsidRDefault="00F22979" w:rsidP="004469E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Технология — совокупность методов, осущес</w:t>
      </w:r>
      <w:r w:rsid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твляемых в каком-либо процессе.</w:t>
      </w:r>
    </w:p>
    <w:p w:rsidR="00F22979" w:rsidRPr="004469E2" w:rsidRDefault="00F22979" w:rsidP="004469E2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Отсюда, педагогическая технология — это совокупность правил и соответствующих им педагогических приемов и способов воздействия на развитие,</w:t>
      </w:r>
      <w:r w:rsidR="009A0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обучение и воспитание студента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Переход к модели обучения на основе </w:t>
      </w:r>
      <w:proofErr w:type="spellStart"/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деятельностного</w:t>
      </w:r>
      <w:proofErr w:type="spellEnd"/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подхода предполагает изменение самой методики обучения. Современный процесс обучени</w:t>
      </w:r>
      <w:r w:rsidR="009A0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 ориентирован на управление преподава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телем</w:t>
      </w:r>
      <w:r w:rsidRPr="004469E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A05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познавательной деятельностью</w:t>
      </w:r>
      <w:r w:rsidR="009A0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обучающегося, и к концу обучения в колледже 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он должен осуществляться по так</w:t>
      </w:r>
      <w:r w:rsidR="009A0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ой схеме: планирование обучающимися 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своей</w:t>
      </w:r>
      <w:r w:rsidRPr="004469E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A05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деятельности на уроке</w:t>
      </w:r>
      <w:r w:rsidRPr="004469E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– выбор ими источников информации – освоение и присвоение новых знаний в процессе самостоятельной деятельности с этими источ</w:t>
      </w:r>
      <w:r w:rsidR="009A0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никами – самоанализ обучающимися 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результатов работы. </w:t>
      </w:r>
      <w:r w:rsidR="009A0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Таким образом, меняется роль преподавателя: преподава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тель </w:t>
      </w:r>
      <w:r w:rsidR="009A0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– организатор деятельности обучающихся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Н</w:t>
      </w:r>
      <w:r w:rsidR="009A0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овая система позволит </w:t>
      </w:r>
      <w:proofErr w:type="gramStart"/>
      <w:r w:rsidR="009A0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обучающимся</w:t>
      </w:r>
      <w:proofErr w:type="gramEnd"/>
      <w:r w:rsidR="009A0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сбросить груз излишних знаний. Система образования теперь будет ориентирована на воспитание гражданских, демократических и патриотических убеждений. Но самое трудно</w:t>
      </w:r>
      <w:r w:rsidR="009A0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 - это перестройка сознания преподава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теля: переход к </w:t>
      </w:r>
      <w:proofErr w:type="gramStart"/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обучению по</w:t>
      </w:r>
      <w:proofErr w:type="gramEnd"/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</w:t>
      </w:r>
      <w:r w:rsidR="009A0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овым стандартам потребует от преподава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теля освоения новых профессиональных умений проектирования учебного процесса и его осуществления на основе развивающих технологий.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Китайская мудрость гласит: “Я слышу – я забываю, я вижу – я запоминаю, я делаю – я усваиваю”. В </w:t>
      </w:r>
      <w:proofErr w:type="spellStart"/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системно-деятельностном</w:t>
      </w:r>
      <w:proofErr w:type="spellEnd"/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подходе категория “деятельности” занимает одно из ключевых мест, а деятельность сама рассматривается как своего рода система.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Для того</w:t>
      </w:r>
      <w:r w:rsidR="009A0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чтобы знания обу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ча</w:t>
      </w:r>
      <w:r w:rsidR="009A0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щихся были результатом их собственных поисков, необходимо организовать эти поиски, управлять </w:t>
      </w:r>
      <w:r w:rsidR="009A0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</w:t>
      </w:r>
      <w:r w:rsidR="009A0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Pr="004469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щимися, развивать их познавательную деятельность.</w:t>
      </w:r>
    </w:p>
    <w:p w:rsidR="00F22979" w:rsidRPr="009A0569" w:rsidRDefault="00F22979" w:rsidP="009A0569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Ключевым понятием при реализации </w:t>
      </w:r>
      <w:proofErr w:type="spellStart"/>
      <w:r w:rsidRPr="0044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44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 является понятие</w:t>
      </w:r>
      <w:r w:rsidRPr="004469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деятельности. </w:t>
      </w:r>
      <w:proofErr w:type="gramStart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</w:t>
      </w:r>
      <w:proofErr w:type="spellStart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деятельностные</w:t>
      </w:r>
      <w:proofErr w:type="spellEnd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способности формируются у </w:t>
      </w:r>
      <w:r w:rsidR="009A0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</w:t>
      </w:r>
      <w:r w:rsidR="009A0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ающегося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только тогда, когда он не пассивно усваивает н</w:t>
      </w:r>
      <w:r w:rsidR="009A0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овое знание на уроке, слушая преподава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теля, а включен в самостоятельную учебно-познавательную деятельность.</w:t>
      </w:r>
      <w:proofErr w:type="gramEnd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 этом писали Л. С. </w:t>
      </w:r>
      <w:proofErr w:type="spellStart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Выготский</w:t>
      </w:r>
      <w:proofErr w:type="spellEnd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А. Н. Леонтьев, П. Я. Гальперин, В. В. Давыдов, Н. Ф.Талызина, Б. Ц. Бадмаев и многие другие известные педагоги, психологи, разработчики психологической теории деятельности.</w:t>
      </w:r>
    </w:p>
    <w:p w:rsidR="00F22979" w:rsidRPr="004469E2" w:rsidRDefault="00F22979" w:rsidP="004469E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Концептуальной основой образовательных стандартов нового поколения является </w:t>
      </w:r>
      <w:proofErr w:type="spellStart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системно-деятельностный</w:t>
      </w:r>
      <w:proofErr w:type="spellEnd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подход, обеспечивающий:</w:t>
      </w:r>
    </w:p>
    <w:p w:rsidR="00F22979" w:rsidRPr="004469E2" w:rsidRDefault="00133F4E" w:rsidP="004469E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готовности личности к саморазвитию и непрерывному образованию;</w:t>
      </w:r>
    </w:p>
    <w:p w:rsidR="00F22979" w:rsidRPr="004469E2" w:rsidRDefault="00133F4E" w:rsidP="004469E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проектирование и конструирование социальной среды развития </w:t>
      </w:r>
      <w:proofErr w:type="gramStart"/>
      <w:r w:rsidR="009A0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="009A0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щихся</w:t>
      </w:r>
      <w:proofErr w:type="gramEnd"/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системе образования;</w:t>
      </w:r>
    </w:p>
    <w:p w:rsidR="00F22979" w:rsidRPr="004469E2" w:rsidRDefault="00133F4E" w:rsidP="004469E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активную учебно-познавательную деятельность </w:t>
      </w:r>
      <w:proofErr w:type="gramStart"/>
      <w:r w:rsidR="009A0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="009A0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щихся</w:t>
      </w:r>
      <w:proofErr w:type="gramEnd"/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F22979" w:rsidRPr="004469E2" w:rsidRDefault="00133F4E" w:rsidP="004469E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</w:t>
      </w:r>
      <w:r w:rsidR="009A0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A0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A78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="000A78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щихся. Естественно, возникает вопрос: что такое </w:t>
      </w:r>
      <w:proofErr w:type="spellStart"/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системно-деятельностный</w:t>
      </w:r>
      <w:proofErr w:type="spellEnd"/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подход?</w:t>
      </w:r>
    </w:p>
    <w:p w:rsidR="000A785E" w:rsidRDefault="00F22979" w:rsidP="000A785E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Системно-деятельностный</w:t>
      </w:r>
      <w:proofErr w:type="spellEnd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подход - это организация учебного процесса, в котором главное место отводится активной и разносторонней, в максимальной степени самостоятельной  познавательной  деятельности школьника.</w:t>
      </w:r>
      <w:proofErr w:type="gramEnd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Ключевыми моментами </w:t>
      </w:r>
      <w:proofErr w:type="spellStart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деятельностного</w:t>
      </w:r>
      <w:proofErr w:type="spellEnd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подхода является постепенный уход от информационного репродуктивного знания к знанию действия.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2979" w:rsidRPr="004469E2" w:rsidRDefault="00F22979" w:rsidP="000A785E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Ключевое место  в </w:t>
      </w:r>
      <w:proofErr w:type="spellStart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системно-деятельностном</w:t>
      </w:r>
      <w:proofErr w:type="spellEnd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подходе занимает категория "деятельности", а деятельность сама рассматривается, как своего рода система, нацеленная на результат.</w:t>
      </w:r>
    </w:p>
    <w:p w:rsidR="00F22979" w:rsidRPr="004469E2" w:rsidRDefault="00F22979" w:rsidP="004469E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организации деятельности надо учитывать психолого-возрастные и индивидуальные особе</w:t>
      </w:r>
      <w:r w:rsidR="000A78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нности развития личности обучающегося 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присущие этим особенностям формы деятельности.</w:t>
      </w:r>
    </w:p>
    <w:p w:rsidR="00F22979" w:rsidRPr="004469E2" w:rsidRDefault="00F22979" w:rsidP="004469E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Реализация </w:t>
      </w:r>
      <w:proofErr w:type="spellStart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деятельностного</w:t>
      </w:r>
      <w:proofErr w:type="spellEnd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подхода в практическом преподавании возможна при любой из действующих программ и обеспечивается следующей системой дидактических принципов:</w:t>
      </w:r>
    </w:p>
    <w:p w:rsidR="00F22979" w:rsidRPr="004469E2" w:rsidRDefault="00F22979" w:rsidP="004469E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Принцип деятельности</w:t>
      </w:r>
      <w:r w:rsidR="000A78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заключается в том, что обучающийся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деятельностных</w:t>
      </w:r>
      <w:proofErr w:type="spellEnd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способностей, </w:t>
      </w:r>
      <w:proofErr w:type="spellStart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общеучебных</w:t>
      </w:r>
      <w:proofErr w:type="spellEnd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умений.</w:t>
      </w:r>
    </w:p>
    <w:p w:rsidR="000A785E" w:rsidRDefault="00F22979" w:rsidP="000A785E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</w:t>
      </w:r>
      <w:r w:rsidR="000A78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ских особенностей развития обучающихся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2979" w:rsidRPr="004469E2" w:rsidRDefault="00F22979" w:rsidP="000A785E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3) Принцип целостности – предполагает формирование </w:t>
      </w:r>
      <w:r w:rsidR="000A78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="000A78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щимися обобщенного системного представления о мире (природе, обществе, самом себе, </w:t>
      </w:r>
      <w:proofErr w:type="spellStart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социокультурном</w:t>
      </w:r>
      <w:proofErr w:type="spellEnd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мире и мире деятельности, о роли и месте каждой науки в системе наук).</w:t>
      </w:r>
    </w:p>
    <w:p w:rsidR="00F22979" w:rsidRPr="004469E2" w:rsidRDefault="00F22979" w:rsidP="004469E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4) Принцип минимакса </w:t>
      </w:r>
      <w:r w:rsidR="000A78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заключается в следующем: колледж 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долж</w:t>
      </w:r>
      <w:r w:rsidR="000A78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ен предложить </w:t>
      </w:r>
      <w:proofErr w:type="gramStart"/>
      <w:r w:rsidR="000A78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</w:t>
      </w:r>
      <w:r w:rsidR="00591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щемуся</w:t>
      </w:r>
      <w:proofErr w:type="gramEnd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возможность освоения содержания образования 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F22979" w:rsidRPr="004469E2" w:rsidRDefault="00F22979" w:rsidP="004469E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5) Принцип психологической комфортности – предполагает снятие всех </w:t>
      </w:r>
      <w:proofErr w:type="spellStart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стрессообразующих</w:t>
      </w:r>
      <w:proofErr w:type="spellEnd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факторов уче</w:t>
      </w:r>
      <w:r w:rsidR="00591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бного процесса, создание в колледже 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F22979" w:rsidRPr="004469E2" w:rsidRDefault="00F22979" w:rsidP="004469E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6) Принцип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tooltip="Вариация" w:history="1">
        <w:r w:rsidRPr="004469E2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вариативности</w:t>
        </w:r>
      </w:hyperlink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F22979" w:rsidRPr="004469E2" w:rsidRDefault="00F22979" w:rsidP="004469E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7) Принцип творчества – означает максимальную ориентацию на творческое начало в образовательном процессе, приобретение учащим</w:t>
      </w:r>
      <w:r w:rsidR="00591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ся собственного опыта </w:t>
      </w:r>
      <w:proofErr w:type="gramStart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творческой</w:t>
      </w:r>
      <w:proofErr w:type="gramEnd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деятельности.</w:t>
      </w:r>
    </w:p>
    <w:p w:rsidR="00F22979" w:rsidRPr="004469E2" w:rsidRDefault="00F22979" w:rsidP="004469E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должно быть организовано так, чтобы целенаправленно вести за собой развитие. Так как основной формой организации обучения является урок, то необходимо знать принципы построения урока, примерную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tooltip="Типология" w:history="1">
        <w:r w:rsidRPr="004469E2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типологию</w:t>
        </w:r>
      </w:hyperlink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уроков и критерии оценивания урока в рамках </w:t>
      </w:r>
      <w:proofErr w:type="spellStart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системно-деятельностного</w:t>
      </w:r>
      <w:proofErr w:type="spellEnd"/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подхода.</w:t>
      </w:r>
    </w:p>
    <w:p w:rsidR="00F22979" w:rsidRPr="004469E2" w:rsidRDefault="00F22979" w:rsidP="004469E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</w:t>
      </w:r>
      <w:r w:rsidR="00CF7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бучения. </w:t>
      </w:r>
    </w:p>
    <w:p w:rsidR="00F22979" w:rsidRPr="004469E2" w:rsidRDefault="00F22979" w:rsidP="004469E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F22979" w:rsidRPr="004469E2" w:rsidTr="00F22979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79" w:rsidRPr="004469E2" w:rsidRDefault="00F22979" w:rsidP="004469E2">
            <w:pPr>
              <w:spacing w:before="44" w:after="44"/>
              <w:ind w:left="44" w:right="44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79" w:rsidRPr="004469E2" w:rsidRDefault="00F22979" w:rsidP="004469E2">
            <w:pPr>
              <w:spacing w:before="44" w:after="44"/>
              <w:ind w:left="44" w:right="44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79" w:rsidRPr="004469E2" w:rsidRDefault="00F22979" w:rsidP="004469E2">
            <w:pPr>
              <w:spacing w:before="44" w:after="44"/>
              <w:ind w:left="44" w:right="44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2979" w:rsidRPr="004469E2" w:rsidTr="00F22979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79" w:rsidRPr="004469E2" w:rsidRDefault="00F22979" w:rsidP="004469E2">
            <w:pPr>
              <w:spacing w:before="44" w:after="44"/>
              <w:ind w:left="44" w:right="44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79" w:rsidRPr="004469E2" w:rsidRDefault="00F22979" w:rsidP="004469E2">
            <w:pPr>
              <w:spacing w:before="44" w:after="44"/>
              <w:ind w:left="44" w:right="44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979" w:rsidRPr="004469E2" w:rsidRDefault="00F22979" w:rsidP="004469E2">
            <w:pPr>
              <w:spacing w:before="44" w:after="44"/>
              <w:ind w:left="44" w:right="44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F7FC0" w:rsidRDefault="00CF7FC0" w:rsidP="00CF7FC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ыделяются следующие основные задачи:</w:t>
      </w:r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F22979" w:rsidRPr="00446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Сформировать у преподава</w:t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теля определенное представление о современных технологиях обучения;</w:t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Раскрыть связь технологии и методики обучения;</w:t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- Обеспечить совершенствов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ание профессиональных умений преподава</w:t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телей;</w:t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Развить творческое отношение преподава</w:t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телей к внедрению</w:t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hyperlink r:id="rId6" w:tooltip="Новые технологии" w:history="1">
        <w:r w:rsidR="00F22979" w:rsidRPr="004469E2">
          <w:rPr>
            <w:rFonts w:ascii="Times New Roman" w:eastAsia="Times New Roman" w:hAnsi="Times New Roman" w:cs="Times New Roman"/>
            <w:bCs/>
            <w:color w:val="743399"/>
            <w:sz w:val="28"/>
            <w:szCs w:val="28"/>
            <w:lang w:eastAsia="ru-RU"/>
          </w:rPr>
          <w:t>новых технологий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F7FC0" w:rsidRDefault="00F22979" w:rsidP="00133F4E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Решение этих задач, в первую очередь, в повышении про</w:t>
      </w:r>
      <w:r w:rsidR="00CF7F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фессиональной компетентности преподава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теля. Здесь важную роль играют курсы повышения квалификации, в том числе и дистанционные, информационное пространс</w:t>
      </w:r>
      <w:r w:rsidR="00CF7F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тво и сетевое взаимодействие преподава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телей и, конечно же, сама</w:t>
      </w:r>
      <w:r w:rsidR="00CF7F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личность преподава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теля. Поэтому при планировании 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методической работы, которая дол</w:t>
      </w:r>
      <w:r w:rsidR="00CF7F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жна носить непрерывный характер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необ</w:t>
      </w:r>
      <w:r w:rsidR="00CF7F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ходимо учитывать предложения преподава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телей по включению в план работы тех вопросов, которые вызывают сложность, проблем, требующих обсуждения, прор</w:t>
      </w:r>
      <w:r w:rsidR="00CF7F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аботки. Кроме того, преподаватели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должны постоянно работать по темам самообразования, практик</w:t>
      </w:r>
      <w:r w:rsidR="00CF7F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овать форму самоанализа урока.</w:t>
      </w:r>
    </w:p>
    <w:p w:rsidR="00133F4E" w:rsidRDefault="00CF7FC0" w:rsidP="00CF7FC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Преподава</w:t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телю необходимо научиться создавать условия, организовывать и направ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лять деятельность своих студентов</w:t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которые должны приобретать знания сами в процессе собс</w:t>
      </w:r>
      <w:r w:rsidR="00133F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твенной деятельности на уроке.</w:t>
      </w:r>
    </w:p>
    <w:p w:rsidR="00CF7FC0" w:rsidRDefault="00F22979" w:rsidP="00CF7FC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центре образовательного процесса стоит потребитель знаний — обучающийся. Именно для него/нее пишутся учебники, проводятся уроки, разрабатываются новые образовательные технологии. Поэтому правомерно говорить о качестве обучающегося, который является тем материалом, который должен быть превращен в конечный результат</w:t>
      </w:r>
      <w:r w:rsidR="00CF7F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образовательного процесса.</w:t>
      </w:r>
    </w:p>
    <w:p w:rsidR="00133F4E" w:rsidRDefault="00CF7FC0" w:rsidP="00CF7FC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Преподаватель и обучающийся </w:t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взаимодействуют на 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оке. Таким образом, чтобы обучающийся </w:t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получил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ачественное образование, преподаватель </w:t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должен провести качественный урок.</w:t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33F4E" w:rsidRDefault="00F22979" w:rsidP="00CF7FC0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 термином «качественный урок» следует понимать урок, соответствующий современным требованиям.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Материально-техническая база оказывает существенное влияние на умственное развитие и професс</w:t>
      </w:r>
      <w:r w:rsidR="00CF7F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иональное становление </w:t>
      </w:r>
      <w:proofErr w:type="gramStart"/>
      <w:r w:rsidR="00CF7F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="00CF7F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является главным условием эффективного и качественного функционирования учебно-воспитательного процесса.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22979" w:rsidRPr="00133F4E" w:rsidRDefault="00F22979" w:rsidP="00133F4E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Пути повышения эффективности урока:</w:t>
      </w:r>
    </w:p>
    <w:p w:rsidR="00F22979" w:rsidRPr="004469E2" w:rsidRDefault="00F22979" w:rsidP="004469E2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постоянное повышение научной эрудиции</w:t>
      </w:r>
      <w:r w:rsidR="00133F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педагогического мастерства преподава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теля;</w:t>
      </w:r>
    </w:p>
    <w:p w:rsidR="00F22979" w:rsidRPr="004469E2" w:rsidRDefault="00F22979" w:rsidP="004469E2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улучшение материальной базы учебного заведения, кабинетов;</w:t>
      </w:r>
    </w:p>
    <w:p w:rsidR="00F22979" w:rsidRPr="004469E2" w:rsidRDefault="00F22979" w:rsidP="004469E2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комплексное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hyperlink r:id="rId7" w:tooltip="Разработка и планирование уроков" w:history="1">
        <w:r w:rsidRPr="004469E2">
          <w:rPr>
            <w:rFonts w:ascii="Times New Roman" w:eastAsia="Times New Roman" w:hAnsi="Times New Roman" w:cs="Times New Roman"/>
            <w:bCs/>
            <w:color w:val="743399"/>
            <w:sz w:val="28"/>
            <w:szCs w:val="28"/>
            <w:lang w:eastAsia="ru-RU"/>
          </w:rPr>
          <w:t>планирование уроков</w:t>
        </w:r>
      </w:hyperlink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F22979" w:rsidRPr="004469E2" w:rsidRDefault="00F22979" w:rsidP="004469E2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рациональное использование времени урока;</w:t>
      </w:r>
    </w:p>
    <w:p w:rsidR="00F22979" w:rsidRPr="004469E2" w:rsidRDefault="00F22979" w:rsidP="004469E2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соблюдение логики уроков; - соответствие содержания образования методам обучения</w:t>
      </w:r>
      <w:r w:rsidR="00133F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возможностям обучающихся и преподава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теля;</w:t>
      </w:r>
    </w:p>
    <w:p w:rsidR="00F22979" w:rsidRPr="004469E2" w:rsidRDefault="00F22979" w:rsidP="004469E2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развитие творческой активности и самостоятельности </w:t>
      </w:r>
      <w:proofErr w:type="gramStart"/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F22979" w:rsidRPr="004469E2" w:rsidRDefault="00F22979" w:rsidP="004469E2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учет индивидуальных особенностей обучающихся.</w:t>
      </w:r>
    </w:p>
    <w:p w:rsidR="00133F4E" w:rsidRDefault="00F22979" w:rsidP="004469E2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позиция педагога в учебном процессе (руководитель, организатор</w:t>
      </w:r>
      <w:r w:rsidR="00133F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33F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познавательной</w:t>
      </w:r>
      <w:proofErr w:type="gramEnd"/>
      <w:r w:rsidR="00133F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деятельности)</w:t>
      </w:r>
    </w:p>
    <w:p w:rsidR="00F22979" w:rsidRPr="004469E2" w:rsidRDefault="00F22979" w:rsidP="004469E2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Таким образом, цель программы модернизации урока состоит в следующем: повысить качество урока через использование технологии </w:t>
      </w:r>
      <w:proofErr w:type="spellStart"/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деятельностного</w:t>
      </w:r>
      <w:proofErr w:type="spellEnd"/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обучения, сформировать на этапе начального образования и 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развивать на этапах основного и общего образования универсальные учебные действия, обеспечивающие «умение учиться»:</w:t>
      </w:r>
    </w:p>
    <w:p w:rsidR="00F22979" w:rsidRPr="004469E2" w:rsidRDefault="00F22979" w:rsidP="004469E2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личностные универсальные учебные действия; - регулятивные универсальные действия;</w:t>
      </w:r>
    </w:p>
    <w:p w:rsidR="00F22979" w:rsidRPr="004469E2" w:rsidRDefault="00F22979" w:rsidP="004469E2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познавательные универсальные действия;</w:t>
      </w:r>
    </w:p>
    <w:p w:rsidR="00F22979" w:rsidRPr="004469E2" w:rsidRDefault="00F22979" w:rsidP="004469E2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коммуникативные универсальные действия;</w:t>
      </w:r>
    </w:p>
    <w:p w:rsidR="00133F4E" w:rsidRDefault="00F22979" w:rsidP="004469E2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-привить навыки </w:t>
      </w:r>
      <w:proofErr w:type="gramStart"/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обучающимся</w:t>
      </w:r>
      <w:proofErr w:type="gramEnd"/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само</w:t>
      </w:r>
      <w:r w:rsidR="00133F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организации;</w:t>
      </w:r>
    </w:p>
    <w:p w:rsidR="00133F4E" w:rsidRDefault="00133F4E" w:rsidP="00133F4E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-преподава</w:t>
      </w:r>
      <w:r w:rsidR="00F22979"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телям освоить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метод обучения;</w:t>
      </w:r>
    </w:p>
    <w:p w:rsidR="00F22979" w:rsidRPr="004469E2" w:rsidRDefault="00F22979" w:rsidP="00133F4E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Основные задачи образования сегодня – не просто вооружить выпускника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самоизменению</w:t>
      </w:r>
      <w:proofErr w:type="spellEnd"/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саморазвитию на основе</w:t>
      </w:r>
      <w:r w:rsidR="00133F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рефлексивной самоорганизации.</w:t>
      </w:r>
    </w:p>
    <w:p w:rsidR="00F22979" w:rsidRPr="004469E2" w:rsidRDefault="00F22979" w:rsidP="004469E2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Технология </w:t>
      </w:r>
      <w:proofErr w:type="spellStart"/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деятельностного</w:t>
      </w:r>
      <w:proofErr w:type="spellEnd"/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метода – инструмент,  позволяющий решить задачу по смене задач образования – с формирующей на развивающую,  т. е. построение образовательного пространства, в котором эффективно развиваются  </w:t>
      </w:r>
      <w:proofErr w:type="spellStart"/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деятельностные</w:t>
      </w:r>
      <w:proofErr w:type="spellEnd"/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 способности </w:t>
      </w:r>
      <w:r w:rsidR="00133F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="00133F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щихся</w:t>
      </w:r>
      <w:proofErr w:type="gramEnd"/>
    </w:p>
    <w:p w:rsidR="00F22979" w:rsidRPr="004469E2" w:rsidRDefault="00F22979" w:rsidP="00CF7FC0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Актуализация </w:t>
      </w:r>
      <w:proofErr w:type="spellStart"/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деятельностного</w:t>
      </w:r>
      <w:proofErr w:type="spellEnd"/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подхода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 разработке концепции Стандартов общег</w:t>
      </w:r>
      <w:r w:rsidR="00CF7F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образования 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обусловлена тем, что последовательная его реализация повышает эффективность образования</w:t>
      </w:r>
    </w:p>
    <w:p w:rsidR="00F22979" w:rsidRPr="004469E2" w:rsidRDefault="00F22979" w:rsidP="004469E2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Побудить интерес к предмету – </w:t>
      </w:r>
      <w:r w:rsidR="00CF7F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одна из важных задач каждого преподава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теля. Экспериментально доказано, что применение разнообразных форм работы поддерживает активность внимания и снижает утомляемость. Различные формы обучения при изложении нового материала и обобщении знаний </w:t>
      </w:r>
      <w:r w:rsidR="00CF7F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="00CF7F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4469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щихся на любой ступени обучения приобретают все большее значение.</w:t>
      </w:r>
    </w:p>
    <w:p w:rsidR="003C6CBE" w:rsidRPr="004469E2" w:rsidRDefault="003C6CBE" w:rsidP="004469E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C6CBE" w:rsidRPr="004469E2" w:rsidSect="003C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979"/>
    <w:rsid w:val="000A785E"/>
    <w:rsid w:val="000C1DCD"/>
    <w:rsid w:val="00133F4E"/>
    <w:rsid w:val="00314E58"/>
    <w:rsid w:val="003C6CBE"/>
    <w:rsid w:val="004469E2"/>
    <w:rsid w:val="00591B55"/>
    <w:rsid w:val="009A0569"/>
    <w:rsid w:val="00CF7FC0"/>
    <w:rsid w:val="00F22979"/>
    <w:rsid w:val="00FA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2979"/>
  </w:style>
  <w:style w:type="character" w:styleId="a4">
    <w:name w:val="Hyperlink"/>
    <w:basedOn w:val="a0"/>
    <w:uiPriority w:val="99"/>
    <w:semiHidden/>
    <w:unhideWhenUsed/>
    <w:rsid w:val="00F229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298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79931">
              <w:marLeft w:val="218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2039">
          <w:marLeft w:val="22"/>
          <w:marRight w:val="44"/>
          <w:marTop w:val="22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razrabotka_i_planirovanie_urok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novie_tehnologii/" TargetMode="External"/><Relationship Id="rId5" Type="http://schemas.openxmlformats.org/officeDocument/2006/relationships/hyperlink" Target="http://pandia.ru/text/category/tipologiya/" TargetMode="External"/><Relationship Id="rId4" Type="http://schemas.openxmlformats.org/officeDocument/2006/relationships/hyperlink" Target="http://pandia.ru/text/category/variatc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бух.учет</cp:lastModifiedBy>
  <cp:revision>4</cp:revision>
  <cp:lastPrinted>2016-06-29T10:02:00Z</cp:lastPrinted>
  <dcterms:created xsi:type="dcterms:W3CDTF">2016-06-29T08:51:00Z</dcterms:created>
  <dcterms:modified xsi:type="dcterms:W3CDTF">2016-06-29T10:04:00Z</dcterms:modified>
</cp:coreProperties>
</file>