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87" w:rsidRDefault="003E3287" w:rsidP="004667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3287" w:rsidRPr="009E23B1" w:rsidRDefault="003E3287" w:rsidP="003E3287">
      <w:pPr>
        <w:spacing w:after="0" w:line="240" w:lineRule="auto"/>
        <w:jc w:val="center"/>
        <w:rPr>
          <w:rFonts w:ascii="Times New Roman" w:hAnsi="Times New Roman"/>
          <w:sz w:val="16"/>
        </w:rPr>
      </w:pPr>
      <w:r w:rsidRPr="009E23B1">
        <w:rPr>
          <w:rFonts w:ascii="Times New Roman" w:hAnsi="Times New Roman"/>
          <w:sz w:val="16"/>
        </w:rPr>
        <w:t>УПРАВЛЕНИЕ КУЛЬТУРЫ АДМИНИСТРАЦИИ ГОРОДА ЧЕЛЯБИНСКА</w:t>
      </w:r>
    </w:p>
    <w:p w:rsidR="003E3287" w:rsidRPr="009E23B1" w:rsidRDefault="003E3287" w:rsidP="003E3287">
      <w:pPr>
        <w:spacing w:after="0" w:line="240" w:lineRule="auto"/>
        <w:jc w:val="center"/>
        <w:rPr>
          <w:rFonts w:ascii="Times New Roman" w:hAnsi="Times New Roman"/>
          <w:b/>
          <w:bCs/>
          <w:sz w:val="16"/>
        </w:rPr>
      </w:pPr>
      <w:r w:rsidRPr="009E23B1">
        <w:rPr>
          <w:rFonts w:ascii="Times New Roman" w:hAnsi="Times New Roman"/>
          <w:b/>
          <w:bCs/>
          <w:sz w:val="16"/>
        </w:rPr>
        <w:t xml:space="preserve">МУНИЦИПАЛЬНОЕ БЮДЖЕТНОЕ УЧРЕЖДЕНИЕ ДОПОЛНИТЕЛЬНОГО ОБРАЗОВАНИЯ </w:t>
      </w:r>
    </w:p>
    <w:p w:rsidR="003E3287" w:rsidRPr="009E23B1" w:rsidRDefault="003E3287" w:rsidP="003E32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23B1">
        <w:rPr>
          <w:rFonts w:ascii="Times New Roman" w:hAnsi="Times New Roman"/>
          <w:b/>
          <w:bCs/>
          <w:sz w:val="24"/>
          <w:szCs w:val="24"/>
        </w:rPr>
        <w:t xml:space="preserve">«Детская школа искусств №8» им. Ю.Г. </w:t>
      </w:r>
      <w:proofErr w:type="spellStart"/>
      <w:r w:rsidRPr="009E23B1">
        <w:rPr>
          <w:rFonts w:ascii="Times New Roman" w:hAnsi="Times New Roman"/>
          <w:b/>
          <w:bCs/>
          <w:sz w:val="24"/>
          <w:szCs w:val="24"/>
        </w:rPr>
        <w:t>Суткового</w:t>
      </w:r>
      <w:proofErr w:type="spellEnd"/>
      <w:r w:rsidRPr="009E23B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E3287" w:rsidRDefault="003E3287" w:rsidP="003E3287">
      <w:pPr>
        <w:pStyle w:val="1"/>
        <w:jc w:val="center"/>
        <w:rPr>
          <w:sz w:val="22"/>
          <w:szCs w:val="22"/>
        </w:rPr>
      </w:pPr>
      <w:r w:rsidRPr="009E23B1">
        <w:rPr>
          <w:sz w:val="22"/>
          <w:szCs w:val="22"/>
        </w:rPr>
        <w:t>города ЧЕЛЯБИНСКА</w:t>
      </w:r>
    </w:p>
    <w:p w:rsidR="003E3287" w:rsidRDefault="003E3287" w:rsidP="003E3287">
      <w:pPr>
        <w:rPr>
          <w:sz w:val="16"/>
          <w:szCs w:val="16"/>
        </w:rPr>
      </w:pPr>
    </w:p>
    <w:p w:rsidR="003E3287" w:rsidRDefault="003E3287" w:rsidP="004667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3287" w:rsidRDefault="003E3287" w:rsidP="004667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3287" w:rsidRDefault="003E3287" w:rsidP="004667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3287" w:rsidRDefault="003E3287" w:rsidP="004667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3287" w:rsidRDefault="003E3287" w:rsidP="004667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3287" w:rsidRDefault="003E3287" w:rsidP="004667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3287" w:rsidRDefault="003E3287" w:rsidP="004667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3287" w:rsidRDefault="003E3287" w:rsidP="004667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3287" w:rsidRDefault="003E3287" w:rsidP="004667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работа </w:t>
      </w:r>
    </w:p>
    <w:p w:rsidR="003E3287" w:rsidRDefault="003E3287" w:rsidP="004667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Особенности работы в классе сольного </w:t>
      </w:r>
      <w:r w:rsidR="00833E09">
        <w:rPr>
          <w:rFonts w:ascii="Times New Roman" w:hAnsi="Times New Roman" w:cs="Times New Roman"/>
          <w:sz w:val="28"/>
          <w:szCs w:val="28"/>
        </w:rPr>
        <w:t xml:space="preserve">пения </w:t>
      </w:r>
      <w:r>
        <w:rPr>
          <w:rFonts w:ascii="Times New Roman" w:hAnsi="Times New Roman" w:cs="Times New Roman"/>
          <w:sz w:val="28"/>
          <w:szCs w:val="28"/>
        </w:rPr>
        <w:t xml:space="preserve"> Детской школ</w:t>
      </w:r>
      <w:r w:rsidR="00833E0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искусств»</w:t>
      </w:r>
    </w:p>
    <w:p w:rsidR="003E3287" w:rsidRDefault="003E3287" w:rsidP="004667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3287" w:rsidRDefault="003E3287" w:rsidP="004667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преподавателя Созыкиной Галины Семеновны</w:t>
      </w:r>
    </w:p>
    <w:p w:rsidR="003E3287" w:rsidRDefault="003E3287" w:rsidP="004667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3287" w:rsidRDefault="003E3287" w:rsidP="004667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3287" w:rsidRDefault="003E3287" w:rsidP="004667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3287" w:rsidRDefault="003E3287" w:rsidP="004667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3287" w:rsidRDefault="003E3287" w:rsidP="004667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3287" w:rsidRDefault="003E3287" w:rsidP="004667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3287" w:rsidRDefault="003E3287" w:rsidP="004667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3287" w:rsidRDefault="003E3287" w:rsidP="004667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3287" w:rsidRDefault="003E3287" w:rsidP="004667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3287" w:rsidRDefault="003E3287" w:rsidP="004667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3287" w:rsidRDefault="003E3287" w:rsidP="004667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3287" w:rsidRDefault="003E3287" w:rsidP="004667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3287" w:rsidRDefault="003E3287" w:rsidP="003E32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</w:t>
      </w:r>
    </w:p>
    <w:p w:rsidR="003E3287" w:rsidRDefault="003E3287" w:rsidP="003E32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:rsidR="00466781" w:rsidRPr="00466781" w:rsidRDefault="00466781" w:rsidP="004667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466781" w:rsidRPr="00466781" w:rsidRDefault="00466781" w:rsidP="00466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Неотъемлемой частью проводимой ныне школьной реформы является значительное улучшение подготовки учительских кадров. Предлагаемая работа направлена на реализацию этих задач и адресуется учителям музыки общеобразовательных школ и педагогам дополнительного образования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>* В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 xml:space="preserve"> ней содержатся краткие исторические очерки о развитии и с</w:t>
      </w:r>
      <w:r w:rsidR="005D6FE5">
        <w:rPr>
          <w:rFonts w:ascii="Times New Roman" w:hAnsi="Times New Roman" w:cs="Times New Roman"/>
          <w:sz w:val="28"/>
          <w:szCs w:val="28"/>
        </w:rPr>
        <w:t xml:space="preserve">тановлении вокального искусства. </w:t>
      </w:r>
      <w:r w:rsidRPr="00466781">
        <w:rPr>
          <w:rFonts w:ascii="Times New Roman" w:hAnsi="Times New Roman" w:cs="Times New Roman"/>
          <w:sz w:val="28"/>
          <w:szCs w:val="28"/>
        </w:rPr>
        <w:t xml:space="preserve"> Как говорил М. Горький, «в каждом деле нужно знать историю его развития». Настоящая работа является дополнением к практическому курсу сольного пения и усиливает педагогическую направленность обучения в воспитании голоса</w:t>
      </w:r>
      <w:r w:rsidR="005D6FE5">
        <w:rPr>
          <w:rFonts w:ascii="Times New Roman" w:hAnsi="Times New Roman" w:cs="Times New Roman"/>
          <w:sz w:val="28"/>
          <w:szCs w:val="28"/>
        </w:rPr>
        <w:t>.</w:t>
      </w:r>
      <w:r w:rsidRPr="00466781">
        <w:rPr>
          <w:rFonts w:ascii="Times New Roman" w:hAnsi="Times New Roman" w:cs="Times New Roman"/>
          <w:sz w:val="28"/>
          <w:szCs w:val="28"/>
        </w:rPr>
        <w:t xml:space="preserve"> Она включает в себя современные научные данные о певческом голосообразовании и способах вокального обучения. В ней вы найдете упражнения как вокального характера, так и упражнения координационно-тренировочного этапа работы мышц, участвующих в голосообразовании.</w:t>
      </w:r>
    </w:p>
    <w:p w:rsidR="00466781" w:rsidRPr="00466781" w:rsidRDefault="00466781" w:rsidP="005D6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При написании работы использовались знания из анатомии, физиологии, психологии и педагогики.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781">
        <w:rPr>
          <w:rFonts w:ascii="Times New Roman" w:hAnsi="Times New Roman" w:cs="Times New Roman"/>
          <w:sz w:val="28"/>
          <w:szCs w:val="28"/>
        </w:rPr>
        <w:t>В успехе педагогического дела одним из решающих факторов является знание педагогом учебно-педагогического материала</w:t>
      </w:r>
      <w:r w:rsidR="005D6FE5">
        <w:rPr>
          <w:rFonts w:ascii="Times New Roman" w:hAnsi="Times New Roman" w:cs="Times New Roman"/>
          <w:sz w:val="28"/>
          <w:szCs w:val="28"/>
        </w:rPr>
        <w:t xml:space="preserve">. </w:t>
      </w:r>
      <w:r w:rsidRPr="00466781">
        <w:rPr>
          <w:rFonts w:ascii="Times New Roman" w:hAnsi="Times New Roman" w:cs="Times New Roman"/>
          <w:sz w:val="28"/>
          <w:szCs w:val="28"/>
        </w:rPr>
        <w:t xml:space="preserve"> Поэтому для педагога обязательна не только практическая работа, хороший слух, но и ясное представление о том, как работает голосовой аппарат ученика при звучании. Тогда легко понять, что надо сделать, чтобы изменить звук в нужном направлении. Педагогу 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>мало</w:t>
      </w:r>
      <w:r w:rsidR="005D6FE5">
        <w:rPr>
          <w:rFonts w:ascii="Times New Roman" w:hAnsi="Times New Roman" w:cs="Times New Roman"/>
          <w:sz w:val="28"/>
          <w:szCs w:val="28"/>
        </w:rPr>
        <w:t xml:space="preserve"> </w:t>
      </w:r>
      <w:r w:rsidRPr="00466781">
        <w:rPr>
          <w:rFonts w:ascii="Times New Roman" w:hAnsi="Times New Roman" w:cs="Times New Roman"/>
          <w:sz w:val="28"/>
          <w:szCs w:val="28"/>
        </w:rPr>
        <w:t xml:space="preserve"> верно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 xml:space="preserve"> слышать и знать приемы, помогающие исправить неверное звучание, надо уметь добиться нужного звука, а это требует большой воли, целеустремленности и терпения.</w:t>
      </w:r>
      <w:r w:rsidR="005D6FE5">
        <w:rPr>
          <w:rFonts w:ascii="Times New Roman" w:hAnsi="Times New Roman" w:cs="Times New Roman"/>
          <w:sz w:val="28"/>
          <w:szCs w:val="28"/>
        </w:rPr>
        <w:t xml:space="preserve"> </w:t>
      </w:r>
      <w:r w:rsidRPr="00466781">
        <w:rPr>
          <w:rFonts w:ascii="Times New Roman" w:hAnsi="Times New Roman" w:cs="Times New Roman"/>
          <w:sz w:val="28"/>
          <w:szCs w:val="28"/>
        </w:rPr>
        <w:t>Я буду рада, если данная работа хоть сколько-нибудь поможет педагогам, занимающимся</w:t>
      </w:r>
      <w:r w:rsidR="005D6FE5">
        <w:rPr>
          <w:rFonts w:ascii="Times New Roman" w:hAnsi="Times New Roman" w:cs="Times New Roman"/>
          <w:sz w:val="28"/>
          <w:szCs w:val="28"/>
        </w:rPr>
        <w:t xml:space="preserve"> воспитанием вокальных навыков.</w:t>
      </w:r>
    </w:p>
    <w:p w:rsidR="00466781" w:rsidRPr="00466781" w:rsidRDefault="00466781" w:rsidP="004667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История вокального искусства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История вокального искусства ведет свое начало с древнейших времен. Художественное пение было развито уже до новой эры в Египте, Малой Азии, некоторых восточных странах и особенно в Греции. Основными </w:t>
      </w:r>
      <w:r w:rsidRPr="00466781">
        <w:rPr>
          <w:rFonts w:ascii="Times New Roman" w:hAnsi="Times New Roman" w:cs="Times New Roman"/>
          <w:sz w:val="28"/>
          <w:szCs w:val="28"/>
        </w:rPr>
        <w:lastRenderedPageBreak/>
        <w:t xml:space="preserve">жанрами греческой вокальной музыки были: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фрэн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пэан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, дифирамб и некоторые другие.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Фрэн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был гимном скорби.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Пэан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являлся победным гимном радости, посвященным Аполлону. Дифирамбом греки называли приподнято-лирический гимн богу Вакху.</w:t>
      </w:r>
    </w:p>
    <w:p w:rsidR="00466781" w:rsidRPr="00466781" w:rsidRDefault="00466781" w:rsidP="006909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До нас дошло несколько имен величайших певцов композиторов Древней Греции, таких как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Терпаидра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Стехизора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Ксенокрита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Теона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, певицы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Носсиды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Локр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Известно, что в Древней Греции мужские голоса делились на следующие виды: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1.</w:t>
      </w:r>
      <w:r w:rsidRPr="0046678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Netoide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- высокий голос, характерный для виртуозов;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2.</w:t>
      </w:r>
      <w:r w:rsidRPr="0046678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Mesoide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- средний голос, типичный для пения популярных песен и хоров;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3.</w:t>
      </w:r>
      <w:r w:rsidRPr="0046678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Iratoide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- низкий голос, свойственный исполнителям трагедий.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Известно также о существовании в VIII веке н.э. церковно-певческих школ в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Метце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Суассоне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>, где первыми римскими учителями были Петр и Роман.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Имеются исторические данные о том, что при киевском князе Владимире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Святославиче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(978-1015) существовали профессиональные певчие,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«Степенная книга», составленная в XI веке при князе Ярославе, свидетельствует, что «начат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быти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Рустей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земли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ангелоподобное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пение, изрядное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осьмигласие</w:t>
      </w:r>
      <w:bookmarkStart w:id="0" w:name="_GoBack"/>
      <w:bookmarkEnd w:id="0"/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и самое красивое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демественное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пение».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Основанная в 1050 г. Киево-Печерская лавра воспитала многих выдающихся певцов и сыграла значительную роль в развитии отечественной вокальной культуры.</w:t>
      </w:r>
    </w:p>
    <w:p w:rsidR="00466781" w:rsidRPr="00466781" w:rsidRDefault="00466781" w:rsidP="006909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Из литературных источников, освещающих историю художественного пения в период от древнейших времен до XV века, известны лишь немногие сочинения, в которых приводятся отдельные высказывания о профессиональном обучении вокальному искусству.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Так, у Боэция (470-527) имеются указания на значение дыхания в пении и на качество голоса, приводится общая классификация голосов.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781">
        <w:rPr>
          <w:rFonts w:ascii="Times New Roman" w:hAnsi="Times New Roman" w:cs="Times New Roman"/>
          <w:sz w:val="28"/>
          <w:szCs w:val="28"/>
        </w:rPr>
        <w:lastRenderedPageBreak/>
        <w:t>Гукбальд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(X век) указывает на то, что инструменталисты и светские певцы стараются очаровать слушателей своим исполнением, негодует на отсталость духовных певцов.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Фома Аквинский (XIII век) приводит следующее суждение: «Не уметь петь так же стыдно, как не уметь читать»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Маркетто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Падуанский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(1555) пытался определить точное место звучания различных нот: &lt;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образуется в легких, ре - в основании горла, ми - в его верху, фа - в небе, соль - в языке и зубах, ля - на губах».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Иероним Моравский (XIII век) говорит о нежелательности изменения регистров в пении - грудной голос не должен чередоваться с 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>горловым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>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В XVI и особенно в XVII веках делаются попытки научного обоснования процесса звукообразования и появляются первые изложения методов обучения художественному пению.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Наиболее значительными сочинениями XVI-XVTI веков дошедшими до нас стали: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6781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46678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66781">
        <w:rPr>
          <w:rFonts w:ascii="Times New Roman" w:hAnsi="Times New Roman" w:cs="Times New Roman"/>
          <w:sz w:val="28"/>
          <w:szCs w:val="28"/>
        </w:rPr>
        <w:t>Людовик</w:t>
      </w:r>
      <w:r w:rsidRPr="004667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Цаккони</w:t>
      </w:r>
      <w:proofErr w:type="spellEnd"/>
      <w:r w:rsidRPr="00466781">
        <w:rPr>
          <w:rFonts w:ascii="Times New Roman" w:hAnsi="Times New Roman" w:cs="Times New Roman"/>
          <w:sz w:val="28"/>
          <w:szCs w:val="28"/>
          <w:lang w:val="en-US"/>
        </w:rPr>
        <w:t>. «</w:t>
      </w:r>
      <w:proofErr w:type="spellStart"/>
      <w:r w:rsidRPr="00466781">
        <w:rPr>
          <w:rFonts w:ascii="Times New Roman" w:hAnsi="Times New Roman" w:cs="Times New Roman"/>
          <w:sz w:val="28"/>
          <w:szCs w:val="28"/>
          <w:lang w:val="en-US"/>
        </w:rPr>
        <w:t>Prattica</w:t>
      </w:r>
      <w:proofErr w:type="spellEnd"/>
      <w:r w:rsidRPr="004667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6781">
        <w:rPr>
          <w:rFonts w:ascii="Times New Roman" w:hAnsi="Times New Roman" w:cs="Times New Roman"/>
          <w:sz w:val="28"/>
          <w:szCs w:val="28"/>
          <w:lang w:val="en-US"/>
        </w:rPr>
        <w:t>di</w:t>
      </w:r>
      <w:proofErr w:type="spellEnd"/>
      <w:r w:rsidRPr="004667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6781">
        <w:rPr>
          <w:rFonts w:ascii="Times New Roman" w:hAnsi="Times New Roman" w:cs="Times New Roman"/>
          <w:sz w:val="28"/>
          <w:szCs w:val="28"/>
          <w:lang w:val="en-US"/>
        </w:rPr>
        <w:t>Musica</w:t>
      </w:r>
      <w:proofErr w:type="spellEnd"/>
      <w:r w:rsidRPr="00466781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6781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46678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Джулио</w:t>
      </w:r>
      <w:proofErr w:type="spellEnd"/>
      <w:r w:rsidRPr="004667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Каччини</w:t>
      </w:r>
      <w:proofErr w:type="spellEnd"/>
      <w:r w:rsidRPr="004667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6781">
        <w:rPr>
          <w:rFonts w:ascii="Times New Roman" w:hAnsi="Times New Roman" w:cs="Times New Roman"/>
          <w:sz w:val="28"/>
          <w:szCs w:val="28"/>
          <w:lang w:val="en-US"/>
        </w:rPr>
        <w:t>Nuove</w:t>
      </w:r>
      <w:proofErr w:type="spellEnd"/>
      <w:r w:rsidRPr="004667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6781">
        <w:rPr>
          <w:rFonts w:ascii="Times New Roman" w:hAnsi="Times New Roman" w:cs="Times New Roman"/>
          <w:sz w:val="28"/>
          <w:szCs w:val="28"/>
          <w:lang w:val="en-US"/>
        </w:rPr>
        <w:t>Musiche</w:t>
      </w:r>
      <w:proofErr w:type="spellEnd"/>
      <w:r w:rsidRPr="00466781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6781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46678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Джозеффо</w:t>
      </w:r>
      <w:proofErr w:type="spellEnd"/>
      <w:r w:rsidRPr="004667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Царлино</w:t>
      </w:r>
      <w:proofErr w:type="spellEnd"/>
      <w:r w:rsidRPr="00466781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466781">
        <w:rPr>
          <w:rFonts w:ascii="Times New Roman" w:hAnsi="Times New Roman" w:cs="Times New Roman"/>
          <w:sz w:val="28"/>
          <w:szCs w:val="28"/>
          <w:lang w:val="en-US"/>
        </w:rPr>
        <w:t>Estituzione</w:t>
      </w:r>
      <w:proofErr w:type="spellEnd"/>
      <w:r w:rsidRPr="004667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6781">
        <w:rPr>
          <w:rFonts w:ascii="Times New Roman" w:hAnsi="Times New Roman" w:cs="Times New Roman"/>
          <w:sz w:val="28"/>
          <w:szCs w:val="28"/>
          <w:lang w:val="en-US"/>
        </w:rPr>
        <w:t>harmoniche</w:t>
      </w:r>
      <w:proofErr w:type="spellEnd"/>
      <w:r w:rsidRPr="00466781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6781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46678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Оттавио</w:t>
      </w:r>
      <w:proofErr w:type="spellEnd"/>
      <w:r w:rsidRPr="004667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Дуранте</w:t>
      </w:r>
      <w:proofErr w:type="spellEnd"/>
      <w:r w:rsidRPr="00466781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466781">
        <w:rPr>
          <w:rFonts w:ascii="Times New Roman" w:hAnsi="Times New Roman" w:cs="Times New Roman"/>
          <w:sz w:val="28"/>
          <w:szCs w:val="28"/>
          <w:lang w:val="en-US"/>
        </w:rPr>
        <w:t>Arie</w:t>
      </w:r>
      <w:proofErr w:type="spellEnd"/>
      <w:r w:rsidRPr="004667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6781">
        <w:rPr>
          <w:rFonts w:ascii="Times New Roman" w:hAnsi="Times New Roman" w:cs="Times New Roman"/>
          <w:sz w:val="28"/>
          <w:szCs w:val="28"/>
          <w:lang w:val="en-US"/>
        </w:rPr>
        <w:t>devolte</w:t>
      </w:r>
      <w:proofErr w:type="spellEnd"/>
      <w:r w:rsidRPr="00466781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466781" w:rsidRPr="00833E09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6781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46678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66781">
        <w:rPr>
          <w:rFonts w:ascii="Times New Roman" w:hAnsi="Times New Roman" w:cs="Times New Roman"/>
          <w:sz w:val="28"/>
          <w:szCs w:val="28"/>
        </w:rPr>
        <w:t>Михаил</w:t>
      </w:r>
      <w:r w:rsidRPr="004667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Преториус</w:t>
      </w:r>
      <w:proofErr w:type="spellEnd"/>
      <w:r w:rsidRPr="00466781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466781">
        <w:rPr>
          <w:rFonts w:ascii="Times New Roman" w:hAnsi="Times New Roman" w:cs="Times New Roman"/>
          <w:sz w:val="28"/>
          <w:szCs w:val="28"/>
          <w:lang w:val="en-US"/>
        </w:rPr>
        <w:t>Syntagma</w:t>
      </w:r>
      <w:proofErr w:type="spellEnd"/>
      <w:r w:rsidRPr="004667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6781">
        <w:rPr>
          <w:rFonts w:ascii="Times New Roman" w:hAnsi="Times New Roman" w:cs="Times New Roman"/>
          <w:sz w:val="28"/>
          <w:szCs w:val="28"/>
          <w:lang w:val="en-US"/>
        </w:rPr>
        <w:t>musicum</w:t>
      </w:r>
      <w:proofErr w:type="spellEnd"/>
      <w:r w:rsidRPr="004667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9092B" w:rsidRPr="00833E09" w:rsidRDefault="0069092B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9092B" w:rsidRPr="00833E09" w:rsidRDefault="0069092B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9092B" w:rsidRPr="00833E09" w:rsidRDefault="0069092B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9092B" w:rsidRPr="00833E09" w:rsidRDefault="0069092B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9092B" w:rsidRPr="00833E09" w:rsidRDefault="0069092B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9092B" w:rsidRPr="00833E09" w:rsidRDefault="0069092B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9092B" w:rsidRPr="00833E09" w:rsidRDefault="0069092B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9092B" w:rsidRPr="00833E09" w:rsidRDefault="0069092B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9092B" w:rsidRPr="00833E09" w:rsidRDefault="0069092B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9092B" w:rsidRPr="00833E09" w:rsidRDefault="0069092B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6781" w:rsidRPr="0069092B" w:rsidRDefault="0069092B" w:rsidP="006909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92B">
        <w:rPr>
          <w:rFonts w:ascii="Times New Roman" w:hAnsi="Times New Roman" w:cs="Times New Roman"/>
          <w:b/>
          <w:sz w:val="28"/>
          <w:szCs w:val="28"/>
        </w:rPr>
        <w:lastRenderedPageBreak/>
        <w:t>Глава 1. Школы вокального искусства.</w:t>
      </w:r>
    </w:p>
    <w:p w:rsidR="00466781" w:rsidRPr="00466781" w:rsidRDefault="00466781" w:rsidP="004667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Староитальянская школа</w:t>
      </w:r>
    </w:p>
    <w:p w:rsidR="00466781" w:rsidRPr="00466781" w:rsidRDefault="00466781" w:rsidP="006909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Красивое мелодичное пение, основанное на широкой кантилене, но вместе с тем ясно доносящее словесный текст, развилось благодаря флорентийской реформе и достигло высокохудожественного уровня. Но с конца XVII столетия драматическое действие и содержание в операх стали отходить на второй план в угоду растущей вокальной виртуозности. К середине XVIII века в оперной итальянской музыке были почти утрачены завоевания флорентийской реформы, и опера превратилась в «концерт в костюмах», в ней обычно происходило состязание певцов, изощрявшихся в технике, не знавшей границ. В этот период получило наивысшее развитие вокальное искусство кастратов. Особенности их голосов, имевших женскую текстуру диапазона при мужской силе дыхания, позволяли им исполнять репертуар невероятной технической сложности. Певцы исполняли восемнадцать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двухоктавных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гамм на одно дыхание, и знаменитый кастрат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Феррн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ухитрялся на протяжении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двухоктавной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хроматической гаммы на каждой ноте давать еще и трель - и все на одном дыхании. Вокальная техника в э</w:t>
      </w:r>
      <w:r>
        <w:rPr>
          <w:rFonts w:ascii="Times New Roman" w:hAnsi="Times New Roman" w:cs="Times New Roman"/>
          <w:sz w:val="28"/>
          <w:szCs w:val="28"/>
        </w:rPr>
        <w:t xml:space="preserve">ту пору достигла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предела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6678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>наменитыми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школами пения в XVIII веке были болонская (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Писток</w:t>
      </w:r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 и неаполитанская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Порпора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466781">
        <w:rPr>
          <w:rFonts w:ascii="Times New Roman" w:hAnsi="Times New Roman" w:cs="Times New Roman"/>
          <w:sz w:val="28"/>
          <w:szCs w:val="28"/>
        </w:rPr>
        <w:t xml:space="preserve">Из болонской школы вышли крупнейшие певцы: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Ферри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КЬнти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Този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Рафф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Среди учеников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Порпоры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(1686-1766) известны знаменитые кастраты: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Каффарелли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Дармнелли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Салимбели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а также певицы Тереза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Мипотти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, Катерина </w:t>
      </w:r>
      <w:proofErr w:type="spellStart"/>
      <w:proofErr w:type="gramStart"/>
      <w:r w:rsidRPr="00466781">
        <w:rPr>
          <w:rFonts w:ascii="Times New Roman" w:hAnsi="Times New Roman" w:cs="Times New Roman"/>
          <w:sz w:val="28"/>
          <w:szCs w:val="28"/>
        </w:rPr>
        <w:t>Габри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ели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 xml:space="preserve"> и баса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Мантаньяка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>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Пистокки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Порпора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не оставили теоретических трудов о методах своего преподавания.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Порпора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написал лишь множество вокальных упражнений, а также знаменитый «листок», по которому 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 xml:space="preserve">учил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Каффарелли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и которым пользовались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 xml:space="preserve"> многие поколения преподавателей пения (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Лаблаш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>, Гарсиа и др.).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Болонская школа воспитала выдающегося певца и преподавателя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Пьетро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Този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. Он сыграл выдающуюся роль в истории вокальной методологии как </w:t>
      </w:r>
      <w:r w:rsidRPr="00466781">
        <w:rPr>
          <w:rFonts w:ascii="Times New Roman" w:hAnsi="Times New Roman" w:cs="Times New Roman"/>
          <w:sz w:val="28"/>
          <w:szCs w:val="28"/>
        </w:rPr>
        <w:lastRenderedPageBreak/>
        <w:t>автор сочинения «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Opinioni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>» («Взгляды древних и современных певцов, или Размышления о колоратурном пении). «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Opinioni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» послужило источником почти для всех дальнейших авторов, писавших о постановке голоса. Но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Този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был кастратом, и, видимо, этим объясняется ограниченность сведений, даваемых им об обучении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некаст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ратных голосов.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Вторым выдающимся сочинением по вокальному искусству в XVIII веке был трактат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Манчини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«Практические мысли и размышления о виртуозном пении» (1774). Этот трактат считается одним из важнейших руково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 xml:space="preserve">я изучения эпохи господства колоратурного пения и является ценным методическим руководством. Отдельные указания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Манчини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стали классическими.</w:t>
      </w:r>
    </w:p>
    <w:p w:rsidR="00466781" w:rsidRPr="00466781" w:rsidRDefault="00466781" w:rsidP="004667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Французская школа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Итальянская школа пения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bel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canto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, значительно развившаяся в XVII-XVIII веках, оказало огромное влияние на вокальное искусство всей Европы. В этот период в Западной Европе появились многочисленные руководства по пению. Рассматривая произведения в хронологическом порядке следует отметить труд </w:t>
      </w:r>
      <w:proofErr w:type="spellStart"/>
      <w:proofErr w:type="gramStart"/>
      <w:r w:rsidRPr="00466781">
        <w:rPr>
          <w:rFonts w:ascii="Times New Roman" w:hAnsi="Times New Roman" w:cs="Times New Roman"/>
          <w:sz w:val="28"/>
          <w:szCs w:val="28"/>
        </w:rPr>
        <w:t>Жан-Баптиста</w:t>
      </w:r>
      <w:proofErr w:type="spellEnd"/>
      <w:proofErr w:type="gramEnd"/>
      <w:r w:rsidRPr="00466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Берара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(1710-1772). Он был оперным певцом, играл на виолончели и арфе, впоследствии преподавал пение. В своей книге «Искусство пения» (1755)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Берар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впервые обратился к рассмотрению физиологии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голосообразующего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аппарата. Он изучил курс анатомии, затем приступил к изучению «всех органов нашего звука», определил движения, свойственные различным органам и общее движение всего голосового аппарата; различные виды голоса (тенор, баритон, сопрано) он объяснил различием размеров и направлением голосовых связок. В этом вокальном руководстве было впервые указано на необходимость пр</w:t>
      </w:r>
      <w:r>
        <w:rPr>
          <w:rFonts w:ascii="Times New Roman" w:hAnsi="Times New Roman" w:cs="Times New Roman"/>
          <w:sz w:val="28"/>
          <w:szCs w:val="28"/>
        </w:rPr>
        <w:t>именения грудобрюшного дыхания.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В XVIII веке во Франции искусство пения переживало кризис и, по свидетельству авторитетных современников, находилось на довольно низком уровне. Например, В.-А. Моцарт говорит: «Французы только научились слушать музыку, а до чего отвратительны их собственная музыка и пение...».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lastRenderedPageBreak/>
        <w:t xml:space="preserve">Ввиду такого положения, парижские руководящие музыкальные круги приняли решение выработать единый метод преподавания пения на основе итальянского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bel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canto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>. Созданная комиссия разработала руководство «Метод пения музыкальной консерватории» (1803). Изложение метода Парижской консерватории начинается с краткого описания механизма голосообразования, а также особое внимание уделено искусству фразировки и выработке правильного дыхания.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К наиболее важным сочинениям первой половины XIX века следует отнести работы «Методы пения» (1841) Алексис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Гароде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, «Методы и практика пения болонской школы» (1835) Генрих-Фердинанд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Маннштейна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>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Огромная роль в создании классической вокальной школы принадлежит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Мануэлю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Гарсиа-сыну. За изобретение ларингоскопа и научные труды в области теории голосообразования ему была присуждена ученая степень доктора медицины. Он серьезно изучил механизм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голосообразующего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аппарата, первым дал научное объяснение звукообразования, установил 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>важные значения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 xml:space="preserve"> и различные положения надгортанника при образовании открытых и закрытых звуков, исследовал движения гортани и расход дыхания при пении в грудном и «фальцетном» (среднем) регистрах. В 1840 г. Гарсиа издал работу «Заметки о человеческом голосе», а в 1847 - «Полный трактат об искусстве пения», ставший на целое столетие основой руководств по вокальному искусству. За время своей более чем 75-летней педагогической деятельности Гарсиа подготовил немало выдающихся певцов и певиц.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Его основными методологическими принципами являются: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1.</w:t>
      </w:r>
      <w:r w:rsidRPr="0046678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Грудодиафрагматическое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дыхание;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2.</w:t>
      </w:r>
      <w:r w:rsidRPr="00466781">
        <w:rPr>
          <w:rFonts w:ascii="Times New Roman" w:hAnsi="Times New Roman" w:cs="Times New Roman"/>
          <w:sz w:val="28"/>
          <w:szCs w:val="28"/>
        </w:rPr>
        <w:tab/>
        <w:t>Твердая атака звука;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3.</w:t>
      </w:r>
      <w:r w:rsidRPr="00466781">
        <w:rPr>
          <w:rFonts w:ascii="Times New Roman" w:hAnsi="Times New Roman" w:cs="Times New Roman"/>
          <w:sz w:val="28"/>
          <w:szCs w:val="28"/>
        </w:rPr>
        <w:tab/>
        <w:t>Обязательное округление и прикрытие звуков в среднем и верхнем регистрах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голоса;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4.</w:t>
      </w:r>
      <w:r w:rsidRPr="00466781">
        <w:rPr>
          <w:rFonts w:ascii="Times New Roman" w:hAnsi="Times New Roman" w:cs="Times New Roman"/>
          <w:sz w:val="28"/>
          <w:szCs w:val="28"/>
        </w:rPr>
        <w:tab/>
        <w:t>Скрещивание регистров;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466781">
        <w:rPr>
          <w:rFonts w:ascii="Times New Roman" w:hAnsi="Times New Roman" w:cs="Times New Roman"/>
          <w:sz w:val="28"/>
          <w:szCs w:val="28"/>
        </w:rPr>
        <w:tab/>
        <w:t xml:space="preserve">Классификация тембров на 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>светлый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 xml:space="preserve"> и темный;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6.</w:t>
      </w:r>
      <w:r w:rsidRPr="00466781">
        <w:rPr>
          <w:rFonts w:ascii="Times New Roman" w:hAnsi="Times New Roman" w:cs="Times New Roman"/>
          <w:sz w:val="28"/>
          <w:szCs w:val="28"/>
        </w:rPr>
        <w:tab/>
        <w:t>Пониженное положение гортани в темном тембре;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7.</w:t>
      </w:r>
      <w:r w:rsidRPr="00466781">
        <w:rPr>
          <w:rFonts w:ascii="Times New Roman" w:hAnsi="Times New Roman" w:cs="Times New Roman"/>
          <w:sz w:val="28"/>
          <w:szCs w:val="28"/>
        </w:rPr>
        <w:tab/>
        <w:t>Большая затрата дыхания при «фальцете» (медиуме).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Некоторые вопросы и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дая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самого Гарсиа были недостаточно ясны. Вопросы открытых и закрытых звуков, правильного положения гортани и надгортанника, роль верхних резонаторов до сих пор еще остаются теоретически недостаточно исследованными.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Исключительная ценность учебника Гарсиа заключается в том, что он содержит немало ценных теоритических и практических сведений.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Выдающимся педагогом, подготовившим плеяду замечательных певцов XIX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векаГйвляется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Франческо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Ламперти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(1813-1891). Постоянно работая с певцами, он приобрел колоссальный вокально-педагогический опыт. В 1850 году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Ламперти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стал руководителем вокального отдела Миланской 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>консерватории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 xml:space="preserve"> и четверть века его имя отождествлялось с консерваторией. Чрезвычайно популярный педагог-практик Ф.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Ламперти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оставил много трудов по вокальному искусству: «Первоначальные занятия для голоса», «Упражнения для развития трели», «Виртуозные упражнения для сопрано», «Искусство пения» и др.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Основными требованиями, предъявлявшимися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Ламперти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>, были: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1.</w:t>
      </w:r>
      <w:r w:rsidRPr="00466781">
        <w:rPr>
          <w:rFonts w:ascii="Times New Roman" w:hAnsi="Times New Roman" w:cs="Times New Roman"/>
          <w:sz w:val="28"/>
          <w:szCs w:val="28"/>
        </w:rPr>
        <w:tab/>
        <w:t>Пение «на опертом дыхании» («школа пения - это школа дыхания»);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2.</w:t>
      </w:r>
      <w:r w:rsidRPr="00466781">
        <w:rPr>
          <w:rFonts w:ascii="Times New Roman" w:hAnsi="Times New Roman" w:cs="Times New Roman"/>
          <w:sz w:val="28"/>
          <w:szCs w:val="28"/>
        </w:rPr>
        <w:tab/>
        <w:t>Грудобрюшное дыхание;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3.</w:t>
      </w:r>
      <w:r w:rsidRPr="00466781">
        <w:rPr>
          <w:rFonts w:ascii="Times New Roman" w:hAnsi="Times New Roman" w:cs="Times New Roman"/>
          <w:sz w:val="28"/>
          <w:szCs w:val="28"/>
        </w:rPr>
        <w:tab/>
        <w:t xml:space="preserve">Пение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>;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4.</w:t>
      </w:r>
      <w:r w:rsidRPr="00466781">
        <w:rPr>
          <w:rFonts w:ascii="Times New Roman" w:hAnsi="Times New Roman" w:cs="Times New Roman"/>
          <w:sz w:val="28"/>
          <w:szCs w:val="28"/>
        </w:rPr>
        <w:tab/>
        <w:t>Пение во время занятий неполным голосом (каков малый тон, таким будет и большой);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5.</w:t>
      </w:r>
      <w:r w:rsidRPr="00466781">
        <w:rPr>
          <w:rFonts w:ascii="Times New Roman" w:hAnsi="Times New Roman" w:cs="Times New Roman"/>
          <w:sz w:val="28"/>
          <w:szCs w:val="28"/>
        </w:rPr>
        <w:tab/>
        <w:t>Постановка голоса на ариях («Если вы можете петь одну арию, то вы можете петь и все»);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6.</w:t>
      </w:r>
      <w:r w:rsidRPr="00466781">
        <w:rPr>
          <w:rFonts w:ascii="Times New Roman" w:hAnsi="Times New Roman" w:cs="Times New Roman"/>
          <w:sz w:val="28"/>
          <w:szCs w:val="28"/>
        </w:rPr>
        <w:tab/>
        <w:t>Специальное  внимание  среднему   регистру   голоса,  особенно   у  женщин,   как «ключу» дл</w:t>
      </w:r>
      <w:r>
        <w:rPr>
          <w:rFonts w:ascii="Times New Roman" w:hAnsi="Times New Roman" w:cs="Times New Roman"/>
          <w:sz w:val="28"/>
          <w:szCs w:val="28"/>
        </w:rPr>
        <w:t>я овладения верхним диапазоном.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В своих трудах он также давал много полезных 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>советов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 xml:space="preserve"> как начинающим, так и популярным артистам.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Ламперти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существовало опасение, что опера может исчезнуть, если не вернуться к пению, бывшему 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 xml:space="preserve"> славе в первой половине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века; в подтверждение он цитировал Россини: «бережно обходиться и разумно пользоваться превосходнейшим из инструментов - человеческим голосом».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Немецкая школа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С 1870 г. в Берлинской опере начала успешно выступать молодая певица (меццо-колоратурное сопрано)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Лилли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Леман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(1848-1929). Результатом ее длительной артистической и педагогической деятельности явился большой вокальный опыт, который лег в основу ее книги «Мое искусство петь».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Не смотря на сугубо субъективные моменты, отдельные высказывания и практические советы Л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Леман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заслуживают большого внимания. К их числу должны быть отнесены высказывания о дыхании, о резонаторах и направлении звуков нижнего, среднего и высокого регистров, о важности пения полных гамм, поднятии мягкого неба, язычка и другие.</w:t>
      </w:r>
    </w:p>
    <w:p w:rsidR="00466781" w:rsidRPr="00466781" w:rsidRDefault="00466781" w:rsidP="004667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Новая итальянская школа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Олицетворением новой итальянской школы пения стало имя знаменитого тенора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Энрико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Карузо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. Он подарил миру огромное число граммофонных записей и тем еще более увековечил свое имя.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Карузо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написал книгу «Как надо петь», в которой на личном примере 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 xml:space="preserve"> как можно добиться значительных успехов в вокальном искусстве; при этом он заостряет внимание на сугубо индивидуальном подходе.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Значительное место в новой итальянской вокально-методической литературе занимает книга «Параллельные голоса» выдающегося итальянского певца-тенора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Джакомо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Лаури-Волыш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. В ней автор творчески сопоставляет выдающихся зарубежных певцов и пытается проанализировать существующие в Италии различные отличительные особенности пения. Он также считал, что наивысших достижений в области вокально-сценического искусства добились Ф. Шаляпин, Э.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Карузо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и Т.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Руффа</w:t>
      </w:r>
      <w:proofErr w:type="spellEnd"/>
    </w:p>
    <w:p w:rsidR="00466781" w:rsidRPr="00466781" w:rsidRDefault="00466781" w:rsidP="004667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Русская вокальная школа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lastRenderedPageBreak/>
        <w:t xml:space="preserve">Гениальный русский композитор М.И. Глинка был замечательным певцом и преподавателем пения. Своим вокальным мастерством Глинка — певец и педагог 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>аложил основы русского реалистического исполнительского мастерства. Он описал свой метод овладения вокальным мастерством: метод вокальный, концентрический, так как здесь упражнения развиваются от тонов натуральных (без всякого усилия берущиеся), центра голоса, на которых держится спокойная речь человека, к тонам, окружающим центр голоса. Этот метод легко проследить на этюдах, написанных для великого русского оперного певца О.А. Петрова. Особенность этих этюдов - в отсутствии аккомпанемента, т.к. он мешает развитию верного вокального слуха и замедляет атаку звука. Этот метод теперь является основой почти всех лучших вокальных школ.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После вокальных упражнений и методических к ним пояснений основоположника реалистической школы художественного пения МИ. Глинки, «Школа пения» А.Е. Варламова занимает в отечественной вокально-педагогической литер</w:t>
      </w:r>
      <w:r>
        <w:rPr>
          <w:rFonts w:ascii="Times New Roman" w:hAnsi="Times New Roman" w:cs="Times New Roman"/>
          <w:sz w:val="28"/>
          <w:szCs w:val="28"/>
        </w:rPr>
        <w:t>атуре одно из почетнейших мест.</w:t>
      </w:r>
    </w:p>
    <w:p w:rsidR="00466781" w:rsidRPr="00466781" w:rsidRDefault="00466781" w:rsidP="00466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В первой половине XIX века принцип формирования голоса от середины диапазона в методической литературе почти не был известен, приоритет его установления, безусловно, принадлежит Глинке и Варламову.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Как ни ценны первая (теоретическая) и вторая (вокально-техническая) части «Школы пения» Варламова, но особенного внимания заслуживает ее третья часть 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>Десять упражнений». Эти упражнения, представляющие собою талантливо написанные сольфеджио-вокализы, наряду с аналогичными упражнениями Глинки являются прекрасным учебным материалом для развития музыкальности и усовершенствования гибкости голоса.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После пособий по искусству пения М. Глинки и А. Варламова важнейшими трудами по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вокаловедению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, написанными русскими авторами до 1917 г., следует считать руководства Бронникова, Додонова, Кржижановского, Мазурина,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Ниссен-Саломан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, Карелина, Прянишникова и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Сонки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>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6781">
        <w:rPr>
          <w:rFonts w:ascii="Times New Roman" w:hAnsi="Times New Roman" w:cs="Times New Roman"/>
          <w:sz w:val="28"/>
          <w:szCs w:val="28"/>
        </w:rPr>
        <w:lastRenderedPageBreak/>
        <w:t xml:space="preserve">Огромную роль в деле подготовки плеяды крупнейших русских певцов сыграл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Камилла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Эверарди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(1825-1899) - ученик Гарсиа и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Ламперти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>, известный артист, впоследствии занимавшийся педагогической деятельностью в Петербургской, Киевской, Московской консерваториях.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 xml:space="preserve"> Его вокальная школа по существу является русской вокальной школой, построенной на русском вокальном материале. Большую часть своей артистическо-педагогической деятельности он посвятил России.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Проведя исследование истории развития вокального искусства можно сделать выводы.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Если явление понято и изучено, то представляется возможность управлять им. Поэтому каждый педагог именно с этих позиций должен 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>повнимательнее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 xml:space="preserve"> присмотреться к методам обучения искусству пения, отражающим многовековой опыт человека. Несмотря на огромную популярность и, казалось бы, всеобщую доступность, вокальное искусство является одним из труднейших для овладения. В большой мере это объясняется сложной природой певческого голосового аппарата, в основе деятельности которого лежат не только музыкально-эстетические, но и акустико-физиологические закономерности. Недостаточное знание и учет этих закономерностей, к сожалению, нередко является причиной неудач при обучении пению.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Современная вокальная педагогика прошла длительный путь развития. Она многие десятилетия обогащалась опытом выдающихся певцов и педагогов.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 xml:space="preserve"> чтобы сознательно управлять процессом обучения сольному пению, педагогу необходимо хорошо знать, что такое певческий голос, основывать свою работу на личностно-ориентированном подходе, опираясь на его индивидуальные особенности, такие как: ощущения, восприятие, память, волю, темперамент и др.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Поэтому в данных методических рекомендациях представлены необходимые сведения о работе дыхательного аппарата, а также из анатомии физиологии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голосообразующего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аппарата.</w:t>
      </w:r>
    </w:p>
    <w:p w:rsidR="0069092B" w:rsidRDefault="0069092B" w:rsidP="004667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92B" w:rsidRDefault="0069092B" w:rsidP="003E32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2. </w:t>
      </w:r>
      <w:r w:rsidRPr="0069092B">
        <w:rPr>
          <w:rFonts w:ascii="Times New Roman" w:hAnsi="Times New Roman" w:cs="Times New Roman"/>
          <w:b/>
          <w:sz w:val="28"/>
          <w:szCs w:val="28"/>
        </w:rPr>
        <w:t>Практические советы к курсу сольного пения</w:t>
      </w:r>
    </w:p>
    <w:p w:rsidR="003E3287" w:rsidRPr="0069092B" w:rsidRDefault="003E3287" w:rsidP="003E32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781" w:rsidRPr="00466781" w:rsidRDefault="00466781" w:rsidP="004667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Органы голосового аппарата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Органом, где происходит зарождение голоса, является гортань. Она расположена по средней ЛИНИИ шеи в переднем ее отделе и представляет собой трубку, верхнее отверстие которой открывается в полость глотки, а нижнее непосредственно продолжается в трахею (рис.1). Гортань выполняет тройную функцию (дыхательную, защитную и голосовую) и имеет сложное строение.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Анатомия гортани. Гортань образуют хрящевой скелет, мышцы и связки. Вверху гортань как бы подвешена посредством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мембрановидной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связки к подъязычной кости, открывается она в полость глотки, а внизу переходит в трахею. Расположена гортань на уровне между IV и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шейными позвонками.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Основу гортани составляют три непарных хряща: перстневидный, щитовидный, надгортанный. Самый большой хрящ гортани — щитовидный — определяет вел</w:t>
      </w:r>
      <w:r>
        <w:rPr>
          <w:rFonts w:ascii="Times New Roman" w:hAnsi="Times New Roman" w:cs="Times New Roman"/>
          <w:sz w:val="28"/>
          <w:szCs w:val="28"/>
        </w:rPr>
        <w:t>ичину гортани.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Верхнее отверстие гортани, иначе называемое входом в гортань, имеет овальную форму, образуется спереди подвижным гортанным хрящом — надгортанником (рис 2). При дыхании вход в гортань открыт. При глотании свободный край надгортанника наклоняется назад, закрывая его отверстие. Во время пения вход в гортань суживается и прикрывается надгортанником. Это явление имеет большое значение для образования художественно ценных качеств певческого звука, для певческой опоры.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Если смотреть в гортань сверху, то с двух сторон симметрично видны по два выступа слизистой оболочки, находящиеся один над другим. 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>Верхние выступы называются ложными или желудочковыми складками, а нижние - голосовыми.</w:t>
      </w:r>
      <w:proofErr w:type="gramEnd"/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Ложные складки такого же цвета, как и вся слизистая оболочка гортани. Железы, заложенные в ложных складках и в стенках самих желудочков, </w:t>
      </w:r>
      <w:r w:rsidRPr="00466781">
        <w:rPr>
          <w:rFonts w:ascii="Times New Roman" w:hAnsi="Times New Roman" w:cs="Times New Roman"/>
          <w:sz w:val="28"/>
          <w:szCs w:val="28"/>
        </w:rPr>
        <w:lastRenderedPageBreak/>
        <w:t>увлажняют голосовые складки, в которых желез нет. Это функция особенно важна при певческом голосообразовании.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Голосовые складки при дыхании образуют щель треугольной формы, называющейся голосовой щелью. При голосообразовании голосовые складки смыкаются, голосовая щель закрывается. Внутри них находятся внешние и внутренние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щито-черпаловые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мышцы. Вторые, внутренние, называются вокальными мышцами. Мышечные волокна в вокальных мышцах располагаются параллельно внутреннему краю складки в косом направлении. Благодаря такому строению голосовая складка может многообразно изменять не только свою длину и толщину, но и колебаться по частям, что обусловливает богатство красок певческого звука.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Полость гортани по форме напоминает песочные часы (рис.3). Голосовые складки делят ее на два пространства: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надскладочный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подскладочные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отделы.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Все мышцы гортани делятся 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 xml:space="preserve"> наружные и внутренние. Вторые смыкают голосовую щель и являются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фоноторными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мышцами (осуществляющими голосообразование). Наружные мышцы гортани соединяют ее с подъязычной костью, а внизу с грудной костью. Эти мышцы опускают и поднимают гортань, а также устанавливают ее в положение необходимое для голосообразования (рис 4). Внизу гортань непосредственно переходит в дыхательное горло или трахею (рис.5).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Трахея представляет собой трубку, состоящую из хрящевых не загнутых сзади колец. Циркулярные мышцы, которые соединяют хрящевые пластинки, сокращаясь, сужают просвет трахеи. 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>Продольные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 xml:space="preserve"> при сокращении укорачивают ее. Таким образом, изменяется не только просвет, но и длина трахеи. Трахея разделяется на два крупных бронха, которые, древовидно разветвляясь, превращаются во все более мелкие. В них происходит газообмен. Такое строение позволяет мелким бронхам 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>выполнять роль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 xml:space="preserve"> клапанов, регулирующих подачу воздуха из легочной ткани во время </w:t>
      </w:r>
      <w:r w:rsidRPr="00466781">
        <w:rPr>
          <w:rFonts w:ascii="Times New Roman" w:hAnsi="Times New Roman" w:cs="Times New Roman"/>
          <w:sz w:val="28"/>
          <w:szCs w:val="28"/>
        </w:rPr>
        <w:lastRenderedPageBreak/>
        <w:t>голосообразования. Все бронхи вместе с легочными пузырьками образуют легкие - правое и левое.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Грудная клетка имеет форму усеченного конуса. Она впереди образована грудной костью, сзади - грудным отделом позвоночника. Позвоночный столб соединен с грудной костью дугообразными ребрами. Остов грудной клетки оплетен мышцами, которые принимают участие в дыхании. Одни участвуют во вдохе (поднимают дуги ребер и тем самым расширяют полость грудной клетки), другие опускают ребра, осуществляя выдох.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Основание грудной клетки составляет диафрагма. Это мощный мышечный орган, отделяющий грудную полость 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 xml:space="preserve"> брюшной. Во время вдоха мышцы диафрагмы сокращаются и опускаются, увеличивая объем грудной клетки. Диафрагма регулирует скорость истечения воздуха и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подскладочное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давление при образовании звуков и изменении их силы.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Полости, находящиеся над голосовыми складками (верхний отдел гортани, глоточная, ротовая, носовая), называются надставной трубой. Верхняя часть этой трубы - носовая полость - составлена из мягких тканей носа и лицевых костей черепа. В стенах носовой полости имеются мелкие отверстия каналов, через которые они сообщаются с воздухоносными полостями, находящимися в лицевых костях черепа.   Эти  полости  называются  придаточными </w:t>
      </w:r>
      <w:r>
        <w:rPr>
          <w:rFonts w:ascii="Times New Roman" w:hAnsi="Times New Roman" w:cs="Times New Roman"/>
          <w:sz w:val="28"/>
          <w:szCs w:val="28"/>
        </w:rPr>
        <w:t xml:space="preserve"> полостями  или  пазухами  носа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Под носовой полостью располагается ротовая полость. Ее боковыми стенками являются щеки, дно рта заполняет язык, переднюю стенку образуют губы. Верхнюю стенку ротовой полости составляет костная пластинка, отделяющая ротовую полость 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 xml:space="preserve"> носовой — твердое небо, которое сзади переходит в мягкое небо, называемое еще небной занавеской (рис.7). Задний, свободно свисающий в полость глотки край мягкого неба посередине имеет выступ - маленький язычок. Мягкое небо продолжается в две расходящиеся вниз под углом симметричные складки слизистой оболочки. Эти складки называются дужками: передними и задними. В толще дужек проходят мышцы, соединяющие мягкое небо с языком и гортанью. </w:t>
      </w:r>
      <w:r w:rsidRPr="00466781">
        <w:rPr>
          <w:rFonts w:ascii="Times New Roman" w:hAnsi="Times New Roman" w:cs="Times New Roman"/>
          <w:sz w:val="28"/>
          <w:szCs w:val="28"/>
        </w:rPr>
        <w:lastRenderedPageBreak/>
        <w:t>Мягкое небо хорошо иннервировано чувствительными нервами, особенно область маленького язычка. Находящиеся в толще неба мышцы при сокращении поднимают, натягивают его, при этом маленький язычок укорачивается, как бы уходит в мягкое небо.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Твердое и мягкое небо вместе с передними зубами - резцами — составляют небный свод. Строение его частей влияет на качество певческого голоса. Благотворна для звучания голоса маленькая протяженность мягкого неба спереди назад. При этом легче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фонируются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высокие тона и наблюдается большая выносливость голоса. Для высоких голосов удобен узкий, короткий, крутой (высокий) небный свод. Эта закономерность наблюдается и у детей.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Сзади ротовая полость широким отверстием - зевом - открывается в глотку (в ее средний отдел). Сверху зев ограничен мягким небом, с боков - небными дужками, снизу - спинкой языка; зев может суживаться и расширяться. При пении зев расширяется или, как говорят вокалисты, «широко открывается». Расширение зева происходит при поднятии мягкого неба и опускании языка, что наблюдается при певческом зевке.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Глотка представляет собой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мышечйую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трубку, которая верхним расширенным отделом оканчивается под сводом черепа. Суживаясь книзу, глотка переходит спереди в гортань, а сзади - в пищевод. Глотка условно разделяется на три части: верхнюю (носоглотку), среднюю (ротоглотку), нижнюю (гортаноглотку).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Стенки глотки образованы сильными мышцами, идущими в продольном и циркулярном направлении. Благодаря им глотка может увеличиваться или уменьшаться, суживаться в различных отделах (нижнем, среднем, верхнем) и тем самым многообразно менять свою форму и объем, резонаторные свойства.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Приступая к занятиям с начинающими, 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 xml:space="preserve"> прежде всего обращаю внимание на установку корпуса ученика. Установка корпуса я головы имеет непосредственную связь с правильным голосообразованием. Ученик должен с первого занятия приучиться стоять в естественной позе, с выпрямленным </w:t>
      </w:r>
      <w:r w:rsidRPr="00466781">
        <w:rPr>
          <w:rFonts w:ascii="Times New Roman" w:hAnsi="Times New Roman" w:cs="Times New Roman"/>
          <w:sz w:val="28"/>
          <w:szCs w:val="28"/>
        </w:rPr>
        <w:lastRenderedPageBreak/>
        <w:t>позвоночником и с хорошо развернутыми плечами. Такая установка помогает правильному певческому дыханию.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Голова должна смотреть прямо и несколько вверх, но ее нельзя сильно задирать или опускать вниз: это связано с посылом звука. Предлагаю ситуацию, знакомую ученику из «го опыта. Например: 1) окликнуть из форточки квартиры друга, прогуливающегося во дворе; 2) понос заблудившегося в лесу; 3)Ярмарка. Предлагаю учащемуся прорекламировать свой товар таким образом, чтобы все окружающие пришли за покупкой именно к нему. Для этого использую выкрики и прибаутки уличных торговцев. Например: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Яблоки ранеты, яблоки! Кому яблоки?! Яблок ранет,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6781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 xml:space="preserve"> на свете лучше нет! Или: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 да подсолнушки!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Ай да каленые!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Вот сейчас бы их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приел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>,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Да хозяин не велел!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Вот орешки! Хорошие орешки! 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>Вкусные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>, на меду, Давай в шапку накладу!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Кому пирожки,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Горячие пирожки?!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С пылу, с жару -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Гривенник за пару!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Нажарила, напекла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Акулина для Петра!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Давай - наскакивай! Посылать звуки нужно «не нажимая», без крика, а как бы устремляя мягкую голосовую струю к слушателям. Психологическая настройка помогает найти верный посыл звука.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Далее ставлю перед собой задачу - найти у ученика наиболее удобно и естественно формирующиеся звуки и на этих звуках вырабатывать правильный, хорошо резонирующий певческий тон. Чаще всего таковыми у детей и у сопрано являются звуки середины диапазона, примерно, от соль1 </w:t>
      </w:r>
      <w:r w:rsidRPr="00466781">
        <w:rPr>
          <w:rFonts w:ascii="Times New Roman" w:hAnsi="Times New Roman" w:cs="Times New Roman"/>
          <w:sz w:val="28"/>
          <w:szCs w:val="28"/>
        </w:rPr>
        <w:lastRenderedPageBreak/>
        <w:t xml:space="preserve">до </w:t>
      </w:r>
      <w:proofErr w:type="spellStart"/>
      <w:proofErr w:type="gramStart"/>
      <w:r w:rsidRPr="00466781">
        <w:rPr>
          <w:rFonts w:ascii="Times New Roman" w:hAnsi="Times New Roman" w:cs="Times New Roman"/>
          <w:sz w:val="28"/>
          <w:szCs w:val="28"/>
        </w:rPr>
        <w:t>до</w:t>
      </w:r>
      <w:proofErr w:type="spellEnd"/>
      <w:proofErr w:type="gramEnd"/>
      <w:r w:rsidRPr="00466781">
        <w:rPr>
          <w:rFonts w:ascii="Times New Roman" w:hAnsi="Times New Roman" w:cs="Times New Roman"/>
          <w:sz w:val="28"/>
          <w:szCs w:val="28"/>
        </w:rPr>
        <w:t xml:space="preserve"> 2. октавы. Понятие</w:t>
      </w:r>
      <w:r w:rsidR="0069092B">
        <w:rPr>
          <w:rFonts w:ascii="Times New Roman" w:hAnsi="Times New Roman" w:cs="Times New Roman"/>
          <w:sz w:val="28"/>
          <w:szCs w:val="28"/>
        </w:rPr>
        <w:t xml:space="preserve">  </w:t>
      </w:r>
      <w:r w:rsidRPr="00466781">
        <w:rPr>
          <w:rFonts w:ascii="Times New Roman" w:hAnsi="Times New Roman" w:cs="Times New Roman"/>
          <w:sz w:val="28"/>
          <w:szCs w:val="28"/>
        </w:rPr>
        <w:t>правильно резонирующего певческого тона ищу на гласных О и у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 xml:space="preserve"> предлагая спеть их, или таинственно, затаенно изобразить звуком гудение парохода. Такой подтекст помогает ощутить мягкий, резонирующий тон. Пока ученик не запомнит его и не сможет воспроизвести на средней части диапазона голоса, не следует идти дальше. Позднее это найденное звучание переноситься на другие гласные и расширяется по диапазону. Искать правильный тон и совершенствовать его 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 xml:space="preserve"> надо только на меццо-форте, не допуская ни громкого пения, ни пиано.</w:t>
      </w:r>
    </w:p>
    <w:p w:rsidR="00466781" w:rsidRPr="00466781" w:rsidRDefault="00466781" w:rsidP="004667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Секрет звонкости голоса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Правильное, звучание сопровождается определенными резонаторными ощущениями. Мощные вибраторные раздражения возникают у поющего не только в ротовой полости, но распространяются на другие резонаторные полости и участки тела. Если машинально активизировать верхние резонаторы, то 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>поющий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 xml:space="preserve"> обязательно почувствует сильную вибрацию в области лицевых костей черепа. Это область, которая закрывается маскарадной маской - отсюда и происхождение певческого термина «звук в маске». Почему же вибрация ощущается наиболее сильно именно в области «маски»? (рис.8) Связано это с тем, что в лицевых костях черепа имеется ряд полостей, известных в анатомии под названием придаточных пазух носа; это - гайморова, лобная, основная, решетчатый лабиринт. Эти придаточные пазухи представляют собой нечто вроде причудливых пещер и каналов в лицевых костях (рис.9). В результате головного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резонирования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голос обретает «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полетность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», «металл», собранность. В вокальной практике 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>головное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резонирование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называется высокой певческой позицией.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Вибрационным раздражениям подвергаются не только область верхних резонаторов певца, но и нижнего (грудного) резонатора. Восприятие поющим вибрации грудной клетки имеет непосредственное отношение к происхождению термина «опора». 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>Грудное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резонирование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необходимо всегда связывать с головным.</w:t>
      </w:r>
    </w:p>
    <w:p w:rsidR="00466781" w:rsidRPr="00466781" w:rsidRDefault="00466781" w:rsidP="006909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lastRenderedPageBreak/>
        <w:t xml:space="preserve">При правильном пении на хорошей опоре и с хорошей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озвученностью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всех резонаторов у поющего возникает сильное ощущение вибрации буквально во всех участках тела, все кости дрожат. Этим ощущением, вероятно, объясняется термин «звук на костях».</w:t>
      </w:r>
    </w:p>
    <w:p w:rsidR="00466781" w:rsidRPr="00466781" w:rsidRDefault="00466781" w:rsidP="006909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Вокальное искусство представляет особые требования к силе и качеству певческого звука: слабый речевой аппарат должен стать мощно, красиво и далеко звучащим «музыкальным инструментом». Высокая позиция в сочетании с дыханием помогает учащимся овладеть свободным звучанием на всем диапазоне голоса. Исчезает разница в том, какие ноты берутся голосом - высокие или низкие, воспитывается выносливость голоса. К.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Эверарди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>, говоря о сочетании верхних и нижних резонаторов, говорил: «Чем ниже, т</w:t>
      </w:r>
      <w:r>
        <w:rPr>
          <w:rFonts w:ascii="Times New Roman" w:hAnsi="Times New Roman" w:cs="Times New Roman"/>
          <w:sz w:val="28"/>
          <w:szCs w:val="28"/>
        </w:rPr>
        <w:t xml:space="preserve">ем выше, а чем выше, тем ниже». </w:t>
      </w:r>
      <w:r w:rsidRPr="00466781">
        <w:rPr>
          <w:rFonts w:ascii="Times New Roman" w:hAnsi="Times New Roman" w:cs="Times New Roman"/>
          <w:sz w:val="28"/>
          <w:szCs w:val="28"/>
        </w:rPr>
        <w:t>В своей работе я использую координационно-тренировочный материал, который способствует осознанию действий мышц, участвующих в голосообразовании.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Осознание     вибраций     </w:t>
      </w:r>
      <w:r>
        <w:rPr>
          <w:rFonts w:ascii="Times New Roman" w:hAnsi="Times New Roman" w:cs="Times New Roman"/>
          <w:sz w:val="28"/>
          <w:szCs w:val="28"/>
        </w:rPr>
        <w:t xml:space="preserve">в     области     средних  </w:t>
      </w:r>
      <w:r w:rsidRPr="00466781">
        <w:rPr>
          <w:rFonts w:ascii="Times New Roman" w:hAnsi="Times New Roman" w:cs="Times New Roman"/>
          <w:sz w:val="28"/>
          <w:szCs w:val="28"/>
        </w:rPr>
        <w:t>гайморовых</w:t>
      </w:r>
      <w:r w:rsidRPr="00466781">
        <w:rPr>
          <w:rFonts w:ascii="Times New Roman" w:hAnsi="Times New Roman" w:cs="Times New Roman"/>
          <w:sz w:val="28"/>
          <w:szCs w:val="28"/>
        </w:rPr>
        <w:tab/>
        <w:t>полостей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1.</w:t>
      </w:r>
      <w:r w:rsidRPr="00466781">
        <w:rPr>
          <w:rFonts w:ascii="Times New Roman" w:hAnsi="Times New Roman" w:cs="Times New Roman"/>
          <w:sz w:val="28"/>
          <w:szCs w:val="28"/>
        </w:rPr>
        <w:tab/>
        <w:t>Сделайте массаж лица.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2.</w:t>
      </w:r>
      <w:r w:rsidRPr="00466781">
        <w:rPr>
          <w:rFonts w:ascii="Times New Roman" w:hAnsi="Times New Roman" w:cs="Times New Roman"/>
          <w:sz w:val="28"/>
          <w:szCs w:val="28"/>
        </w:rPr>
        <w:tab/>
        <w:t>Растяните мышцы лица в разные стороны.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3.</w:t>
      </w:r>
      <w:r w:rsidRPr="00466781">
        <w:rPr>
          <w:rFonts w:ascii="Times New Roman" w:hAnsi="Times New Roman" w:cs="Times New Roman"/>
          <w:sz w:val="28"/>
          <w:szCs w:val="28"/>
        </w:rPr>
        <w:tab/>
        <w:t>Потрясите кожей лица.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4.</w:t>
      </w:r>
      <w:r w:rsidRPr="00466781">
        <w:rPr>
          <w:rFonts w:ascii="Times New Roman" w:hAnsi="Times New Roman" w:cs="Times New Roman"/>
          <w:sz w:val="28"/>
          <w:szCs w:val="28"/>
        </w:rPr>
        <w:tab/>
        <w:t xml:space="preserve">Массажируя гайморовы полости кончиками пальцев, выдохните через рот непрерывный звук «ХИИИ» сначала беззвучно, а затем на высоте звука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мн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>! фа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>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5.</w:t>
      </w:r>
      <w:r w:rsidRPr="00466781">
        <w:rPr>
          <w:rFonts w:ascii="Times New Roman" w:hAnsi="Times New Roman" w:cs="Times New Roman"/>
          <w:sz w:val="28"/>
          <w:szCs w:val="28"/>
        </w:rPr>
        <w:tab/>
        <w:t>Выдохните звук «ХИ», поднимаясь по диапазону до ми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>, после чего начинайте опускаться вниз. В это время с помощью мышц лица подвигайте кожей в области гайморовых полостей, как будто вы поправляете очки, соскочившие с переносицы. Па непрерывном звуке «ХИ» сморщите переносицу, расслабьте и вновь повторите это упражнение. Чередуйте массаж гайморовых полостей с упражнениями на сморщивание переносицы.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Звук должен проходить через рот, не смотря на то, что вы пробуждаете вибрации в области гайморовых полостей. В этих упражнениях язык должен быть абсолютно свободным.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lastRenderedPageBreak/>
        <w:t>Осознание вибраций в области носового резонатора.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1.</w:t>
      </w:r>
      <w:r w:rsidRPr="00466781">
        <w:rPr>
          <w:rFonts w:ascii="Times New Roman" w:hAnsi="Times New Roman" w:cs="Times New Roman"/>
          <w:sz w:val="28"/>
          <w:szCs w:val="28"/>
        </w:rPr>
        <w:tab/>
        <w:t>Пальцем прижмите правую ноздрю. Через левую сделайте 5-6 коротких вдохов и выдохните через рот звук «ФФФФ»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>атем то же проделайте с левой ноздрей. Повторите несколько раз, ощущая холодный воздух в носовых проходах н за мягким небом.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2.</w:t>
      </w:r>
      <w:r w:rsidRPr="00466781">
        <w:rPr>
          <w:rFonts w:ascii="Times New Roman" w:hAnsi="Times New Roman" w:cs="Times New Roman"/>
          <w:sz w:val="28"/>
          <w:szCs w:val="28"/>
        </w:rPr>
        <w:tab/>
        <w:t>Закройте правую ноздрю и издайте звук «М» на средней высоте, представляя себе вибрации, вытекающие через левую ноздрю и согревающие холодные места. То же проделайте с другой ноздрей.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3.</w:t>
      </w:r>
      <w:r w:rsidRPr="00466781">
        <w:rPr>
          <w:rFonts w:ascii="Times New Roman" w:hAnsi="Times New Roman" w:cs="Times New Roman"/>
          <w:sz w:val="28"/>
          <w:szCs w:val="28"/>
        </w:rPr>
        <w:tab/>
        <w:t>Проделайте то же самое, сфокусировав звук в большей степени на переносице н сморщивая ее на «М»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4.</w:t>
      </w:r>
      <w:r w:rsidRPr="00466781">
        <w:rPr>
          <w:rFonts w:ascii="Times New Roman" w:hAnsi="Times New Roman" w:cs="Times New Roman"/>
          <w:sz w:val="28"/>
          <w:szCs w:val="28"/>
        </w:rPr>
        <w:tab/>
        <w:t>Нацельте звук «М» в сморщенную переносицу. Во время звучания помассируйте ноздри небольшими круговыми движениями по часовой стрелке. Повторить упражнение, поднимаясь по диапазону вверх на звуке «М».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5.</w:t>
      </w:r>
      <w:r w:rsidRPr="00466781">
        <w:rPr>
          <w:rFonts w:ascii="Times New Roman" w:hAnsi="Times New Roman" w:cs="Times New Roman"/>
          <w:sz w:val="28"/>
          <w:szCs w:val="28"/>
        </w:rPr>
        <w:tab/>
        <w:t>Полностью нацеливая звук в нос, дайте ему возможность перейти от сфокусированного «ММ» в узкое «МИИ». Повторите «МИ-МИ-МИ», нацеливая звук в область переносицы и осознавая, что звук поступает в нос из-за мягкого неба. Звук ни в коем случае не поступает в рот.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6.</w:t>
      </w:r>
      <w:r w:rsidRPr="00466781">
        <w:rPr>
          <w:rFonts w:ascii="Times New Roman" w:hAnsi="Times New Roman" w:cs="Times New Roman"/>
          <w:sz w:val="28"/>
          <w:szCs w:val="28"/>
        </w:rPr>
        <w:tab/>
        <w:t>Расслабьтесь. Опустите позвоночник.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7.</w:t>
      </w:r>
      <w:r w:rsidRPr="00466781">
        <w:rPr>
          <w:rFonts w:ascii="Times New Roman" w:hAnsi="Times New Roman" w:cs="Times New Roman"/>
          <w:sz w:val="28"/>
          <w:szCs w:val="28"/>
        </w:rPr>
        <w:tab/>
        <w:t>Повторите звук «МИИИИ», направляя его в нос и поднимаясь по диапазону. Почувствуйте в носу гудение вибраций. Во время звучания расслабляйте мышцы языка и глотки.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8.</w:t>
      </w:r>
      <w:r w:rsidRPr="00466781">
        <w:rPr>
          <w:rFonts w:ascii="Times New Roman" w:hAnsi="Times New Roman" w:cs="Times New Roman"/>
          <w:sz w:val="28"/>
          <w:szCs w:val="28"/>
        </w:rPr>
        <w:tab/>
        <w:t>Пошлите гудящий звук «ММ-ММ-ММ»в нос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>оложите пальцы на переносицу и представьте, что вы с помощью пальцев растягиваете вибрации от переносицы в разные стороны через кости скулы. Дайте возмо</w:t>
      </w:r>
      <w:r>
        <w:rPr>
          <w:rFonts w:ascii="Times New Roman" w:hAnsi="Times New Roman" w:cs="Times New Roman"/>
          <w:sz w:val="28"/>
          <w:szCs w:val="28"/>
        </w:rPr>
        <w:t xml:space="preserve">жность звуку слегка растянуться </w:t>
      </w:r>
      <w:r w:rsidRPr="00466781">
        <w:rPr>
          <w:rFonts w:ascii="Times New Roman" w:hAnsi="Times New Roman" w:cs="Times New Roman"/>
          <w:sz w:val="28"/>
          <w:szCs w:val="28"/>
        </w:rPr>
        <w:t>от «МИ-МИ-МИ» к узкому  «МЭЙ-МЭЙ-МЭЙ».   Через гребень  костей   скулы звучание будет веером расходиться в разные стороны от переносицы.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9.</w:t>
      </w:r>
      <w:r w:rsidRPr="00466781">
        <w:rPr>
          <w:rFonts w:ascii="Times New Roman" w:hAnsi="Times New Roman" w:cs="Times New Roman"/>
          <w:sz w:val="28"/>
          <w:szCs w:val="28"/>
        </w:rPr>
        <w:tab/>
        <w:t>Освободите горло, мягкое небо и язык.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>
        <w:rPr>
          <w:rFonts w:ascii="Times New Roman" w:hAnsi="Times New Roman" w:cs="Times New Roman"/>
          <w:sz w:val="28"/>
          <w:szCs w:val="28"/>
        </w:rPr>
        <w:tab/>
        <w:t>Направляйте звук «</w:t>
      </w:r>
      <w:r w:rsidRPr="00466781">
        <w:rPr>
          <w:rFonts w:ascii="Times New Roman" w:hAnsi="Times New Roman" w:cs="Times New Roman"/>
          <w:sz w:val="28"/>
          <w:szCs w:val="28"/>
        </w:rPr>
        <w:t>МИИ» в область переносицы. Распространите вибрации через скуловые кости на звук «МЭЙ». Затем (когда мышцы мягкого неба, «взлетев», откроют канал) сознательно направьте вибрации через рот на звук «МА-МА-МА».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11.</w:t>
      </w:r>
      <w:r w:rsidRPr="00466781">
        <w:rPr>
          <w:rFonts w:ascii="Times New Roman" w:hAnsi="Times New Roman" w:cs="Times New Roman"/>
          <w:sz w:val="28"/>
          <w:szCs w:val="28"/>
        </w:rPr>
        <w:tab/>
        <w:t>Поднимаясь по диапазону вверх, повторите всю посл</w:t>
      </w:r>
      <w:r>
        <w:rPr>
          <w:rFonts w:ascii="Times New Roman" w:hAnsi="Times New Roman" w:cs="Times New Roman"/>
          <w:sz w:val="28"/>
          <w:szCs w:val="28"/>
        </w:rPr>
        <w:t xml:space="preserve">едовательность на одном дыхании </w:t>
      </w:r>
      <w:r w:rsidRPr="00466781">
        <w:rPr>
          <w:rFonts w:ascii="Times New Roman" w:hAnsi="Times New Roman" w:cs="Times New Roman"/>
          <w:sz w:val="28"/>
          <w:szCs w:val="28"/>
        </w:rPr>
        <w:t>«МИ-МИ-МИ» - «МЭЙ-МЭЙ-МЭЙ» - «МА-МА-МА»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6781" w:rsidRPr="00466781" w:rsidRDefault="00466781" w:rsidP="00466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6781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 xml:space="preserve"> упражнение: рот свободно открыт в вертикальном положении, нижняя челюсть расслаблена и опущена - именно такое положение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голосообразующего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аппарата наиболее способствует ясному резонансу и правильному произношению всех гласных звуков в</w:t>
      </w:r>
      <w:r>
        <w:rPr>
          <w:rFonts w:ascii="Times New Roman" w:hAnsi="Times New Roman" w:cs="Times New Roman"/>
          <w:sz w:val="28"/>
          <w:szCs w:val="28"/>
        </w:rPr>
        <w:t xml:space="preserve"> следующем порядке: О, А, Е, И. </w:t>
      </w:r>
      <w:r w:rsidRPr="00466781">
        <w:rPr>
          <w:rFonts w:ascii="Times New Roman" w:hAnsi="Times New Roman" w:cs="Times New Roman"/>
          <w:sz w:val="28"/>
          <w:szCs w:val="28"/>
        </w:rPr>
        <w:t xml:space="preserve">Произнося их именно в таком порядке, мы заметим, что наши артикуляционные движения будут связаны с нижней челюстью. В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ротоглоточном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аппарате происходят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микроартикуляционные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движения.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При выполнении этого упражнения необходимо проследить, чтобы у учащегося не происходило перенапряжение корня языка.</w:t>
      </w:r>
    </w:p>
    <w:p w:rsidR="00466781" w:rsidRPr="00466781" w:rsidRDefault="00466781" w:rsidP="004667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Певческое дыхание и опора</w:t>
      </w:r>
    </w:p>
    <w:p w:rsidR="00466781" w:rsidRPr="00466781" w:rsidRDefault="00466781" w:rsidP="004667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«Высокая певческая позиция» невозможна без хорошо организованного певческого дыхания, т.к. оно является энергетическим фактором, от которого зависит сила и длительность звука, его тембровые краски.</w:t>
      </w:r>
    </w:p>
    <w:p w:rsid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Искусство пения - это искусство дыхания. Поэтому дыхание надо вырабатывать с начала занятий. Я уже говорила, как хорошо развернутая грудная клетка и прямая спина помогают сделать спокойный вдох вниз. Существует термин «глубина» - под этим понятием педагоги-вокалисты подразумевают вдох через нос, свободный, глубокий, легкий и наполненный. Например, как если бы вы захотели вдохнуть запах ветки сирени или мокрых листьев осенью. В нашем воображении возникает через обонятельное, зрительное чувство тот самый вдох, который мы впоследствии превратим в выдох - звук. В связи с этим для воспроизведения звука требуется создание значительного давления воздуха под голосовыми складками и, следовательно, в полости грудной клетки. Мы имеем возможность частично </w:t>
      </w:r>
      <w:r w:rsidRPr="00466781">
        <w:rPr>
          <w:rFonts w:ascii="Times New Roman" w:hAnsi="Times New Roman" w:cs="Times New Roman"/>
          <w:sz w:val="28"/>
          <w:szCs w:val="28"/>
        </w:rPr>
        <w:lastRenderedPageBreak/>
        <w:t xml:space="preserve">наблюдать работу органов, участвующих в дыхании. В зависимости от того, какие из этих органов принимают наиболее активное участие в дыхании, мы говорим о типах дыхания. </w:t>
      </w:r>
    </w:p>
    <w:p w:rsidR="00466781" w:rsidRPr="00466781" w:rsidRDefault="00466781" w:rsidP="004667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Различают следующие типы дыхания: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1.</w:t>
      </w:r>
      <w:r w:rsidRPr="00466781">
        <w:rPr>
          <w:rFonts w:ascii="Times New Roman" w:hAnsi="Times New Roman" w:cs="Times New Roman"/>
          <w:sz w:val="28"/>
          <w:szCs w:val="28"/>
        </w:rPr>
        <w:tab/>
        <w:t xml:space="preserve">Грудное дыхание. При нем активно работают мышцы грудной клетки. Внешние дыхательные движения сводятся 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 xml:space="preserve"> активным движением стенок грудной клетки, особенно ее среднего отдела. Диафрагма мало подвижна. Этот тип дыхания был распространен в 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>старо-итальянской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 xml:space="preserve"> школе (до начала XIX века). Разновидностью грудного дыхания является ключичное или верхне-грудное дыхание, в котором энергично участвуют мышцы верхнего отдела грудной клетки, плечевого пояса и шеи. Оно неприменимо для пения, т.к. является поверхностным, при этом мышцы шеи напряжены, ограничены движения гортани и голосообразование затруднено.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2.</w:t>
      </w:r>
      <w:r w:rsidRPr="00466781">
        <w:rPr>
          <w:rFonts w:ascii="Times New Roman" w:hAnsi="Times New Roman" w:cs="Times New Roman"/>
          <w:sz w:val="28"/>
          <w:szCs w:val="28"/>
        </w:rPr>
        <w:tab/>
        <w:t>Смешанное, грудобрюшное (костно-абдоминальное) дыхание. При нем активны мышцы грудной и брюшной полости, а также диафрагмы.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3.</w:t>
      </w:r>
      <w:r w:rsidRPr="00466781">
        <w:rPr>
          <w:rFonts w:ascii="Times New Roman" w:hAnsi="Times New Roman" w:cs="Times New Roman"/>
          <w:sz w:val="28"/>
          <w:szCs w:val="28"/>
        </w:rPr>
        <w:tab/>
        <w:t xml:space="preserve">Брюшное или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диафрагматическое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дыхание. При этом типе дыхания активно сокращаются диафрагма и мышцы брюшной полости, в 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>частности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 xml:space="preserve"> видимые нами мышцы брюшной стенки, при относитель</w:t>
      </w:r>
      <w:r w:rsidR="0083328A">
        <w:rPr>
          <w:rFonts w:ascii="Times New Roman" w:hAnsi="Times New Roman" w:cs="Times New Roman"/>
          <w:sz w:val="28"/>
          <w:szCs w:val="28"/>
        </w:rPr>
        <w:t>ном покое стенок грудной клетки.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Я считаю, что в пении надо пользоваться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грудо-диафрагматическим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дыханием, т.е. дышать так, чтобы расширялись ни</w:t>
      </w:r>
      <w:r w:rsidR="0083328A">
        <w:rPr>
          <w:rFonts w:ascii="Times New Roman" w:hAnsi="Times New Roman" w:cs="Times New Roman"/>
          <w:sz w:val="28"/>
          <w:szCs w:val="28"/>
        </w:rPr>
        <w:t xml:space="preserve">жние ребра, а верх и плечи были </w:t>
      </w:r>
      <w:r w:rsidRPr="00466781">
        <w:rPr>
          <w:rFonts w:ascii="Times New Roman" w:hAnsi="Times New Roman" w:cs="Times New Roman"/>
          <w:sz w:val="28"/>
          <w:szCs w:val="28"/>
        </w:rPr>
        <w:t xml:space="preserve">покойны. Спокойный, бесшумный вдох вниз, умеренный по количеству воздуха, взятый через нос — важное условие для последующего верного образования звука. Перегруженный, шумный, небрежный вдох не обеспечивает верной подготовки к пению. Перед началом пения следует подтянуть нижнюю часть живота (но не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поддожечковую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область).</w:t>
      </w:r>
    </w:p>
    <w:p w:rsidR="00466781" w:rsidRPr="00466781" w:rsidRDefault="00466781" w:rsidP="008332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Певческий вдох и выдох разделяются мгновенной паузой - остановкой дыхания, после чего начинается выдох. Мгновенная задержка дыхания перед воспроизведением звука является моментом фиксации положения вдоха.</w:t>
      </w:r>
    </w:p>
    <w:p w:rsidR="00466781" w:rsidRPr="00466781" w:rsidRDefault="00466781" w:rsidP="006909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задачами правильного певческого выдоха является экономное расходование дыхания, под которым понимается постепенная его подача. Поэтому выдох нужно производить очень плавно и постепенно с ровной компактностью струн. Участвуют в выдохе, главным образом, мышцы грудного пресса, которые эластично и точно подают дыхание для каждого </w:t>
      </w:r>
      <w:r w:rsidR="0083328A">
        <w:rPr>
          <w:rFonts w:ascii="Times New Roman" w:hAnsi="Times New Roman" w:cs="Times New Roman"/>
          <w:sz w:val="28"/>
          <w:szCs w:val="28"/>
        </w:rPr>
        <w:t xml:space="preserve">звука. 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>Для высокого звука требуется одна плотность дыхания,</w:t>
      </w:r>
      <w:r w:rsidR="0083328A">
        <w:rPr>
          <w:rFonts w:ascii="Times New Roman" w:hAnsi="Times New Roman" w:cs="Times New Roman"/>
          <w:sz w:val="28"/>
          <w:szCs w:val="28"/>
        </w:rPr>
        <w:t xml:space="preserve"> </w:t>
      </w:r>
      <w:r w:rsidRPr="00466781">
        <w:rPr>
          <w:rFonts w:ascii="Times New Roman" w:hAnsi="Times New Roman" w:cs="Times New Roman"/>
          <w:sz w:val="28"/>
          <w:szCs w:val="28"/>
        </w:rPr>
        <w:t xml:space="preserve"> для низкого - другая, для</w:t>
      </w:r>
      <w:r w:rsidR="0083328A">
        <w:rPr>
          <w:rFonts w:ascii="Times New Roman" w:hAnsi="Times New Roman" w:cs="Times New Roman"/>
          <w:sz w:val="28"/>
          <w:szCs w:val="28"/>
        </w:rPr>
        <w:t xml:space="preserve"> </w:t>
      </w:r>
      <w:r w:rsidRPr="00466781">
        <w:rPr>
          <w:rFonts w:ascii="Times New Roman" w:hAnsi="Times New Roman" w:cs="Times New Roman"/>
          <w:sz w:val="28"/>
          <w:szCs w:val="28"/>
        </w:rPr>
        <w:t>сильного звука надо побольше дыхания, для слабого - поменьше, для однородных по высоте и силе звуков необходима одинаковая плотность дыхания.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 xml:space="preserve"> Выдох осуществляется подтягиванием низа живота. Чем плавней и спокойнее вытекает дыхание («как вода из чайника»), тем лучше качество звука и тем дольше он способен звучать. Если перегрузить дыхание - тембр становиться глухим, а если недодать - то звук «с</w:t>
      </w:r>
      <w:r w:rsidR="0083328A">
        <w:rPr>
          <w:rFonts w:ascii="Times New Roman" w:hAnsi="Times New Roman" w:cs="Times New Roman"/>
          <w:sz w:val="28"/>
          <w:szCs w:val="28"/>
        </w:rPr>
        <w:t xml:space="preserve">адиться на горло», поджимается. </w:t>
      </w:r>
      <w:r w:rsidRPr="00466781">
        <w:rPr>
          <w:rFonts w:ascii="Times New Roman" w:hAnsi="Times New Roman" w:cs="Times New Roman"/>
          <w:sz w:val="28"/>
          <w:szCs w:val="28"/>
        </w:rPr>
        <w:t>Поскольку дыхание поддерживает звук, его можно сравнить с фонтаном. Если на струю фонтана положить мячик, то, подбрасываемый постоянно струей, он не будет падать.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Таким образом, без звука развить певческое дыхание невозможно. При работе над организацией певческого дыхания мною используются упражнения с длительными распевами гласных в слове, когда дыхание берется даже посреди слова, но по музыкальному смыслу распева.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Но координационно-тренировочный этап может включать в себя упражнения, помогающие осознанию работы мышц, участвующих в процессе дыхания. Дыхательные упражнения, как и все физические, способствуют укреплению и развитию дыхательных мышц, особенно у детей. Поэтому на своих уроках использую упражнения из гимнастики Стрельниковой.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Упражнение «Зонтик».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Проведите «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вакумизацию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легких» 3-4 раза.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Стойте свободно. Освободите легкие.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Сделайте подряд 6 сильных выдохов на звук «Ф».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lastRenderedPageBreak/>
        <w:t>Зажмите нос, закройте рот. Попытайтесь вдохнуть. Ваши ребра расширятся настолько, насколько это возможно (положение открытого зонта).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Опора дыхания является составной частью певческой опоры. Взаимодействие дыхания и голосовых складок определяют опору звука. 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>«Борьба,</w:t>
      </w:r>
      <w:r w:rsidR="0083328A">
        <w:rPr>
          <w:rFonts w:ascii="Times New Roman" w:hAnsi="Times New Roman" w:cs="Times New Roman"/>
          <w:sz w:val="28"/>
          <w:szCs w:val="28"/>
        </w:rPr>
        <w:t xml:space="preserve"> </w:t>
      </w:r>
      <w:r w:rsidRPr="00466781">
        <w:rPr>
          <w:rFonts w:ascii="Times New Roman" w:hAnsi="Times New Roman" w:cs="Times New Roman"/>
          <w:sz w:val="28"/>
          <w:szCs w:val="28"/>
        </w:rPr>
        <w:t xml:space="preserve"> происходящая во время звучания между давящим на вибрирующие связки воздухом и противодействующими этому давлению связками, и есть то, что должно называться опорой звука» (Юдин СП.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 xml:space="preserve"> Формирование голоса певца. - 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>М.; 1962).</w:t>
      </w:r>
      <w:proofErr w:type="gramEnd"/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Отсюда ясно, что опора звука не может рассматриваться в отрыве от опоры дых</w:t>
      </w:r>
      <w:r w:rsidR="0083328A">
        <w:rPr>
          <w:rFonts w:ascii="Times New Roman" w:hAnsi="Times New Roman" w:cs="Times New Roman"/>
          <w:sz w:val="28"/>
          <w:szCs w:val="28"/>
        </w:rPr>
        <w:t xml:space="preserve">ания и в основе лежит механизм  </w:t>
      </w:r>
      <w:r w:rsidRPr="00466781">
        <w:rPr>
          <w:rFonts w:ascii="Times New Roman" w:hAnsi="Times New Roman" w:cs="Times New Roman"/>
          <w:sz w:val="28"/>
          <w:szCs w:val="28"/>
        </w:rPr>
        <w:t xml:space="preserve">обратной связи. Он частично отражается в нашем сознании в виде различных ощущений: вибрационных (от сотрясения тканей в результате резонанса), мышечных (от сокращения мышц), тактильных (от давления воздуха в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надскладочных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подскладочных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полостях). Все эти ощущения синтезируются в мозгу и превращаются в сложное чувство певческой опоры.</w:t>
      </w:r>
    </w:p>
    <w:p w:rsidR="00466781" w:rsidRPr="00466781" w:rsidRDefault="00466781" w:rsidP="00833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О работе гортани и регистрах</w:t>
      </w:r>
      <w:r w:rsidR="0083328A">
        <w:rPr>
          <w:rFonts w:ascii="Times New Roman" w:hAnsi="Times New Roman" w:cs="Times New Roman"/>
          <w:sz w:val="28"/>
          <w:szCs w:val="28"/>
        </w:rPr>
        <w:t>.</w:t>
      </w:r>
    </w:p>
    <w:p w:rsidR="00466781" w:rsidRPr="00466781" w:rsidRDefault="00466781" w:rsidP="008332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Работа гортани скрыта от наших глаз, мы можем видеть только ее внешние движения.</w:t>
      </w:r>
      <w:r w:rsidR="0083328A">
        <w:rPr>
          <w:rFonts w:ascii="Times New Roman" w:hAnsi="Times New Roman" w:cs="Times New Roman"/>
          <w:sz w:val="28"/>
          <w:szCs w:val="28"/>
        </w:rPr>
        <w:t xml:space="preserve"> </w:t>
      </w:r>
      <w:r w:rsidRPr="00466781">
        <w:rPr>
          <w:rFonts w:ascii="Times New Roman" w:hAnsi="Times New Roman" w:cs="Times New Roman"/>
          <w:sz w:val="28"/>
          <w:szCs w:val="28"/>
        </w:rPr>
        <w:t>Гортань при пении устанавливается в особое певческое положение, которое отличается при покое и речи.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При обучении пению надо создать благоприятные условия для того, чтобы гортань смогла занять наиболее удобное положение для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звукоообразования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. Для этого необходимо добиться полной свободы движений нижней челюсти и языка, естественного зевка и правильного дыхания. Наблюдения за голосовыми складками во время пения в лабораторных условиях показали, что в случаях, где звукообразование происходит при плотно сомкнутых голосовых 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>складках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 xml:space="preserve"> и они колеблются всей своей массой, преобладает грудное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резонирование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. Если же фонация происходит при неполно сомкнутых или только сближенных голосовых складках, и они колеблются не всей своей массой, а только узкими внутренними краями,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резони</w:t>
      </w:r>
      <w:r w:rsidR="0083328A">
        <w:rPr>
          <w:rFonts w:ascii="Times New Roman" w:hAnsi="Times New Roman" w:cs="Times New Roman"/>
          <w:sz w:val="28"/>
          <w:szCs w:val="28"/>
        </w:rPr>
        <w:t>рование</w:t>
      </w:r>
      <w:proofErr w:type="spellEnd"/>
      <w:r w:rsidR="0083328A">
        <w:rPr>
          <w:rFonts w:ascii="Times New Roman" w:hAnsi="Times New Roman" w:cs="Times New Roman"/>
          <w:sz w:val="28"/>
          <w:szCs w:val="28"/>
        </w:rPr>
        <w:t xml:space="preserve"> голоса головное (рис</w:t>
      </w:r>
      <w:proofErr w:type="gramStart"/>
      <w:r w:rsidR="0083328A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83328A">
        <w:rPr>
          <w:rFonts w:ascii="Times New Roman" w:hAnsi="Times New Roman" w:cs="Times New Roman"/>
          <w:sz w:val="28"/>
          <w:szCs w:val="28"/>
        </w:rPr>
        <w:t xml:space="preserve">). </w:t>
      </w:r>
      <w:r w:rsidRPr="00466781">
        <w:rPr>
          <w:rFonts w:ascii="Times New Roman" w:hAnsi="Times New Roman" w:cs="Times New Roman"/>
          <w:sz w:val="28"/>
          <w:szCs w:val="28"/>
        </w:rPr>
        <w:t xml:space="preserve">Ноты среднего участка диапазона могут </w:t>
      </w:r>
      <w:r w:rsidRPr="00466781">
        <w:rPr>
          <w:rFonts w:ascii="Times New Roman" w:hAnsi="Times New Roman" w:cs="Times New Roman"/>
          <w:sz w:val="28"/>
          <w:szCs w:val="28"/>
        </w:rPr>
        <w:lastRenderedPageBreak/>
        <w:t>воспроизводиться как плотно сомкнутыми, так и неплотно сомкнутыми голосовыми складками.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Эти типы работы голосовых складок называют регистрами. По этим двум основным способам голосообразования различают два основных регистра: грудной и головной. 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>При головном звучании мы говорим о головном регистре, при грудном - о грудном регистре и при смешанном звучании (грудном и головном) — о смешанном (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микстовом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>) регистре.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 xml:space="preserve"> Первые два регистра называют натуральными, т.к. они встречаются у начинающих заниматься пением. 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>Смешанный регистр считается производным от натуральных, он есть от природы в женских и детских голосах.</w:t>
      </w:r>
      <w:proofErr w:type="gramEnd"/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Основным требованием, предъявляемым к голосу, является ровность звучания во всем диапазоне. Ровность звучания в процессе обучения достигается путем сглаживания регистров. Особую трудность представляет работа над так называемыми переходными нотами, где отмечается ухудшение тембра, напряженность и неудобство воспроизведения звука.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Методическим приемом смешивания регистров является округление и «прикрытие» звука, которое по звучанию напоминает гласный звук «О».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По ощущению в пении горло должно быть абсолютно свободно, открыто, это значит, что мышцы шеи и горла должны быть свободны. Если я замечаю в этой области напряженность, скованность, то рекомендую повращать головой из стороны в сторону мягко и свободно или погладить шею, расслабив все напряженные мышцы. Также для освобождения шеи, горла, зева от напряженности предлагаю несколько раз от всей души хорошо, до слез, зевнуть; это открывает горло. Или предлагаю «напугать» маленький язычок в полости рта (делая вид, что пытаюсь его достать пальцем). Так ученик ощущает открытие зева и тренирует свои</w:t>
      </w:r>
      <w:r w:rsidR="0083328A">
        <w:rPr>
          <w:rFonts w:ascii="Times New Roman" w:hAnsi="Times New Roman" w:cs="Times New Roman"/>
          <w:sz w:val="28"/>
          <w:szCs w:val="28"/>
        </w:rPr>
        <w:t xml:space="preserve"> собственные мышечные ощущения. </w:t>
      </w:r>
      <w:r w:rsidRPr="00466781">
        <w:rPr>
          <w:rFonts w:ascii="Times New Roman" w:hAnsi="Times New Roman" w:cs="Times New Roman"/>
          <w:sz w:val="28"/>
          <w:szCs w:val="28"/>
        </w:rPr>
        <w:t>Полезно петь с закрытым ртом (мычание) и сейчас же продолжать звук с открытым ртом, сохранив направление звуковой струи. Но ноты с закрытым ртом не должны звучать в горле. Необходимо сконцентрированный звук направ</w:t>
      </w:r>
      <w:r w:rsidR="0083328A">
        <w:rPr>
          <w:rFonts w:ascii="Times New Roman" w:hAnsi="Times New Roman" w:cs="Times New Roman"/>
          <w:sz w:val="28"/>
          <w:szCs w:val="28"/>
        </w:rPr>
        <w:t>лять к верхним зубам, формируя: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lastRenderedPageBreak/>
        <w:t>о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губы (вертикально)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о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О горло (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>широким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>)</w:t>
      </w:r>
    </w:p>
    <w:p w:rsidR="00466781" w:rsidRPr="00466781" w:rsidRDefault="00466781" w:rsidP="006909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звук (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>округленным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>)</w:t>
      </w:r>
    </w:p>
    <w:p w:rsidR="00466781" w:rsidRPr="00466781" w:rsidRDefault="00466781" w:rsidP="00833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Координационно-тренировочные уп</w:t>
      </w:r>
      <w:r w:rsidR="0083328A">
        <w:rPr>
          <w:rFonts w:ascii="Times New Roman" w:hAnsi="Times New Roman" w:cs="Times New Roman"/>
          <w:sz w:val="28"/>
          <w:szCs w:val="28"/>
        </w:rPr>
        <w:t>ражнения на освобождение языка.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1.</w:t>
      </w:r>
      <w:r w:rsidRPr="00466781">
        <w:rPr>
          <w:rFonts w:ascii="Times New Roman" w:hAnsi="Times New Roman" w:cs="Times New Roman"/>
          <w:sz w:val="28"/>
          <w:szCs w:val="28"/>
        </w:rPr>
        <w:tab/>
        <w:t>Мышцы языка и челюсть абсолютно свободны. Язык перекатывается вперед-назад. Выдохните вибрации на звук «ХИ», направляя их вверх в голову и вперед на верхние зубы.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2.</w:t>
      </w:r>
      <w:r w:rsidRPr="00466781">
        <w:rPr>
          <w:rFonts w:ascii="Times New Roman" w:hAnsi="Times New Roman" w:cs="Times New Roman"/>
          <w:sz w:val="28"/>
          <w:szCs w:val="28"/>
        </w:rPr>
        <w:tab/>
        <w:t>Выдыхайте попеременно звуки «ХИ», «ХА», на каждый звук берите новое дыхание. Звук «ХА» строится в той же пози</w:t>
      </w:r>
      <w:r w:rsidR="0083328A">
        <w:rPr>
          <w:rFonts w:ascii="Times New Roman" w:hAnsi="Times New Roman" w:cs="Times New Roman"/>
          <w:sz w:val="28"/>
          <w:szCs w:val="28"/>
        </w:rPr>
        <w:t>ции, что и звук «ХИ» у передних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3.</w:t>
      </w:r>
      <w:r w:rsidRPr="00466781">
        <w:rPr>
          <w:rFonts w:ascii="Times New Roman" w:hAnsi="Times New Roman" w:cs="Times New Roman"/>
          <w:sz w:val="28"/>
          <w:szCs w:val="28"/>
        </w:rPr>
        <w:tab/>
        <w:t>Освободите вибрация на «ХИ-ХА» на одном дыхании. Сначала в статике, затем выстраивая и разрушая позвоночник.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4.</w:t>
      </w:r>
      <w:r w:rsidRPr="00466781">
        <w:rPr>
          <w:rFonts w:ascii="Times New Roman" w:hAnsi="Times New Roman" w:cs="Times New Roman"/>
          <w:sz w:val="28"/>
          <w:szCs w:val="28"/>
        </w:rPr>
        <w:tab/>
        <w:t>Перекатите язык на звуке «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>И-А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>» на одном дыхании. Следите за свободой подъязычной мышцы.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5.</w:t>
      </w:r>
      <w:r w:rsidRPr="00466781">
        <w:rPr>
          <w:rFonts w:ascii="Times New Roman" w:hAnsi="Times New Roman" w:cs="Times New Roman"/>
          <w:sz w:val="28"/>
          <w:szCs w:val="28"/>
        </w:rPr>
        <w:tab/>
        <w:t xml:space="preserve">Звуки «ХИ-Я-Я-Я» фокусируются в одной позиции у передних верхних зубов. 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>Выполните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 xml:space="preserve"> выстраивая и разрушая позвоночник, поднимаясь и опускаясь по диапазону.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6.</w:t>
      </w:r>
      <w:r w:rsidRPr="00466781">
        <w:rPr>
          <w:rFonts w:ascii="Times New Roman" w:hAnsi="Times New Roman" w:cs="Times New Roman"/>
          <w:sz w:val="28"/>
          <w:szCs w:val="28"/>
        </w:rPr>
        <w:tab/>
        <w:t>Выдохните вибрации на одном дыхании на звукосочетаниях: «И-Э-А», «Й-Э-А-О-У-Ы». Звуки перетекают друг вы друга.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Вложите    в    звучание    эмоциональный    подтекст:    покой,    освобождение, вдохновение, радость.</w:t>
      </w:r>
    </w:p>
    <w:p w:rsidR="00466781" w:rsidRPr="0069092B" w:rsidRDefault="00466781" w:rsidP="00833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092B">
        <w:rPr>
          <w:rFonts w:ascii="Times New Roman" w:hAnsi="Times New Roman" w:cs="Times New Roman"/>
          <w:sz w:val="28"/>
          <w:szCs w:val="28"/>
        </w:rPr>
        <w:t>Координационно-тренировочные упражнения на освобождение мягкого неба со звуком.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1.</w:t>
      </w:r>
      <w:r w:rsidRPr="00466781">
        <w:rPr>
          <w:rFonts w:ascii="Times New Roman" w:hAnsi="Times New Roman" w:cs="Times New Roman"/>
          <w:sz w:val="28"/>
          <w:szCs w:val="28"/>
        </w:rPr>
        <w:tab/>
        <w:t>Шепотом произнеся «КАА», вдохните холодный воздух на полном зевке,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6781">
        <w:rPr>
          <w:rFonts w:ascii="Times New Roman" w:hAnsi="Times New Roman" w:cs="Times New Roman"/>
          <w:sz w:val="28"/>
          <w:szCs w:val="28"/>
        </w:rPr>
        <w:t>растягивающем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 xml:space="preserve"> мышцы мягкого неба. Представьте себе холодный воздух,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6781">
        <w:rPr>
          <w:rFonts w:ascii="Times New Roman" w:hAnsi="Times New Roman" w:cs="Times New Roman"/>
          <w:sz w:val="28"/>
          <w:szCs w:val="28"/>
        </w:rPr>
        <w:t>спускающийся в дыхательный центр.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 xml:space="preserve"> Освободите теплые вибрации из центра 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>». Двигая спинкой языка вверх и вниз под мягким небом, получите звук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«ХА-Я-Я-Я».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Держите при этом кончик языка за нижними зубами. Язык раскрепощается и не дает толкать звук.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2.</w:t>
      </w:r>
      <w:r w:rsidRPr="00466781">
        <w:rPr>
          <w:rFonts w:ascii="Times New Roman" w:hAnsi="Times New Roman" w:cs="Times New Roman"/>
          <w:sz w:val="28"/>
          <w:szCs w:val="28"/>
        </w:rPr>
        <w:tab/>
        <w:t>Полностью расслабьтесь. Представьте, что ваш знакомый находиться за окном,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через улицу, через поле и т.д. Позовите его на «ХЭЙ». Пусть импульс прибудет 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дыхательно-эмоционального центра. Позвольте горлу широко раскрыться,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представляя звуку свободный путь.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Координационно-тренировочные упражнения на освобождение мышц горла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1.</w:t>
      </w:r>
      <w:r w:rsidRPr="00466781">
        <w:rPr>
          <w:rFonts w:ascii="Times New Roman" w:hAnsi="Times New Roman" w:cs="Times New Roman"/>
          <w:sz w:val="28"/>
          <w:szCs w:val="28"/>
        </w:rPr>
        <w:tab/>
        <w:t>Максимально запрокиньте голову назад, не вовлекая в это движение плечи. В этой позиции звуковой канал - прямой путь, по которому дыхание и звук могут беспрепятственно перемещаться от диафрагмы вверх. Никаких углов, поворотов, никаких заторов. В этой позиции выдохните шепотом «ХАААА». С помощью мышц задней поверхности шеи поднимите голову на вершину позвоночника. Выдохните шепотом «ХАААА».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2.</w:t>
      </w:r>
      <w:r w:rsidRPr="00466781">
        <w:rPr>
          <w:rFonts w:ascii="Times New Roman" w:hAnsi="Times New Roman" w:cs="Times New Roman"/>
          <w:sz w:val="28"/>
          <w:szCs w:val="28"/>
        </w:rPr>
        <w:tab/>
        <w:t>Запрокиньте голову назад. Представьте, что челюсть и язык принадлежат передней части тела, а мягкое небо и череп - задней. Между передней и задней частями вообразите широкую расщелину. Освободите вибрации на звук «ХААААА» через расщелину. Зафиксируйте ощущение - горло в этом процессе остается совершенно безучастным.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Изучая 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>процесс релаксации в области горла и устраняя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 xml:space="preserve"> горло от участия в поддержке звука, вы заметите, что связь с дыхательным центром становиться более отчетливой. 2. Повторяя    упражнение,    сфокусируйте    внимание    одновременно    на     месте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образования   звука   в   центре   и   в   конечной   точке  и   в   конечной   точке  его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пребывания «на потолке».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lastRenderedPageBreak/>
        <w:t xml:space="preserve">Координационно-тренировочный этап имеет большое значение в осознании действий мышц, участвующих в голосообразовании. Поэтому мне хочется закончить этот раздел изречением Гете: «Искусству пения, как и всякому другому искусству, должно предшествовать </w:t>
      </w:r>
      <w:r w:rsidR="0083328A">
        <w:rPr>
          <w:rFonts w:ascii="Times New Roman" w:hAnsi="Times New Roman" w:cs="Times New Roman"/>
          <w:sz w:val="28"/>
          <w:szCs w:val="28"/>
        </w:rPr>
        <w:t>известное механическое уменье».</w:t>
      </w:r>
    </w:p>
    <w:p w:rsidR="00466781" w:rsidRPr="0069092B" w:rsidRDefault="00466781" w:rsidP="008332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092B">
        <w:rPr>
          <w:rFonts w:ascii="Times New Roman" w:hAnsi="Times New Roman" w:cs="Times New Roman"/>
          <w:sz w:val="28"/>
          <w:szCs w:val="28"/>
        </w:rPr>
        <w:t>Вдохните запах чудной розы! (освобождение голоса)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В 1997 году мне посчастливилось присутствовать на уроках вокала в Российской Академии Театрального Искусства (ГИТИС) у педагога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Ганешиной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Марии Андреевны. Важнейшей и отличительной чертой ее уроков явилась удивительная образность и эмоциональность. Задачу по освобождению голоса она решала так: предлагала студентам петь одновременно с выполнением каких-либо движений. И увидев данный прием, мне подумалось, что для юных вокалистов это будет интересно и полезна</w:t>
      </w:r>
      <w:r w:rsidR="00153678">
        <w:rPr>
          <w:rFonts w:ascii="Times New Roman" w:hAnsi="Times New Roman" w:cs="Times New Roman"/>
          <w:sz w:val="28"/>
          <w:szCs w:val="28"/>
        </w:rPr>
        <w:t>.</w:t>
      </w:r>
      <w:r w:rsidRPr="00466781">
        <w:rPr>
          <w:rFonts w:ascii="Times New Roman" w:hAnsi="Times New Roman" w:cs="Times New Roman"/>
          <w:sz w:val="28"/>
          <w:szCs w:val="28"/>
        </w:rPr>
        <w:t xml:space="preserve"> Попробовала заниматься с учащимися пением, используя танцевальные движения. Заметила, что выполняя хороводный шаг, выстраивается позвоночник, а отсюда, лучше организуется дыхание, голос звучит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полетнее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и свободнее. Распеваясь по полутонам и двигаясь вверх по диапазону, учащиеся достаточно свободно поют высокие ноты (фа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>, соль2). Но если в произведениях встречаются скачки, то это вызывает определенную трудность и появляется зажим. Голос звучит напряженно и задавленно. Тогда предложила учащимся упражнение: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1.</w:t>
      </w:r>
      <w:r w:rsidRPr="00466781">
        <w:rPr>
          <w:rFonts w:ascii="Times New Roman" w:hAnsi="Times New Roman" w:cs="Times New Roman"/>
          <w:sz w:val="28"/>
          <w:szCs w:val="28"/>
        </w:rPr>
        <w:tab/>
        <w:t>Стать напротив стены на расстоянии шага.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2.</w:t>
      </w:r>
      <w:r w:rsidRPr="00466781">
        <w:rPr>
          <w:rFonts w:ascii="Times New Roman" w:hAnsi="Times New Roman" w:cs="Times New Roman"/>
          <w:sz w:val="28"/>
          <w:szCs w:val="28"/>
        </w:rPr>
        <w:tab/>
        <w:t xml:space="preserve">Расслабить все мышцы корпуса и рук, представить себя «тряпичной куклой», которую Карабас </w:t>
      </w:r>
      <w:proofErr w:type="spellStart"/>
      <w:r w:rsidRPr="00466781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466781">
        <w:rPr>
          <w:rFonts w:ascii="Times New Roman" w:hAnsi="Times New Roman" w:cs="Times New Roman"/>
          <w:sz w:val="28"/>
          <w:szCs w:val="28"/>
        </w:rPr>
        <w:t xml:space="preserve"> повесил на гвоздь за центр с</w:t>
      </w:r>
      <w:r w:rsidR="0083328A">
        <w:rPr>
          <w:rFonts w:ascii="Times New Roman" w:hAnsi="Times New Roman" w:cs="Times New Roman"/>
          <w:sz w:val="28"/>
          <w:szCs w:val="28"/>
        </w:rPr>
        <w:t>пины.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3.</w:t>
      </w:r>
      <w:r w:rsidRPr="00466781">
        <w:rPr>
          <w:rFonts w:ascii="Times New Roman" w:hAnsi="Times New Roman" w:cs="Times New Roman"/>
          <w:sz w:val="28"/>
          <w:szCs w:val="28"/>
        </w:rPr>
        <w:tab/>
        <w:t>Распрямить  корпус и  начинать   пение.   Одновременно  с  исполнением   скачка «уронить расслабленный корпус» на стену.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Повторив на уроке упражнение 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>несколько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 xml:space="preserve"> раз, добиваясь снятия психологического зажима и страха перед исполнением высокой ноты.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Иногда предлагаю при исполнении скачка,</w:t>
      </w:r>
      <w:r w:rsidR="0083328A">
        <w:rPr>
          <w:rFonts w:ascii="Times New Roman" w:hAnsi="Times New Roman" w:cs="Times New Roman"/>
          <w:sz w:val="28"/>
          <w:szCs w:val="28"/>
        </w:rPr>
        <w:t xml:space="preserve"> </w:t>
      </w:r>
      <w:r w:rsidRPr="00466781">
        <w:rPr>
          <w:rFonts w:ascii="Times New Roman" w:hAnsi="Times New Roman" w:cs="Times New Roman"/>
          <w:sz w:val="28"/>
          <w:szCs w:val="28"/>
        </w:rPr>
        <w:t xml:space="preserve">крепко сжать резиновый эспандер. Увлекаясь движением, учащиеся забывают о предстоящих </w:t>
      </w:r>
      <w:r w:rsidRPr="00466781">
        <w:rPr>
          <w:rFonts w:ascii="Times New Roman" w:hAnsi="Times New Roman" w:cs="Times New Roman"/>
          <w:sz w:val="28"/>
          <w:szCs w:val="28"/>
        </w:rPr>
        <w:lastRenderedPageBreak/>
        <w:t>трудностях, перенося мышечное напряжение в кисти рук и одновременно освобождая мышцы гортани и шеи.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Пение — это выражение эмоций, и управлять певческим процессом легче всего при помощи эмоций. 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>Голос, не основанный на эмоциях, не представляет интереса с вокально-технической, ни с эстетической точек зрения и ведет к скучному, обреченному на неудачу звукоподражанию.</w:t>
      </w:r>
      <w:proofErr w:type="gramEnd"/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Отсюда, на своих занятиях слежу не только за звуком, но и позой, манерой держаться, выражением глаз и лица.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 xml:space="preserve">Для достижения результата задействую словесные характеристики из области зрительной, осязательной, и даже вкусовой: «дай много солнца», «вдохни запах чудной розы», «погладь звук, как маленького пушистого котенка» и т.д. 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>Связь зрительных впечатлений со слуховыми вполне закономерна и объяснима законами физиологии.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 xml:space="preserve"> Приятные ощущения благотворно </w:t>
      </w:r>
      <w:proofErr w:type="gramStart"/>
      <w:r w:rsidRPr="00466781">
        <w:rPr>
          <w:rFonts w:ascii="Times New Roman" w:hAnsi="Times New Roman" w:cs="Times New Roman"/>
          <w:sz w:val="28"/>
          <w:szCs w:val="28"/>
        </w:rPr>
        <w:t>влияют на работу наших органов н нередко это гораздо быстрее приводит</w:t>
      </w:r>
      <w:proofErr w:type="gramEnd"/>
      <w:r w:rsidRPr="00466781">
        <w:rPr>
          <w:rFonts w:ascii="Times New Roman" w:hAnsi="Times New Roman" w:cs="Times New Roman"/>
          <w:sz w:val="28"/>
          <w:szCs w:val="28"/>
        </w:rPr>
        <w:t xml:space="preserve"> к цели, чем «держи дыхание», «раздвинь ребра», «подними купол» и т.д. Послушайте голос слепого певца; он уныл и печален, т.к. ему недостает ярких зрительных впечатлений, так сильно влияющих на наше музыкальное воображение и тембр голоса.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81">
        <w:rPr>
          <w:rFonts w:ascii="Times New Roman" w:hAnsi="Times New Roman" w:cs="Times New Roman"/>
          <w:sz w:val="28"/>
          <w:szCs w:val="28"/>
        </w:rPr>
        <w:t>Поэтому, на мой взгляд, эмоциональное, увлеченное пение способствует раскрепощению голоса. А раскрепощаясь, голос приобретает качественно иное звучание: зво</w:t>
      </w:r>
      <w:r w:rsidR="0083328A">
        <w:rPr>
          <w:rFonts w:ascii="Times New Roman" w:hAnsi="Times New Roman" w:cs="Times New Roman"/>
          <w:sz w:val="28"/>
          <w:szCs w:val="28"/>
        </w:rPr>
        <w:t xml:space="preserve">нкость, силу, жизнерадостность. </w:t>
      </w:r>
      <w:r w:rsidRPr="00466781">
        <w:rPr>
          <w:rFonts w:ascii="Times New Roman" w:hAnsi="Times New Roman" w:cs="Times New Roman"/>
          <w:sz w:val="28"/>
          <w:szCs w:val="28"/>
        </w:rPr>
        <w:t>Комбинируя различные методы (словесный рассказ, показ голосом, тактильные приемы, зрительные сравнения и образы) я добиваюсь свободного звучания голоса, которое способствует решению исполнительских задач. Далее открываются возможности работы над музыкальным образом.</w:t>
      </w:r>
    </w:p>
    <w:p w:rsidR="00466781" w:rsidRPr="00466781" w:rsidRDefault="00466781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450" w:rsidRPr="00466781" w:rsidRDefault="00CE5450" w:rsidP="00466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5450" w:rsidRPr="00466781" w:rsidSect="00357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781"/>
    <w:rsid w:val="00153678"/>
    <w:rsid w:val="00357AFF"/>
    <w:rsid w:val="003E3287"/>
    <w:rsid w:val="00466781"/>
    <w:rsid w:val="005D6FE5"/>
    <w:rsid w:val="0069092B"/>
    <w:rsid w:val="0083328A"/>
    <w:rsid w:val="00833E09"/>
    <w:rsid w:val="00AE0636"/>
    <w:rsid w:val="00CE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FF"/>
  </w:style>
  <w:style w:type="paragraph" w:styleId="1">
    <w:name w:val="heading 1"/>
    <w:basedOn w:val="a"/>
    <w:next w:val="a"/>
    <w:link w:val="10"/>
    <w:qFormat/>
    <w:rsid w:val="003E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28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4FC12-AA5D-4907-84C8-8E894CA3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28</Pages>
  <Words>7027</Words>
  <Characters>40058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HDMI1</cp:lastModifiedBy>
  <cp:revision>9</cp:revision>
  <dcterms:created xsi:type="dcterms:W3CDTF">2017-12-20T04:53:00Z</dcterms:created>
  <dcterms:modified xsi:type="dcterms:W3CDTF">2017-12-21T07:13:00Z</dcterms:modified>
</cp:coreProperties>
</file>