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C2" w:rsidRPr="004D69E9" w:rsidRDefault="00B913C2" w:rsidP="00BE6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занятия «Путешествие в прошлое телефона»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Цель занятия: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Обогащение представлений детей о мире окружающих предметов и побуждение к совместной творческой деятельности на основе использования информации, полученной на занятии.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 детей с историей появления и развития телефона, расширять знания о средствах связи.</w:t>
      </w:r>
      <w:r w:rsidRPr="004D69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 правила речевого этикета при общении по телефону, знание номеров телефонов служб экстренной помощи: пожарной, милиции, скорой помощи.</w:t>
      </w:r>
      <w:r w:rsidRPr="004D69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D6E48"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внимание, воображение, память через дидактические игры и упражнения.</w:t>
      </w:r>
      <w:r w:rsidRPr="004D69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D6E48"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аккуратность при выполнении работ.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Прогнозируемый результат: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Перенос в сферу личностных интересов информации о телефоне.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Ноутбук, экран,</w:t>
      </w:r>
      <w:r w:rsidR="001D6E48"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 диапроектор, фотоаппарат, </w:t>
      </w:r>
      <w:r w:rsidRPr="004D69E9">
        <w:rPr>
          <w:rFonts w:ascii="Times New Roman" w:hAnsi="Times New Roman" w:cs="Times New Roman"/>
          <w:sz w:val="28"/>
          <w:szCs w:val="28"/>
          <w:lang w:eastAsia="ru-RU"/>
        </w:rPr>
        <w:t>карточки с номерами служб экстренной помощи, телефонные аппараты, вариативный материал для детских работ.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Вводная часть: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- Ребята, вчера вечером по телевизору я смотрела репортаж из краеведческого музея. Сейчас этот репортаж будут повторять, давайте присядем и посмотрим. (Просмотр видеозаписи на экране)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 Корреспондент: Здравствуйте, мы ведем наш репортаж из краеведческого музея. «У меня зазвонил телефон…» - эта фраза из стихотворения К. Чуковского известна всем, но всем известно, что 14 февраля телефон отмечал свой день рождения. В нашем музее представлены телефоны прошлого и настоящего времени. Наш музей объявляет конкурс необычных телефонов для детских садов.   Ждем ваших работ. Всем удачи, до встречи в эфире.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- Ребята, мы будем принимать участие в конкурсе? Ответы детей. А что мы знаем о телефоне? Для чего нужен телефон? Всегда ли были телефоны? Какими были телефоны раньше? Хотите об этом узнать? Ответы детей.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часть: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я хочу пригласить вас в прошлое телефона. </w:t>
      </w:r>
      <w:proofErr w:type="gramStart"/>
      <w:r w:rsidRPr="004D69E9">
        <w:rPr>
          <w:rFonts w:ascii="Times New Roman" w:hAnsi="Times New Roman" w:cs="Times New Roman"/>
          <w:sz w:val="28"/>
          <w:szCs w:val="28"/>
          <w:lang w:eastAsia="ru-RU"/>
        </w:rPr>
        <w:t>(Воспитатель вместе с детьми располагается на полу у экрана.</w:t>
      </w:r>
      <w:proofErr w:type="gramEnd"/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69E9">
        <w:rPr>
          <w:rFonts w:ascii="Times New Roman" w:hAnsi="Times New Roman" w:cs="Times New Roman"/>
          <w:sz w:val="28"/>
          <w:szCs w:val="28"/>
          <w:lang w:eastAsia="ru-RU"/>
        </w:rPr>
        <w:t>На экране появляются слайды)</w:t>
      </w:r>
      <w:proofErr w:type="gramEnd"/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- Давным-давно, когда люди жили в пещерах и одевались в шкуры животных, они не умели говорить, но им приходилось общаться друг с другом. Как вы думаете, они общались при помощи телефона? А как они это делали? (Ответы детей: жестами, мимикой)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- Давайте, и мы попробуем. Как вы думаете, ребята, легко ли было так общаться? (ответ детей)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-Шло время, люди научились говорить, строили себе жилища, разводили хозяйство и продолжали искать новые способы передачи информации. Если </w:t>
      </w:r>
      <w:r w:rsidRPr="004D6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необходимо было сообщить какую-то новость в другую деревню, люди забирались на высокую гору и разводили костер, позже использовали звуки барабанов, сигнальных труб, колокола. Все узнавали, что произошло какое-то событие, реагировали на это. Удобны ли были эти способы? Почему? (Ответы детей)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- Но время шло. И вот был изобретен первый аппарат, он представлял собой две трубки, похожие на воронки, которые соединялись между собой длинным проводом. В одну трубку говорили, другую прикладывали к уху. Этот аппарат назвали «ТЕЛЕФОН». Что необычного для нас в этом телефоне? </w:t>
      </w:r>
      <w:proofErr w:type="gramStart"/>
      <w:r w:rsidRPr="004D69E9">
        <w:rPr>
          <w:rFonts w:ascii="Times New Roman" w:hAnsi="Times New Roman" w:cs="Times New Roman"/>
          <w:sz w:val="28"/>
          <w:szCs w:val="28"/>
          <w:lang w:eastAsia="ru-RU"/>
        </w:rPr>
        <w:t>Слово «телефон» означает: первая часть «теле» - далеко, вторая часть – «фон» - звук.</w:t>
      </w:r>
      <w:proofErr w:type="gramEnd"/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 При помощи этого аппарата звук можно было услышать очень далеко. Позднее виды телефонов менялись и люди изобрели телефоны с диском, для набора номера, палец вставляли в отверстия на диске, помеченные цифрами и крутили диск. Это было не очень удобно: уставал палец, диск вращался медленно. Поэтому диск заменяли кнопками. У многих такие телефоны есть и сейчас, но таким аппаратом можно было пользоваться, находясь в помещении, с собой его взять нельзя. Почему? Ученые снова стали думать, как телефон сделать удобным для общения и передачи информации. И вот изобрели мобильный телефон. Почему люди во всем мире пользуются им? (Ответы детей)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- Действительно, мобильный – означает переносной его можно брать с собой и общаться, </w:t>
      </w:r>
      <w:proofErr w:type="gramStart"/>
      <w:r w:rsidRPr="004D69E9">
        <w:rPr>
          <w:rFonts w:ascii="Times New Roman" w:hAnsi="Times New Roman" w:cs="Times New Roman"/>
          <w:sz w:val="28"/>
          <w:szCs w:val="28"/>
          <w:lang w:eastAsia="ru-RU"/>
        </w:rPr>
        <w:t>где бы ты не находился</w:t>
      </w:r>
      <w:proofErr w:type="gramEnd"/>
      <w:r w:rsidRPr="004D69E9">
        <w:rPr>
          <w:rFonts w:ascii="Times New Roman" w:hAnsi="Times New Roman" w:cs="Times New Roman"/>
          <w:sz w:val="28"/>
          <w:szCs w:val="28"/>
          <w:lang w:eastAsia="ru-RU"/>
        </w:rPr>
        <w:t>. Ребята, давайте рассмотрим телефонные аппараты: покажите телефон с диском, кнопочный телефон. В некоторые современные аппараты встроены автоответчики, если нас нет дома человек, который вам звонил, может оставить сообщение для вас. (Дети и воспитатель рассматривают телефоны)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- Ребята, а вы умеете правильно разговаривать по телефону? Предлагаю вам посмотреть сценку «Разговор по телефону». (Два ребенка показывают инсценировку) Ребята, получился ли разговор у мальчиков? А как правильно начать разговор? Как продолжить беседу? Как закончить? (ответы детей)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- У каждого телефона есть свой номер. Это помогает нам позвонить именно тому человеку, которому нужно? (ответы детей: номер). А какие номера должен знать каждый человек в нашей стране? (Ответы детей: телефоны служб: пожарной службы, милиция, скорая помощь).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поиграем в игру «Правильный номер» (детям </w:t>
      </w:r>
      <w:proofErr w:type="gramStart"/>
      <w:r w:rsidRPr="004D69E9">
        <w:rPr>
          <w:rFonts w:ascii="Times New Roman" w:hAnsi="Times New Roman" w:cs="Times New Roman"/>
          <w:sz w:val="28"/>
          <w:szCs w:val="28"/>
          <w:lang w:eastAsia="ru-RU"/>
        </w:rPr>
        <w:t>раздаются карточки с номерами 01,02,03 на экране появляется</w:t>
      </w:r>
      <w:proofErr w:type="gramEnd"/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картинка, отображающая чрезвычайную ситуацию: пожар и пр., а дети поднимают карточку с соответствующим номером).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 xml:space="preserve">- Мы повторили важные номера правила общения по телефону. Что вы узнали о телефоне, каким телефон был в прошлом? Теперь мы многое знаем </w:t>
      </w:r>
      <w:r w:rsidR="001D6E48" w:rsidRPr="004D69E9">
        <w:rPr>
          <w:rFonts w:ascii="Times New Roman" w:hAnsi="Times New Roman" w:cs="Times New Roman"/>
          <w:sz w:val="28"/>
          <w:szCs w:val="28"/>
          <w:lang w:eastAsia="ru-RU"/>
        </w:rPr>
        <w:t>о телефоне.</w:t>
      </w:r>
    </w:p>
    <w:p w:rsidR="00B913C2" w:rsidRPr="004D69E9" w:rsidRDefault="00B913C2" w:rsidP="00BE6C0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Заключительная часть:</w:t>
      </w:r>
    </w:p>
    <w:p w:rsidR="00DC4017" w:rsidRPr="004D69E9" w:rsidRDefault="00B913C2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69E9">
        <w:rPr>
          <w:rFonts w:ascii="Times New Roman" w:hAnsi="Times New Roman" w:cs="Times New Roman"/>
          <w:sz w:val="28"/>
          <w:szCs w:val="28"/>
          <w:lang w:eastAsia="ru-RU"/>
        </w:rPr>
        <w:t>- Дети, что нового вы сегодня узнали на занятии? Что было для вас особенно трудным? Как вы справились с трудностями?</w:t>
      </w:r>
    </w:p>
    <w:p w:rsidR="00E568BB" w:rsidRPr="004D69E9" w:rsidRDefault="00E568BB" w:rsidP="00BE6C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568BB" w:rsidRPr="004D69E9" w:rsidSect="00C35B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3C2"/>
    <w:rsid w:val="001D6E48"/>
    <w:rsid w:val="004D69E9"/>
    <w:rsid w:val="00A34949"/>
    <w:rsid w:val="00B913C2"/>
    <w:rsid w:val="00BE6C02"/>
    <w:rsid w:val="00C35B33"/>
    <w:rsid w:val="00C62A3B"/>
    <w:rsid w:val="00DC4017"/>
    <w:rsid w:val="00E568BB"/>
    <w:rsid w:val="00FB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17"/>
  </w:style>
  <w:style w:type="paragraph" w:styleId="2">
    <w:name w:val="heading 2"/>
    <w:basedOn w:val="a"/>
    <w:link w:val="20"/>
    <w:uiPriority w:val="9"/>
    <w:qFormat/>
    <w:rsid w:val="00B91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13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13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3">
    <w:name w:val="c3"/>
    <w:basedOn w:val="a0"/>
    <w:rsid w:val="00B913C2"/>
  </w:style>
  <w:style w:type="character" w:customStyle="1" w:styleId="c8">
    <w:name w:val="c8"/>
    <w:basedOn w:val="a0"/>
    <w:rsid w:val="00B913C2"/>
  </w:style>
  <w:style w:type="character" w:customStyle="1" w:styleId="c1">
    <w:name w:val="c1"/>
    <w:basedOn w:val="a0"/>
    <w:rsid w:val="00B913C2"/>
  </w:style>
  <w:style w:type="paragraph" w:customStyle="1" w:styleId="c4">
    <w:name w:val="c4"/>
    <w:basedOn w:val="a"/>
    <w:rsid w:val="00B9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3C2"/>
  </w:style>
  <w:style w:type="paragraph" w:customStyle="1" w:styleId="c2">
    <w:name w:val="c2"/>
    <w:basedOn w:val="a"/>
    <w:rsid w:val="00B9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E6C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Верочка Кононова</cp:lastModifiedBy>
  <cp:revision>8</cp:revision>
  <dcterms:created xsi:type="dcterms:W3CDTF">2013-02-14T18:17:00Z</dcterms:created>
  <dcterms:modified xsi:type="dcterms:W3CDTF">2014-11-03T19:40:00Z</dcterms:modified>
</cp:coreProperties>
</file>