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BF" w:rsidRDefault="005F73BF" w:rsidP="00A2616C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6C">
        <w:rPr>
          <w:rFonts w:ascii="Times New Roman" w:hAnsi="Times New Roman" w:cs="Times New Roman"/>
          <w:b/>
          <w:sz w:val="28"/>
          <w:szCs w:val="28"/>
        </w:rPr>
        <w:t>Внеурочная деятельность. Православная культура</w:t>
      </w:r>
      <w:r w:rsidR="00A33EBE" w:rsidRPr="00A2616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33EBE" w:rsidRPr="00A2616C">
        <w:rPr>
          <w:rFonts w:ascii="Times New Roman" w:hAnsi="Times New Roman" w:cs="Times New Roman"/>
          <w:b/>
          <w:sz w:val="28"/>
          <w:szCs w:val="28"/>
        </w:rPr>
        <w:t xml:space="preserve">2  </w:t>
      </w:r>
      <w:r w:rsidRPr="00A2616C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End"/>
      <w:r w:rsidR="00A33EBE" w:rsidRPr="00A2616C">
        <w:rPr>
          <w:rFonts w:ascii="Times New Roman" w:hAnsi="Times New Roman" w:cs="Times New Roman"/>
          <w:b/>
          <w:sz w:val="28"/>
          <w:szCs w:val="28"/>
        </w:rPr>
        <w:t>. Интегрированное занятие</w:t>
      </w:r>
    </w:p>
    <w:p w:rsidR="00A2616C" w:rsidRPr="00A2616C" w:rsidRDefault="00A2616C" w:rsidP="00A2616C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45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6034"/>
        <w:gridCol w:w="5398"/>
      </w:tblGrid>
      <w:tr w:rsidR="005D6210" w:rsidRPr="00B562F6">
        <w:trPr>
          <w:trHeight w:val="348"/>
          <w:jc w:val="center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210" w:rsidRPr="00A2616C" w:rsidRDefault="000A2B4C" w:rsidP="005F73BF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261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EBE" w:rsidRPr="00B562F6" w:rsidRDefault="00A33EBE" w:rsidP="00A33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Радость и печаль в звуках и красках окружающего мира.</w:t>
            </w:r>
          </w:p>
          <w:p w:rsidR="005D6210" w:rsidRPr="00B562F6" w:rsidRDefault="005D6210" w:rsidP="005F73B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10" w:rsidRPr="00B562F6">
        <w:trPr>
          <w:trHeight w:val="668"/>
          <w:jc w:val="center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210" w:rsidRPr="00A2616C" w:rsidRDefault="000A2B4C" w:rsidP="005F73BF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A33EBE" w:rsidRPr="00A2616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EBE" w:rsidRPr="00B562F6" w:rsidRDefault="00A33EBE" w:rsidP="00A33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/>
              </w:rPr>
            </w:pPr>
            <w:r w:rsidRPr="00B562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Создать условия для осознания обучающимися нравственно-эстетических понятий: «непослушание – грусть – некрасивое», «послушание – радость – красота».</w:t>
            </w:r>
          </w:p>
          <w:p w:rsidR="005D6210" w:rsidRPr="00B562F6" w:rsidRDefault="005D6210" w:rsidP="005F73B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10" w:rsidRPr="00B562F6">
        <w:trPr>
          <w:trHeight w:val="1948"/>
          <w:jc w:val="center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210" w:rsidRPr="00A2616C" w:rsidRDefault="000A2B4C" w:rsidP="005F73BF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16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EBE" w:rsidRPr="00B562F6" w:rsidRDefault="00A33EBE" w:rsidP="00A33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B562F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-формировать понимание взаимосвязи этических и эстетических понятий «непослушание – грусть – некрасивое», </w:t>
            </w:r>
          </w:p>
          <w:p w:rsidR="00A33EBE" w:rsidRPr="00B562F6" w:rsidRDefault="00A33EBE" w:rsidP="00A33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B562F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- развивать нравственные   качества обучающихся, </w:t>
            </w:r>
          </w:p>
          <w:p w:rsidR="00A33EBE" w:rsidRPr="00B562F6" w:rsidRDefault="00A33EBE" w:rsidP="00A33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B562F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- воспитывать такие качества, как послушание, уважение к ближнему, умение прощать.</w:t>
            </w:r>
          </w:p>
          <w:p w:rsidR="005D6210" w:rsidRPr="00B562F6" w:rsidRDefault="005D6210" w:rsidP="00A33EBE">
            <w:pPr>
              <w:pStyle w:val="A5"/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210" w:rsidRPr="00B562F6">
        <w:trPr>
          <w:trHeight w:val="348"/>
          <w:jc w:val="center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210" w:rsidRPr="00A2616C" w:rsidRDefault="000A2B4C" w:rsidP="005F73BF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="00A33EBE" w:rsidRPr="00A2616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210" w:rsidRPr="00B562F6" w:rsidRDefault="000A2B4C" w:rsidP="005F73B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F6">
              <w:rPr>
                <w:rFonts w:ascii="Times New Roman" w:hAnsi="Times New Roman" w:cs="Times New Roman"/>
                <w:sz w:val="24"/>
                <w:szCs w:val="24"/>
              </w:rPr>
              <w:t>Открытие  нового знания</w:t>
            </w:r>
          </w:p>
        </w:tc>
      </w:tr>
      <w:tr w:rsidR="005D6210" w:rsidRPr="00B562F6">
        <w:trPr>
          <w:trHeight w:val="348"/>
          <w:jc w:val="center"/>
        </w:trPr>
        <w:tc>
          <w:tcPr>
            <w:tcW w:w="1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210" w:rsidRPr="00A2616C" w:rsidRDefault="000A2B4C" w:rsidP="005F73B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16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D6210" w:rsidRPr="00B562F6" w:rsidTr="00511472">
        <w:trPr>
          <w:trHeight w:val="620"/>
          <w:jc w:val="center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E6E" w:rsidRPr="00B562F6" w:rsidRDefault="000A2B4C" w:rsidP="008C7E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F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8C7E6E" w:rsidRPr="00B562F6" w:rsidRDefault="008C7E6E" w:rsidP="008C7E6E">
            <w:pPr>
              <w:pStyle w:val="A5"/>
              <w:spacing w:after="0" w:line="240" w:lineRule="auto"/>
              <w:rPr>
                <w:rFonts w:ascii="Times New Roman" w:eastAsia="Times New Roman Bold" w:hAnsi="Times New Roman" w:cs="Times New Roman"/>
                <w:color w:val="auto"/>
                <w:sz w:val="24"/>
                <w:szCs w:val="24"/>
              </w:rPr>
            </w:pP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разработка взаимосвязи нравственно-эстетических понятий: «непослушание – грусть – некрасивое», «послушание – радость – красота</w:t>
            </w:r>
            <w:proofErr w:type="gramStart"/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»;  учить</w:t>
            </w:r>
            <w:proofErr w:type="gramEnd"/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обучающихся культуре поведения; развивать умение общаться с членами семьи, с другими людьми в обществе; создать условия совершенствования </w:t>
            </w: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 xml:space="preserve">умения работать в группах; развивать навыки поисковой работы. </w:t>
            </w:r>
          </w:p>
          <w:p w:rsidR="005D6210" w:rsidRPr="00B562F6" w:rsidRDefault="005D6210" w:rsidP="005F73B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EBE" w:rsidRPr="00B562F6" w:rsidRDefault="000A2B4C" w:rsidP="00A33EB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B562F6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A33EBE" w:rsidRPr="00B562F6" w:rsidRDefault="00A33EBE" w:rsidP="00A33EBE">
            <w:pPr>
              <w:pStyle w:val="A5"/>
              <w:spacing w:after="0" w:line="240" w:lineRule="auto"/>
              <w:rPr>
                <w:rFonts w:ascii="Times New Roman" w:eastAsia="Times New Roman Bold" w:hAnsi="Times New Roman" w:cs="Times New Roman"/>
                <w:sz w:val="24"/>
                <w:szCs w:val="24"/>
              </w:rPr>
            </w:pP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учить добывать информацию из иллюстраций, прослушанной музыки; использовать жизненный опыт; работать с дополнительной информацией; формировать умение извлекать фактическую информацию; развивать умение интерпретировать и обобщать полученную информацию, делать выводы.</w:t>
            </w:r>
          </w:p>
          <w:p w:rsidR="005D6210" w:rsidRPr="00B562F6" w:rsidRDefault="005D6210" w:rsidP="00A33E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210" w:rsidRPr="00B562F6" w:rsidRDefault="000A2B4C" w:rsidP="005F73BF">
            <w:pPr>
              <w:pStyle w:val="A5"/>
              <w:spacing w:after="0" w:line="240" w:lineRule="auto"/>
              <w:rPr>
                <w:rFonts w:ascii="Times New Roman" w:eastAsia="Times New Roman Bold" w:hAnsi="Times New Roman" w:cs="Times New Roman"/>
                <w:sz w:val="24"/>
                <w:szCs w:val="24"/>
              </w:rPr>
            </w:pPr>
            <w:r w:rsidRPr="00B562F6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A33EBE" w:rsidRPr="00B562F6" w:rsidRDefault="00A33EBE" w:rsidP="00A33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способствовать воспитанию нравственности обучающихся; развивать познавательные процессы (внимание, память, мышление, речь), творческий потенциал учащихся, коммуникативные функции (умение работать в группе, вести учебный диалог); формирование уверенности в себе; учить оценивать свою работу и работу группы.</w:t>
            </w:r>
          </w:p>
          <w:p w:rsidR="005D6210" w:rsidRPr="00B562F6" w:rsidRDefault="005D6210" w:rsidP="005F73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10" w:rsidRPr="00B562F6">
        <w:trPr>
          <w:trHeight w:val="668"/>
          <w:jc w:val="center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210" w:rsidRPr="00B562F6" w:rsidRDefault="000A2B4C" w:rsidP="005F73B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B562F6">
              <w:rPr>
                <w:rFonts w:ascii="Times New Roman" w:hAnsi="Times New Roman" w:cs="Times New Roman"/>
                <w:sz w:val="24"/>
                <w:szCs w:val="24"/>
              </w:rPr>
              <w:t xml:space="preserve"> связи:  </w:t>
            </w:r>
          </w:p>
        </w:tc>
        <w:tc>
          <w:tcPr>
            <w:tcW w:w="1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210" w:rsidRPr="00B562F6" w:rsidRDefault="00B562F6" w:rsidP="00B562F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F6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культура , музыка, </w:t>
            </w:r>
            <w:r w:rsidR="000A2B4C" w:rsidRPr="00B562F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5D6210" w:rsidRPr="00B562F6">
        <w:trPr>
          <w:trHeight w:val="668"/>
          <w:jc w:val="center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210" w:rsidRPr="00B562F6" w:rsidRDefault="000A2B4C" w:rsidP="005F73B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F6">
              <w:rPr>
                <w:rFonts w:ascii="Times New Roman" w:hAnsi="Times New Roman" w:cs="Times New Roman"/>
                <w:sz w:val="24"/>
                <w:szCs w:val="24"/>
              </w:rPr>
              <w:t>Ресурсы урока</w:t>
            </w:r>
          </w:p>
        </w:tc>
        <w:tc>
          <w:tcPr>
            <w:tcW w:w="1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210" w:rsidRPr="00B562F6" w:rsidRDefault="000A2B4C" w:rsidP="00B64F1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F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  <w:r w:rsidR="00A2616C">
              <w:rPr>
                <w:rFonts w:ascii="Times New Roman" w:hAnsi="Times New Roman" w:cs="Times New Roman"/>
                <w:sz w:val="24"/>
                <w:szCs w:val="24"/>
              </w:rPr>
              <w:t>: аппликация, компьютер, экран</w:t>
            </w:r>
          </w:p>
        </w:tc>
      </w:tr>
      <w:tr w:rsidR="005D6210" w:rsidRPr="00B562F6">
        <w:trPr>
          <w:trHeight w:val="360"/>
          <w:jc w:val="center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210" w:rsidRPr="00B562F6" w:rsidRDefault="000A2B4C" w:rsidP="005F73B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F6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210" w:rsidRPr="00B562F6" w:rsidRDefault="000A2B4C" w:rsidP="005F73B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F6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  <w:r w:rsidR="00B64F1C" w:rsidRPr="00B562F6"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</w:p>
        </w:tc>
      </w:tr>
      <w:tr w:rsidR="00B64F1C" w:rsidRPr="00B562F6" w:rsidTr="00BB0BCF">
        <w:trPr>
          <w:trHeight w:val="360"/>
          <w:jc w:val="center"/>
        </w:trPr>
        <w:tc>
          <w:tcPr>
            <w:tcW w:w="1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4F1C" w:rsidRPr="00B562F6" w:rsidRDefault="00B64F1C" w:rsidP="005F73B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2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Ход занятия</w:t>
            </w:r>
          </w:p>
        </w:tc>
      </w:tr>
    </w:tbl>
    <w:tbl>
      <w:tblPr>
        <w:tblW w:w="1459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0"/>
        <w:gridCol w:w="9444"/>
        <w:gridCol w:w="2859"/>
      </w:tblGrid>
      <w:tr w:rsidR="00C652DD" w:rsidRPr="00B562F6" w:rsidTr="00B562F6">
        <w:trPr>
          <w:trHeight w:val="210"/>
          <w:tblCellSpacing w:w="0" w:type="dxa"/>
        </w:trPr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B562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Этапы занятия</w:t>
            </w:r>
          </w:p>
        </w:tc>
        <w:tc>
          <w:tcPr>
            <w:tcW w:w="9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2DD" w:rsidRPr="00B562F6" w:rsidRDefault="00B64F1C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B562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 Деятельность учителя </w:t>
            </w:r>
          </w:p>
        </w:tc>
        <w:tc>
          <w:tcPr>
            <w:tcW w:w="2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2DD" w:rsidRPr="00B562F6" w:rsidRDefault="00B64F1C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B562F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Деятельность учащихся</w:t>
            </w:r>
          </w:p>
        </w:tc>
      </w:tr>
      <w:tr w:rsidR="00C652DD" w:rsidRPr="00B562F6" w:rsidTr="00B562F6">
        <w:trPr>
          <w:trHeight w:val="210"/>
          <w:tblCellSpacing w:w="0" w:type="dxa"/>
        </w:trPr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B562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1. Организационный момент</w:t>
            </w:r>
          </w:p>
        </w:tc>
        <w:tc>
          <w:tcPr>
            <w:tcW w:w="9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448" w:rsidRPr="009B6448" w:rsidRDefault="009B6448" w:rsidP="00B64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9B644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Учитель музыки</w:t>
            </w:r>
          </w:p>
          <w:p w:rsidR="00B64F1C" w:rsidRPr="00B562F6" w:rsidRDefault="00B64F1C" w:rsidP="00B64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B562F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Сосредоточение внимания на интриге.</w:t>
            </w:r>
          </w:p>
          <w:p w:rsidR="00C652DD" w:rsidRPr="00B562F6" w:rsidRDefault="00B64F1C" w:rsidP="00B64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B562F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 xml:space="preserve">Музыкальное приветствие                          </w:t>
            </w:r>
          </w:p>
          <w:p w:rsidR="00B64F1C" w:rsidRPr="00B562F6" w:rsidRDefault="00B64F1C" w:rsidP="00B64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B562F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-Ребята! Посмотрите друг другу в глаза, улыбнитесь. А теперь представьте, что улыбка каждого из вас- это лучик солнца, а лучик солнца – это ваше настроение. Посмотрите, от ваших улыбок стало ярче, уютнее, светлее в классе. Мы вам желаем, чтобы вы не только приобрели знания, но и ушли с занятия с новыми впечатлениями и открытиями.</w:t>
            </w:r>
          </w:p>
          <w:p w:rsidR="00B64F1C" w:rsidRPr="00B562F6" w:rsidRDefault="00B64F1C" w:rsidP="00B64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</w:pPr>
          </w:p>
          <w:p w:rsidR="00B64F1C" w:rsidRPr="00B562F6" w:rsidRDefault="00B64F1C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B562F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 xml:space="preserve">Стоят полукругом, исполняют </w:t>
            </w:r>
            <w:proofErr w:type="spellStart"/>
            <w:r w:rsidRPr="00B562F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попевку</w:t>
            </w:r>
            <w:proofErr w:type="spellEnd"/>
            <w:r w:rsidRPr="00B562F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-приветствие</w:t>
            </w:r>
          </w:p>
        </w:tc>
      </w:tr>
      <w:tr w:rsidR="00C652DD" w:rsidRPr="00B562F6" w:rsidTr="00B562F6">
        <w:trPr>
          <w:trHeight w:val="225"/>
          <w:tblCellSpacing w:w="0" w:type="dxa"/>
        </w:trPr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B562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2.</w:t>
            </w:r>
            <w:r w:rsidR="00B562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 Самоопределение к деятельности. Постановка проблемы</w:t>
            </w:r>
            <w:r w:rsidR="006E6DEE" w:rsidRPr="00B562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44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2F6" w:rsidRPr="00B562F6" w:rsidRDefault="00B562F6" w:rsidP="00B56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742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Учитель православной культуры</w:t>
            </w: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  <w:p w:rsidR="00B562F6" w:rsidRDefault="00B562F6" w:rsidP="00B56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-Скажите, ре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бята, какое сейчас время года?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-</w:t>
            </w: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Правильно, ребята, сейчас осень. А ка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кой осенний месяц идет сейчас?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-</w:t>
            </w: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Правильно, дети. Ноябрь последний месяц осени. И это время называют поздней осенью. Дети, давайте встанем из-за парт и подойдем к окну. </w:t>
            </w: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</w:t>
            </w: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Ребята, п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осмотрите, что мы видим </w:t>
            </w: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в окружающем нас мире поздней осенью?</w:t>
            </w: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-</w:t>
            </w: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А какое настроение нам навевает такая погода?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(печальное, грустное)</w:t>
            </w:r>
          </w:p>
          <w:p w:rsidR="00774279" w:rsidRDefault="00B562F6" w:rsidP="00B56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 А теперь сядьте и послушайте музыку</w:t>
            </w: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Pr="00B562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Учитель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 музыки </w:t>
            </w:r>
            <w:r w:rsidRPr="00B562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:</w:t>
            </w: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Ребята, а музыка</w:t>
            </w:r>
            <w:r w:rsid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, которая сейчас звучит какая? (</w:t>
            </w: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Грустная, тихая, </w:t>
            </w: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спокойная.</w:t>
            </w:r>
            <w:r w:rsid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  <w:r w:rsid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-</w:t>
            </w: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Правильно, дети, это музыка известного композитора Петра Ильича Чайковского. Она так и называ</w:t>
            </w:r>
            <w:r w:rsid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ется «Октябрь. Осенняя песня».</w:t>
            </w:r>
          </w:p>
          <w:p w:rsidR="00774279" w:rsidRDefault="00774279" w:rsidP="00B56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-О каком настроении мы сейчас говорили?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-</w:t>
            </w:r>
            <w:r w:rsidR="00B562F6"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ебята, а какое ещё бывает </w:t>
            </w:r>
            <w:r w:rsidR="00B562F6"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настроение?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(радостное)</w:t>
            </w:r>
          </w:p>
          <w:p w:rsidR="00F06A80" w:rsidRDefault="00F06A80" w:rsidP="00B56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_А вы знаете радостную весёлую песню об осени.</w:t>
            </w:r>
          </w:p>
          <w:p w:rsidR="00B562F6" w:rsidRDefault="00774279" w:rsidP="00B56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</w:t>
            </w:r>
            <w:r w:rsidR="00B562F6"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Ребята, подумайте и скажите, о чем же мы будем го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ворить на сегодняшнем занятии? (</w:t>
            </w:r>
            <w:r w:rsidR="00B562F6" w:rsidRPr="00B562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B562F6"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Мы будем говорить о печальном (грустном) и радостном в природе, в окружающем нас мире.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  <w:r w:rsidR="00B562F6"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="00B562F6"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="00B562F6" w:rsidRPr="00B562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Учитель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 православной культуры</w:t>
            </w:r>
            <w:r w:rsidR="00B562F6" w:rsidRPr="00B562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:</w:t>
            </w:r>
            <w:r w:rsidR="00B562F6"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Тема нашего занятия звучит так «Радость и печаль в звук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ах и красках окружающего мира».</w:t>
            </w:r>
          </w:p>
          <w:p w:rsidR="00F06A80" w:rsidRPr="008E58B0" w:rsidRDefault="00774279" w:rsidP="00F06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 Какие задачи мы поставим на нашем занятии?</w:t>
            </w:r>
            <w:r w:rsidR="00F06A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(узнать </w:t>
            </w:r>
            <w:r w:rsidR="00F06A80" w:rsidRPr="008E58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 радостях и печалях в звуках и красках окружающего мира</w:t>
            </w:r>
          </w:p>
          <w:p w:rsidR="00774279" w:rsidRPr="00B562F6" w:rsidRDefault="00774279" w:rsidP="00B56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Style w:val="B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2DD" w:rsidRDefault="00BA5A0B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B562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Дети отвечают на поставленные учителем вопросы</w:t>
            </w:r>
          </w:p>
          <w:p w:rsidR="00B562F6" w:rsidRDefault="00B562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B562F6" w:rsidRDefault="00B562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Дети встают и подходят к окну</w:t>
            </w:r>
          </w:p>
          <w:p w:rsidR="00774279" w:rsidRDefault="00774279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774279" w:rsidRDefault="00774279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774279" w:rsidRDefault="00774279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774279" w:rsidRDefault="00774279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774279" w:rsidRDefault="00774279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Слушают музыку, отвечают на вопросы</w:t>
            </w:r>
          </w:p>
          <w:p w:rsidR="00774279" w:rsidRDefault="00774279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774279" w:rsidRDefault="00774279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774279" w:rsidRDefault="00774279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774279" w:rsidRDefault="00774279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774279" w:rsidRDefault="00F06A8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Выполняют разминку, готовятся к песне.</w:t>
            </w:r>
          </w:p>
          <w:p w:rsidR="00774279" w:rsidRDefault="00F06A8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Дети поют песню «Ласковая осень»</w:t>
            </w:r>
          </w:p>
          <w:p w:rsidR="00774279" w:rsidRDefault="00774279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774279" w:rsidRDefault="00774279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774279" w:rsidRDefault="00774279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774279" w:rsidRPr="00B562F6" w:rsidRDefault="00774279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Формулируют задачи урока</w:t>
            </w:r>
          </w:p>
        </w:tc>
      </w:tr>
      <w:tr w:rsidR="00C652DD" w:rsidRPr="00B562F6" w:rsidTr="00774279">
        <w:trPr>
          <w:trHeight w:val="225"/>
          <w:tblCellSpacing w:w="0" w:type="dxa"/>
        </w:trPr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2DD" w:rsidRPr="00B562F6" w:rsidRDefault="008E58B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lastRenderedPageBreak/>
              <w:t>3</w:t>
            </w:r>
            <w:r w:rsidR="0077427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  <w:r w:rsidR="00C652DD" w:rsidRPr="00B562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 Открытие нового знания</w:t>
            </w:r>
          </w:p>
        </w:tc>
        <w:tc>
          <w:tcPr>
            <w:tcW w:w="9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2DD" w:rsidRPr="00774279" w:rsidRDefault="00774279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7742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Учитель православной культуры:</w:t>
            </w:r>
          </w:p>
          <w:p w:rsidR="00EC63B7" w:rsidRDefault="00774279" w:rsidP="00EB6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Рассмотрите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иллюстрации </w:t>
            </w:r>
            <w:r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  <w:proofErr w:type="gramEnd"/>
            <w:r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Это репродукция картины К. Е. Маковского «Дети, бегущие от грозы».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/>
              </w:rPr>
              <w:t xml:space="preserve">(Слайд </w:t>
            </w:r>
            <w:r w:rsidRPr="0077427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/>
              </w:rPr>
              <w:t>)</w:t>
            </w:r>
            <w:r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Какое настро</w:t>
            </w:r>
            <w:r w:rsidR="00EB60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ение навевает нам эта картина? </w:t>
            </w:r>
            <w:proofErr w:type="gramStart"/>
            <w:r w:rsidR="00EB60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</w:t>
            </w:r>
            <w:r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Грустное</w:t>
            </w:r>
            <w:proofErr w:type="gramEnd"/>
            <w:r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, печальное, вот-вот начнется гроза, а дети не успели вернуться домой. Старшая сестра хоть и сама напугана, но младшую сестричку взяла себе на плечи и, оглядываясь, бежит к себе домой.</w:t>
            </w:r>
            <w:r w:rsidR="00EB60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</w:p>
          <w:p w:rsidR="00EB60F6" w:rsidRDefault="00EC63B7" w:rsidP="00EB6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C63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Непослушание- грусть - некрасивое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="00EB60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-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Ребята, а давайте с вами пофантазируем. Скажите, когда девочки уходили из дома, ч</w:t>
            </w:r>
            <w:r w:rsidR="00EB60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 родители могли им говорить? (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Чтобы девочки не уходили далеко, чтобы старшая сестра смотрела за младшей, чтобы они вовремя вернулись домой.</w:t>
            </w:r>
            <w:r w:rsidR="00EB60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</w:p>
          <w:p w:rsidR="00EB60F6" w:rsidRDefault="00EB60F6" w:rsidP="00EB6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-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Правильно, ребята, а скажите исполнение воли ро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дителей детьми как называется?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Это</w:t>
            </w:r>
            <w:proofErr w:type="gramEnd"/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послушание.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</w:p>
          <w:p w:rsidR="00EB60F6" w:rsidRDefault="00EB60F6" w:rsidP="00EB6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Молодцы, дети. Это действительно послушание. А подумайте, посмотрите еще раз на иллюстрацию и скажите, если бы дети выполнили волю родителей, то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у них было бы какое настроение? (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Радостное, потому что они бы сейчас были в своем доме, не боялись бы грозы.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-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Значит, какой вывод мы може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м сделать?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="00774279" w:rsidRPr="0077427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lastRenderedPageBreak/>
              <w:t xml:space="preserve"> </w:t>
            </w:r>
            <w:r w:rsidR="00774279" w:rsidRPr="00EB60F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Послушание – это р</w:t>
            </w:r>
            <w:r w:rsidR="000C04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адость- красота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-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Молодцы, ребята. А теперь давайте рассмотрим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следующую 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люстрацию. 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Это репродукция картины В. М. Васнецова «Аленушка».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/>
              </w:rPr>
              <w:t xml:space="preserve">(Слайд </w:t>
            </w:r>
            <w:r w:rsidR="00774279" w:rsidRPr="0077427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/>
              </w:rPr>
              <w:t>)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Дети, вы смотрите на эту картину и 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акое у вас настроение?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(</w:t>
            </w:r>
            <w:r w:rsidR="00774279" w:rsidRPr="0077427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Нам грустно. Жалко Аленушку. Она грустит о своем братце Иванушке, который стал козленочком.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-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Ребята, а как вы думаете, что 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тало причиной печали Аленушки?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(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То, что Иванушка не послушался своей сестры Аленушки, выпил из «козьего копытца» и стал козленочком.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-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Правильно, ребята. Значит, мы опять говорим, что Иванушка совершил непослушание, которое привело к печали, грусти.</w:t>
            </w:r>
          </w:p>
          <w:p w:rsidR="000C04BE" w:rsidRDefault="000C04BE" w:rsidP="00EB6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C63B7" w:rsidRDefault="000C04BE" w:rsidP="00EB6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-</w:t>
            </w:r>
            <w:r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Значит, какой вывод мы може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м сделать?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Pr="0077427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послушание – это грусть- некрасивое</w:t>
            </w:r>
          </w:p>
          <w:p w:rsidR="00EB60F6" w:rsidRDefault="00EC63B7" w:rsidP="00EB6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B60F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Послушание – это р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адость- красота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</w:p>
          <w:p w:rsidR="000C04BE" w:rsidRDefault="00FF03EA" w:rsidP="00EB6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Музыкальная </w:t>
            </w:r>
            <w:r w:rsidR="00EB60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ФИЗКУЛЬТМИНУТКА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«С добрым утром!»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="00774279" w:rsidRPr="0077427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б) Рассказ учителя об истори</w:t>
            </w:r>
            <w:r w:rsidR="00EB60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и  Иосифа.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Ребята, в Священной истории есть рассказ об истории Иосифа. Послушайте, я вам его расскажу.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У Иосифа было одиннадцать братьев. Отец его Иаков нежно любил своего самого послушного, скромного, доброго сына Иосифа. Братья завидовали Иосифу и затаили на него злобу.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Однажды отец послал Иосифа проведать братьев, которые пасли стада далеко от дома. Когда Иосиф пришел к братьям, братья схватили его, связали и продали проезжавшим мимо купцам. А отцу сказали, что нашли окровавленную одежду Иосифа в поле, наверное, дикий зверь растерзал его. Горько оплакивал Иаков смерть любимого сына.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Иосиф же был отведен купцами в Египет и продан там в рабство. Бог не оставлял Иосифа, и он был успешен во всех своих делах. Господин Иосифа даже сделал его управителем всего своего хозяйства.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br/>
              <w:t>Спустя время Иосиф был оклеветан злой женой своего господина, и его посадили в темницу. Но Бог и здесь помог Иосифу, и фараон (египетский царь) не только освободил Иосифа из темницы, но и сделал его своим первым помощником.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В земле египетской семь лет подряд был большой урожай хлеба, затем наступили семь лет голода. Иосиф был предупрежден Богом, и в урожайные годы он собрал большие запасы хлеба. Когда наступил голод, он раздавал и продавал хлеб людям.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 xml:space="preserve">Приехали за хлебом и братья Иосифа. Когда они узнали Иосифа, боялись, что он накажет их за причиненное ему зло. Но незлобивый Иосиф давно простил им. 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="00774279" w:rsidRPr="0077427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Учитель: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Ребята, вы послушали рассказ, скажите, почему отец любил Иосифа больше других е</w:t>
            </w:r>
            <w:r w:rsidR="00EB60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го братьев, за какие качества? (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Он был добрым, скромным и послушным сыном.</w:t>
            </w:r>
            <w:r w:rsidR="00EB60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</w:p>
          <w:p w:rsidR="000C04BE" w:rsidRPr="00A119DA" w:rsidRDefault="000C04BE" w:rsidP="00EB6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/>
              </w:rPr>
            </w:pPr>
            <w:r w:rsidRPr="00A119D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/>
              </w:rPr>
              <w:t>Как поступил Иосиф с братьями? (он их простил).</w:t>
            </w:r>
          </w:p>
          <w:p w:rsidR="00EB60F6" w:rsidRDefault="00EB60F6" w:rsidP="00EB6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В истории сказано: «Бог не оставлял Иосифа, и он был успешен во всех делах». Ребята, подумайте и скажите, а можно эти слова отнести к любому послушному человеку, к послушному ребенку? Как чувствуете себя вы если вы послушны родителям, старшим и как вы себя </w:t>
            </w:r>
            <w:proofErr w:type="gramStart"/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чувствует</w:t>
            </w:r>
            <w:r w:rsidR="00FF0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е,?</w:t>
            </w:r>
            <w:proofErr w:type="gramEnd"/>
            <w:r w:rsidR="00FF0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 </w:t>
            </w:r>
            <w:proofErr w:type="gramStart"/>
            <w:r w:rsidR="00FF0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</w:t>
            </w:r>
            <w:r w:rsidR="00FF03EA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Да</w:t>
            </w:r>
            <w:proofErr w:type="gramEnd"/>
            <w:r w:rsidR="00FF03EA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, можно. Если мы послушны, то нам хорошо и родители наши спокойны.</w:t>
            </w:r>
            <w:r w:rsidR="00FF0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  <w:r w:rsidR="00FF03EA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FF0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огда бываете непослушными? </w:t>
            </w:r>
            <w:r w:rsidR="00FF0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 если мы непослушны, то нам плохо, родители на нас сердятся, ругают нас.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-</w:t>
            </w:r>
            <w:r w:rsidR="00774279" w:rsidRPr="007742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Правильно, ребята. Если человек послушен, то его любят окружающие и жизнь его Богом устраивается хорошо. Человек ощущает себя радостным, веселым. Такими же он делает людей, окружающих его. </w:t>
            </w:r>
          </w:p>
          <w:p w:rsidR="00EB60F6" w:rsidRDefault="00EB60F6" w:rsidP="00EB6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774279" w:rsidRPr="00EB60F6" w:rsidRDefault="00F06A80" w:rsidP="00F06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EB60F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2DD" w:rsidRDefault="00774279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 xml:space="preserve">Рассматривают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иллюстрации 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отвечают на вопросы, делают выводы</w:t>
            </w: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Читают на доске запись</w:t>
            </w: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0C04BE" w:rsidRDefault="000C04BE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0C04BE" w:rsidRDefault="000C04BE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0C04BE" w:rsidRDefault="000C04BE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0C04BE" w:rsidRDefault="000C04BE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Слушают рассказ, отвечают на вопросы, делают вывод</w:t>
            </w: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B60F6" w:rsidRDefault="00EB60F6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8E58B0" w:rsidRPr="00B562F6" w:rsidRDefault="008E58B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C652DD" w:rsidRPr="00B562F6" w:rsidTr="00EB60F6">
        <w:trPr>
          <w:trHeight w:val="225"/>
          <w:tblCellSpacing w:w="0" w:type="dxa"/>
        </w:trPr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2DD" w:rsidRPr="00B562F6" w:rsidRDefault="008E58B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lastRenderedPageBreak/>
              <w:t>4</w:t>
            </w:r>
            <w:r w:rsidR="00C652DD" w:rsidRPr="00B562F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. Применение нового знания</w:t>
            </w:r>
          </w:p>
          <w:p w:rsidR="00C652DD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8E58B0" w:rsidRDefault="008E58B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8E58B0" w:rsidRDefault="008E58B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8E58B0" w:rsidRDefault="008E58B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8E58B0" w:rsidRDefault="008E58B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8E58B0" w:rsidRDefault="008E58B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8E58B0" w:rsidRDefault="008E58B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8E58B0" w:rsidRDefault="008E58B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8E58B0" w:rsidRDefault="008E58B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  <w:p w:rsidR="008E58B0" w:rsidRP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5. Итог занятия</w:t>
            </w:r>
          </w:p>
          <w:p w:rsidR="00C652DD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EC63B7" w:rsidRDefault="00EC63B7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P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6. Рефлексия</w:t>
            </w: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C652DD" w:rsidRPr="00B562F6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2DD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8E58B0" w:rsidRDefault="008E58B0" w:rsidP="008E58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8E58B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Творческое задание «Составь аппликацию»</w:t>
            </w:r>
            <w:r w:rsidRPr="008E58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Pr="008E58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Pr="008E58B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 Учитель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 xml:space="preserve"> православной культуры</w:t>
            </w:r>
            <w:r w:rsidRPr="008E58B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:</w:t>
            </w:r>
            <w:r w:rsidRPr="008E58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Ребята, а сейчас мы с вами разделимся на две команды. </w:t>
            </w:r>
            <w:r w:rsidRPr="008E58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У</w:t>
            </w:r>
            <w:r w:rsidRPr="008E58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каждой команды </w:t>
            </w:r>
            <w:proofErr w:type="gramStart"/>
            <w:r w:rsidRPr="008E58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на 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столе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лежат иллюстрации (отображаю</w:t>
            </w:r>
            <w:r w:rsidR="00FF0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щие грустное и весёлое настроен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ие), заготовленные детали. С</w:t>
            </w:r>
            <w:r w:rsidRPr="008E58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оберите свою аппликацию, чтобы она передавала такое же нас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троение, как и на иллюстрации.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  <w:r w:rsidRPr="008E58B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/>
              </w:rPr>
              <w:lastRenderedPageBreak/>
              <w:t>Дети из первой ко</w:t>
            </w:r>
            <w:r w:rsidR="00FF03E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/>
              </w:rPr>
              <w:t>манды собирают иллюстрацию, отражающую радостное настроение, второй команды- грустное настроение</w:t>
            </w:r>
            <w:r w:rsidRPr="008E58B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/>
              </w:rPr>
              <w:t>. Свои аппликации дети вывешивают на доску.</w:t>
            </w:r>
          </w:p>
          <w:p w:rsidR="00126850" w:rsidRDefault="00126850" w:rsidP="008E58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8E58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Pr="00485AC1" w:rsidRDefault="00126850" w:rsidP="008E58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Учитель:</w:t>
            </w:r>
            <w:r w:rsidRPr="001268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Ребята, какими же мы должны быть, чтобы 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кружающие нас люди любили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нас?</w:t>
            </w:r>
            <w:r w:rsidR="00485AC1" w:rsidRPr="00485A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Выберите</w:t>
            </w:r>
            <w:proofErr w:type="spellEnd"/>
            <w:proofErr w:type="gramEnd"/>
            <w:r w:rsidR="00485AC1" w:rsidRPr="00485A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 xml:space="preserve"> слова  добродетели  у вас на партах( добрыми, послушными, скромными, радостными , уважать ближних, уметь прощать, вспыльчивыми, терпеливыми, гневливыми, непослушными)</w:t>
            </w:r>
          </w:p>
          <w:p w:rsidR="00485AC1" w:rsidRDefault="00485AC1" w:rsidP="008E58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Pr="00126850" w:rsidRDefault="00126850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bdr w:val="none" w:sz="0" w:space="0" w:color="auto"/>
              </w:rPr>
              <w:t>Учитель музыки</w:t>
            </w:r>
            <w:r w:rsidRPr="00126850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/>
              </w:rPr>
              <w:t xml:space="preserve"> -</w:t>
            </w:r>
            <w:r w:rsidRPr="001268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Ребята, у каждого из вас на парте лежат цветы красного и синего цвета. Если вам понравилось на сегодняшнем занятии и вы узнали что-то новое, то вы выйдете к доске и прикрепите к вазе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цветок красного цвета)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(</w:t>
            </w:r>
            <w:r w:rsidRPr="001268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Красного, потому что это теплый цвет,  цвет радости.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  <w:r w:rsidR="00F06A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-</w:t>
            </w:r>
            <w:r w:rsidRPr="001268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А если вам не понравилось наше занятие и вы ничего нового для себя сегодня не узнали, то вы выйдите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 прикрепите цветок синего цвета?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(</w:t>
            </w:r>
            <w:r w:rsidRPr="001268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Синего, потому что это холодный цвет, цвет печали.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  <w:r w:rsidRPr="001268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  <w:t>Ребята, а теперь посмотрите каких цветов в нашей вазе больше красных или синих? Какой вывод мы можем сделать?</w:t>
            </w:r>
            <w:r w:rsidRPr="0012685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br/>
            </w:r>
          </w:p>
          <w:p w:rsidR="00126850" w:rsidRPr="00126850" w:rsidRDefault="00126850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168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t>Добро иль зло</w:t>
            </w:r>
          </w:p>
          <w:p w:rsidR="00126850" w:rsidRPr="00126850" w:rsidRDefault="00126850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168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t>Творить всегда</w:t>
            </w:r>
          </w:p>
          <w:p w:rsidR="00126850" w:rsidRPr="00126850" w:rsidRDefault="00126850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168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t>Во власти всех людей.</w:t>
            </w:r>
          </w:p>
          <w:p w:rsidR="00126850" w:rsidRPr="00126850" w:rsidRDefault="00126850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168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t xml:space="preserve">Но зло творится без труда - </w:t>
            </w:r>
          </w:p>
          <w:p w:rsidR="00126850" w:rsidRPr="00126850" w:rsidRDefault="00126850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168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t>Добро творить трудней.</w:t>
            </w:r>
          </w:p>
          <w:p w:rsidR="00126850" w:rsidRPr="00126850" w:rsidRDefault="00126850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168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t>Рождает зверя зверь,</w:t>
            </w:r>
          </w:p>
          <w:p w:rsidR="00126850" w:rsidRPr="00126850" w:rsidRDefault="00126850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168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t>Рождает птица птицу.</w:t>
            </w:r>
          </w:p>
          <w:p w:rsidR="00126850" w:rsidRPr="00126850" w:rsidRDefault="00126850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168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t>От доброго добро</w:t>
            </w:r>
          </w:p>
          <w:p w:rsidR="00126850" w:rsidRPr="00126850" w:rsidRDefault="00126850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168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t>По капельке родится.</w:t>
            </w:r>
          </w:p>
          <w:p w:rsidR="00126850" w:rsidRPr="00126850" w:rsidRDefault="00126850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168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t xml:space="preserve">Из капельки – ручей, </w:t>
            </w:r>
          </w:p>
          <w:p w:rsidR="00126850" w:rsidRPr="00126850" w:rsidRDefault="00126850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168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t>Из ручейка – река.</w:t>
            </w:r>
          </w:p>
          <w:p w:rsidR="00126850" w:rsidRPr="00126850" w:rsidRDefault="00126850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168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t>Так будь река добра</w:t>
            </w:r>
          </w:p>
          <w:p w:rsidR="00126850" w:rsidRDefault="00126850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168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t>Полна и глубока!</w:t>
            </w:r>
          </w:p>
          <w:p w:rsidR="00EC63B7" w:rsidRDefault="00EC63B7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168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  <w:t>Присутствующим дарим сердечки со стихотворением «Настроение»</w:t>
            </w:r>
          </w:p>
          <w:p w:rsidR="00EC63B7" w:rsidRPr="00126850" w:rsidRDefault="00EC63B7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168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bdr w:val="none" w:sz="0" w:space="0" w:color="auto"/>
              </w:rPr>
            </w:pP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t>НАСТРОЕНИЕ</w:t>
            </w: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lastRenderedPageBreak/>
              <w:t>Зависит всё от настроенья,</w:t>
            </w: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t>Оно – как тонкая струна,</w:t>
            </w: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t>Меняет звук в одно мгновенье,</w:t>
            </w: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t>Иль радость, или грусть одна.</w:t>
            </w: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t>Быть радость вечною не может,</w:t>
            </w: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Ворвётся в</w:t>
            </w: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t xml:space="preserve"> душу вихрем грусть,</w:t>
            </w: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t>Как червь, она нещадно гложет,</w:t>
            </w: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t>Но и её короткий путь.</w:t>
            </w: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t>Ломается в душе погода,</w:t>
            </w: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t>Остудит минус, греет плюс</w:t>
            </w: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t>Она изменчивей, чем мода,</w:t>
            </w: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t>Непостоянный её вкус.</w:t>
            </w: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t>Души прекрасное стремленье:</w:t>
            </w: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t>Быть положительной до дна,</w:t>
            </w: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t>Меняет знаки настроенье,</w:t>
            </w:r>
          </w:p>
          <w:p w:rsidR="00EC63B7" w:rsidRPr="00EC63B7" w:rsidRDefault="00EC63B7" w:rsidP="00EC63B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</w:pPr>
            <w:r w:rsidRPr="00EC6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val="be-BY"/>
              </w:rPr>
              <w:t>Как набежавшая волна.</w:t>
            </w:r>
          </w:p>
          <w:p w:rsidR="00EC63B7" w:rsidRPr="00EC63B7" w:rsidRDefault="00EC63B7" w:rsidP="00EC6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val="be-BY" w:eastAsia="en-US"/>
              </w:rPr>
            </w:pPr>
          </w:p>
          <w:p w:rsidR="00126850" w:rsidRPr="00EC63B7" w:rsidRDefault="00126850" w:rsidP="00126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be-BY"/>
              </w:rPr>
            </w:pPr>
          </w:p>
          <w:p w:rsidR="00126850" w:rsidRPr="008E58B0" w:rsidRDefault="00126850" w:rsidP="008E58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br/>
            </w:r>
          </w:p>
          <w:p w:rsidR="00126850" w:rsidRPr="00B562F6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2DD" w:rsidRDefault="00C652DD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8E58B0" w:rsidRDefault="008E58B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Работа в группах</w:t>
            </w: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Дети рассаживаются на свои места</w:t>
            </w: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Работают с карточками</w:t>
            </w:r>
            <w:r w:rsidR="00FF03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в парах</w:t>
            </w: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:rsidR="00126850" w:rsidRPr="00B562F6" w:rsidRDefault="00126850" w:rsidP="00C65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1268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Дети выходят и прикрепляют цветы.</w:t>
            </w:r>
          </w:p>
        </w:tc>
      </w:tr>
    </w:tbl>
    <w:p w:rsidR="00C652DD" w:rsidRPr="00B562F6" w:rsidRDefault="00C652DD" w:rsidP="00C65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:rsidR="005D6210" w:rsidRPr="00B562F6" w:rsidRDefault="005D6210" w:rsidP="005F73B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D6210" w:rsidRPr="00B562F6" w:rsidRDefault="005D6210" w:rsidP="005F73B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D6210" w:rsidRPr="00B562F6" w:rsidRDefault="005D6210" w:rsidP="005F73B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D6210" w:rsidRPr="00B562F6" w:rsidSect="005F73BF">
          <w:headerReference w:type="default" r:id="rId7"/>
          <w:footerReference w:type="default" r:id="rId8"/>
          <w:pgSz w:w="16840" w:h="11900" w:orient="landscape"/>
          <w:pgMar w:top="426" w:right="1134" w:bottom="142" w:left="1134" w:header="708" w:footer="708" w:gutter="0"/>
          <w:cols w:space="720"/>
        </w:sectPr>
      </w:pPr>
    </w:p>
    <w:p w:rsidR="005D6210" w:rsidRPr="00B562F6" w:rsidRDefault="005D6210" w:rsidP="005F73B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6210" w:rsidRPr="00B562F6">
      <w:headerReference w:type="default" r:id="rId9"/>
      <w:footerReference w:type="default" r:id="rId10"/>
      <w:type w:val="continuous"/>
      <w:pgSz w:w="16840" w:h="11900" w:orient="landscape"/>
      <w:pgMar w:top="850" w:right="1134" w:bottom="850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DC" w:rsidRDefault="00B36DDC">
      <w:pPr>
        <w:spacing w:after="0" w:line="240" w:lineRule="auto"/>
      </w:pPr>
      <w:r>
        <w:separator/>
      </w:r>
    </w:p>
  </w:endnote>
  <w:endnote w:type="continuationSeparator" w:id="0">
    <w:p w:rsidR="00B36DDC" w:rsidRDefault="00B3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10" w:rsidRDefault="005D62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10" w:rsidRDefault="005D62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DC" w:rsidRDefault="00B36DDC">
      <w:pPr>
        <w:spacing w:after="0" w:line="240" w:lineRule="auto"/>
      </w:pPr>
      <w:r>
        <w:separator/>
      </w:r>
    </w:p>
  </w:footnote>
  <w:footnote w:type="continuationSeparator" w:id="0">
    <w:p w:rsidR="00B36DDC" w:rsidRDefault="00B3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10" w:rsidRDefault="005D62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10" w:rsidRDefault="005D62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98B"/>
    <w:multiLevelType w:val="multilevel"/>
    <w:tmpl w:val="7A50B17A"/>
    <w:styleLink w:val="List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</w:abstractNum>
  <w:abstractNum w:abstractNumId="1" w15:restartNumberingAfterBreak="0">
    <w:nsid w:val="049F6EA7"/>
    <w:multiLevelType w:val="multilevel"/>
    <w:tmpl w:val="B112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B20EC"/>
    <w:multiLevelType w:val="multilevel"/>
    <w:tmpl w:val="76D41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</w:abstractNum>
  <w:abstractNum w:abstractNumId="3" w15:restartNumberingAfterBreak="0">
    <w:nsid w:val="1BDE3783"/>
    <w:multiLevelType w:val="multilevel"/>
    <w:tmpl w:val="B672B9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</w:abstractNum>
  <w:abstractNum w:abstractNumId="4" w15:restartNumberingAfterBreak="0">
    <w:nsid w:val="229B59BD"/>
    <w:multiLevelType w:val="multilevel"/>
    <w:tmpl w:val="FF96D36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5" w15:restartNumberingAfterBreak="0">
    <w:nsid w:val="385561AF"/>
    <w:multiLevelType w:val="multilevel"/>
    <w:tmpl w:val="8E74770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6" w15:restartNumberingAfterBreak="0">
    <w:nsid w:val="42947227"/>
    <w:multiLevelType w:val="multilevel"/>
    <w:tmpl w:val="2654E374"/>
    <w:styleLink w:val="31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</w:abstractNum>
  <w:abstractNum w:abstractNumId="7" w15:restartNumberingAfterBreak="0">
    <w:nsid w:val="4D1151BB"/>
    <w:multiLevelType w:val="multilevel"/>
    <w:tmpl w:val="8D383EF6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8" w15:restartNumberingAfterBreak="0">
    <w:nsid w:val="59625633"/>
    <w:multiLevelType w:val="multilevel"/>
    <w:tmpl w:val="6D442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</w:abstractNum>
  <w:abstractNum w:abstractNumId="9" w15:restartNumberingAfterBreak="0">
    <w:nsid w:val="69D60271"/>
    <w:multiLevelType w:val="multilevel"/>
    <w:tmpl w:val="BA56235A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</w:abstractNum>
  <w:abstractNum w:abstractNumId="10" w15:restartNumberingAfterBreak="0">
    <w:nsid w:val="6D790CB4"/>
    <w:multiLevelType w:val="multilevel"/>
    <w:tmpl w:val="FFA64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</w:abstractNum>
  <w:abstractNum w:abstractNumId="11" w15:restartNumberingAfterBreak="0">
    <w:nsid w:val="73C46C1C"/>
    <w:multiLevelType w:val="multilevel"/>
    <w:tmpl w:val="8C4CAD82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entative="1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 w:tentative="1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entative="1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entative="1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entative="1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entative="1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abstractNum w:abstractNumId="12" w15:restartNumberingAfterBreak="0">
    <w:nsid w:val="779302C7"/>
    <w:multiLevelType w:val="hybridMultilevel"/>
    <w:tmpl w:val="690E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66844"/>
    <w:multiLevelType w:val="multilevel"/>
    <w:tmpl w:val="6930CDBC"/>
    <w:styleLink w:val="2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3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lang w:val="ru-RU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3"/>
  </w:num>
  <w:num w:numId="10">
    <w:abstractNumId w:val="3"/>
  </w:num>
  <w:num w:numId="11">
    <w:abstractNumId w:val="6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10"/>
    <w:rsid w:val="000A2B4C"/>
    <w:rsid w:val="000C04BE"/>
    <w:rsid w:val="00126850"/>
    <w:rsid w:val="002577E1"/>
    <w:rsid w:val="00274C79"/>
    <w:rsid w:val="0034157F"/>
    <w:rsid w:val="003469EE"/>
    <w:rsid w:val="003F1900"/>
    <w:rsid w:val="004228FB"/>
    <w:rsid w:val="00485AC1"/>
    <w:rsid w:val="00511472"/>
    <w:rsid w:val="005D6210"/>
    <w:rsid w:val="005F73BF"/>
    <w:rsid w:val="006225E8"/>
    <w:rsid w:val="00695BC3"/>
    <w:rsid w:val="006E6DEE"/>
    <w:rsid w:val="00763DB3"/>
    <w:rsid w:val="00771DF0"/>
    <w:rsid w:val="00774279"/>
    <w:rsid w:val="007C24D0"/>
    <w:rsid w:val="007C5C80"/>
    <w:rsid w:val="00813554"/>
    <w:rsid w:val="008C7E6E"/>
    <w:rsid w:val="008E58B0"/>
    <w:rsid w:val="009B6448"/>
    <w:rsid w:val="009E28FD"/>
    <w:rsid w:val="00A119DA"/>
    <w:rsid w:val="00A2616C"/>
    <w:rsid w:val="00A33EBE"/>
    <w:rsid w:val="00B36DDC"/>
    <w:rsid w:val="00B562F6"/>
    <w:rsid w:val="00B64F1C"/>
    <w:rsid w:val="00BA5A0B"/>
    <w:rsid w:val="00C652DD"/>
    <w:rsid w:val="00D03482"/>
    <w:rsid w:val="00D31888"/>
    <w:rsid w:val="00D7078E"/>
    <w:rsid w:val="00D76FF8"/>
    <w:rsid w:val="00DF46BD"/>
    <w:rsid w:val="00EB60F6"/>
    <w:rsid w:val="00EC63B7"/>
    <w:rsid w:val="00ED5760"/>
    <w:rsid w:val="00F06A80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4583C-B7EC-4E33-9A3D-AFCF1F6E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Импортированный стиль 2"/>
  </w:style>
  <w:style w:type="numbering" w:customStyle="1" w:styleId="21">
    <w:name w:val="Список 21"/>
    <w:basedOn w:val="3"/>
    <w:pPr>
      <w:numPr>
        <w:numId w:val="9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3"/>
    <w:pPr>
      <w:numPr>
        <w:numId w:val="11"/>
      </w:numPr>
    </w:pPr>
  </w:style>
  <w:style w:type="paragraph" w:customStyle="1" w:styleId="20">
    <w:name w:val="Стиль таблицы 2"/>
    <w:rPr>
      <w:rFonts w:ascii="Arial Unicode MS" w:hAnsi="Arial Unicode MS" w:cs="Arial Unicode MS"/>
      <w:color w:val="000000"/>
      <w:u w:color="000000"/>
    </w:rPr>
  </w:style>
  <w:style w:type="paragraph" w:customStyle="1" w:styleId="B">
    <w:name w:val="Текстовый блок B"/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a6">
    <w:name w:val="По умолчанию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C">
    <w:name w:val="Текстовый блок C"/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single" w:color="000000"/>
      <w:vertAlign w:val="baseline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F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73BF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aa">
    <w:name w:val="No Spacing"/>
    <w:uiPriority w:val="1"/>
    <w:qFormat/>
    <w:rsid w:val="00A33E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ab">
    <w:name w:val="List Paragraph"/>
    <w:basedOn w:val="a"/>
    <w:uiPriority w:val="34"/>
    <w:qFormat/>
    <w:rsid w:val="00C6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u200</cp:lastModifiedBy>
  <cp:revision>28</cp:revision>
  <cp:lastPrinted>2017-11-15T05:37:00Z</cp:lastPrinted>
  <dcterms:created xsi:type="dcterms:W3CDTF">2017-10-23T08:01:00Z</dcterms:created>
  <dcterms:modified xsi:type="dcterms:W3CDTF">2017-11-23T07:11:00Z</dcterms:modified>
</cp:coreProperties>
</file>