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21" w:rsidRDefault="006B2E40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2A4D7D">
        <w:rPr>
          <w:rFonts w:ascii="Times New Roman" w:hAnsi="Times New Roman"/>
          <w:b/>
          <w:i/>
          <w:sz w:val="24"/>
          <w:szCs w:val="24"/>
        </w:rPr>
        <w:t xml:space="preserve">                А.Г. </w:t>
      </w:r>
      <w:proofErr w:type="spellStart"/>
      <w:r w:rsidR="002A4D7D">
        <w:rPr>
          <w:rFonts w:ascii="Times New Roman" w:hAnsi="Times New Roman"/>
          <w:b/>
          <w:i/>
          <w:sz w:val="24"/>
          <w:szCs w:val="24"/>
        </w:rPr>
        <w:t>Ксюпова</w:t>
      </w:r>
      <w:proofErr w:type="spellEnd"/>
    </w:p>
    <w:p w:rsidR="002A4D7D" w:rsidRDefault="006B2E40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957F46">
        <w:rPr>
          <w:rFonts w:ascii="Times New Roman" w:hAnsi="Times New Roman"/>
          <w:b/>
          <w:i/>
          <w:sz w:val="24"/>
          <w:szCs w:val="24"/>
        </w:rPr>
        <w:t xml:space="preserve">учитель истории </w:t>
      </w:r>
    </w:p>
    <w:p w:rsidR="006B2E40" w:rsidRDefault="002A4D7D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Казенное общеобразовательное учреждение «Адаптивная школа-интернат</w:t>
      </w:r>
      <w:r w:rsidR="00957F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№7»             </w:t>
      </w:r>
    </w:p>
    <w:p w:rsidR="006B2E40" w:rsidRDefault="006B2E40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Россия 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мск</w:t>
      </w:r>
    </w:p>
    <w:p w:rsidR="006B2E40" w:rsidRDefault="006B2E40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B2E40" w:rsidRPr="006B2E40" w:rsidRDefault="006B2E40" w:rsidP="006B2E4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B2E40" w:rsidRDefault="006C5B21" w:rsidP="006B2E40">
      <w:pPr>
        <w:tabs>
          <w:tab w:val="left" w:pos="6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У ГЛУХИХ УЧАЩИХСЯ ИСТОРИЧЕСКИХ ПОНЯТИЙ ПОСРЕДСТВАМ ЗАДАНИ</w:t>
      </w:r>
      <w:r w:rsidR="006B2E40">
        <w:rPr>
          <w:rFonts w:ascii="Times New Roman" w:hAnsi="Times New Roman"/>
          <w:b/>
          <w:sz w:val="28"/>
          <w:szCs w:val="28"/>
          <w:shd w:val="clear" w:color="auto" w:fill="FFFFFF"/>
        </w:rPr>
        <w:t>Й</w:t>
      </w:r>
    </w:p>
    <w:p w:rsidR="006B2E40" w:rsidRDefault="006B2E40" w:rsidP="006B2E40">
      <w:pPr>
        <w:tabs>
          <w:tab w:val="left" w:pos="6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8340D" w:rsidRDefault="006B2E40" w:rsidP="0058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Аннотация.</w:t>
      </w:r>
      <w:r w:rsidR="0058340D" w:rsidRPr="0058340D">
        <w:rPr>
          <w:rFonts w:ascii="Times New Roman" w:hAnsi="Times New Roman"/>
          <w:sz w:val="28"/>
          <w:szCs w:val="28"/>
        </w:rPr>
        <w:t xml:space="preserve"> </w:t>
      </w:r>
      <w:r w:rsidR="0058340D">
        <w:rPr>
          <w:rFonts w:ascii="Times New Roman" w:hAnsi="Times New Roman"/>
          <w:sz w:val="28"/>
          <w:szCs w:val="28"/>
        </w:rPr>
        <w:t xml:space="preserve"> В статье</w:t>
      </w:r>
      <w:r w:rsidR="0058340D" w:rsidRPr="00EE0C0C">
        <w:rPr>
          <w:rFonts w:ascii="Times New Roman" w:hAnsi="Times New Roman"/>
          <w:sz w:val="28"/>
          <w:szCs w:val="28"/>
        </w:rPr>
        <w:t xml:space="preserve"> </w:t>
      </w:r>
      <w:r w:rsidR="0058340D">
        <w:rPr>
          <w:rFonts w:ascii="Times New Roman" w:hAnsi="Times New Roman"/>
          <w:sz w:val="28"/>
          <w:szCs w:val="28"/>
        </w:rPr>
        <w:t xml:space="preserve">выявляется уровень и </w:t>
      </w:r>
      <w:r w:rsidR="0058340D" w:rsidRPr="00EE0C0C">
        <w:rPr>
          <w:rFonts w:ascii="Times New Roman" w:hAnsi="Times New Roman"/>
          <w:sz w:val="28"/>
          <w:szCs w:val="28"/>
        </w:rPr>
        <w:t>последующе</w:t>
      </w:r>
      <w:r w:rsidR="0058340D">
        <w:rPr>
          <w:rFonts w:ascii="Times New Roman" w:hAnsi="Times New Roman"/>
          <w:sz w:val="28"/>
          <w:szCs w:val="28"/>
        </w:rPr>
        <w:t>е</w:t>
      </w:r>
      <w:r w:rsidR="0058340D" w:rsidRPr="00EE0C0C">
        <w:rPr>
          <w:rFonts w:ascii="Times New Roman" w:hAnsi="Times New Roman"/>
          <w:sz w:val="28"/>
          <w:szCs w:val="28"/>
        </w:rPr>
        <w:t xml:space="preserve"> </w:t>
      </w:r>
      <w:r w:rsidR="0058340D">
        <w:rPr>
          <w:rFonts w:ascii="Times New Roman" w:hAnsi="Times New Roman"/>
          <w:sz w:val="28"/>
          <w:szCs w:val="28"/>
        </w:rPr>
        <w:t xml:space="preserve">развитие </w:t>
      </w:r>
      <w:r w:rsidR="0058340D" w:rsidRPr="00EE0C0C">
        <w:rPr>
          <w:rFonts w:ascii="Times New Roman" w:hAnsi="Times New Roman"/>
          <w:sz w:val="28"/>
          <w:szCs w:val="28"/>
        </w:rPr>
        <w:t xml:space="preserve"> у </w:t>
      </w:r>
      <w:r w:rsidR="0058340D">
        <w:rPr>
          <w:rFonts w:ascii="Times New Roman" w:hAnsi="Times New Roman"/>
          <w:sz w:val="28"/>
          <w:szCs w:val="28"/>
        </w:rPr>
        <w:t>глухих учеников</w:t>
      </w:r>
      <w:r w:rsidR="0058340D" w:rsidRPr="00EE0C0C">
        <w:rPr>
          <w:rFonts w:ascii="Times New Roman" w:hAnsi="Times New Roman"/>
          <w:sz w:val="28"/>
          <w:szCs w:val="28"/>
        </w:rPr>
        <w:t xml:space="preserve"> исторических понятий</w:t>
      </w:r>
      <w:r w:rsidR="0058340D">
        <w:rPr>
          <w:rFonts w:ascii="Times New Roman" w:hAnsi="Times New Roman"/>
          <w:sz w:val="28"/>
          <w:szCs w:val="28"/>
        </w:rPr>
        <w:t>.</w:t>
      </w:r>
      <w:r w:rsidR="0036292D">
        <w:rPr>
          <w:rFonts w:ascii="Times New Roman" w:hAnsi="Times New Roman"/>
          <w:sz w:val="28"/>
          <w:szCs w:val="28"/>
        </w:rPr>
        <w:t xml:space="preserve"> </w:t>
      </w:r>
      <w:r w:rsidR="0058340D">
        <w:rPr>
          <w:rFonts w:ascii="Times New Roman" w:hAnsi="Times New Roman"/>
          <w:sz w:val="28"/>
          <w:szCs w:val="28"/>
        </w:rPr>
        <w:t>Для этого была проведена экспериментальная работа в три этапа.</w:t>
      </w:r>
    </w:p>
    <w:p w:rsidR="0058340D" w:rsidRDefault="0058340D" w:rsidP="006B2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340D">
        <w:rPr>
          <w:rFonts w:ascii="Times New Roman" w:hAnsi="Times New Roman"/>
          <w:b/>
          <w:sz w:val="28"/>
          <w:szCs w:val="28"/>
        </w:rPr>
        <w:t>Ключевые слова:</w:t>
      </w:r>
      <w:r w:rsidR="0036292D">
        <w:rPr>
          <w:rFonts w:ascii="Times New Roman" w:hAnsi="Times New Roman"/>
          <w:b/>
          <w:sz w:val="28"/>
          <w:szCs w:val="28"/>
        </w:rPr>
        <w:t xml:space="preserve"> </w:t>
      </w:r>
      <w:r w:rsidRPr="0058340D">
        <w:rPr>
          <w:rFonts w:ascii="Times New Roman" w:hAnsi="Times New Roman"/>
          <w:sz w:val="28"/>
          <w:szCs w:val="28"/>
        </w:rPr>
        <w:t>царь</w:t>
      </w:r>
      <w:r>
        <w:rPr>
          <w:rFonts w:ascii="Times New Roman" w:hAnsi="Times New Roman"/>
          <w:sz w:val="28"/>
          <w:szCs w:val="28"/>
        </w:rPr>
        <w:t>, крестьянин, исторические личности, война.</w:t>
      </w:r>
    </w:p>
    <w:p w:rsidR="0058340D" w:rsidRDefault="0058340D" w:rsidP="006B2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5B21" w:rsidRPr="00EE0C0C" w:rsidRDefault="0058340D" w:rsidP="006B2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5B21" w:rsidRPr="00EE0C0C">
        <w:rPr>
          <w:rFonts w:ascii="Times New Roman" w:hAnsi="Times New Roman"/>
          <w:sz w:val="28"/>
          <w:szCs w:val="28"/>
        </w:rPr>
        <w:t xml:space="preserve">С целью выявления уровня и последующего развития у </w:t>
      </w:r>
      <w:r w:rsidR="006C5B21">
        <w:rPr>
          <w:rFonts w:ascii="Times New Roman" w:hAnsi="Times New Roman"/>
          <w:sz w:val="28"/>
          <w:szCs w:val="28"/>
        </w:rPr>
        <w:t>глухих учеников</w:t>
      </w:r>
      <w:r w:rsidR="006C5B21" w:rsidRPr="00EE0C0C">
        <w:rPr>
          <w:rFonts w:ascii="Times New Roman" w:hAnsi="Times New Roman"/>
          <w:sz w:val="28"/>
          <w:szCs w:val="28"/>
        </w:rPr>
        <w:t xml:space="preserve"> исторических понятий нами был организован и проведен педагогический эксперимент. </w:t>
      </w:r>
    </w:p>
    <w:p w:rsidR="006C5B21" w:rsidRPr="00EE0C0C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C0C">
        <w:rPr>
          <w:rFonts w:ascii="Times New Roman" w:hAnsi="Times New Roman"/>
          <w:sz w:val="28"/>
          <w:szCs w:val="28"/>
        </w:rPr>
        <w:t>Экспериментальная работа осуществлялась в 201</w:t>
      </w:r>
      <w:r>
        <w:rPr>
          <w:rFonts w:ascii="Times New Roman" w:hAnsi="Times New Roman"/>
          <w:sz w:val="28"/>
          <w:szCs w:val="28"/>
        </w:rPr>
        <w:t>5</w:t>
      </w:r>
      <w:r w:rsidRPr="00EE0C0C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Pr="00EE0C0C">
        <w:rPr>
          <w:rFonts w:ascii="Times New Roman" w:hAnsi="Times New Roman"/>
          <w:sz w:val="28"/>
          <w:szCs w:val="28"/>
        </w:rPr>
        <w:t xml:space="preserve"> учебном году, включая три этапа: констатирующий, формирующий, контрольный.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C0C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E0C0C">
        <w:rPr>
          <w:rFonts w:ascii="Times New Roman" w:hAnsi="Times New Roman"/>
          <w:i/>
          <w:sz w:val="28"/>
          <w:szCs w:val="28"/>
        </w:rPr>
        <w:t xml:space="preserve"> этап – констатирующий</w:t>
      </w:r>
      <w:r w:rsidRPr="00EE0C0C">
        <w:rPr>
          <w:rFonts w:ascii="Times New Roman" w:hAnsi="Times New Roman"/>
          <w:sz w:val="28"/>
          <w:szCs w:val="28"/>
        </w:rPr>
        <w:t>.</w:t>
      </w:r>
      <w:proofErr w:type="gramEnd"/>
      <w:r w:rsidRPr="00EE0C0C">
        <w:rPr>
          <w:rFonts w:ascii="Times New Roman" w:hAnsi="Times New Roman"/>
          <w:sz w:val="28"/>
          <w:szCs w:val="28"/>
        </w:rPr>
        <w:t xml:space="preserve"> На данном этапе устанавливался уровень развития у</w:t>
      </w:r>
      <w:r>
        <w:rPr>
          <w:rFonts w:ascii="Times New Roman" w:hAnsi="Times New Roman"/>
          <w:sz w:val="28"/>
          <w:szCs w:val="28"/>
        </w:rPr>
        <w:t xml:space="preserve"> глухих</w:t>
      </w:r>
      <w:r w:rsidRPr="00EE0C0C">
        <w:rPr>
          <w:rFonts w:ascii="Times New Roman" w:hAnsi="Times New Roman"/>
          <w:sz w:val="28"/>
          <w:szCs w:val="28"/>
        </w:rPr>
        <w:t xml:space="preserve"> учащихся исторических понятий</w:t>
      </w:r>
      <w:r>
        <w:rPr>
          <w:rFonts w:ascii="Times New Roman" w:hAnsi="Times New Roman"/>
          <w:sz w:val="28"/>
          <w:szCs w:val="28"/>
        </w:rPr>
        <w:t xml:space="preserve"> (сентябрь, одна неделя)</w:t>
      </w:r>
      <w:r w:rsidRPr="00EE0C0C">
        <w:rPr>
          <w:rFonts w:ascii="Times New Roman" w:hAnsi="Times New Roman"/>
          <w:sz w:val="28"/>
          <w:szCs w:val="28"/>
        </w:rPr>
        <w:t xml:space="preserve">. </w:t>
      </w:r>
    </w:p>
    <w:p w:rsidR="006C5B21" w:rsidRPr="00EE0C0C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0C0C">
        <w:rPr>
          <w:rFonts w:ascii="Times New Roman" w:hAnsi="Times New Roman"/>
          <w:i/>
          <w:sz w:val="28"/>
          <w:szCs w:val="28"/>
        </w:rPr>
        <w:t>Задачи констатирующего этапа: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0C0C">
        <w:rPr>
          <w:rFonts w:ascii="Times New Roman" w:hAnsi="Times New Roman"/>
          <w:sz w:val="28"/>
          <w:szCs w:val="28"/>
        </w:rPr>
        <w:t>- подобрать диагностические задания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552">
        <w:rPr>
          <w:rFonts w:ascii="Times New Roman" w:hAnsi="Times New Roman"/>
          <w:sz w:val="28"/>
          <w:szCs w:val="28"/>
        </w:rPr>
        <w:t xml:space="preserve">обследования </w:t>
      </w:r>
      <w:r>
        <w:rPr>
          <w:rFonts w:ascii="Times New Roman" w:hAnsi="Times New Roman"/>
          <w:sz w:val="28"/>
          <w:szCs w:val="28"/>
        </w:rPr>
        <w:t>глухих учащихся на предмет владения ими историческими понятиями</w:t>
      </w:r>
      <w:r w:rsidRPr="001E2552">
        <w:rPr>
          <w:rFonts w:ascii="Times New Roman" w:hAnsi="Times New Roman"/>
          <w:sz w:val="28"/>
          <w:szCs w:val="28"/>
        </w:rPr>
        <w:t>;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2552">
        <w:rPr>
          <w:rFonts w:ascii="Times New Roman" w:hAnsi="Times New Roman"/>
          <w:sz w:val="28"/>
          <w:szCs w:val="28"/>
        </w:rPr>
        <w:t xml:space="preserve">- провести обследование </w:t>
      </w:r>
      <w:r>
        <w:rPr>
          <w:rFonts w:ascii="Times New Roman" w:hAnsi="Times New Roman"/>
          <w:sz w:val="28"/>
          <w:szCs w:val="28"/>
        </w:rPr>
        <w:t>глухих</w:t>
      </w:r>
      <w:r w:rsidRPr="001E2552">
        <w:rPr>
          <w:rFonts w:ascii="Times New Roman" w:hAnsi="Times New Roman"/>
          <w:sz w:val="28"/>
          <w:szCs w:val="28"/>
        </w:rPr>
        <w:t xml:space="preserve"> школьников по отобранным </w:t>
      </w:r>
      <w:r>
        <w:rPr>
          <w:rFonts w:ascii="Times New Roman" w:hAnsi="Times New Roman"/>
          <w:sz w:val="28"/>
          <w:szCs w:val="28"/>
        </w:rPr>
        <w:t>заданиям</w:t>
      </w:r>
      <w:r w:rsidRPr="001E2552">
        <w:rPr>
          <w:rFonts w:ascii="Times New Roman" w:hAnsi="Times New Roman"/>
          <w:sz w:val="28"/>
          <w:szCs w:val="28"/>
        </w:rPr>
        <w:t>;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2552">
        <w:rPr>
          <w:rFonts w:ascii="Times New Roman" w:hAnsi="Times New Roman"/>
          <w:sz w:val="28"/>
          <w:szCs w:val="28"/>
        </w:rPr>
        <w:t>- проанализировать полученные на констатирующем этапе результаты, подвергнуть их качественному и количественному анализу.</w:t>
      </w:r>
    </w:p>
    <w:p w:rsidR="006C5B21" w:rsidRPr="00AD44C4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552">
        <w:rPr>
          <w:rFonts w:ascii="Times New Roman" w:hAnsi="Times New Roman"/>
          <w:sz w:val="28"/>
          <w:szCs w:val="28"/>
        </w:rPr>
        <w:lastRenderedPageBreak/>
        <w:t>Для выявл</w:t>
      </w:r>
      <w:r>
        <w:rPr>
          <w:rFonts w:ascii="Times New Roman" w:hAnsi="Times New Roman"/>
          <w:sz w:val="28"/>
          <w:szCs w:val="28"/>
        </w:rPr>
        <w:t>ения уровня развития</w:t>
      </w:r>
      <w:r w:rsidRPr="001E2552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глухих учеников</w:t>
      </w:r>
      <w:r w:rsidRPr="001E2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исторических понятий </w:t>
      </w:r>
      <w:r w:rsidRPr="00396DFC">
        <w:rPr>
          <w:rFonts w:ascii="Times New Roman" w:hAnsi="Times New Roman"/>
          <w:sz w:val="28"/>
          <w:szCs w:val="28"/>
        </w:rPr>
        <w:t xml:space="preserve">нами </w:t>
      </w:r>
      <w:r w:rsidRPr="00AD44C4">
        <w:rPr>
          <w:rFonts w:ascii="Times New Roman" w:hAnsi="Times New Roman"/>
          <w:sz w:val="28"/>
          <w:szCs w:val="28"/>
        </w:rPr>
        <w:t xml:space="preserve">были использованы две группы диагностических заданий. Мы составили данные задания, используя методические материалы по </w:t>
      </w:r>
      <w:r w:rsidRPr="00AD44C4">
        <w:rPr>
          <w:rFonts w:ascii="Times New Roman" w:hAnsi="Times New Roman"/>
          <w:bCs/>
          <w:sz w:val="28"/>
          <w:szCs w:val="28"/>
        </w:rPr>
        <w:t>Л.В. Петровой. Данные материалы проанализированы в исследовании А.И. Капустина [19].</w:t>
      </w:r>
    </w:p>
    <w:p w:rsidR="006C5B21" w:rsidRPr="00AD44C4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C4">
        <w:rPr>
          <w:rFonts w:ascii="Times New Roman" w:hAnsi="Times New Roman"/>
          <w:sz w:val="28"/>
          <w:szCs w:val="28"/>
        </w:rPr>
        <w:t>Описание данных заданий представлено в приложении 1.</w:t>
      </w:r>
    </w:p>
    <w:p w:rsidR="006C5B21" w:rsidRPr="00396DFC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C4">
        <w:rPr>
          <w:rFonts w:ascii="Times New Roman" w:hAnsi="Times New Roman"/>
          <w:sz w:val="28"/>
          <w:szCs w:val="28"/>
        </w:rPr>
        <w:t>Отобранные диагностические</w:t>
      </w:r>
      <w:r>
        <w:rPr>
          <w:rFonts w:ascii="Times New Roman" w:hAnsi="Times New Roman"/>
          <w:sz w:val="28"/>
          <w:szCs w:val="28"/>
        </w:rPr>
        <w:t xml:space="preserve"> задания</w:t>
      </w:r>
      <w:r w:rsidRPr="001E2552">
        <w:rPr>
          <w:rFonts w:ascii="Times New Roman" w:hAnsi="Times New Roman"/>
          <w:sz w:val="28"/>
          <w:szCs w:val="28"/>
        </w:rPr>
        <w:t xml:space="preserve"> предназначены для установления уровня </w:t>
      </w:r>
      <w:r>
        <w:rPr>
          <w:rFonts w:ascii="Times New Roman" w:hAnsi="Times New Roman"/>
          <w:sz w:val="28"/>
          <w:szCs w:val="28"/>
        </w:rPr>
        <w:t>развития</w:t>
      </w:r>
      <w:r w:rsidRPr="001E2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исторических понятий. 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552">
        <w:rPr>
          <w:rFonts w:ascii="Times New Roman" w:hAnsi="Times New Roman"/>
          <w:sz w:val="28"/>
          <w:szCs w:val="28"/>
        </w:rPr>
        <w:t xml:space="preserve">В обследовании было задействовано </w:t>
      </w:r>
      <w:r>
        <w:rPr>
          <w:rFonts w:ascii="Times New Roman" w:hAnsi="Times New Roman"/>
          <w:sz w:val="28"/>
          <w:szCs w:val="28"/>
        </w:rPr>
        <w:t>6</w:t>
      </w:r>
      <w:r w:rsidRPr="001E2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глухих</w:t>
      </w:r>
      <w:r w:rsidRPr="001E2552">
        <w:rPr>
          <w:rFonts w:ascii="Times New Roman" w:hAnsi="Times New Roman"/>
          <w:sz w:val="28"/>
          <w:szCs w:val="28"/>
        </w:rPr>
        <w:t xml:space="preserve"> учащихся. Дети обследовались индивидуально в спокойной, привычной для них обстановке. </w:t>
      </w:r>
      <w:r>
        <w:rPr>
          <w:rFonts w:ascii="Times New Roman" w:hAnsi="Times New Roman"/>
          <w:sz w:val="28"/>
          <w:szCs w:val="28"/>
        </w:rPr>
        <w:t>Диагностические з</w:t>
      </w:r>
      <w:r w:rsidRPr="001E2552">
        <w:rPr>
          <w:rFonts w:ascii="Times New Roman" w:hAnsi="Times New Roman"/>
          <w:sz w:val="28"/>
          <w:szCs w:val="28"/>
        </w:rPr>
        <w:t xml:space="preserve">адания предъявлялись в той последовательности, которая обозначена 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1E2552">
        <w:rPr>
          <w:rFonts w:ascii="Times New Roman" w:hAnsi="Times New Roman"/>
          <w:sz w:val="28"/>
          <w:szCs w:val="28"/>
        </w:rPr>
        <w:t>. Если ученику была не ясна инструкция, ее повторяли снова. Дети</w:t>
      </w:r>
      <w:r>
        <w:rPr>
          <w:rFonts w:ascii="Times New Roman" w:hAnsi="Times New Roman"/>
          <w:sz w:val="28"/>
          <w:szCs w:val="28"/>
        </w:rPr>
        <w:t xml:space="preserve"> приступали к выполнению заданий </w:t>
      </w:r>
      <w:r w:rsidRPr="001E2552">
        <w:rPr>
          <w:rFonts w:ascii="Times New Roman" w:hAnsi="Times New Roman"/>
          <w:sz w:val="28"/>
          <w:szCs w:val="28"/>
        </w:rPr>
        <w:t>только после</w:t>
      </w:r>
      <w:r>
        <w:rPr>
          <w:rFonts w:ascii="Times New Roman" w:hAnsi="Times New Roman"/>
          <w:sz w:val="28"/>
          <w:szCs w:val="28"/>
        </w:rPr>
        <w:t xml:space="preserve"> того, как они были ими поняты</w:t>
      </w:r>
      <w:r w:rsidRPr="001E2552">
        <w:rPr>
          <w:rFonts w:ascii="Times New Roman" w:hAnsi="Times New Roman"/>
          <w:sz w:val="28"/>
          <w:szCs w:val="28"/>
        </w:rPr>
        <w:t xml:space="preserve"> – при необходимости мы разъясняли инструкцию</w:t>
      </w:r>
      <w:r>
        <w:rPr>
          <w:rFonts w:ascii="Times New Roman" w:hAnsi="Times New Roman"/>
          <w:sz w:val="28"/>
          <w:szCs w:val="28"/>
        </w:rPr>
        <w:t xml:space="preserve">, в том числе при помощи письменной речи на табличках и с помощью </w:t>
      </w:r>
      <w:proofErr w:type="spellStart"/>
      <w:r>
        <w:rPr>
          <w:rFonts w:ascii="Times New Roman" w:hAnsi="Times New Roman"/>
          <w:sz w:val="28"/>
          <w:szCs w:val="28"/>
        </w:rPr>
        <w:t>устно-дактильной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</w:t>
      </w:r>
      <w:r w:rsidRPr="001E2552">
        <w:rPr>
          <w:rFonts w:ascii="Times New Roman" w:hAnsi="Times New Roman"/>
          <w:sz w:val="28"/>
          <w:szCs w:val="28"/>
        </w:rPr>
        <w:t xml:space="preserve">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C0C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EE0C0C">
        <w:rPr>
          <w:rFonts w:ascii="Times New Roman" w:hAnsi="Times New Roman"/>
          <w:i/>
          <w:sz w:val="28"/>
          <w:szCs w:val="28"/>
        </w:rPr>
        <w:t xml:space="preserve"> этап – формирующий</w:t>
      </w:r>
      <w:r w:rsidRPr="00EE0C0C">
        <w:rPr>
          <w:rFonts w:ascii="Times New Roman" w:hAnsi="Times New Roman"/>
          <w:sz w:val="28"/>
          <w:szCs w:val="28"/>
        </w:rPr>
        <w:t>.</w:t>
      </w:r>
      <w:proofErr w:type="gramEnd"/>
      <w:r w:rsidRPr="00EE0C0C">
        <w:rPr>
          <w:rFonts w:ascii="Times New Roman" w:hAnsi="Times New Roman"/>
          <w:sz w:val="28"/>
          <w:szCs w:val="28"/>
        </w:rPr>
        <w:t xml:space="preserve"> Проводилась коррекционная работа по развитию у </w:t>
      </w:r>
      <w:r>
        <w:rPr>
          <w:rFonts w:ascii="Times New Roman" w:hAnsi="Times New Roman"/>
          <w:sz w:val="28"/>
          <w:szCs w:val="28"/>
        </w:rPr>
        <w:t>глухих</w:t>
      </w:r>
      <w:r w:rsidRPr="00EE0C0C">
        <w:rPr>
          <w:rFonts w:ascii="Times New Roman" w:hAnsi="Times New Roman"/>
          <w:sz w:val="28"/>
          <w:szCs w:val="28"/>
        </w:rPr>
        <w:t xml:space="preserve"> детей исторических понятий. Это осуществлялось на уроках истории 2 раза в неделю</w:t>
      </w:r>
      <w:r>
        <w:rPr>
          <w:rFonts w:ascii="Times New Roman" w:hAnsi="Times New Roman"/>
          <w:sz w:val="28"/>
          <w:szCs w:val="28"/>
        </w:rPr>
        <w:t xml:space="preserve"> (сентябрь – май)</w:t>
      </w:r>
      <w:r w:rsidRPr="00EE0C0C">
        <w:rPr>
          <w:rFonts w:ascii="Times New Roman" w:hAnsi="Times New Roman"/>
          <w:sz w:val="28"/>
          <w:szCs w:val="28"/>
        </w:rPr>
        <w:t xml:space="preserve">. </w:t>
      </w:r>
    </w:p>
    <w:p w:rsidR="006C5B21" w:rsidRPr="00D93CD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D93CD1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 формирующего этапа:</w:t>
      </w:r>
    </w:p>
    <w:p w:rsidR="006C5B21" w:rsidRPr="00737505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7505">
        <w:rPr>
          <w:rFonts w:ascii="Times New Roman" w:eastAsia="Times New Roman" w:hAnsi="Times New Roman"/>
          <w:sz w:val="28"/>
          <w:szCs w:val="28"/>
          <w:lang w:eastAsia="ru-RU"/>
        </w:rPr>
        <w:t>определить принципы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737505">
        <w:rPr>
          <w:rFonts w:ascii="Times New Roman" w:eastAsia="Times New Roman" w:hAnsi="Times New Roman"/>
          <w:sz w:val="28"/>
          <w:szCs w:val="28"/>
          <w:lang w:eastAsia="ru-RU"/>
        </w:rPr>
        <w:t>с детьми;</w:t>
      </w:r>
    </w:p>
    <w:p w:rsidR="006C5B21" w:rsidRPr="00737505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7505">
        <w:rPr>
          <w:rFonts w:ascii="Times New Roman" w:eastAsia="Times New Roman" w:hAnsi="Times New Roman"/>
          <w:sz w:val="28"/>
          <w:szCs w:val="28"/>
          <w:lang w:eastAsia="ru-RU"/>
        </w:rPr>
        <w:t>выделить направления экспериментальной работы;</w:t>
      </w:r>
    </w:p>
    <w:p w:rsidR="006C5B21" w:rsidRPr="00737505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Pr="007375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подобрать и апробировать задания, направленные на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развитие </w:t>
      </w:r>
      <w:r w:rsidRPr="007375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глухих </w:t>
      </w:r>
      <w:r w:rsidRPr="007375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исторических</w:t>
      </w:r>
      <w:r w:rsidRPr="007375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понятий.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9D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Экспериментальная работа осуществлялась на уроках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D209DE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раза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0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C0C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EE0C0C">
        <w:rPr>
          <w:rFonts w:ascii="Times New Roman" w:hAnsi="Times New Roman"/>
          <w:i/>
          <w:sz w:val="28"/>
          <w:szCs w:val="28"/>
        </w:rPr>
        <w:t xml:space="preserve"> этап – контрольный</w:t>
      </w:r>
      <w:r w:rsidRPr="00EE0C0C">
        <w:rPr>
          <w:rFonts w:ascii="Times New Roman" w:hAnsi="Times New Roman"/>
          <w:sz w:val="28"/>
          <w:szCs w:val="28"/>
        </w:rPr>
        <w:t>.</w:t>
      </w:r>
      <w:proofErr w:type="gramEnd"/>
      <w:r w:rsidRPr="00EE0C0C">
        <w:rPr>
          <w:rFonts w:ascii="Times New Roman" w:hAnsi="Times New Roman"/>
          <w:sz w:val="28"/>
          <w:szCs w:val="28"/>
        </w:rPr>
        <w:t xml:space="preserve"> Устанавливалась эффективность реализованной коррекционно-педагогической работы, направленной на развитие у </w:t>
      </w:r>
      <w:r>
        <w:rPr>
          <w:rFonts w:ascii="Times New Roman" w:hAnsi="Times New Roman"/>
          <w:sz w:val="28"/>
          <w:szCs w:val="28"/>
        </w:rPr>
        <w:t>глухих</w:t>
      </w:r>
      <w:r w:rsidRPr="00EE0C0C">
        <w:rPr>
          <w:rFonts w:ascii="Times New Roman" w:hAnsi="Times New Roman"/>
          <w:sz w:val="28"/>
          <w:szCs w:val="28"/>
        </w:rPr>
        <w:t xml:space="preserve"> учащихся исторических понятий</w:t>
      </w:r>
      <w:r>
        <w:rPr>
          <w:rFonts w:ascii="Times New Roman" w:hAnsi="Times New Roman"/>
          <w:sz w:val="28"/>
          <w:szCs w:val="28"/>
        </w:rPr>
        <w:t xml:space="preserve"> (май, одна неделя)</w:t>
      </w:r>
      <w:r w:rsidRPr="00EE0C0C">
        <w:rPr>
          <w:rFonts w:ascii="Times New Roman" w:hAnsi="Times New Roman"/>
          <w:sz w:val="28"/>
          <w:szCs w:val="28"/>
        </w:rPr>
        <w:t xml:space="preserve">. </w:t>
      </w:r>
    </w:p>
    <w:p w:rsidR="006C5B21" w:rsidRPr="0015085A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04247">
        <w:rPr>
          <w:rFonts w:ascii="Times New Roman" w:eastAsia="Times New Roman" w:hAnsi="Times New Roman"/>
          <w:sz w:val="28"/>
          <w:szCs w:val="28"/>
          <w:lang w:eastAsia="ru-RU"/>
        </w:rPr>
        <w:t xml:space="preserve">ешались следующие </w:t>
      </w:r>
      <w:r w:rsidRPr="0015085A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2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повторное </w:t>
      </w:r>
      <w:r w:rsidRPr="00204247">
        <w:rPr>
          <w:rFonts w:ascii="Times New Roman" w:eastAsia="Times New Roman" w:hAnsi="Times New Roman"/>
          <w:sz w:val="28"/>
          <w:szCs w:val="28"/>
          <w:lang w:eastAsia="ru-RU"/>
        </w:rPr>
        <w:t>обследование детей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зафиксированные данные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количественном и качественном аспектах;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выявить 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>у детей названной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исторических понятий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B21" w:rsidRPr="001E2552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>- сопоставить и проанализировать результаты, полученные на констатирующем и контрольном этапах педагогического эксперимента.</w:t>
      </w:r>
    </w:p>
    <w:p w:rsidR="006C5B21" w:rsidRPr="00AD44C4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 xml:space="preserve">ами использовались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 же </w:t>
      </w:r>
      <w:r w:rsidRPr="00AD44C4">
        <w:rPr>
          <w:rFonts w:ascii="Times New Roman" w:eastAsia="Times New Roman" w:hAnsi="Times New Roman"/>
          <w:sz w:val="28"/>
          <w:szCs w:val="28"/>
          <w:lang w:eastAsia="ru-RU"/>
        </w:rPr>
        <w:t>задания, что и ранее, составленные по методическим материалам Л.С. Петровой</w:t>
      </w:r>
      <w:r w:rsidRPr="00AD44C4">
        <w:rPr>
          <w:rFonts w:ascii="Times New Roman" w:hAnsi="Times New Roman"/>
          <w:sz w:val="28"/>
          <w:szCs w:val="28"/>
        </w:rPr>
        <w:t xml:space="preserve"> [19].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C4">
        <w:rPr>
          <w:rFonts w:ascii="Times New Roman" w:eastAsia="Times New Roman" w:hAnsi="Times New Roman"/>
          <w:sz w:val="28"/>
          <w:szCs w:val="28"/>
          <w:lang w:eastAsia="ru-RU"/>
        </w:rPr>
        <w:t>Процедура проведения обследования глухих школьников на контрольном этапе исследования</w:t>
      </w:r>
      <w:r w:rsidRPr="001E255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менялась.</w:t>
      </w:r>
    </w:p>
    <w:p w:rsidR="006C5B21" w:rsidRPr="00EE0C0C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педагогический эксперимент проводился в три этапа. </w:t>
      </w:r>
      <w:r w:rsidRPr="00EE0C0C">
        <w:rPr>
          <w:rFonts w:ascii="Times New Roman" w:hAnsi="Times New Roman"/>
          <w:sz w:val="28"/>
          <w:szCs w:val="28"/>
        </w:rPr>
        <w:t xml:space="preserve">Каждый этап педагогического эксперимента предполагал решение определенных целей и задач. </w:t>
      </w:r>
      <w:r>
        <w:rPr>
          <w:rFonts w:ascii="Times New Roman" w:hAnsi="Times New Roman"/>
          <w:sz w:val="28"/>
          <w:szCs w:val="28"/>
        </w:rPr>
        <w:t>Участниками экспериментального исследования были глухие дети в составе 6 человек.</w:t>
      </w:r>
    </w:p>
    <w:p w:rsidR="006C5B21" w:rsidRPr="00EE0C0C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C0C">
        <w:rPr>
          <w:rFonts w:ascii="Times New Roman" w:hAnsi="Times New Roman"/>
          <w:sz w:val="28"/>
          <w:szCs w:val="28"/>
        </w:rPr>
        <w:t xml:space="preserve">Как было отмечено выше, первым этапом эксперимента являлся </w:t>
      </w:r>
      <w:proofErr w:type="gramStart"/>
      <w:r w:rsidRPr="00EE0C0C">
        <w:rPr>
          <w:rFonts w:ascii="Times New Roman" w:hAnsi="Times New Roman"/>
          <w:sz w:val="28"/>
          <w:szCs w:val="28"/>
        </w:rPr>
        <w:t>констатирующий</w:t>
      </w:r>
      <w:proofErr w:type="gramEnd"/>
      <w:r w:rsidRPr="00EE0C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Нами осуществлялось проведение обследования глухих учащихся.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552">
        <w:rPr>
          <w:rFonts w:ascii="Times New Roman" w:hAnsi="Times New Roman"/>
          <w:sz w:val="28"/>
          <w:szCs w:val="28"/>
        </w:rPr>
        <w:t xml:space="preserve">В соответствии с тем, как </w:t>
      </w:r>
      <w:r>
        <w:rPr>
          <w:rFonts w:ascii="Times New Roman" w:hAnsi="Times New Roman"/>
          <w:sz w:val="28"/>
          <w:szCs w:val="28"/>
        </w:rPr>
        <w:t xml:space="preserve">глухие </w:t>
      </w:r>
      <w:r w:rsidRPr="001E2552">
        <w:rPr>
          <w:rFonts w:ascii="Times New Roman" w:hAnsi="Times New Roman"/>
          <w:sz w:val="28"/>
          <w:szCs w:val="28"/>
        </w:rPr>
        <w:t>дети выполнили задание каждой методики, им присваивалось определ</w:t>
      </w:r>
      <w:r>
        <w:rPr>
          <w:rFonts w:ascii="Times New Roman" w:hAnsi="Times New Roman"/>
          <w:sz w:val="28"/>
          <w:szCs w:val="28"/>
        </w:rPr>
        <w:t>ё</w:t>
      </w:r>
      <w:r w:rsidRPr="001E2552">
        <w:rPr>
          <w:rFonts w:ascii="Times New Roman" w:hAnsi="Times New Roman"/>
          <w:sz w:val="28"/>
          <w:szCs w:val="28"/>
        </w:rPr>
        <w:t xml:space="preserve">нное количество баллов, а затем выявлялся уровень </w:t>
      </w:r>
      <w:r>
        <w:rPr>
          <w:rFonts w:ascii="Times New Roman" w:hAnsi="Times New Roman"/>
          <w:sz w:val="28"/>
          <w:szCs w:val="28"/>
        </w:rPr>
        <w:t>развития</w:t>
      </w:r>
      <w:r w:rsidRPr="001E2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исторических понятий.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B5C">
        <w:rPr>
          <w:rFonts w:ascii="Times New Roman" w:hAnsi="Times New Roman"/>
          <w:sz w:val="28"/>
          <w:szCs w:val="28"/>
        </w:rPr>
        <w:t>Каждому уровню соответствовало определённое количество баллов: от 0 до 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2C7">
        <w:rPr>
          <w:rFonts w:ascii="Times New Roman" w:hAnsi="Times New Roman"/>
          <w:sz w:val="28"/>
          <w:szCs w:val="28"/>
          <w:lang w:eastAsia="ru-RU"/>
        </w:rPr>
        <w:t>Сначала испытуемым предлагалось ответить на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использования наглядности, а затем с её применением (использовались портреты известных исторических личностей).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Проанализируем полученные данные. </w:t>
      </w:r>
    </w:p>
    <w:p w:rsidR="006C5B21" w:rsidRPr="00C548A7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48A7">
        <w:rPr>
          <w:rFonts w:ascii="Times New Roman" w:hAnsi="Times New Roman"/>
          <w:i/>
          <w:sz w:val="28"/>
          <w:szCs w:val="28"/>
          <w:u w:val="single"/>
          <w:lang w:eastAsia="ru-RU"/>
        </w:rPr>
        <w:t>Задание 1. Ответы на вопросы</w:t>
      </w:r>
      <w:r w:rsidRPr="00C548A7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Кто такой царь?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Кто такой крестьянин?</w:t>
      </w:r>
    </w:p>
    <w:p w:rsidR="006C5B21" w:rsidRPr="005C49B0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Какие исторические личности ты знаешь?</w:t>
      </w:r>
    </w:p>
    <w:p w:rsidR="006C5B21" w:rsidRPr="005C49B0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 xml:space="preserve">4. Как называется война, в которую Россия вступила в 1941 году? (Великая отечественная война). </w:t>
      </w:r>
    </w:p>
    <w:p w:rsidR="006C5B21" w:rsidRPr="005C49B0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5. Кто такие партизаны?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(м</w:t>
      </w: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аленькие группы людей, которые прячутся в лесах и борются с врагами, помогая армии). </w:t>
      </w:r>
      <w:proofErr w:type="gramStart"/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чьей территории они борются? (н</w:t>
      </w: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своей, но занятой врагами).</w:t>
      </w:r>
      <w:proofErr w:type="gramEnd"/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Было установлено, что </w:t>
      </w:r>
      <w:r>
        <w:rPr>
          <w:rFonts w:ascii="Times New Roman" w:hAnsi="Times New Roman"/>
          <w:sz w:val="28"/>
          <w:szCs w:val="28"/>
        </w:rPr>
        <w:t xml:space="preserve">глухие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имеют неточные, неполные (33,3 % учеников), а также искажённые и абсолютно неверные (66,7 %) исторические понятия. Так, </w:t>
      </w:r>
      <w:r>
        <w:rPr>
          <w:rFonts w:ascii="Times New Roman" w:hAnsi="Times New Roman"/>
          <w:sz w:val="28"/>
          <w:szCs w:val="28"/>
        </w:rPr>
        <w:t xml:space="preserve">глухим </w:t>
      </w:r>
      <w:r>
        <w:rPr>
          <w:rFonts w:ascii="Times New Roman" w:hAnsi="Times New Roman"/>
          <w:sz w:val="28"/>
          <w:szCs w:val="28"/>
          <w:lang w:eastAsia="ru-RU"/>
        </w:rPr>
        <w:t>детям было крайне сложным разъяснить суть таких исторических понятий, как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царь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крестьянин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партизаны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Так, при трактовке понятия «царь» 83,3 % детей отметили, что это 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«главный человек»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 xml:space="preserve">«это </w:t>
      </w:r>
      <w:r>
        <w:rPr>
          <w:rFonts w:ascii="Times New Roman" w:hAnsi="Times New Roman"/>
          <w:i/>
          <w:sz w:val="28"/>
          <w:szCs w:val="28"/>
          <w:lang w:eastAsia="ru-RU"/>
        </w:rPr>
        <w:t>одинаково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 xml:space="preserve"> президент»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«начальник стран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т.п.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16,7 % испытуемых вообще не смогли дать ответа.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Объясняя сущность понятия «крестьянин», 66,7 % </w:t>
      </w:r>
      <w:r>
        <w:rPr>
          <w:rFonts w:ascii="Times New Roman" w:hAnsi="Times New Roman"/>
          <w:sz w:val="28"/>
          <w:szCs w:val="28"/>
        </w:rPr>
        <w:t xml:space="preserve">глухих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детей дали ответы следующего типа: 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«это бедн</w:t>
      </w:r>
      <w:r>
        <w:rPr>
          <w:rFonts w:ascii="Times New Roman" w:hAnsi="Times New Roman"/>
          <w:i/>
          <w:sz w:val="28"/>
          <w:szCs w:val="28"/>
          <w:lang w:eastAsia="ru-RU"/>
        </w:rPr>
        <w:t>ый человек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», «он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жить колхоз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 xml:space="preserve">», «это человек,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живёт 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деревн</w:t>
      </w:r>
      <w:r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607DC7">
        <w:rPr>
          <w:rFonts w:ascii="Times New Roman" w:hAnsi="Times New Roman"/>
          <w:i/>
          <w:sz w:val="28"/>
          <w:szCs w:val="28"/>
          <w:lang w:eastAsia="ru-RU"/>
        </w:rPr>
        <w:t>», «у него есть коровы и лошади»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 этом 33,3 % учеников не смогли предложить даже приблизительных ответов.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Школьники с трудом поняли сущность понятия «исторические личности».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исторических личностей </w:t>
      </w:r>
      <w:r>
        <w:rPr>
          <w:rFonts w:ascii="Times New Roman" w:hAnsi="Times New Roman"/>
          <w:sz w:val="28"/>
          <w:szCs w:val="28"/>
        </w:rPr>
        <w:t xml:space="preserve">глухие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смогли назвать только президента страны – В.В. Путина (83,3 % испытуемых), а также экс-президента – Д.М. Медведева (50 % испытуемых). В других случаях ответы были неверными, а отдельные имена назывались искажённо. В ряде случаев вместо исторических лидеров школьники называли имена писателей и поэтов. Например: </w:t>
      </w:r>
      <w:r w:rsidRPr="00360286">
        <w:rPr>
          <w:rFonts w:ascii="Times New Roman" w:hAnsi="Times New Roman"/>
          <w:i/>
          <w:sz w:val="28"/>
          <w:szCs w:val="28"/>
          <w:lang w:eastAsia="ru-RU"/>
        </w:rPr>
        <w:t>«Это Пушкин и Лермонтов»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Только 66,7 % </w:t>
      </w:r>
      <w:r>
        <w:rPr>
          <w:rFonts w:ascii="Times New Roman" w:hAnsi="Times New Roman"/>
          <w:sz w:val="28"/>
          <w:szCs w:val="28"/>
        </w:rPr>
        <w:t xml:space="preserve">глухих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учеников вспомнили, как </w:t>
      </w:r>
      <w:r w:rsidRPr="005C49B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называется война, в которую Россия вступила в 1941 году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Остальные дети (33,3 %) ответа не дали.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исследования было установлено, что </w:t>
      </w:r>
      <w:r>
        <w:rPr>
          <w:rFonts w:ascii="Times New Roman" w:hAnsi="Times New Roman"/>
          <w:sz w:val="28"/>
          <w:szCs w:val="28"/>
        </w:rPr>
        <w:t xml:space="preserve">глухие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школьники (100 %) не знают, кто такие партизаны и на чьей территории они борются. Отметим, что </w:t>
      </w:r>
      <w:r>
        <w:rPr>
          <w:rFonts w:ascii="Times New Roman" w:hAnsi="Times New Roman"/>
          <w:sz w:val="28"/>
          <w:szCs w:val="28"/>
        </w:rPr>
        <w:t xml:space="preserve">глухие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ученики не опирались на свои знания, приобретённые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уроках языкового цикла. Некоторые дети (33,3 %) давали случайные ответы, опираясь на какие-либо случайно возникающие ассоциации. Например: </w:t>
      </w:r>
      <w:r w:rsidRPr="0036643E">
        <w:rPr>
          <w:rFonts w:ascii="Times New Roman" w:hAnsi="Times New Roman"/>
          <w:i/>
          <w:sz w:val="28"/>
          <w:szCs w:val="28"/>
          <w:lang w:eastAsia="ru-RU"/>
        </w:rPr>
        <w:t>«Партизаны – это такие бандиты»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B02CF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Задание 2.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Ответы на вопросы</w:t>
      </w:r>
      <w:r w:rsidRPr="00B02CF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с опорой на портреты исторических личностей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Предъявлялись портреты следующих исторических личностей: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1.Наполеон.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2.Петр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45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 Невский.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4.Чингисхан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5.Гитлер.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Задания были следующими: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назови эти исторические личности. Расскажи подробно про кого-нибудь из них;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кто из них французский полководец?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с кем из них связана история России?</w:t>
      </w:r>
    </w:p>
    <w:p w:rsidR="006C5B21" w:rsidRPr="005C49B0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кто из них участвовал во второй мировой войне?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такой Чингисхан? (1-ый Великий хан Монгольской империи).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исследования было установлено, что </w:t>
      </w:r>
      <w:r>
        <w:rPr>
          <w:rFonts w:ascii="Times New Roman" w:hAnsi="Times New Roman"/>
          <w:sz w:val="28"/>
          <w:szCs w:val="28"/>
        </w:rPr>
        <w:t xml:space="preserve">глухие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школьники (66,7 %) смогли узнать только двух из представленных портретов: Петра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и Гитлера. Остальные исторические личности учениками (100 %) не опознавались и словесно не обозначались.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установили типичные ошибки глухих школьников (100 %). В числе этих ошибок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36415B">
        <w:rPr>
          <w:rFonts w:ascii="Times New Roman" w:eastAsia="Times New Roman" w:hAnsi="Times New Roman"/>
          <w:sz w:val="28"/>
          <w:szCs w:val="28"/>
          <w:lang w:eastAsia="ru-RU"/>
        </w:rPr>
        <w:t xml:space="preserve">еверно (неточно)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раскрывают суть</w:t>
      </w:r>
      <w:r w:rsidRPr="0036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исторических понятий;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36415B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знают содержания большого количества исторических понятий;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употребляют исторические понятия при сообщениях об исторических личностях;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неверно соотносят между собой исторические понятия. И др.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C7">
        <w:rPr>
          <w:rFonts w:ascii="Times New Roman" w:hAnsi="Times New Roman"/>
          <w:sz w:val="28"/>
          <w:szCs w:val="28"/>
        </w:rPr>
        <w:lastRenderedPageBreak/>
        <w:t>Мы установили уров</w:t>
      </w:r>
      <w:r>
        <w:rPr>
          <w:rFonts w:ascii="Times New Roman" w:hAnsi="Times New Roman"/>
          <w:sz w:val="28"/>
          <w:szCs w:val="28"/>
        </w:rPr>
        <w:t>ень</w:t>
      </w:r>
      <w:r w:rsidRPr="000422C7">
        <w:rPr>
          <w:rFonts w:ascii="Times New Roman" w:hAnsi="Times New Roman"/>
          <w:sz w:val="28"/>
          <w:szCs w:val="28"/>
        </w:rPr>
        <w:t xml:space="preserve"> развития у</w:t>
      </w:r>
      <w:r>
        <w:rPr>
          <w:rFonts w:ascii="Times New Roman" w:hAnsi="Times New Roman"/>
          <w:sz w:val="28"/>
          <w:szCs w:val="28"/>
        </w:rPr>
        <w:t xml:space="preserve"> глухих</w:t>
      </w:r>
      <w:r w:rsidRPr="00042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исторических понятий. Эти данные представлены на рисунке 1.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</w:t>
      </w:r>
      <w:r w:rsidRPr="00E50F1B">
        <w:rPr>
          <w:rFonts w:ascii="Times New Roman" w:hAnsi="Times New Roman"/>
          <w:sz w:val="28"/>
          <w:szCs w:val="28"/>
        </w:rPr>
        <w:t xml:space="preserve">о результатам обследования </w:t>
      </w:r>
      <w:r>
        <w:rPr>
          <w:rFonts w:ascii="Times New Roman" w:hAnsi="Times New Roman"/>
          <w:sz w:val="28"/>
          <w:szCs w:val="28"/>
        </w:rPr>
        <w:t>глухих</w:t>
      </w:r>
      <w:r w:rsidRPr="00E50F1B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 xml:space="preserve">по двум диагностическим </w:t>
      </w:r>
      <w:r w:rsidRPr="00C12276">
        <w:rPr>
          <w:rFonts w:ascii="Times New Roman" w:hAnsi="Times New Roman"/>
          <w:sz w:val="28"/>
          <w:szCs w:val="28"/>
        </w:rPr>
        <w:t>заданиям им были присвоены</w:t>
      </w:r>
      <w:r w:rsidRPr="00E50F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0F1B">
        <w:rPr>
          <w:rFonts w:ascii="Times New Roman" w:hAnsi="Times New Roman"/>
          <w:sz w:val="28"/>
          <w:szCs w:val="28"/>
        </w:rPr>
        <w:t>низкий</w:t>
      </w:r>
      <w:proofErr w:type="gramEnd"/>
      <w:r w:rsidRPr="00E50F1B">
        <w:rPr>
          <w:rFonts w:ascii="Times New Roman" w:hAnsi="Times New Roman"/>
          <w:sz w:val="28"/>
          <w:szCs w:val="28"/>
        </w:rPr>
        <w:t xml:space="preserve"> (3</w:t>
      </w:r>
      <w:r w:rsidRPr="00C12276">
        <w:rPr>
          <w:rFonts w:ascii="Times New Roman" w:hAnsi="Times New Roman"/>
          <w:sz w:val="28"/>
          <w:szCs w:val="28"/>
        </w:rPr>
        <w:t>3,3</w:t>
      </w:r>
      <w:r w:rsidRPr="00E50F1B">
        <w:rPr>
          <w:rFonts w:ascii="Times New Roman" w:hAnsi="Times New Roman"/>
          <w:sz w:val="28"/>
          <w:szCs w:val="28"/>
        </w:rPr>
        <w:t xml:space="preserve"> %)</w:t>
      </w:r>
      <w:r w:rsidRPr="00C12276">
        <w:rPr>
          <w:rFonts w:ascii="Times New Roman" w:hAnsi="Times New Roman"/>
          <w:sz w:val="28"/>
          <w:szCs w:val="28"/>
        </w:rPr>
        <w:t xml:space="preserve"> и</w:t>
      </w:r>
      <w:r w:rsidRPr="00E50F1B">
        <w:rPr>
          <w:rFonts w:ascii="Times New Roman" w:hAnsi="Times New Roman"/>
          <w:sz w:val="28"/>
          <w:szCs w:val="28"/>
        </w:rPr>
        <w:t xml:space="preserve"> ниже среднего (6</w:t>
      </w:r>
      <w:r w:rsidRPr="00C12276">
        <w:rPr>
          <w:rFonts w:ascii="Times New Roman" w:hAnsi="Times New Roman"/>
          <w:sz w:val="28"/>
          <w:szCs w:val="28"/>
        </w:rPr>
        <w:t>6,7</w:t>
      </w:r>
      <w:r w:rsidRPr="00E50F1B">
        <w:rPr>
          <w:rFonts w:ascii="Times New Roman" w:hAnsi="Times New Roman"/>
          <w:sz w:val="28"/>
          <w:szCs w:val="28"/>
        </w:rPr>
        <w:t xml:space="preserve"> %) уровни развития </w:t>
      </w:r>
      <w:r>
        <w:rPr>
          <w:rFonts w:ascii="Times New Roman" w:hAnsi="Times New Roman"/>
          <w:sz w:val="28"/>
          <w:szCs w:val="28"/>
        </w:rPr>
        <w:t>исторических</w:t>
      </w:r>
      <w:r w:rsidRPr="00C12276">
        <w:rPr>
          <w:rFonts w:ascii="Times New Roman" w:hAnsi="Times New Roman"/>
          <w:sz w:val="28"/>
          <w:szCs w:val="28"/>
        </w:rPr>
        <w:t xml:space="preserve"> понятий</w:t>
      </w:r>
      <w:r w:rsidRPr="00E50F1B">
        <w:rPr>
          <w:rFonts w:ascii="Times New Roman" w:hAnsi="Times New Roman"/>
          <w:sz w:val="28"/>
          <w:szCs w:val="28"/>
        </w:rPr>
        <w:t>.</w:t>
      </w: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43525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21" w:rsidRDefault="006C5B21" w:rsidP="006C5B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4860">
        <w:rPr>
          <w:rFonts w:ascii="Times New Roman" w:hAnsi="Times New Roman"/>
          <w:i/>
          <w:sz w:val="28"/>
          <w:szCs w:val="28"/>
        </w:rPr>
        <w:t xml:space="preserve">Рис. </w:t>
      </w:r>
      <w:r>
        <w:rPr>
          <w:rFonts w:ascii="Times New Roman" w:hAnsi="Times New Roman"/>
          <w:i/>
          <w:sz w:val="28"/>
          <w:szCs w:val="28"/>
        </w:rPr>
        <w:t>1 -</w:t>
      </w:r>
      <w:r w:rsidRPr="002248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</w:t>
      </w:r>
      <w:r w:rsidRPr="00224860">
        <w:rPr>
          <w:rFonts w:ascii="Times New Roman" w:hAnsi="Times New Roman"/>
          <w:i/>
          <w:sz w:val="28"/>
          <w:szCs w:val="28"/>
        </w:rPr>
        <w:t>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2248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развития </w:t>
      </w:r>
      <w:r w:rsidRPr="00224860">
        <w:rPr>
          <w:rFonts w:ascii="Times New Roman" w:hAnsi="Times New Roman"/>
          <w:i/>
          <w:sz w:val="28"/>
          <w:szCs w:val="28"/>
        </w:rPr>
        <w:t xml:space="preserve">у </w:t>
      </w:r>
      <w:r w:rsidRPr="00864267">
        <w:rPr>
          <w:rFonts w:ascii="Times New Roman" w:hAnsi="Times New Roman"/>
          <w:i/>
          <w:sz w:val="28"/>
          <w:szCs w:val="28"/>
        </w:rPr>
        <w:t>глухих</w:t>
      </w:r>
      <w:r w:rsidRPr="00224860">
        <w:rPr>
          <w:rFonts w:ascii="Times New Roman" w:hAnsi="Times New Roman"/>
          <w:i/>
          <w:sz w:val="28"/>
          <w:szCs w:val="28"/>
        </w:rPr>
        <w:t xml:space="preserve"> детей </w:t>
      </w:r>
      <w:r>
        <w:rPr>
          <w:rFonts w:ascii="Times New Roman" w:hAnsi="Times New Roman"/>
          <w:i/>
          <w:sz w:val="28"/>
          <w:szCs w:val="28"/>
        </w:rPr>
        <w:t>исторических понятий</w:t>
      </w:r>
    </w:p>
    <w:p w:rsidR="006C5B21" w:rsidRPr="00224860" w:rsidRDefault="006C5B21" w:rsidP="006C5B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4860">
        <w:rPr>
          <w:rFonts w:ascii="Times New Roman" w:hAnsi="Times New Roman"/>
          <w:i/>
          <w:sz w:val="28"/>
          <w:szCs w:val="28"/>
        </w:rPr>
        <w:t>на констатирующем этапе исследования</w:t>
      </w:r>
    </w:p>
    <w:p w:rsidR="006C5B21" w:rsidRPr="002C72A9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6C5B21" w:rsidRDefault="006C5B21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276">
        <w:rPr>
          <w:rFonts w:ascii="Times New Roman" w:hAnsi="Times New Roman"/>
          <w:sz w:val="28"/>
          <w:szCs w:val="28"/>
        </w:rPr>
        <w:t xml:space="preserve">Таким образом, у </w:t>
      </w:r>
      <w:r>
        <w:rPr>
          <w:rFonts w:ascii="Times New Roman" w:hAnsi="Times New Roman"/>
          <w:sz w:val="28"/>
          <w:szCs w:val="28"/>
        </w:rPr>
        <w:t>глухих учащихся</w:t>
      </w:r>
      <w:r w:rsidRPr="00C12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исторические</w:t>
      </w:r>
      <w:r w:rsidRPr="00C12276">
        <w:rPr>
          <w:rFonts w:ascii="Times New Roman" w:hAnsi="Times New Roman"/>
          <w:sz w:val="28"/>
          <w:szCs w:val="28"/>
        </w:rPr>
        <w:t xml:space="preserve"> понятия характеризуются недоразвитием. Дети </w:t>
      </w:r>
      <w:r>
        <w:rPr>
          <w:rFonts w:ascii="Times New Roman" w:hAnsi="Times New Roman"/>
          <w:sz w:val="28"/>
          <w:szCs w:val="28"/>
        </w:rPr>
        <w:t xml:space="preserve">неверно раскрывают их содержание, самостоятельно придумывают недопустимые трактовки. Количество используемых исторических понятий является резко </w:t>
      </w:r>
      <w:r w:rsidRPr="003071DE">
        <w:rPr>
          <w:rFonts w:ascii="Times New Roman" w:hAnsi="Times New Roman"/>
          <w:sz w:val="28"/>
          <w:szCs w:val="28"/>
        </w:rPr>
        <w:t xml:space="preserve">ограниченным. </w:t>
      </w:r>
      <w:r>
        <w:rPr>
          <w:rFonts w:ascii="Times New Roman" w:hAnsi="Times New Roman"/>
          <w:sz w:val="28"/>
          <w:szCs w:val="28"/>
        </w:rPr>
        <w:t>Глухие ш</w:t>
      </w:r>
      <w:r w:rsidRPr="003071DE">
        <w:rPr>
          <w:rFonts w:ascii="Times New Roman" w:hAnsi="Times New Roman"/>
          <w:sz w:val="28"/>
          <w:szCs w:val="28"/>
        </w:rPr>
        <w:t xml:space="preserve">кольники </w:t>
      </w:r>
      <w:r>
        <w:rPr>
          <w:rFonts w:ascii="Times New Roman" w:hAnsi="Times New Roman"/>
          <w:sz w:val="28"/>
          <w:szCs w:val="28"/>
        </w:rPr>
        <w:t xml:space="preserve">в связи с недоразвитием речи, обусловленным патологией слухового анализатора, </w:t>
      </w:r>
      <w:r w:rsidRPr="003071DE">
        <w:rPr>
          <w:rFonts w:ascii="Times New Roman" w:hAnsi="Times New Roman"/>
          <w:sz w:val="28"/>
          <w:szCs w:val="28"/>
        </w:rPr>
        <w:t xml:space="preserve">не употребляют исторические понятия при сообщении о той или иной исторической личности. В основном в речи детей имеют место отдельные социально-исторические понятия и фактически </w:t>
      </w:r>
      <w:r>
        <w:rPr>
          <w:rFonts w:ascii="Times New Roman" w:hAnsi="Times New Roman"/>
          <w:sz w:val="28"/>
          <w:szCs w:val="28"/>
        </w:rPr>
        <w:t>отсутствуют</w:t>
      </w:r>
      <w:r w:rsidRPr="003071DE">
        <w:rPr>
          <w:rFonts w:ascii="Times New Roman" w:hAnsi="Times New Roman"/>
          <w:sz w:val="28"/>
          <w:szCs w:val="28"/>
        </w:rPr>
        <w:t xml:space="preserve"> экономические, а также историко-культурные. </w:t>
      </w:r>
    </w:p>
    <w:p w:rsidR="0058340D" w:rsidRDefault="0058340D" w:rsidP="006C5B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40D" w:rsidRPr="00C968AA" w:rsidRDefault="0058340D" w:rsidP="005834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8340D" w:rsidRDefault="0058340D" w:rsidP="0058340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0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58340D" w:rsidRDefault="0058340D" w:rsidP="005834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40D" w:rsidRPr="007933D4" w:rsidRDefault="0058340D" w:rsidP="0058340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proofErr w:type="spellStart"/>
      <w:r w:rsidRPr="0055271C">
        <w:rPr>
          <w:rFonts w:ascii="Times New Roman" w:eastAsia="Times New Roman" w:hAnsi="Times New Roman"/>
          <w:iCs/>
          <w:color w:val="0D0D0D"/>
          <w:sz w:val="28"/>
          <w:szCs w:val="28"/>
          <w:lang w:eastAsia="ru-RU"/>
        </w:rPr>
        <w:t>Ворожейкина</w:t>
      </w:r>
      <w:proofErr w:type="spellEnd"/>
      <w:r w:rsidRPr="0055271C">
        <w:rPr>
          <w:rFonts w:ascii="Times New Roman" w:eastAsia="Times New Roman" w:hAnsi="Times New Roman"/>
          <w:iCs/>
          <w:color w:val="0D0D0D"/>
          <w:sz w:val="28"/>
          <w:szCs w:val="28"/>
          <w:lang w:eastAsia="ru-RU"/>
        </w:rPr>
        <w:t>, Н.И.</w:t>
      </w:r>
      <w:r w:rsidRPr="009856DB">
        <w:rPr>
          <w:rFonts w:ascii="Times New Roman" w:eastAsia="Times New Roman" w:hAnsi="Times New Roman"/>
          <w:iCs/>
          <w:color w:val="0D0D0D"/>
          <w:sz w:val="28"/>
          <w:szCs w:val="28"/>
          <w:lang w:eastAsia="ru-RU"/>
        </w:rPr>
        <w:t xml:space="preserve"> </w:t>
      </w:r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Рассказы по родной истории [Текст]: Учебник для 5 класса общеобразовательных учре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ждений / Н.И.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Ворожейкина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, В.М. </w:t>
      </w:r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Соловьев, М.Т. </w:t>
      </w:r>
      <w:proofErr w:type="spellStart"/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Студеникин</w:t>
      </w:r>
      <w:proofErr w:type="spellEnd"/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- М.: </w:t>
      </w:r>
      <w:proofErr w:type="spellStart"/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Владос</w:t>
      </w:r>
      <w:proofErr w:type="spellEnd"/>
      <w:r w:rsidRPr="009856D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, 1999. – 210 с.</w:t>
      </w:r>
    </w:p>
    <w:p w:rsidR="0058340D" w:rsidRPr="000D1CF8" w:rsidRDefault="0058340D" w:rsidP="0058340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D1CF8">
        <w:rPr>
          <w:rFonts w:ascii="Times New Roman" w:hAnsi="Times New Roman"/>
          <w:sz w:val="28"/>
          <w:szCs w:val="28"/>
        </w:rPr>
        <w:t>Донец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1CF8">
        <w:rPr>
          <w:rFonts w:ascii="Times New Roman" w:hAnsi="Times New Roman"/>
          <w:sz w:val="28"/>
          <w:szCs w:val="28"/>
        </w:rPr>
        <w:t>З.И. Использование самостоятельных письменных работ для проверки знаний слабослышащих учащихся на уроках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3D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[Текст]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дисс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канд.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н</w:t>
      </w:r>
      <w:r>
        <w:rPr>
          <w:rFonts w:ascii="Times New Roman" w:hAnsi="Times New Roman"/>
          <w:sz w:val="28"/>
          <w:szCs w:val="28"/>
        </w:rPr>
        <w:t>. / З.И. Донец. - М.,</w:t>
      </w:r>
      <w:r w:rsidRPr="000D1CF8">
        <w:rPr>
          <w:rFonts w:ascii="Times New Roman" w:hAnsi="Times New Roman"/>
          <w:sz w:val="28"/>
          <w:szCs w:val="28"/>
        </w:rPr>
        <w:t xml:space="preserve"> 1969.</w:t>
      </w:r>
      <w:r>
        <w:rPr>
          <w:rFonts w:ascii="Times New Roman" w:hAnsi="Times New Roman"/>
          <w:sz w:val="28"/>
          <w:szCs w:val="28"/>
        </w:rPr>
        <w:t xml:space="preserve"> - С. 24 - 88.</w:t>
      </w:r>
    </w:p>
    <w:p w:rsidR="0058340D" w:rsidRPr="007933D4" w:rsidRDefault="0058340D" w:rsidP="0058340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3D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предметно-практической деятельности в обучении глухих школьников [Текст] / Под ред. С.А. Зыкова. – М.: Педагогика, 1976. – 144 </w:t>
      </w:r>
      <w:proofErr w:type="gramStart"/>
      <w:r w:rsidRPr="007933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33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40D" w:rsidRPr="000D1CF8" w:rsidRDefault="0058340D" w:rsidP="0058340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55271C">
        <w:rPr>
          <w:rFonts w:ascii="Times New Roman" w:eastAsia="Times New Roman" w:hAnsi="Times New Roman"/>
          <w:sz w:val="28"/>
          <w:szCs w:val="28"/>
          <w:lang w:eastAsia="ru-RU"/>
        </w:rPr>
        <w:t>Капустин, А.И.</w:t>
      </w:r>
      <w:r w:rsidRPr="009856D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понимания причинности исторических событий и явлений учащимися 5-8 классов вспомогательной школы [Текст] / </w:t>
      </w:r>
      <w:r w:rsidRPr="009856DB">
        <w:rPr>
          <w:rFonts w:ascii="Times New Roman" w:eastAsia="Times New Roman" w:hAnsi="Times New Roman"/>
          <w:iCs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9856D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856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D1C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Капустин </w:t>
      </w:r>
      <w:r w:rsidRPr="000D1CF8">
        <w:rPr>
          <w:rFonts w:ascii="Times New Roman" w:eastAsia="Times New Roman" w:hAnsi="Times New Roman"/>
          <w:sz w:val="28"/>
          <w:szCs w:val="28"/>
          <w:lang w:eastAsia="ru-RU"/>
        </w:rPr>
        <w:t>// В кн. Вопросы обучения и воспитания аномальных детей. М.: Просвещение, 1994. – С. 74 – 102.</w:t>
      </w:r>
    </w:p>
    <w:p w:rsidR="004E00DF" w:rsidRDefault="004E00DF"/>
    <w:sectPr w:rsidR="004E00DF" w:rsidSect="004E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6124"/>
    <w:multiLevelType w:val="hybridMultilevel"/>
    <w:tmpl w:val="D2D8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B21"/>
    <w:rsid w:val="00000962"/>
    <w:rsid w:val="00000F7B"/>
    <w:rsid w:val="00002CBE"/>
    <w:rsid w:val="00002DCA"/>
    <w:rsid w:val="0000499E"/>
    <w:rsid w:val="00005D2E"/>
    <w:rsid w:val="0000785C"/>
    <w:rsid w:val="000138CC"/>
    <w:rsid w:val="00013A48"/>
    <w:rsid w:val="00015BC2"/>
    <w:rsid w:val="00016311"/>
    <w:rsid w:val="000179DE"/>
    <w:rsid w:val="00021AF9"/>
    <w:rsid w:val="000310C0"/>
    <w:rsid w:val="00031981"/>
    <w:rsid w:val="00032BA4"/>
    <w:rsid w:val="00034553"/>
    <w:rsid w:val="000356A6"/>
    <w:rsid w:val="00040172"/>
    <w:rsid w:val="00041474"/>
    <w:rsid w:val="000420B6"/>
    <w:rsid w:val="00042926"/>
    <w:rsid w:val="000441FF"/>
    <w:rsid w:val="00045001"/>
    <w:rsid w:val="0004629D"/>
    <w:rsid w:val="000469B8"/>
    <w:rsid w:val="00053849"/>
    <w:rsid w:val="0005426E"/>
    <w:rsid w:val="00054A37"/>
    <w:rsid w:val="0005793A"/>
    <w:rsid w:val="00057EB7"/>
    <w:rsid w:val="00061609"/>
    <w:rsid w:val="000627AC"/>
    <w:rsid w:val="000628B9"/>
    <w:rsid w:val="00062C00"/>
    <w:rsid w:val="00063CDD"/>
    <w:rsid w:val="00065345"/>
    <w:rsid w:val="00065A30"/>
    <w:rsid w:val="000709C1"/>
    <w:rsid w:val="000721C6"/>
    <w:rsid w:val="00073DFC"/>
    <w:rsid w:val="00074483"/>
    <w:rsid w:val="00074896"/>
    <w:rsid w:val="000748DA"/>
    <w:rsid w:val="000766DA"/>
    <w:rsid w:val="00076C13"/>
    <w:rsid w:val="00077CCE"/>
    <w:rsid w:val="00083280"/>
    <w:rsid w:val="000860B5"/>
    <w:rsid w:val="000872FB"/>
    <w:rsid w:val="00087C18"/>
    <w:rsid w:val="000926E9"/>
    <w:rsid w:val="00094E92"/>
    <w:rsid w:val="0009778D"/>
    <w:rsid w:val="00097BB5"/>
    <w:rsid w:val="000A7235"/>
    <w:rsid w:val="000B0F6A"/>
    <w:rsid w:val="000B1487"/>
    <w:rsid w:val="000C0C1D"/>
    <w:rsid w:val="000C26A5"/>
    <w:rsid w:val="000C4A9D"/>
    <w:rsid w:val="000D4457"/>
    <w:rsid w:val="000D44CA"/>
    <w:rsid w:val="000D544A"/>
    <w:rsid w:val="000D6CC3"/>
    <w:rsid w:val="000D7970"/>
    <w:rsid w:val="000E0CED"/>
    <w:rsid w:val="000E1757"/>
    <w:rsid w:val="000E701C"/>
    <w:rsid w:val="000E7EF8"/>
    <w:rsid w:val="000F0FE2"/>
    <w:rsid w:val="000F2152"/>
    <w:rsid w:val="000F7611"/>
    <w:rsid w:val="00110564"/>
    <w:rsid w:val="00113BDD"/>
    <w:rsid w:val="001142BE"/>
    <w:rsid w:val="00123867"/>
    <w:rsid w:val="00123C1C"/>
    <w:rsid w:val="00127328"/>
    <w:rsid w:val="00130553"/>
    <w:rsid w:val="00130A4D"/>
    <w:rsid w:val="001315F8"/>
    <w:rsid w:val="001335B1"/>
    <w:rsid w:val="00135E02"/>
    <w:rsid w:val="00141253"/>
    <w:rsid w:val="00142C2E"/>
    <w:rsid w:val="001446D8"/>
    <w:rsid w:val="00146BED"/>
    <w:rsid w:val="00151C08"/>
    <w:rsid w:val="001578A3"/>
    <w:rsid w:val="001644A3"/>
    <w:rsid w:val="00171F2C"/>
    <w:rsid w:val="00173DC0"/>
    <w:rsid w:val="001747DA"/>
    <w:rsid w:val="00181096"/>
    <w:rsid w:val="00183306"/>
    <w:rsid w:val="001846C8"/>
    <w:rsid w:val="001847C4"/>
    <w:rsid w:val="0018581F"/>
    <w:rsid w:val="00185FB9"/>
    <w:rsid w:val="00186571"/>
    <w:rsid w:val="001878AF"/>
    <w:rsid w:val="00190C9C"/>
    <w:rsid w:val="00194367"/>
    <w:rsid w:val="001A2855"/>
    <w:rsid w:val="001A3482"/>
    <w:rsid w:val="001A37A6"/>
    <w:rsid w:val="001A4830"/>
    <w:rsid w:val="001A49D4"/>
    <w:rsid w:val="001A7DD9"/>
    <w:rsid w:val="001B021B"/>
    <w:rsid w:val="001B49B4"/>
    <w:rsid w:val="001B732D"/>
    <w:rsid w:val="001C1EC8"/>
    <w:rsid w:val="001C426B"/>
    <w:rsid w:val="001C5384"/>
    <w:rsid w:val="001C5A65"/>
    <w:rsid w:val="001C6452"/>
    <w:rsid w:val="001C6AD8"/>
    <w:rsid w:val="001E131B"/>
    <w:rsid w:val="001E3929"/>
    <w:rsid w:val="001E78DA"/>
    <w:rsid w:val="001F0169"/>
    <w:rsid w:val="00200BE4"/>
    <w:rsid w:val="00201326"/>
    <w:rsid w:val="00201654"/>
    <w:rsid w:val="00201C97"/>
    <w:rsid w:val="002070BF"/>
    <w:rsid w:val="00207BD2"/>
    <w:rsid w:val="002102D0"/>
    <w:rsid w:val="00211820"/>
    <w:rsid w:val="0021276D"/>
    <w:rsid w:val="00216C08"/>
    <w:rsid w:val="00217AF3"/>
    <w:rsid w:val="00221D68"/>
    <w:rsid w:val="00222169"/>
    <w:rsid w:val="0022302A"/>
    <w:rsid w:val="0022766D"/>
    <w:rsid w:val="002277F8"/>
    <w:rsid w:val="00230370"/>
    <w:rsid w:val="002309DD"/>
    <w:rsid w:val="002314BE"/>
    <w:rsid w:val="00231E5B"/>
    <w:rsid w:val="00232255"/>
    <w:rsid w:val="00233822"/>
    <w:rsid w:val="002349FD"/>
    <w:rsid w:val="00235F0D"/>
    <w:rsid w:val="0024046A"/>
    <w:rsid w:val="00244F4F"/>
    <w:rsid w:val="0025094D"/>
    <w:rsid w:val="002521CB"/>
    <w:rsid w:val="002565BE"/>
    <w:rsid w:val="00256614"/>
    <w:rsid w:val="00257CDD"/>
    <w:rsid w:val="00262B8D"/>
    <w:rsid w:val="0026342E"/>
    <w:rsid w:val="002636C0"/>
    <w:rsid w:val="002653F2"/>
    <w:rsid w:val="00272941"/>
    <w:rsid w:val="00272B86"/>
    <w:rsid w:val="00272FA9"/>
    <w:rsid w:val="002756E2"/>
    <w:rsid w:val="00276E4F"/>
    <w:rsid w:val="00283785"/>
    <w:rsid w:val="00284B1C"/>
    <w:rsid w:val="0028635F"/>
    <w:rsid w:val="002865CF"/>
    <w:rsid w:val="00290828"/>
    <w:rsid w:val="00292E76"/>
    <w:rsid w:val="00295737"/>
    <w:rsid w:val="0029675F"/>
    <w:rsid w:val="002A480D"/>
    <w:rsid w:val="002A4D7D"/>
    <w:rsid w:val="002A559E"/>
    <w:rsid w:val="002A7131"/>
    <w:rsid w:val="002B26B9"/>
    <w:rsid w:val="002B62A5"/>
    <w:rsid w:val="002C3681"/>
    <w:rsid w:val="002C3B7A"/>
    <w:rsid w:val="002C3EE8"/>
    <w:rsid w:val="002C54B0"/>
    <w:rsid w:val="002C7CD4"/>
    <w:rsid w:val="002C7E1C"/>
    <w:rsid w:val="002D1044"/>
    <w:rsid w:val="002D1687"/>
    <w:rsid w:val="002D22B8"/>
    <w:rsid w:val="002D2A8D"/>
    <w:rsid w:val="002D3074"/>
    <w:rsid w:val="002D38B8"/>
    <w:rsid w:val="002D66C9"/>
    <w:rsid w:val="002E14F9"/>
    <w:rsid w:val="002E275D"/>
    <w:rsid w:val="002E2DA4"/>
    <w:rsid w:val="002E57B9"/>
    <w:rsid w:val="002E5A30"/>
    <w:rsid w:val="002F0578"/>
    <w:rsid w:val="002F3635"/>
    <w:rsid w:val="002F406D"/>
    <w:rsid w:val="00300EDD"/>
    <w:rsid w:val="00301518"/>
    <w:rsid w:val="003021A2"/>
    <w:rsid w:val="00303ACC"/>
    <w:rsid w:val="00311F27"/>
    <w:rsid w:val="00312316"/>
    <w:rsid w:val="00313B1D"/>
    <w:rsid w:val="00314D6F"/>
    <w:rsid w:val="00315D2C"/>
    <w:rsid w:val="00315E2F"/>
    <w:rsid w:val="0031670C"/>
    <w:rsid w:val="00316FEE"/>
    <w:rsid w:val="00317DB0"/>
    <w:rsid w:val="0032385A"/>
    <w:rsid w:val="00323860"/>
    <w:rsid w:val="00324217"/>
    <w:rsid w:val="00325536"/>
    <w:rsid w:val="003255CE"/>
    <w:rsid w:val="00327FFD"/>
    <w:rsid w:val="00330E9E"/>
    <w:rsid w:val="0033417D"/>
    <w:rsid w:val="0033563F"/>
    <w:rsid w:val="00335BE0"/>
    <w:rsid w:val="00337DEA"/>
    <w:rsid w:val="003429C3"/>
    <w:rsid w:val="00346E7E"/>
    <w:rsid w:val="003505BE"/>
    <w:rsid w:val="003535CE"/>
    <w:rsid w:val="00353AC4"/>
    <w:rsid w:val="003553AD"/>
    <w:rsid w:val="00357F04"/>
    <w:rsid w:val="00360F48"/>
    <w:rsid w:val="00362665"/>
    <w:rsid w:val="0036292D"/>
    <w:rsid w:val="00363C29"/>
    <w:rsid w:val="00365365"/>
    <w:rsid w:val="00365F54"/>
    <w:rsid w:val="00367849"/>
    <w:rsid w:val="003706AE"/>
    <w:rsid w:val="00372347"/>
    <w:rsid w:val="00377306"/>
    <w:rsid w:val="00380979"/>
    <w:rsid w:val="00380B88"/>
    <w:rsid w:val="00381620"/>
    <w:rsid w:val="00381F88"/>
    <w:rsid w:val="003820A0"/>
    <w:rsid w:val="00383371"/>
    <w:rsid w:val="003852EF"/>
    <w:rsid w:val="00385633"/>
    <w:rsid w:val="00387BD9"/>
    <w:rsid w:val="00387C95"/>
    <w:rsid w:val="003924BE"/>
    <w:rsid w:val="003932A9"/>
    <w:rsid w:val="00394516"/>
    <w:rsid w:val="0039572E"/>
    <w:rsid w:val="003A71A3"/>
    <w:rsid w:val="003B1AB3"/>
    <w:rsid w:val="003B2673"/>
    <w:rsid w:val="003B3309"/>
    <w:rsid w:val="003C0D54"/>
    <w:rsid w:val="003C2669"/>
    <w:rsid w:val="003D04BF"/>
    <w:rsid w:val="003D14F0"/>
    <w:rsid w:val="003D27D3"/>
    <w:rsid w:val="003D3F61"/>
    <w:rsid w:val="003E2944"/>
    <w:rsid w:val="003E6D99"/>
    <w:rsid w:val="003E77D7"/>
    <w:rsid w:val="003F0EC0"/>
    <w:rsid w:val="003F0F8C"/>
    <w:rsid w:val="003F7D20"/>
    <w:rsid w:val="00402EAD"/>
    <w:rsid w:val="00407C94"/>
    <w:rsid w:val="00412F95"/>
    <w:rsid w:val="00413A8B"/>
    <w:rsid w:val="004169F9"/>
    <w:rsid w:val="004170BB"/>
    <w:rsid w:val="00422578"/>
    <w:rsid w:val="00424CE8"/>
    <w:rsid w:val="00425332"/>
    <w:rsid w:val="004262FF"/>
    <w:rsid w:val="00426D75"/>
    <w:rsid w:val="00426F6A"/>
    <w:rsid w:val="00434634"/>
    <w:rsid w:val="00437F99"/>
    <w:rsid w:val="00441B54"/>
    <w:rsid w:val="00441EDF"/>
    <w:rsid w:val="00447E4E"/>
    <w:rsid w:val="00455826"/>
    <w:rsid w:val="00460C85"/>
    <w:rsid w:val="00462861"/>
    <w:rsid w:val="004646AA"/>
    <w:rsid w:val="00465A80"/>
    <w:rsid w:val="00465D00"/>
    <w:rsid w:val="004662FA"/>
    <w:rsid w:val="00466F2B"/>
    <w:rsid w:val="00472701"/>
    <w:rsid w:val="00472BAD"/>
    <w:rsid w:val="00472FF9"/>
    <w:rsid w:val="00473D78"/>
    <w:rsid w:val="00476E92"/>
    <w:rsid w:val="00477C05"/>
    <w:rsid w:val="00481951"/>
    <w:rsid w:val="0048281A"/>
    <w:rsid w:val="00485198"/>
    <w:rsid w:val="004871B1"/>
    <w:rsid w:val="004904B9"/>
    <w:rsid w:val="00490661"/>
    <w:rsid w:val="0049359B"/>
    <w:rsid w:val="004B07CD"/>
    <w:rsid w:val="004B0AB3"/>
    <w:rsid w:val="004B180F"/>
    <w:rsid w:val="004B3F05"/>
    <w:rsid w:val="004B6B6B"/>
    <w:rsid w:val="004B76EC"/>
    <w:rsid w:val="004C30DE"/>
    <w:rsid w:val="004C3EB6"/>
    <w:rsid w:val="004C528C"/>
    <w:rsid w:val="004C7073"/>
    <w:rsid w:val="004D7A88"/>
    <w:rsid w:val="004E00DF"/>
    <w:rsid w:val="004E3C77"/>
    <w:rsid w:val="004E5344"/>
    <w:rsid w:val="004E72C4"/>
    <w:rsid w:val="004F0094"/>
    <w:rsid w:val="004F5923"/>
    <w:rsid w:val="004F6BDD"/>
    <w:rsid w:val="005032F1"/>
    <w:rsid w:val="00504FA6"/>
    <w:rsid w:val="0051079D"/>
    <w:rsid w:val="00514104"/>
    <w:rsid w:val="0051493C"/>
    <w:rsid w:val="00514DD1"/>
    <w:rsid w:val="00521558"/>
    <w:rsid w:val="00523C32"/>
    <w:rsid w:val="00524C9A"/>
    <w:rsid w:val="005315D1"/>
    <w:rsid w:val="00532BF2"/>
    <w:rsid w:val="005339BC"/>
    <w:rsid w:val="00533FEC"/>
    <w:rsid w:val="005346B3"/>
    <w:rsid w:val="005365D6"/>
    <w:rsid w:val="00537D37"/>
    <w:rsid w:val="0054137D"/>
    <w:rsid w:val="005424D9"/>
    <w:rsid w:val="005433C9"/>
    <w:rsid w:val="00544007"/>
    <w:rsid w:val="00547521"/>
    <w:rsid w:val="00556CB8"/>
    <w:rsid w:val="00557556"/>
    <w:rsid w:val="00560AB6"/>
    <w:rsid w:val="00576EC1"/>
    <w:rsid w:val="00577A7A"/>
    <w:rsid w:val="00580B63"/>
    <w:rsid w:val="005819A4"/>
    <w:rsid w:val="0058340D"/>
    <w:rsid w:val="00584462"/>
    <w:rsid w:val="00584514"/>
    <w:rsid w:val="00584A48"/>
    <w:rsid w:val="00586FBA"/>
    <w:rsid w:val="00590DD3"/>
    <w:rsid w:val="005939FA"/>
    <w:rsid w:val="005979DD"/>
    <w:rsid w:val="005A25DC"/>
    <w:rsid w:val="005A7212"/>
    <w:rsid w:val="005B6B52"/>
    <w:rsid w:val="005C23A7"/>
    <w:rsid w:val="005D15D5"/>
    <w:rsid w:val="005D24F8"/>
    <w:rsid w:val="005D2F20"/>
    <w:rsid w:val="005E0B5A"/>
    <w:rsid w:val="005E3F21"/>
    <w:rsid w:val="005E7A4D"/>
    <w:rsid w:val="005F1482"/>
    <w:rsid w:val="005F15F0"/>
    <w:rsid w:val="005F2905"/>
    <w:rsid w:val="005F2A16"/>
    <w:rsid w:val="005F4573"/>
    <w:rsid w:val="006011B5"/>
    <w:rsid w:val="00601DB4"/>
    <w:rsid w:val="00602015"/>
    <w:rsid w:val="00602065"/>
    <w:rsid w:val="00612977"/>
    <w:rsid w:val="00614156"/>
    <w:rsid w:val="00625B0B"/>
    <w:rsid w:val="006270D5"/>
    <w:rsid w:val="00627294"/>
    <w:rsid w:val="00630673"/>
    <w:rsid w:val="00630752"/>
    <w:rsid w:val="006359E2"/>
    <w:rsid w:val="00636677"/>
    <w:rsid w:val="00637F7D"/>
    <w:rsid w:val="006419AF"/>
    <w:rsid w:val="00644582"/>
    <w:rsid w:val="006451FB"/>
    <w:rsid w:val="006457E1"/>
    <w:rsid w:val="006470A2"/>
    <w:rsid w:val="006472AD"/>
    <w:rsid w:val="00647EF3"/>
    <w:rsid w:val="0065705B"/>
    <w:rsid w:val="006614D0"/>
    <w:rsid w:val="006670ED"/>
    <w:rsid w:val="00671F93"/>
    <w:rsid w:val="00672F06"/>
    <w:rsid w:val="00673B00"/>
    <w:rsid w:val="006767E4"/>
    <w:rsid w:val="00676856"/>
    <w:rsid w:val="006770B9"/>
    <w:rsid w:val="0067778E"/>
    <w:rsid w:val="00681329"/>
    <w:rsid w:val="0068231D"/>
    <w:rsid w:val="00684FC1"/>
    <w:rsid w:val="00686E8E"/>
    <w:rsid w:val="00690BA8"/>
    <w:rsid w:val="0069107E"/>
    <w:rsid w:val="006919DF"/>
    <w:rsid w:val="0069784D"/>
    <w:rsid w:val="006A152A"/>
    <w:rsid w:val="006A16E1"/>
    <w:rsid w:val="006A1C08"/>
    <w:rsid w:val="006A1DEC"/>
    <w:rsid w:val="006A1FE3"/>
    <w:rsid w:val="006A6FF4"/>
    <w:rsid w:val="006B16FB"/>
    <w:rsid w:val="006B276D"/>
    <w:rsid w:val="006B27E0"/>
    <w:rsid w:val="006B2E40"/>
    <w:rsid w:val="006B345A"/>
    <w:rsid w:val="006B4F00"/>
    <w:rsid w:val="006C0DCE"/>
    <w:rsid w:val="006C442A"/>
    <w:rsid w:val="006C5B21"/>
    <w:rsid w:val="006D045F"/>
    <w:rsid w:val="006D1331"/>
    <w:rsid w:val="006D60AC"/>
    <w:rsid w:val="006D783F"/>
    <w:rsid w:val="006D7951"/>
    <w:rsid w:val="006D7F1B"/>
    <w:rsid w:val="006E1919"/>
    <w:rsid w:val="006E1BC9"/>
    <w:rsid w:val="006E2F62"/>
    <w:rsid w:val="006E44ED"/>
    <w:rsid w:val="006E4A2C"/>
    <w:rsid w:val="006E552D"/>
    <w:rsid w:val="00700614"/>
    <w:rsid w:val="00700C19"/>
    <w:rsid w:val="00703362"/>
    <w:rsid w:val="00706D95"/>
    <w:rsid w:val="0070798E"/>
    <w:rsid w:val="00707F53"/>
    <w:rsid w:val="007105FE"/>
    <w:rsid w:val="0071133E"/>
    <w:rsid w:val="007116B0"/>
    <w:rsid w:val="00714057"/>
    <w:rsid w:val="007148E2"/>
    <w:rsid w:val="00714A00"/>
    <w:rsid w:val="00720F52"/>
    <w:rsid w:val="0072124D"/>
    <w:rsid w:val="00724E55"/>
    <w:rsid w:val="00725B33"/>
    <w:rsid w:val="00731DC5"/>
    <w:rsid w:val="00731E78"/>
    <w:rsid w:val="00741131"/>
    <w:rsid w:val="00744C6D"/>
    <w:rsid w:val="0074796E"/>
    <w:rsid w:val="00750639"/>
    <w:rsid w:val="00751016"/>
    <w:rsid w:val="00754DEC"/>
    <w:rsid w:val="00755DD8"/>
    <w:rsid w:val="007564B1"/>
    <w:rsid w:val="00756B58"/>
    <w:rsid w:val="00757ABD"/>
    <w:rsid w:val="007627AD"/>
    <w:rsid w:val="0076291E"/>
    <w:rsid w:val="00762948"/>
    <w:rsid w:val="00762CCB"/>
    <w:rsid w:val="00764506"/>
    <w:rsid w:val="007645B5"/>
    <w:rsid w:val="007650FB"/>
    <w:rsid w:val="00767D10"/>
    <w:rsid w:val="007709D5"/>
    <w:rsid w:val="0077298F"/>
    <w:rsid w:val="00773F26"/>
    <w:rsid w:val="00774106"/>
    <w:rsid w:val="007743EC"/>
    <w:rsid w:val="00774740"/>
    <w:rsid w:val="00775741"/>
    <w:rsid w:val="00777FD3"/>
    <w:rsid w:val="0078639D"/>
    <w:rsid w:val="00790B56"/>
    <w:rsid w:val="007937BB"/>
    <w:rsid w:val="00796312"/>
    <w:rsid w:val="007A3952"/>
    <w:rsid w:val="007A4475"/>
    <w:rsid w:val="007A44DA"/>
    <w:rsid w:val="007A70CA"/>
    <w:rsid w:val="007A73A7"/>
    <w:rsid w:val="007A791F"/>
    <w:rsid w:val="007B010E"/>
    <w:rsid w:val="007B1886"/>
    <w:rsid w:val="007B472E"/>
    <w:rsid w:val="007B7B81"/>
    <w:rsid w:val="007C06CE"/>
    <w:rsid w:val="007C1925"/>
    <w:rsid w:val="007C1E43"/>
    <w:rsid w:val="007C1F01"/>
    <w:rsid w:val="007C4F37"/>
    <w:rsid w:val="007C7C70"/>
    <w:rsid w:val="007D026C"/>
    <w:rsid w:val="007D2D97"/>
    <w:rsid w:val="007D55DA"/>
    <w:rsid w:val="007E07D0"/>
    <w:rsid w:val="007F69B1"/>
    <w:rsid w:val="007F7D9B"/>
    <w:rsid w:val="0080248C"/>
    <w:rsid w:val="008065EA"/>
    <w:rsid w:val="00810979"/>
    <w:rsid w:val="00812942"/>
    <w:rsid w:val="00814DA6"/>
    <w:rsid w:val="00816987"/>
    <w:rsid w:val="00821DED"/>
    <w:rsid w:val="008254FB"/>
    <w:rsid w:val="00830F5C"/>
    <w:rsid w:val="00833223"/>
    <w:rsid w:val="00836131"/>
    <w:rsid w:val="00836738"/>
    <w:rsid w:val="00836F55"/>
    <w:rsid w:val="00842987"/>
    <w:rsid w:val="00842C55"/>
    <w:rsid w:val="00843EE2"/>
    <w:rsid w:val="00844435"/>
    <w:rsid w:val="008461CB"/>
    <w:rsid w:val="00847B2B"/>
    <w:rsid w:val="008500E1"/>
    <w:rsid w:val="0085407D"/>
    <w:rsid w:val="00854F50"/>
    <w:rsid w:val="00873646"/>
    <w:rsid w:val="00873A6F"/>
    <w:rsid w:val="0087412E"/>
    <w:rsid w:val="00874624"/>
    <w:rsid w:val="008802F9"/>
    <w:rsid w:val="00882B43"/>
    <w:rsid w:val="0088594A"/>
    <w:rsid w:val="00887F08"/>
    <w:rsid w:val="008911FE"/>
    <w:rsid w:val="0089121B"/>
    <w:rsid w:val="0089220B"/>
    <w:rsid w:val="0089590A"/>
    <w:rsid w:val="00895E91"/>
    <w:rsid w:val="008A3AA8"/>
    <w:rsid w:val="008A6175"/>
    <w:rsid w:val="008A7EFE"/>
    <w:rsid w:val="008B012A"/>
    <w:rsid w:val="008B2312"/>
    <w:rsid w:val="008B236A"/>
    <w:rsid w:val="008B3ABD"/>
    <w:rsid w:val="008B4A9A"/>
    <w:rsid w:val="008C201E"/>
    <w:rsid w:val="008C626D"/>
    <w:rsid w:val="008C68F1"/>
    <w:rsid w:val="008E09D4"/>
    <w:rsid w:val="008F1E4C"/>
    <w:rsid w:val="008F3D3F"/>
    <w:rsid w:val="008F56E2"/>
    <w:rsid w:val="008F7DE3"/>
    <w:rsid w:val="00903C9B"/>
    <w:rsid w:val="00904712"/>
    <w:rsid w:val="009065FE"/>
    <w:rsid w:val="009101CE"/>
    <w:rsid w:val="009112C1"/>
    <w:rsid w:val="0091130F"/>
    <w:rsid w:val="0091238B"/>
    <w:rsid w:val="00913403"/>
    <w:rsid w:val="00917279"/>
    <w:rsid w:val="009201A8"/>
    <w:rsid w:val="0092227B"/>
    <w:rsid w:val="00923FD9"/>
    <w:rsid w:val="00924A0A"/>
    <w:rsid w:val="00927EFB"/>
    <w:rsid w:val="009302AE"/>
    <w:rsid w:val="0093039B"/>
    <w:rsid w:val="0093274A"/>
    <w:rsid w:val="009329F2"/>
    <w:rsid w:val="00933067"/>
    <w:rsid w:val="009352CB"/>
    <w:rsid w:val="00935FC1"/>
    <w:rsid w:val="00936517"/>
    <w:rsid w:val="00942AED"/>
    <w:rsid w:val="00945C54"/>
    <w:rsid w:val="00945E01"/>
    <w:rsid w:val="00946064"/>
    <w:rsid w:val="00946462"/>
    <w:rsid w:val="00951B09"/>
    <w:rsid w:val="00951B24"/>
    <w:rsid w:val="00954043"/>
    <w:rsid w:val="00956EFC"/>
    <w:rsid w:val="00956FDA"/>
    <w:rsid w:val="00957F46"/>
    <w:rsid w:val="00965841"/>
    <w:rsid w:val="0097214D"/>
    <w:rsid w:val="00981E12"/>
    <w:rsid w:val="009828A0"/>
    <w:rsid w:val="00982D09"/>
    <w:rsid w:val="009837A3"/>
    <w:rsid w:val="00983825"/>
    <w:rsid w:val="00984811"/>
    <w:rsid w:val="00984FBB"/>
    <w:rsid w:val="00986785"/>
    <w:rsid w:val="009869C1"/>
    <w:rsid w:val="00990CA3"/>
    <w:rsid w:val="0099476A"/>
    <w:rsid w:val="00994E22"/>
    <w:rsid w:val="009A0935"/>
    <w:rsid w:val="009A1D6A"/>
    <w:rsid w:val="009A32EE"/>
    <w:rsid w:val="009A4097"/>
    <w:rsid w:val="009A4105"/>
    <w:rsid w:val="009B09FC"/>
    <w:rsid w:val="009B13EA"/>
    <w:rsid w:val="009B1A06"/>
    <w:rsid w:val="009B1FA6"/>
    <w:rsid w:val="009B432D"/>
    <w:rsid w:val="009B68DF"/>
    <w:rsid w:val="009C29B4"/>
    <w:rsid w:val="009C622B"/>
    <w:rsid w:val="009C78B9"/>
    <w:rsid w:val="009C7D14"/>
    <w:rsid w:val="009D1580"/>
    <w:rsid w:val="009D1821"/>
    <w:rsid w:val="009D1B1A"/>
    <w:rsid w:val="009D1B84"/>
    <w:rsid w:val="009D457F"/>
    <w:rsid w:val="009D7527"/>
    <w:rsid w:val="009D7A91"/>
    <w:rsid w:val="009E386C"/>
    <w:rsid w:val="009E41C5"/>
    <w:rsid w:val="009E44A0"/>
    <w:rsid w:val="009E5C29"/>
    <w:rsid w:val="009F0CCA"/>
    <w:rsid w:val="009F371C"/>
    <w:rsid w:val="009F4260"/>
    <w:rsid w:val="009F5ED3"/>
    <w:rsid w:val="00A11EE7"/>
    <w:rsid w:val="00A16941"/>
    <w:rsid w:val="00A20B25"/>
    <w:rsid w:val="00A21125"/>
    <w:rsid w:val="00A2130F"/>
    <w:rsid w:val="00A21676"/>
    <w:rsid w:val="00A257B4"/>
    <w:rsid w:val="00A25CDC"/>
    <w:rsid w:val="00A3036F"/>
    <w:rsid w:val="00A30FD2"/>
    <w:rsid w:val="00A32A7E"/>
    <w:rsid w:val="00A33E69"/>
    <w:rsid w:val="00A37AF9"/>
    <w:rsid w:val="00A4030D"/>
    <w:rsid w:val="00A41C87"/>
    <w:rsid w:val="00A46469"/>
    <w:rsid w:val="00A523CF"/>
    <w:rsid w:val="00A541AF"/>
    <w:rsid w:val="00A541D1"/>
    <w:rsid w:val="00A542E7"/>
    <w:rsid w:val="00A55EED"/>
    <w:rsid w:val="00A66AA1"/>
    <w:rsid w:val="00A66B86"/>
    <w:rsid w:val="00A67D23"/>
    <w:rsid w:val="00A72D9B"/>
    <w:rsid w:val="00A7646B"/>
    <w:rsid w:val="00A80061"/>
    <w:rsid w:val="00A81466"/>
    <w:rsid w:val="00A8149F"/>
    <w:rsid w:val="00A829E2"/>
    <w:rsid w:val="00A847AE"/>
    <w:rsid w:val="00A90CEF"/>
    <w:rsid w:val="00A91D95"/>
    <w:rsid w:val="00A92C5C"/>
    <w:rsid w:val="00A9433B"/>
    <w:rsid w:val="00A94E94"/>
    <w:rsid w:val="00AA1036"/>
    <w:rsid w:val="00AA24EC"/>
    <w:rsid w:val="00AA267B"/>
    <w:rsid w:val="00AA71C4"/>
    <w:rsid w:val="00AA7612"/>
    <w:rsid w:val="00AB2341"/>
    <w:rsid w:val="00AB36CC"/>
    <w:rsid w:val="00AB3A7B"/>
    <w:rsid w:val="00AB6E36"/>
    <w:rsid w:val="00AD1464"/>
    <w:rsid w:val="00AD26E0"/>
    <w:rsid w:val="00AD2F08"/>
    <w:rsid w:val="00AD489E"/>
    <w:rsid w:val="00AD58BD"/>
    <w:rsid w:val="00AD6FA6"/>
    <w:rsid w:val="00AD71F9"/>
    <w:rsid w:val="00AD79C9"/>
    <w:rsid w:val="00AE2034"/>
    <w:rsid w:val="00AE462F"/>
    <w:rsid w:val="00B04678"/>
    <w:rsid w:val="00B12589"/>
    <w:rsid w:val="00B12654"/>
    <w:rsid w:val="00B225F9"/>
    <w:rsid w:val="00B22733"/>
    <w:rsid w:val="00B23B64"/>
    <w:rsid w:val="00B24FDB"/>
    <w:rsid w:val="00B260F1"/>
    <w:rsid w:val="00B26879"/>
    <w:rsid w:val="00B32224"/>
    <w:rsid w:val="00B3242B"/>
    <w:rsid w:val="00B32B6B"/>
    <w:rsid w:val="00B34544"/>
    <w:rsid w:val="00B365D2"/>
    <w:rsid w:val="00B366F4"/>
    <w:rsid w:val="00B37E7A"/>
    <w:rsid w:val="00B4491F"/>
    <w:rsid w:val="00B504FB"/>
    <w:rsid w:val="00B50DAB"/>
    <w:rsid w:val="00B55847"/>
    <w:rsid w:val="00B66196"/>
    <w:rsid w:val="00B73136"/>
    <w:rsid w:val="00B81F45"/>
    <w:rsid w:val="00B8373D"/>
    <w:rsid w:val="00B847E7"/>
    <w:rsid w:val="00B86360"/>
    <w:rsid w:val="00B94EAB"/>
    <w:rsid w:val="00B95983"/>
    <w:rsid w:val="00B96909"/>
    <w:rsid w:val="00B97A1E"/>
    <w:rsid w:val="00BA0704"/>
    <w:rsid w:val="00BA343B"/>
    <w:rsid w:val="00BA53FD"/>
    <w:rsid w:val="00BA6D01"/>
    <w:rsid w:val="00BB229C"/>
    <w:rsid w:val="00BC01DE"/>
    <w:rsid w:val="00BC6616"/>
    <w:rsid w:val="00BC73A5"/>
    <w:rsid w:val="00BD702E"/>
    <w:rsid w:val="00BE41CF"/>
    <w:rsid w:val="00BE5F72"/>
    <w:rsid w:val="00BE7CE9"/>
    <w:rsid w:val="00BF0379"/>
    <w:rsid w:val="00BF063D"/>
    <w:rsid w:val="00BF0903"/>
    <w:rsid w:val="00BF1324"/>
    <w:rsid w:val="00BF1D9E"/>
    <w:rsid w:val="00C00953"/>
    <w:rsid w:val="00C035EA"/>
    <w:rsid w:val="00C12917"/>
    <w:rsid w:val="00C17B0F"/>
    <w:rsid w:val="00C21227"/>
    <w:rsid w:val="00C2442C"/>
    <w:rsid w:val="00C310C2"/>
    <w:rsid w:val="00C3247A"/>
    <w:rsid w:val="00C32F36"/>
    <w:rsid w:val="00C33E8F"/>
    <w:rsid w:val="00C35817"/>
    <w:rsid w:val="00C40800"/>
    <w:rsid w:val="00C448D5"/>
    <w:rsid w:val="00C457FD"/>
    <w:rsid w:val="00C45A2E"/>
    <w:rsid w:val="00C45F30"/>
    <w:rsid w:val="00C4631E"/>
    <w:rsid w:val="00C46BCA"/>
    <w:rsid w:val="00C5123F"/>
    <w:rsid w:val="00C51F24"/>
    <w:rsid w:val="00C548B6"/>
    <w:rsid w:val="00C54F21"/>
    <w:rsid w:val="00C5736E"/>
    <w:rsid w:val="00C62728"/>
    <w:rsid w:val="00C62D24"/>
    <w:rsid w:val="00C72916"/>
    <w:rsid w:val="00C80F68"/>
    <w:rsid w:val="00C860C7"/>
    <w:rsid w:val="00C86187"/>
    <w:rsid w:val="00C91B29"/>
    <w:rsid w:val="00C94E75"/>
    <w:rsid w:val="00CA2772"/>
    <w:rsid w:val="00CA7372"/>
    <w:rsid w:val="00CB0EF5"/>
    <w:rsid w:val="00CB329E"/>
    <w:rsid w:val="00CB3CB5"/>
    <w:rsid w:val="00CB7158"/>
    <w:rsid w:val="00CC0113"/>
    <w:rsid w:val="00CC0416"/>
    <w:rsid w:val="00CC1AF5"/>
    <w:rsid w:val="00CC3036"/>
    <w:rsid w:val="00CD4805"/>
    <w:rsid w:val="00CD5163"/>
    <w:rsid w:val="00CD5FC0"/>
    <w:rsid w:val="00CE11C6"/>
    <w:rsid w:val="00CE3B3E"/>
    <w:rsid w:val="00CE541E"/>
    <w:rsid w:val="00CE6461"/>
    <w:rsid w:val="00CE6BAA"/>
    <w:rsid w:val="00CE7DBB"/>
    <w:rsid w:val="00CF1609"/>
    <w:rsid w:val="00CF5B17"/>
    <w:rsid w:val="00CF6A42"/>
    <w:rsid w:val="00CF767D"/>
    <w:rsid w:val="00CF7F69"/>
    <w:rsid w:val="00D0057A"/>
    <w:rsid w:val="00D04035"/>
    <w:rsid w:val="00D05CEC"/>
    <w:rsid w:val="00D07720"/>
    <w:rsid w:val="00D0776B"/>
    <w:rsid w:val="00D164AF"/>
    <w:rsid w:val="00D175B1"/>
    <w:rsid w:val="00D23C93"/>
    <w:rsid w:val="00D25D14"/>
    <w:rsid w:val="00D30A3B"/>
    <w:rsid w:val="00D34563"/>
    <w:rsid w:val="00D378D5"/>
    <w:rsid w:val="00D37B9F"/>
    <w:rsid w:val="00D437E0"/>
    <w:rsid w:val="00D43C58"/>
    <w:rsid w:val="00D44348"/>
    <w:rsid w:val="00D45955"/>
    <w:rsid w:val="00D55FFD"/>
    <w:rsid w:val="00D66A46"/>
    <w:rsid w:val="00D733A4"/>
    <w:rsid w:val="00D75108"/>
    <w:rsid w:val="00D75B6A"/>
    <w:rsid w:val="00D75F40"/>
    <w:rsid w:val="00D81381"/>
    <w:rsid w:val="00D817BF"/>
    <w:rsid w:val="00D83143"/>
    <w:rsid w:val="00D834CD"/>
    <w:rsid w:val="00D8702E"/>
    <w:rsid w:val="00D873DD"/>
    <w:rsid w:val="00D951C0"/>
    <w:rsid w:val="00DA02EC"/>
    <w:rsid w:val="00DA4116"/>
    <w:rsid w:val="00DA5E8F"/>
    <w:rsid w:val="00DB070B"/>
    <w:rsid w:val="00DB2C3A"/>
    <w:rsid w:val="00DB4581"/>
    <w:rsid w:val="00DB517B"/>
    <w:rsid w:val="00DB57F7"/>
    <w:rsid w:val="00DC6D67"/>
    <w:rsid w:val="00DD0516"/>
    <w:rsid w:val="00DD17CE"/>
    <w:rsid w:val="00DD1DB3"/>
    <w:rsid w:val="00DD2B27"/>
    <w:rsid w:val="00DD2D5D"/>
    <w:rsid w:val="00DD3C83"/>
    <w:rsid w:val="00DD474C"/>
    <w:rsid w:val="00DE25A9"/>
    <w:rsid w:val="00DE3282"/>
    <w:rsid w:val="00DE467F"/>
    <w:rsid w:val="00DF06A9"/>
    <w:rsid w:val="00DF3571"/>
    <w:rsid w:val="00DF661D"/>
    <w:rsid w:val="00DF6C24"/>
    <w:rsid w:val="00E00A6B"/>
    <w:rsid w:val="00E010C3"/>
    <w:rsid w:val="00E0117A"/>
    <w:rsid w:val="00E04456"/>
    <w:rsid w:val="00E04727"/>
    <w:rsid w:val="00E06EED"/>
    <w:rsid w:val="00E07F10"/>
    <w:rsid w:val="00E130AB"/>
    <w:rsid w:val="00E1610F"/>
    <w:rsid w:val="00E20A03"/>
    <w:rsid w:val="00E226DF"/>
    <w:rsid w:val="00E239D9"/>
    <w:rsid w:val="00E248D7"/>
    <w:rsid w:val="00E26BAD"/>
    <w:rsid w:val="00E33251"/>
    <w:rsid w:val="00E33EDC"/>
    <w:rsid w:val="00E34C8B"/>
    <w:rsid w:val="00E3746B"/>
    <w:rsid w:val="00E42BCC"/>
    <w:rsid w:val="00E436B8"/>
    <w:rsid w:val="00E43F2C"/>
    <w:rsid w:val="00E445A1"/>
    <w:rsid w:val="00E45A2C"/>
    <w:rsid w:val="00E50566"/>
    <w:rsid w:val="00E52056"/>
    <w:rsid w:val="00E54924"/>
    <w:rsid w:val="00E55108"/>
    <w:rsid w:val="00E55C66"/>
    <w:rsid w:val="00E56EF9"/>
    <w:rsid w:val="00E574F5"/>
    <w:rsid w:val="00E64538"/>
    <w:rsid w:val="00E6482B"/>
    <w:rsid w:val="00E66C46"/>
    <w:rsid w:val="00E66EDD"/>
    <w:rsid w:val="00E70BB7"/>
    <w:rsid w:val="00E71552"/>
    <w:rsid w:val="00E717A3"/>
    <w:rsid w:val="00E73BAC"/>
    <w:rsid w:val="00E73F2B"/>
    <w:rsid w:val="00E75584"/>
    <w:rsid w:val="00E75CB0"/>
    <w:rsid w:val="00E77A7B"/>
    <w:rsid w:val="00E83A7F"/>
    <w:rsid w:val="00E85A06"/>
    <w:rsid w:val="00E86401"/>
    <w:rsid w:val="00E87233"/>
    <w:rsid w:val="00E93986"/>
    <w:rsid w:val="00EA0D7E"/>
    <w:rsid w:val="00EA694D"/>
    <w:rsid w:val="00EA6A84"/>
    <w:rsid w:val="00EB65A8"/>
    <w:rsid w:val="00EB6936"/>
    <w:rsid w:val="00EC0F34"/>
    <w:rsid w:val="00EC5E82"/>
    <w:rsid w:val="00EC7FD0"/>
    <w:rsid w:val="00ED05B8"/>
    <w:rsid w:val="00ED3DDD"/>
    <w:rsid w:val="00ED4039"/>
    <w:rsid w:val="00ED416F"/>
    <w:rsid w:val="00ED4221"/>
    <w:rsid w:val="00ED6E99"/>
    <w:rsid w:val="00ED709A"/>
    <w:rsid w:val="00EE10F4"/>
    <w:rsid w:val="00EE1199"/>
    <w:rsid w:val="00EF3C91"/>
    <w:rsid w:val="00EF7836"/>
    <w:rsid w:val="00F03102"/>
    <w:rsid w:val="00F10E62"/>
    <w:rsid w:val="00F14B17"/>
    <w:rsid w:val="00F1614E"/>
    <w:rsid w:val="00F26AC1"/>
    <w:rsid w:val="00F26EC2"/>
    <w:rsid w:val="00F3115E"/>
    <w:rsid w:val="00F402B6"/>
    <w:rsid w:val="00F40E27"/>
    <w:rsid w:val="00F40F15"/>
    <w:rsid w:val="00F40FA5"/>
    <w:rsid w:val="00F417DE"/>
    <w:rsid w:val="00F452F6"/>
    <w:rsid w:val="00F47B69"/>
    <w:rsid w:val="00F47C3F"/>
    <w:rsid w:val="00F50BB7"/>
    <w:rsid w:val="00F51029"/>
    <w:rsid w:val="00F525C4"/>
    <w:rsid w:val="00F5391D"/>
    <w:rsid w:val="00F552E9"/>
    <w:rsid w:val="00F57EA0"/>
    <w:rsid w:val="00F61DE0"/>
    <w:rsid w:val="00F66611"/>
    <w:rsid w:val="00F67F64"/>
    <w:rsid w:val="00F70C47"/>
    <w:rsid w:val="00F713DC"/>
    <w:rsid w:val="00F71F85"/>
    <w:rsid w:val="00F74040"/>
    <w:rsid w:val="00F77AFC"/>
    <w:rsid w:val="00F803DA"/>
    <w:rsid w:val="00F81A5B"/>
    <w:rsid w:val="00F845FF"/>
    <w:rsid w:val="00F84C08"/>
    <w:rsid w:val="00F8714B"/>
    <w:rsid w:val="00F87896"/>
    <w:rsid w:val="00F92852"/>
    <w:rsid w:val="00F94310"/>
    <w:rsid w:val="00F95CE4"/>
    <w:rsid w:val="00F96385"/>
    <w:rsid w:val="00F97BC7"/>
    <w:rsid w:val="00FA26EF"/>
    <w:rsid w:val="00FA32FB"/>
    <w:rsid w:val="00FA366A"/>
    <w:rsid w:val="00FA4614"/>
    <w:rsid w:val="00FA556F"/>
    <w:rsid w:val="00FA659C"/>
    <w:rsid w:val="00FA6726"/>
    <w:rsid w:val="00FA7F91"/>
    <w:rsid w:val="00FB0400"/>
    <w:rsid w:val="00FB1DA6"/>
    <w:rsid w:val="00FB211A"/>
    <w:rsid w:val="00FB3609"/>
    <w:rsid w:val="00FB4773"/>
    <w:rsid w:val="00FB5EDD"/>
    <w:rsid w:val="00FB7C30"/>
    <w:rsid w:val="00FC4D4E"/>
    <w:rsid w:val="00FC71DA"/>
    <w:rsid w:val="00FC72C4"/>
    <w:rsid w:val="00FD07B0"/>
    <w:rsid w:val="00FD0E73"/>
    <w:rsid w:val="00FD1C03"/>
    <w:rsid w:val="00FD48BE"/>
    <w:rsid w:val="00FD75AA"/>
    <w:rsid w:val="00FE04BE"/>
    <w:rsid w:val="00FE0A95"/>
    <w:rsid w:val="00FE1E2E"/>
    <w:rsid w:val="00FE486C"/>
    <w:rsid w:val="00FE604C"/>
    <w:rsid w:val="00FF2683"/>
    <w:rsid w:val="00FF2FCF"/>
    <w:rsid w:val="00FF517B"/>
    <w:rsid w:val="00FF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21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583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2017-12-06T16:35:00Z</dcterms:created>
  <dcterms:modified xsi:type="dcterms:W3CDTF">2017-12-06T17:41:00Z</dcterms:modified>
</cp:coreProperties>
</file>