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8B" w:rsidRDefault="00242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Интегрированная непосредственн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образовательная деятельность </w:t>
      </w:r>
      <w:r w:rsidR="00D6278B" w:rsidRPr="00D6278B">
        <w:rPr>
          <w:b/>
          <w:sz w:val="28"/>
          <w:szCs w:val="28"/>
        </w:rPr>
        <w:t xml:space="preserve"> по сказке «Колобок» (физкультурное, развитие речи) во второй младшей группе.</w:t>
      </w:r>
    </w:p>
    <w:p w:rsidR="00D6278B" w:rsidRDefault="00D6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 Развивать речь, память детей. Упражнять в прыжках на двух ногах, перешагивании, учить соревноваться, упражнять детей в беге. Учить детей быть дружными и добрыми.</w:t>
      </w:r>
    </w:p>
    <w:p w:rsidR="00D6278B" w:rsidRDefault="00D6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Предшествующая работа:</w:t>
      </w:r>
    </w:p>
    <w:p w:rsidR="00D6278B" w:rsidRDefault="00D6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сказок, рассматривание иллюстраций, подвижные игры.</w:t>
      </w:r>
    </w:p>
    <w:p w:rsidR="00D6278B" w:rsidRDefault="00D62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Атрибутика: костюм для колобка, маски зайца, волка, медведя, лисы; корзинки, морковку, шнуры, дощечки, цветы.</w:t>
      </w:r>
      <w:proofErr w:type="gramEnd"/>
    </w:p>
    <w:p w:rsidR="00D6278B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Ход занятия.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 вспомнить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сказки они знаю.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Сегодня к нам пришёл в гости герой одной из сказок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бегает колобок и поёт)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 дедушки ушёл,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 бабушки ушёл.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дети! Хотите пойти со мной в лес?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Колобок, в лесу много диких зверей, они съедят тебя.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идёмте не съедят, я же добрый и весёлый.</w:t>
      </w:r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Ну, что ж,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пойдёмте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поможем колобку остаться целым и невредимым (колобок бежит, напевая песенку, дети идут за ним.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Колобок встречается с зайцем)</w:t>
      </w:r>
      <w:proofErr w:type="gramEnd"/>
    </w:p>
    <w:p w:rsidR="002427FE" w:rsidRDefault="0024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Заяц: Колобок, колобок я тебя съем! </w:t>
      </w:r>
    </w:p>
    <w:p w:rsidR="00EA00BC" w:rsidRDefault="00EA0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Колобок: не ешь меня зайчик, я к вам в лес пришёл со своими друзьями, давайте с ними поиграем.</w:t>
      </w:r>
    </w:p>
    <w:p w:rsidR="00EA00BC" w:rsidRDefault="00EA0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Заяц: давайте поиграем.</w:t>
      </w:r>
    </w:p>
    <w:p w:rsidR="00EA00BC" w:rsidRDefault="00EA0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я знаю, что ты очень любишь морковку, и хорошо умеешь прыгать (к детям). Как зайчик прыгает? (дети прыгают на двух ногах). Кто первый допрыгнет до грядки с морковкой, ты или ребята, и соберёт морковку? (соревнуются)</w:t>
      </w:r>
    </w:p>
    <w:p w:rsidR="00EA00BC" w:rsidRDefault="00EA0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идём с 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колобок, напевая идёт дальше, встречает волка).</w:t>
      </w:r>
    </w:p>
    <w:p w:rsidR="00EA00BC" w:rsidRDefault="00EA0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Волк: Колобок, колобок, я тебя съ</w:t>
      </w:r>
      <w:r w:rsidR="00A45627">
        <w:rPr>
          <w:rFonts w:ascii="Times New Roman" w:hAnsi="Times New Roman" w:cs="Times New Roman"/>
          <w:sz w:val="24"/>
          <w:szCs w:val="24"/>
        </w:rPr>
        <w:t>ем!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Колобок: не ешь меня серый волк, давай будем с тобой дружить. Давай поиграем с моими друзьями.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Волк: давай. А как?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Колобок: кто быстрее пройдёт по дорожке к домику (выкладывается прямая-короткая дорожка, длинна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извилистая) соревнуются колобок и волк.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почему волк пришёл позже, а колобок раньше, быстрее?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Колобок: не расстраивайся серый, идём с нами.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Колобок,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идёт дальше (встречается с медведем).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Медведь: колобок, колобок, я тебя съем!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Колобок: не ешь меня, косолапый, а лучше отгадай загадку.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спит,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ульи ворошит.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Медведь: ну конечно это я.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мишка, ты живёшь в лесу, а там встречаются болота. Как ты переходишь через болото? </w:t>
      </w:r>
    </w:p>
    <w:p w:rsidR="00A45627" w:rsidRDefault="00A4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Медведь (показывает) </w:t>
      </w:r>
      <w:r w:rsidR="00AE6612">
        <w:rPr>
          <w:rFonts w:ascii="Times New Roman" w:hAnsi="Times New Roman" w:cs="Times New Roman"/>
          <w:sz w:val="24"/>
          <w:szCs w:val="24"/>
        </w:rPr>
        <w:t>с кочки на кочку, с кочки на кочку.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ребята, представьте, что это болото, давайте перейдём через болото, не намочив ножки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етям даются дощечки).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Медведь: молодцы ребята! Возьмите и меня с собой.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Колобок, дети и звери идут дальше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встречают лису.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Лиса: колобок, колобок, я тебя съем! 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Колобок: не ешь меня лиса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друзей я привёл с тобой поиграть.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Лиса: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тебя съем! (пытается съесть).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ой, ой, не меня!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лисичка не ешь его, ты такая красивая (лиса смотрится в зеркальце).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ну а чтобы ты стала ещё краше, дети соберут тебе цветы (дети делятся на две команды), проводиться игра « Кто быстрее соберёт букет». </w:t>
      </w:r>
    </w:p>
    <w:p w:rsidR="00AE6612" w:rsidRDefault="00A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Лиса: мне было так весело с вами! Хорошо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 я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Колобка</w:t>
      </w:r>
      <w:r w:rsidR="006978C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978C8" w:rsidRDefault="00697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Колобок: я говорил, что меня не съедят!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Всё мы будем вместе жить, веселиться и дружить! </w:t>
      </w:r>
      <w:proofErr w:type="gramEnd"/>
      <w:r>
        <w:rPr>
          <w:rFonts w:ascii="Times New Roman" w:hAnsi="Times New Roman" w:cs="Times New Roman"/>
          <w:sz w:val="24"/>
          <w:szCs w:val="24"/>
        </w:rPr>
        <w:t>(Все становятся в круг и поют).</w:t>
      </w:r>
    </w:p>
    <w:p w:rsidR="006978C8" w:rsidRDefault="00697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Я от дедушки ушёл,</w:t>
      </w:r>
    </w:p>
    <w:p w:rsidR="006978C8" w:rsidRDefault="00697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 бабушки ушёл.</w:t>
      </w:r>
    </w:p>
    <w:p w:rsidR="006978C8" w:rsidRDefault="00697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друзей я здесь нашёл </w:t>
      </w:r>
    </w:p>
    <w:p w:rsidR="006978C8" w:rsidRDefault="00697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нам очень хорошо</w:t>
      </w:r>
    </w:p>
    <w:p w:rsidR="006978C8" w:rsidRDefault="00697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Ля-ля-ля, ля-ля-ля.</w:t>
      </w:r>
    </w:p>
    <w:p w:rsidR="00EA00BC" w:rsidRDefault="005B5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Воспитатель: лисичка, а ты хочешь послушать, как наши ребята умеют рассказывать стишки?</w:t>
      </w:r>
    </w:p>
    <w:p w:rsidR="006429CC" w:rsidRPr="00D6278B" w:rsidRDefault="005B5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Лисичка и все остальные звери слушают стихот</w:t>
      </w:r>
      <w:r w:rsidR="006429CC">
        <w:rPr>
          <w:rFonts w:ascii="Times New Roman" w:hAnsi="Times New Roman" w:cs="Times New Roman"/>
          <w:sz w:val="24"/>
          <w:szCs w:val="24"/>
        </w:rPr>
        <w:t xml:space="preserve">ворения про зверей поют </w:t>
      </w:r>
      <w:proofErr w:type="gramStart"/>
      <w:r w:rsidR="006429CC">
        <w:rPr>
          <w:rFonts w:ascii="Times New Roman" w:hAnsi="Times New Roman" w:cs="Times New Roman"/>
          <w:sz w:val="24"/>
          <w:szCs w:val="24"/>
        </w:rPr>
        <w:t>песенку</w:t>
      </w:r>
      <w:proofErr w:type="gramEnd"/>
      <w:r w:rsidR="006429CC">
        <w:rPr>
          <w:rFonts w:ascii="Times New Roman" w:hAnsi="Times New Roman" w:cs="Times New Roman"/>
          <w:sz w:val="24"/>
          <w:szCs w:val="24"/>
        </w:rPr>
        <w:t xml:space="preserve"> про ёжика.</w:t>
      </w:r>
      <w:bookmarkStart w:id="0" w:name="_GoBack"/>
      <w:bookmarkEnd w:id="0"/>
    </w:p>
    <w:sectPr w:rsidR="006429CC" w:rsidRPr="00D6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8B"/>
    <w:rsid w:val="000D4927"/>
    <w:rsid w:val="002427FE"/>
    <w:rsid w:val="005B5340"/>
    <w:rsid w:val="006429CC"/>
    <w:rsid w:val="006978C8"/>
    <w:rsid w:val="00A45627"/>
    <w:rsid w:val="00AE6612"/>
    <w:rsid w:val="00D6278B"/>
    <w:rsid w:val="00E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2017-11-25T05:18:00Z</dcterms:created>
  <dcterms:modified xsi:type="dcterms:W3CDTF">2017-11-25T06:32:00Z</dcterms:modified>
</cp:coreProperties>
</file>