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75" w:rsidRPr="00027AFB" w:rsidRDefault="004D778D" w:rsidP="00027AF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027AFB">
        <w:rPr>
          <w:rFonts w:ascii="Times New Roman" w:hAnsi="Times New Roman" w:cs="Times New Roman"/>
          <w:sz w:val="28"/>
        </w:rPr>
        <w:t>Консультация для родителей</w:t>
      </w:r>
    </w:p>
    <w:p w:rsidR="004D778D" w:rsidRPr="00027AFB" w:rsidRDefault="004D778D" w:rsidP="00027AFB">
      <w:pPr>
        <w:jc w:val="center"/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Что делать, если ребенок часто устраивает  истерики</w:t>
      </w:r>
    </w:p>
    <w:bookmarkEnd w:id="0"/>
    <w:p w:rsidR="00114B4B" w:rsidRPr="00027AFB" w:rsidRDefault="004D778D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Дети в возрасте от полутора до четырех лет часто закатывают настоящие истерики. Они швыряют вещи, бросаются на пол,</w:t>
      </w:r>
      <w:proofErr w:type="gramStart"/>
      <w:r w:rsidRPr="00027AF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27AFB">
        <w:rPr>
          <w:rFonts w:ascii="Times New Roman" w:hAnsi="Times New Roman" w:cs="Times New Roman"/>
          <w:sz w:val="28"/>
        </w:rPr>
        <w:t>кусают,</w:t>
      </w:r>
      <w:r w:rsidR="002C274B">
        <w:rPr>
          <w:rFonts w:ascii="Times New Roman" w:hAnsi="Times New Roman" w:cs="Times New Roman"/>
          <w:sz w:val="28"/>
        </w:rPr>
        <w:t xml:space="preserve"> </w:t>
      </w:r>
      <w:r w:rsidRPr="00027AFB">
        <w:rPr>
          <w:rFonts w:ascii="Times New Roman" w:hAnsi="Times New Roman" w:cs="Times New Roman"/>
          <w:sz w:val="28"/>
        </w:rPr>
        <w:t>визжат, размахивают руками и ногами, дерутся, а иногда даже задыхаются. Истерики могут возникать по разным причинам. Очень часто это происходит когда родители или сверстники  отказываются  выполнить желание ребенка или заставляет делать то, что ему не нравится.</w:t>
      </w:r>
    </w:p>
    <w:p w:rsidR="004D778D" w:rsidRPr="00027AFB" w:rsidRDefault="00114B4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 xml:space="preserve"> Совсем маленькие дети закатывают истерики потому, им часто не хватает слов, чтобы выразить свои потребности.  Неудовлетворенность от непонимания накапливается и выливается в слезах и криках. Некоторые дети устраивают истерики просто из подражания сверстникам или для того, чтобы заставить взрослых поступить так, как удобно им. Временами и сами родители своими противоречивыми требованиями невольно провоцируют неадекватное поведение у малышей. Как правило, истерики чаще наблюдаются у энергичных, самостоятельных, настойчивых детей, чем у тех, кто по природе тих, мягок и покладист.</w:t>
      </w:r>
    </w:p>
    <w:p w:rsidR="00114B4B" w:rsidRPr="00027AFB" w:rsidRDefault="00114B4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Причиной детской истерики  может быть множество — слишком высокие или, напротив, слишком: низкие требования взрослых, пренебрежение к его нуждам,  жестокие наказания, раздор в семье, физическое недомогание, связанное с сильными болями, чрезмерная избалованность  или нехватка социальных навыков.</w:t>
      </w:r>
    </w:p>
    <w:p w:rsidR="00027AFB" w:rsidRPr="00027AFB" w:rsidRDefault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Непродолжительные капризы приносят детям больше пользы, чем вреда. Они позволяют малышам избавиться от нервного напряжения, снять стресс, дать выход отрицательным эмоциям. Но слишком сильные и длительные приступы необходимо контролировать, а еще лучше вовсе их избегать.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Частые истерики негативно влияют на формирующийся характер ребенка - он становится излишне агрессивным, эгоистичным, нетерпимым к людям. Кроме того, они делают невыносимой жизнь родителей. Все это говорит о том, что с приступами раздражения у ребенка нужно бороться.</w:t>
      </w:r>
    </w:p>
    <w:p w:rsidR="00027AFB" w:rsidRPr="00094B2E" w:rsidRDefault="00027AFB" w:rsidP="00027AFB">
      <w:pPr>
        <w:rPr>
          <w:rFonts w:ascii="Times New Roman" w:hAnsi="Times New Roman" w:cs="Times New Roman"/>
          <w:i/>
          <w:sz w:val="28"/>
          <w:u w:val="single"/>
        </w:rPr>
      </w:pPr>
      <w:r w:rsidRPr="00094B2E">
        <w:rPr>
          <w:rFonts w:ascii="Times New Roman" w:hAnsi="Times New Roman" w:cs="Times New Roman"/>
          <w:i/>
          <w:sz w:val="28"/>
          <w:u w:val="single"/>
        </w:rPr>
        <w:t>Как справиться с проблемой, если она уже есть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 xml:space="preserve"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внимание (неважно, </w:t>
      </w:r>
      <w:r w:rsidRPr="00027AFB">
        <w:rPr>
          <w:rFonts w:ascii="Times New Roman" w:hAnsi="Times New Roman" w:cs="Times New Roman"/>
          <w:sz w:val="28"/>
        </w:rPr>
        <w:lastRenderedPageBreak/>
        <w:t>позитивное или негативное), вы способствуете тому, чтобы такие вещи происходили чаще.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 не нормально, когда этот человек начинает мешать остальным. Когда ты почувствуешь, что успокоился, можешь вернуться к нам (к детям)».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</w:t>
      </w:r>
      <w:proofErr w:type="gramStart"/>
      <w:r w:rsidRPr="00027AFB">
        <w:rPr>
          <w:rFonts w:ascii="Times New Roman" w:hAnsi="Times New Roman" w:cs="Times New Roman"/>
          <w:sz w:val="28"/>
        </w:rPr>
        <w:t>. '</w:t>
      </w:r>
      <w:proofErr w:type="gramEnd"/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Эффективный способ остановить истерику - пятиминутный тайм-аут. Усадите ребенка на стул, стоящий около стены, и позаботьтесь о том, чтобы в поле зрения малыша не оказалось ничего интересного. И обязательно удалите все опасные предметы. Не разговаривайте с ребенком и постарайтесь не обращать внимания на его крики. Как показывает богатый опыт родителей и воспитателей, успешно практиковавших данный метод, примерно через пять минут дети успокаиваются. После того как это произойдет, объясните малышу, что он вел себя очень некрасиво и впредь так поступать не стоит. Но при этом позаботьтесь о том, чтобы ваше требование было логичным, разумным и обоснованным. Предложите ребенку тот вариант поведения, который кажется вам более правильным.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Если ребенок не захочет сидеть на стуле, отведите его в комнату и закройте дверь, убедившись при этом, что он не сможет причинить себе вреда. Оставшись наедине с собой, малыш с большей вероятностью справится с истерикой. Возможно, потребуется провести эту процедуру несколько раз, но чаще всего данный метод действует безотказно. Дело в том, что дети закатывают истерики, как правило, для кого-то, и при отсутств</w:t>
      </w:r>
      <w:proofErr w:type="gramStart"/>
      <w:r w:rsidRPr="00027AFB">
        <w:rPr>
          <w:rFonts w:ascii="Times New Roman" w:hAnsi="Times New Roman" w:cs="Times New Roman"/>
          <w:sz w:val="28"/>
        </w:rPr>
        <w:t>ии ау</w:t>
      </w:r>
      <w:proofErr w:type="gramEnd"/>
      <w:r w:rsidRPr="00027AFB">
        <w:rPr>
          <w:rFonts w:ascii="Times New Roman" w:hAnsi="Times New Roman" w:cs="Times New Roman"/>
          <w:sz w:val="28"/>
        </w:rPr>
        <w:t>дитории необходимость в крике отпадает сама собой.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Еще один способ успокоить вопящего ребенка - присоединиться к нему. Начните "плакать" вместе с малышом и постепенно меняйте тональность, переходя от крика и рева к хныканью и шмыганью носом. Эффект от подобного "хорового пения" основан на склонности детей к подражанию. Неосознанно имитируя вас, малыш успокоится.</w:t>
      </w:r>
    </w:p>
    <w:p w:rsidR="00027AFB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lastRenderedPageBreak/>
        <w:t>Бывает полезно заставить ребенка проявить фантазию. Предложите малышу представить себе что-нибудь прохладное или то, что ассоциируется у него со спокойствием и хладнокровием (например, какое-нибудь животное). Так, один мальчик воссоздал образ медузы - вечно спокойной, невозмутимой и холодной. Переключаясь на процесс творческого мышления, ребенок на время отвлекается от причины, вызвавшей истерику, и вскоре забывает о ней.</w:t>
      </w:r>
    </w:p>
    <w:p w:rsidR="00094B2E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 xml:space="preserve">Нередко детские истерики вызывают ответную реакцию у взрослых. Вместо того чтобы помочь ребенку справиться с приступом раздражения, родители сами теряют контроль над собой. В таких ситуациях очень важно сохранять спокойствие, в противном случае вы подадите малышу дурной пример для подражания. Ни в коем случае нельзя кричать на ребенка, а тем более прибегать к угрозам. </w:t>
      </w:r>
    </w:p>
    <w:p w:rsidR="00BC73B2" w:rsidRPr="00027AFB" w:rsidRDefault="00027AFB" w:rsidP="00027AFB">
      <w:pPr>
        <w:rPr>
          <w:rFonts w:ascii="Times New Roman" w:hAnsi="Times New Roman" w:cs="Times New Roman"/>
          <w:sz w:val="28"/>
        </w:rPr>
      </w:pPr>
      <w:r w:rsidRPr="00027AFB">
        <w:rPr>
          <w:rFonts w:ascii="Times New Roman" w:hAnsi="Times New Roman" w:cs="Times New Roman"/>
          <w:sz w:val="28"/>
        </w:rPr>
        <w:t>Вместо этого вы можете открыто признаться малышу в своих чувствах. Объясните ему, что вы рассержены и вам нужно время для того, чтобы успокоиться и прийти в себя. Если вы все же не сможете сдержать свою ярость, обязательно попросите прощения. Ваше извинение непременно подействует, и ребенок не затаит на вас обиды. Проявления уважения и любви всегда помогают справиться с негативными эмоциями. Однако не стоит впадать в другую крайность - заигрывать с ребенком и тем более поддаваться на его уловки. Это тоже не приведет ни к чему хорошему.</w:t>
      </w:r>
    </w:p>
    <w:sectPr w:rsidR="00BC73B2" w:rsidRPr="00027AFB" w:rsidSect="00027AFB">
      <w:pgSz w:w="11906" w:h="16838"/>
      <w:pgMar w:top="1134" w:right="850" w:bottom="1134" w:left="1701" w:header="708" w:footer="708" w:gutter="0"/>
      <w:pgBorders w:offsetFrom="page">
        <w:top w:val="zanyTriangles" w:sz="24" w:space="24" w:color="00B050"/>
        <w:left w:val="zanyTriangles" w:sz="24" w:space="24" w:color="00B050"/>
        <w:bottom w:val="zanyTriangles" w:sz="24" w:space="24" w:color="00B050"/>
        <w:right w:val="zanyTriangle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778D"/>
    <w:rsid w:val="00013A75"/>
    <w:rsid w:val="00027AFB"/>
    <w:rsid w:val="00094B2E"/>
    <w:rsid w:val="00114B4B"/>
    <w:rsid w:val="002C274B"/>
    <w:rsid w:val="004D778D"/>
    <w:rsid w:val="00A57FD6"/>
    <w:rsid w:val="00B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MargNik</cp:lastModifiedBy>
  <cp:revision>2</cp:revision>
  <dcterms:created xsi:type="dcterms:W3CDTF">2017-11-21T16:40:00Z</dcterms:created>
  <dcterms:modified xsi:type="dcterms:W3CDTF">2017-11-24T10:26:00Z</dcterms:modified>
</cp:coreProperties>
</file>