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D" w:rsidRPr="00CF14ED" w:rsidRDefault="00CF14ED" w:rsidP="00CF14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4ED">
        <w:rPr>
          <w:rFonts w:ascii="Times New Roman" w:hAnsi="Times New Roman" w:cs="Times New Roman"/>
          <w:sz w:val="28"/>
          <w:szCs w:val="28"/>
        </w:rPr>
        <w:t>Медненский</w:t>
      </w:r>
      <w:proofErr w:type="spellEnd"/>
      <w:r w:rsidRPr="00CF14ED">
        <w:rPr>
          <w:rFonts w:ascii="Times New Roman" w:hAnsi="Times New Roman" w:cs="Times New Roman"/>
          <w:sz w:val="28"/>
          <w:szCs w:val="28"/>
        </w:rPr>
        <w:t xml:space="preserve"> филиал МБОУ « Сатинская СОШ»</w:t>
      </w:r>
    </w:p>
    <w:p w:rsidR="00CF14ED" w:rsidRDefault="00CF14ED"/>
    <w:p w:rsidR="00CF14ED" w:rsidRDefault="00CF14ED"/>
    <w:p w:rsidR="00CF14ED" w:rsidRDefault="00CF14ED"/>
    <w:p w:rsidR="00CF14ED" w:rsidRDefault="00CF14ED"/>
    <w:p w:rsidR="00CF14ED" w:rsidRDefault="00CF14ED"/>
    <w:tbl>
      <w:tblPr>
        <w:tblW w:w="9540" w:type="dxa"/>
        <w:tblCellSpacing w:w="15" w:type="dxa"/>
        <w:tblInd w:w="10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40"/>
      </w:tblGrid>
      <w:tr w:rsidR="00FC10A2" w:rsidRPr="00FC10A2" w:rsidTr="00FC10A2">
        <w:trPr>
          <w:tblCellSpacing w:w="15" w:type="dxa"/>
        </w:trPr>
        <w:tc>
          <w:tcPr>
            <w:tcW w:w="9480" w:type="dxa"/>
            <w:shd w:val="clear" w:color="auto" w:fill="FFFFFF"/>
            <w:hideMark/>
          </w:tcPr>
          <w:p w:rsidR="00FC10A2" w:rsidRPr="00CF14ED" w:rsidRDefault="00FC10A2" w:rsidP="00CF14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4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орфографическими ошибками на уроке</w:t>
            </w:r>
          </w:p>
          <w:p w:rsidR="00CF14ED" w:rsidRDefault="00CF14ED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64E7B" w:rsidRPr="00264E7B" w:rsidRDefault="00264E7B" w:rsidP="00264E7B">
            <w:pPr>
              <w:pStyle w:val="a3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 w:rsidRPr="00264E7B">
              <w:rPr>
                <w:rFonts w:ascii="Times New Roman" w:hAnsi="Times New Roman" w:cs="Times New Roman"/>
                <w:i/>
                <w:lang w:eastAsia="ru-RU"/>
              </w:rPr>
              <w:t>Учитель  русского языка и литературы</w:t>
            </w:r>
          </w:p>
          <w:p w:rsidR="00264E7B" w:rsidRPr="00FC10A2" w:rsidRDefault="00264E7B" w:rsidP="00264E7B">
            <w:pPr>
              <w:pStyle w:val="a3"/>
              <w:jc w:val="right"/>
              <w:rPr>
                <w:lang w:eastAsia="ru-RU"/>
              </w:rPr>
            </w:pPr>
            <w:r w:rsidRPr="00264E7B">
              <w:rPr>
                <w:rFonts w:ascii="Times New Roman" w:hAnsi="Times New Roman" w:cs="Times New Roman"/>
                <w:i/>
                <w:lang w:eastAsia="ru-RU"/>
              </w:rPr>
              <w:t>Н.В. Кудряшова</w:t>
            </w:r>
          </w:p>
          <w:p w:rsidR="00CF14ED" w:rsidRDefault="00264E7B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14ED" w:rsidRDefault="00CF14ED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329E7" w:rsidRDefault="00FC10A2" w:rsidP="002329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 предполагает</w:t>
            </w:r>
            <w:r w:rsidR="00232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2329E7" w:rsidRPr="002329E7" w:rsidRDefault="002329E7" w:rsidP="00232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объяснение;</w:t>
            </w:r>
          </w:p>
          <w:p w:rsidR="002329E7" w:rsidRPr="002329E7" w:rsidRDefault="002329E7" w:rsidP="00232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исправление </w:t>
            </w:r>
          </w:p>
          <w:p w:rsidR="002329E7" w:rsidRPr="002329E7" w:rsidRDefault="002329E7" w:rsidP="00232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10A2" w:rsidRPr="0023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правильного написания слов.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зависимости от видов работы различают три методики организации исправления ошибок и закрепления орфографической нормы.</w:t>
            </w:r>
          </w:p>
          <w:p w:rsidR="00767B4F" w:rsidRDefault="00FC10A2" w:rsidP="00264E7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Организация работы над орфографическими ошибка</w:t>
            </w:r>
            <w:r w:rsidR="00264E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ми в обучающих упражнениях</w:t>
            </w:r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10A2" w:rsidRPr="00FC10A2" w:rsidRDefault="00264E7B" w:rsidP="00264E7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FC10A2"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Данный вид работы над ошибками проводится попутно с изучением новой темы после каждой проверки тетрадей. В начале урока сообщаются результаты выполнения самостоятельного упражнения. Школьники озаглавливают свою работу: Работа над ошибками. Затем ошибки исправляются, слова в исправленном виде записываются столбиком на полях тетради; вставленные орфограммы подчеркиваются, а записанные слова заключаются в рамку. Далее учащиеся еще раз записывают эти слова в строку и обозначают в них условия выбора вставленных орфограмм на месте ошибок. В процессе закрепления новой темы используются слова, в которых были ошибки, для различных видов обучающих работ.</w:t>
            </w:r>
          </w:p>
          <w:p w:rsidR="00264E7B" w:rsidRDefault="00FC10A2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Организация работы над орфографическими о</w:t>
            </w:r>
            <w:r w:rsidR="00264E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шибками в контрольных диктантах</w:t>
            </w:r>
          </w:p>
          <w:p w:rsidR="00FC10A2" w:rsidRPr="00FC10A2" w:rsidRDefault="00FC10A2" w:rsidP="00264E7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Она проводится на специальном уроке, который начинается с объявления темы и ее записи. Учитель, сообщив результаты контрольного диктанта, раздает тетради, в которых учащиеся под руководством преподавателя исправляют допущенные ошибки, выписывают их в исправленном виде в тетради для контрольных работ, подчеркивая вставленную орфограмму и обозначая морфему, в которой она находится. Затем учащиеся приступают к учету исправленных слов для дальнейшей индивидуальной работы. Запись слов производится в рабочих тетрадях № 1 или 2. Целесообразно это сделать столбиком и заключить их в рамку; в словах выделяются орфограммы и обозначаются части слов, в которых они находятся.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Остальная часть работы над ошибками проводится в тетради для контрольных диктантов. Необходимо при этом иметь в виду следующее: обязательно графически обозначать условия выбора орфограмм на месте допущенных ошибок.</w:t>
            </w:r>
          </w:p>
          <w:p w:rsidR="00264E7B" w:rsidRDefault="00FC10A2" w:rsidP="00264E7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1" w:name="186"/>
            <w:bookmarkEnd w:id="1"/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Организация работы над орфографическими ошиб</w:t>
            </w:r>
            <w:r w:rsidR="00264E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ками в изложениях и сочинениях</w:t>
            </w:r>
          </w:p>
          <w:p w:rsidR="00FC10A2" w:rsidRPr="00FC10A2" w:rsidRDefault="00FC10A2" w:rsidP="00264E7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Специальный урок вмещает только работу над ошибками в содержании и языковом оформлении. Работа над орфографическими ошибками в этих условиях заключается в следующих действиях учителя и учащихся: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учитель сообщает общие сведения об орфографической грамотности учащихся;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учащиеся исправляют свои ошибки и выписывают их в исправленном виде в рабочие тетради № 1 или 2 (целесообразно столбиком) и заключают их в рамку, подчеркивают орфограммы на месте ошибок и обозначают морфемы, в которых они находятся.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Объяснение и закрепление правильного написания слов</w:t>
            </w: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которых были допущены </w:t>
            </w: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ошибки, переносятся на очередные обучающие уроки по грамматике; на каждом из них проводится комплекс работ над одним видом орфограм</w:t>
            </w:r>
            <w:r w:rsidR="00264E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 Таким образом, рассредоточен</w:t>
            </w: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учитель поработает над 5-6 видами орфограмм, наиболее затруднивших школьников. Слова с закрепляемыми орфограммами будут одновременно служить лексическим материалом для изучения новой темы.</w:t>
            </w:r>
          </w:p>
          <w:p w:rsidR="00FC10A2" w:rsidRPr="00FC10A2" w:rsidRDefault="00FC10A2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Дальнейшая работа над словами, затруднившими учащихся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могут неоднократно допускать ошибки в одних и тех же словах в течение длительного времени, поэтому следует вновь и вновь обращаться к ним на уроках, используя при составлении поурочных планов слова из учетных листов </w:t>
            </w:r>
            <w:proofErr w:type="spell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общеклассных</w:t>
            </w:r>
            <w:proofErr w:type="spellEnd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ошибок. Слова из индивидуальных учетных листов учащихся (списки слов в рабочих тетрадях и в тетради "Мои ошибки") используются при опросе детей (выясняется, как они усвоили правописание тех или иных слов).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основе индивидуальных учетных листов выполняются такие, например, упражнения: письмо по памяти трудных слов; образование разных форм слов, словосочетаний и предложений на основе трудных слов; составление индивидуальных алфавитных списков трудных слов из ряда отдельных словников (на определенном этапе - в конце изучения темы, в конце четверти, полугодия, учебного года и т. д.).</w:t>
            </w:r>
            <w:proofErr w:type="gramEnd"/>
          </w:p>
          <w:p w:rsidR="00FC10A2" w:rsidRPr="00FC10A2" w:rsidRDefault="00FC10A2" w:rsidP="00264E7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2" w:name="187"/>
            <w:bookmarkEnd w:id="2"/>
            <w:r w:rsidRPr="00FC1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Хрестоматия по методике русского языка. Преподавание орфографии и пунктуации в общеобразовательных учебных заведениях / Авторы-сост. </w:t>
            </w:r>
            <w:proofErr w:type="spell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В.Ф.Иванова</w:t>
            </w:r>
            <w:proofErr w:type="spellEnd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Б.И.Осипов</w:t>
            </w:r>
            <w:proofErr w:type="spellEnd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- М., 1995.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Алгазина</w:t>
            </w:r>
            <w:proofErr w:type="spellEnd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Н.Н. Формирование орфографических навыков. - М.,1987.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Разумовская М.М. Методика обучения орфографии в школе. - 2-е изд. - М., 1996.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Скобликова Е.С. Обобщающая работа по орфографии. - М., 1994. </w:t>
            </w:r>
            <w:proofErr w:type="spellStart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Т.Ушаков</w:t>
            </w:r>
            <w:proofErr w:type="spellEnd"/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М.В. Изучение трудных случаев орфографии в V классе. - М., 1951.</w:t>
            </w:r>
          </w:p>
          <w:p w:rsidR="00FC10A2" w:rsidRPr="00FC10A2" w:rsidRDefault="00FC10A2" w:rsidP="00FC10A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Шатова Е.Г. Работа над орфографическим правилом. - М., 1998.</w:t>
            </w:r>
          </w:p>
        </w:tc>
      </w:tr>
    </w:tbl>
    <w:p w:rsidR="002F13AB" w:rsidRPr="00FC10A2" w:rsidRDefault="00FC10A2">
      <w:pPr>
        <w:rPr>
          <w:rFonts w:ascii="Times New Roman" w:hAnsi="Times New Roman" w:cs="Times New Roman"/>
          <w:sz w:val="24"/>
          <w:szCs w:val="24"/>
        </w:rPr>
      </w:pPr>
      <w:r w:rsidRPr="00FC10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2F13AB" w:rsidRPr="00FC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2"/>
    <w:rsid w:val="002329E7"/>
    <w:rsid w:val="00264E7B"/>
    <w:rsid w:val="002F13AB"/>
    <w:rsid w:val="00767B4F"/>
    <w:rsid w:val="00CF14ED"/>
    <w:rsid w:val="00F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Mednoe-PC</dc:creator>
  <cp:lastModifiedBy>Mednoe-PC</cp:lastModifiedBy>
  <cp:revision>3</cp:revision>
  <cp:lastPrinted>2017-11-01T06:42:00Z</cp:lastPrinted>
  <dcterms:created xsi:type="dcterms:W3CDTF">2017-10-23T13:52:00Z</dcterms:created>
  <dcterms:modified xsi:type="dcterms:W3CDTF">2017-11-01T06:42:00Z</dcterms:modified>
</cp:coreProperties>
</file>