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98" w:rsidRDefault="006A47BC">
      <w:r>
        <w:t xml:space="preserve">Развитие орфографической зоркости младших школьников на уроках русского языка – одна из основных проблем формирования навыков грамотного письма. </w:t>
      </w:r>
      <w:r>
        <w:br/>
        <w:t xml:space="preserve">Орфографическая зоркость – это умение замечать орфограммы, то есть те случаи при письме, где при едином произношении возможен выбор написания. </w:t>
      </w:r>
      <w:r>
        <w:br/>
        <w:t>Приемы развития орфографической зоркости на уроках русского языка в начальной школе.</w:t>
      </w:r>
      <w:r>
        <w:br/>
      </w:r>
      <w:r w:rsidRPr="0029074B">
        <w:rPr>
          <w:b/>
        </w:rPr>
        <w:t>1. Списывание.</w:t>
      </w:r>
      <w:r>
        <w:t xml:space="preserve"> </w:t>
      </w:r>
      <w:r>
        <w:br/>
        <w:t>Алгоритм списывания включает в себя следующие действия:</w:t>
      </w:r>
      <w:r>
        <w:br/>
        <w:t>Прочитай предложение, чтобы понять и запомнить его.</w:t>
      </w:r>
      <w:r>
        <w:br/>
        <w:t>Повтори предложение, не глядя в текст, чтобы проверить, запомнил ли его.</w:t>
      </w:r>
      <w:r>
        <w:br/>
        <w:t>Выдели орфограммы в списываемом тексте.</w:t>
      </w:r>
      <w:r>
        <w:br/>
        <w:t>Прочитай предложение так, как оно написано (как будешь себе диктовать во время письма).</w:t>
      </w:r>
      <w:r>
        <w:br/>
        <w:t>Повтори, не глядя в текст, предложение так, как будешь его писать.</w:t>
      </w:r>
      <w:r>
        <w:br/>
        <w:t>Пиши, диктуя себе так, как проговаривал последние два раза.</w:t>
      </w:r>
      <w:r>
        <w:br/>
        <w:t>Проверь написанное: а) читай то, что написал, отмечая дужками слоги; б) подчеркни орфограммы в написанном; в) сверь каждую орфограмму с исходным текстом.</w:t>
      </w:r>
      <w:r>
        <w:br/>
      </w:r>
      <w:r w:rsidRPr="0029074B">
        <w:rPr>
          <w:b/>
        </w:rPr>
        <w:t>2. Письмо с проговариванием (в основе – проговаривание по слогам) или фонемное письмо</w:t>
      </w:r>
      <w:r>
        <w:t>.</w:t>
      </w:r>
      <w:r>
        <w:br/>
        <w:t xml:space="preserve">В процессе освоения навыка фонемного письма происходит накопление запаса слоговых орфографических констант как элементов орфографического мышления. На этом этапе учащиеся избавляются от типичных ошибок, присущих зрительно – </w:t>
      </w:r>
      <w:proofErr w:type="spellStart"/>
      <w:r>
        <w:t>рукодвигательному</w:t>
      </w:r>
      <w:proofErr w:type="spellEnd"/>
      <w:r>
        <w:t xml:space="preserve"> графическому навыку (пропусков букв и написаний лишних букв, неслогового переноса), будут готовы к освоению новых правил орфографии.</w:t>
      </w:r>
      <w:r>
        <w:br/>
        <w:t xml:space="preserve">Внешне навык фонемного письма – это быстрое письмо с пословной орфографической </w:t>
      </w:r>
      <w:proofErr w:type="spellStart"/>
      <w:r>
        <w:t>самодиктовкой</w:t>
      </w:r>
      <w:proofErr w:type="spellEnd"/>
      <w:r>
        <w:t xml:space="preserve"> и написанием в такт их проговаривания.</w:t>
      </w:r>
      <w:r>
        <w:br/>
      </w:r>
      <w:r w:rsidRPr="0029074B">
        <w:rPr>
          <w:b/>
        </w:rPr>
        <w:t>3. Комментирование (объяснение написания).</w:t>
      </w:r>
      <w:r w:rsidRPr="0029074B">
        <w:rPr>
          <w:b/>
        </w:rPr>
        <w:br/>
      </w:r>
      <w:r>
        <w:t>По степени трудности выделяются следующие виды комментирования:</w:t>
      </w:r>
      <w:r>
        <w:br/>
        <w:t>а) объяснение выделенных в записанном слове или предложении орфограмм;</w:t>
      </w:r>
      <w:r>
        <w:br/>
        <w:t>б) комментирование написанного слова (учащиеся должны сами найти знак, написание которого надо объяснить;</w:t>
      </w:r>
      <w:r>
        <w:br/>
        <w:t xml:space="preserve">в) комментирование слов по </w:t>
      </w:r>
      <w:proofErr w:type="spellStart"/>
      <w:r>
        <w:t>коллективке</w:t>
      </w:r>
      <w:proofErr w:type="spellEnd"/>
      <w:r>
        <w:t xml:space="preserve"> (учащиеся читают слова или предложения текста и комментируют те написания, где может быть допущена ошибка);</w:t>
      </w:r>
      <w:r>
        <w:br/>
        <w:t xml:space="preserve">г) комментирование устного письма (учащиеся </w:t>
      </w:r>
      <w:proofErr w:type="spellStart"/>
      <w:r>
        <w:t>послоговым</w:t>
      </w:r>
      <w:proofErr w:type="spellEnd"/>
      <w:r>
        <w:t xml:space="preserve"> орфографическим проговариванием указывают </w:t>
      </w:r>
      <w:proofErr w:type="spellStart"/>
      <w:r>
        <w:t>фонемно</w:t>
      </w:r>
      <w:proofErr w:type="spellEnd"/>
      <w:r>
        <w:t xml:space="preserve"> – буквенный состав слова, объясняют написание того или иного знака);</w:t>
      </w:r>
      <w:r>
        <w:br/>
        <w:t>д) комментированный диктант.</w:t>
      </w:r>
      <w:r>
        <w:br/>
      </w:r>
      <w:r w:rsidRPr="0029074B">
        <w:rPr>
          <w:b/>
        </w:rPr>
        <w:t>4. Скоростное письмо</w:t>
      </w:r>
      <w:r>
        <w:t>.</w:t>
      </w:r>
      <w:r>
        <w:br/>
        <w:t xml:space="preserve">Самым эффективным приемом для выработки скоростного письма является списывание на время. Методика его проведения </w:t>
      </w:r>
      <w:proofErr w:type="gramStart"/>
      <w:r>
        <w:t>такова:</w:t>
      </w:r>
      <w:r>
        <w:br/>
        <w:t>Чтение</w:t>
      </w:r>
      <w:proofErr w:type="gramEnd"/>
      <w:r>
        <w:t xml:space="preserve"> текста хором с учителем (орфоэпическое).</w:t>
      </w:r>
      <w:r>
        <w:br/>
        <w:t>Самостоятельное чтение хором.</w:t>
      </w:r>
      <w:r>
        <w:br/>
        <w:t>Объяснение орфограмм (коллективно).</w:t>
      </w:r>
      <w:r>
        <w:br/>
        <w:t>Считают количество предложений в тексте.</w:t>
      </w:r>
      <w:r>
        <w:br/>
        <w:t>Чтение по предложениям.</w:t>
      </w:r>
      <w:r>
        <w:br/>
        <w:t>Орфографическое чтение.</w:t>
      </w:r>
      <w:r>
        <w:br/>
        <w:t>По команде учителя запись текста на время (1-2 мин.).</w:t>
      </w:r>
      <w:r>
        <w:br/>
        <w:t>Подсчитать количество записанных слов, записать на полях.</w:t>
      </w:r>
      <w:r>
        <w:br/>
        <w:t>Проверка написанного.</w:t>
      </w:r>
      <w:r>
        <w:br/>
      </w:r>
      <w:r w:rsidRPr="0029074B">
        <w:rPr>
          <w:b/>
        </w:rPr>
        <w:t>5. Орфографические минутки (в начале или в конце урока).</w:t>
      </w:r>
      <w:r w:rsidRPr="0029074B">
        <w:rPr>
          <w:b/>
        </w:rPr>
        <w:br/>
      </w:r>
      <w:r>
        <w:t xml:space="preserve">Прочитать текст. Найти в каждом слове «опасные места». Объяснить их написание. Прочитать еще раз орфографически, а затем – </w:t>
      </w:r>
      <w:proofErr w:type="spellStart"/>
      <w:r>
        <w:t>орфоэпически</w:t>
      </w:r>
      <w:proofErr w:type="spellEnd"/>
      <w:r>
        <w:t>. Списать. Лучше давать списывать четверостишия.</w:t>
      </w:r>
      <w:r>
        <w:br/>
      </w:r>
      <w:r w:rsidRPr="0029074B">
        <w:rPr>
          <w:b/>
        </w:rPr>
        <w:t>6. Письмо с пропуском орфограмм.</w:t>
      </w:r>
      <w:r w:rsidRPr="0029074B">
        <w:rPr>
          <w:b/>
        </w:rPr>
        <w:br/>
      </w:r>
      <w:r>
        <w:t>Ученикам дается разрешение пропускать букву, если не знаешь, какую написать.</w:t>
      </w:r>
      <w:r>
        <w:br/>
      </w:r>
      <w:r w:rsidRPr="0029074B">
        <w:rPr>
          <w:b/>
        </w:rPr>
        <w:lastRenderedPageBreak/>
        <w:t>7. Письмо буквенной дробью.</w:t>
      </w:r>
      <w:r w:rsidRPr="0029074B">
        <w:rPr>
          <w:b/>
        </w:rPr>
        <w:br/>
      </w:r>
      <w:r>
        <w:t>На местах орфограмм пишется весь набор букв, которыми может быть обозначен данный звук (</w:t>
      </w:r>
      <w:proofErr w:type="spellStart"/>
      <w:r>
        <w:t>вада</w:t>
      </w:r>
      <w:proofErr w:type="spellEnd"/>
      <w:r>
        <w:t xml:space="preserve">; </w:t>
      </w:r>
      <w:proofErr w:type="spellStart"/>
      <w:r>
        <w:t>крожка</w:t>
      </w:r>
      <w:proofErr w:type="spellEnd"/>
      <w:r>
        <w:t xml:space="preserve">; </w:t>
      </w:r>
      <w:proofErr w:type="spellStart"/>
      <w:r>
        <w:t>крук</w:t>
      </w:r>
      <w:proofErr w:type="spellEnd"/>
      <w:r>
        <w:t xml:space="preserve">; </w:t>
      </w:r>
      <w:proofErr w:type="spellStart"/>
      <w:r>
        <w:t>питак</w:t>
      </w:r>
      <w:proofErr w:type="spellEnd"/>
      <w:r>
        <w:t>…).</w:t>
      </w:r>
      <w:r>
        <w:br/>
      </w:r>
      <w:r w:rsidRPr="0029074B">
        <w:rPr>
          <w:b/>
        </w:rPr>
        <w:t>8. Звуковой анализ слов.</w:t>
      </w:r>
      <w:r>
        <w:br/>
      </w:r>
      <w:r w:rsidRPr="0029074B">
        <w:rPr>
          <w:b/>
        </w:rPr>
        <w:t>9. Использование словарей.</w:t>
      </w:r>
      <w:r w:rsidRPr="0029074B">
        <w:rPr>
          <w:b/>
        </w:rPr>
        <w:br/>
        <w:t>10. Использование таблиц, схем</w:t>
      </w:r>
      <w:r>
        <w:t>.</w:t>
      </w:r>
      <w:r>
        <w:br/>
        <w:t>Виды диктантов позволяющих развивать орфографическую зоркость.</w:t>
      </w:r>
      <w:r>
        <w:br/>
        <w:t>Диктант «Проверяю себя».</w:t>
      </w:r>
      <w:r>
        <w:br/>
        <w:t>Ученики пишут предложения под диктовку, а те слова, в написании которых появляются сомнения, пропускают. После диктанта дети спрашивают учителя, как нужно написать то или иное слово, т.е. слово, в написании которого они сомневаются. И только после этого вставляют нужную орфограмму. В этом случае важно поддержать ученика, не унижать его достоинство, т.к. ребенок замкнется и не станет спрашивать. Тогда данная работа не получится. Учителю нужно напомнить правило, задать наводящий вопрос или объяснить. Но при этом виде диктанта труден контроль учителя.</w:t>
      </w:r>
      <w:r>
        <w:br/>
        <w:t>Диктант с обоснованием.</w:t>
      </w:r>
      <w:r>
        <w:br/>
        <w:t>Учитель диктует слова, например, с безударной гласной, проверяемые ударением. Ученик должен записать проверочное слово, а затем то, которое диктует учитель, т.е. обосновать орфограмму.</w:t>
      </w:r>
      <w:r>
        <w:br/>
        <w:t>Диктант (но не контрольный) с постукиванием.</w:t>
      </w:r>
      <w:r>
        <w:br/>
        <w:t>Во время диктанта учитель постукивает по столу в тот момент, когда произносит слово с какой-либо орфограммой. Это постукивание заставляет ученика думать и вспоминать орфограмму.</w:t>
      </w:r>
      <w:r>
        <w:br/>
        <w:t>Диктант «Найди слова</w:t>
      </w:r>
      <w:proofErr w:type="gramStart"/>
      <w:r>
        <w:t>».</w:t>
      </w:r>
      <w:r>
        <w:br/>
        <w:t>Учитель</w:t>
      </w:r>
      <w:proofErr w:type="gramEnd"/>
      <w:r>
        <w:t xml:space="preserve"> диктует несколько предложений и дает задание: подчеркнуть те слова, которые можно проверить. Это могут быть слова с проверяемыми безударными гласными и с непроизносимыми согласными.</w:t>
      </w:r>
      <w:r>
        <w:br/>
        <w:t>Контрольный диктант.</w:t>
      </w:r>
      <w:r>
        <w:br/>
        <w:t>Проводится после изучения темы, в конце четверти, года. Благодаря ему учитель может увидеть общие знания учащихся. Он не может быть проверочным, если большинство написали отрицательно, то оценки не выставляют.</w:t>
      </w:r>
      <w:r>
        <w:br/>
        <w:t>Творческий диктант.</w:t>
      </w:r>
      <w:r>
        <w:br/>
        <w:t xml:space="preserve">Они очень разнообразны: от составления текста на заданную </w:t>
      </w:r>
      <w:proofErr w:type="gramStart"/>
      <w:r>
        <w:t>тему по опорным словам</w:t>
      </w:r>
      <w:proofErr w:type="gramEnd"/>
      <w:r>
        <w:t xml:space="preserve"> до составления части текста по картине. Благодаря ему активизируется словарный запас детей, воображение.</w:t>
      </w:r>
      <w:r>
        <w:br/>
        <w:t>После проведения диктанта учитель должен выписать в отдельную тетрадь все слова, в которых учащиеся допустили ошибки. На следующий день учитель выписывает их на доску. Дети устно объясняют орфограммы в этих словах, проговаривая хором и индивидуально, а затем провести составленный из этих слов небольшой диктант на 3-5 минут. На следующий день учитель вновь выписывает те слова, в которых были допущены ошибки, дети анализируют их устно, затем дается новый диктант. И так до тех пор, пока дети не усвоят написание всех слов.</w:t>
      </w:r>
      <w:bookmarkStart w:id="0" w:name="_GoBack"/>
      <w:bookmarkEnd w:id="0"/>
    </w:p>
    <w:sectPr w:rsidR="005F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40"/>
    <w:rsid w:val="0029074B"/>
    <w:rsid w:val="005F1298"/>
    <w:rsid w:val="006A47BC"/>
    <w:rsid w:val="00B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1257-AD11-48D0-9907-232DA8B7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2017-09-20T18:43:00Z</dcterms:created>
  <dcterms:modified xsi:type="dcterms:W3CDTF">2017-10-17T15:39:00Z</dcterms:modified>
</cp:coreProperties>
</file>