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2C" w:rsidRPr="00D23581" w:rsidRDefault="00955E2C" w:rsidP="00955E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Проблема развития познавательной активности детей старшего дошкольного возраста в психолого-педагогической литературе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На современном этапе развития в нашем обществе произошли большие изменения. Быстрыми темпами в нашу жизнь внедряется информационная технология. Степень жизни человека, его качество во многом зависят от скорости их освоения, от желания получать новые знания, глубины познания. С изменениями условий развития каждого субъекта изменяются и сами субъекты. На сегодняшний день у детей дошкольного возраста высокая необходимость к восприятию информации, отмечается настойчивость и требовательность в поведении, многие дети отказываются выполнять бесполезные действия. Но преградою познания выступает повышенная эмоциональность, высокая утомляемость, выраженная тревожность, гиперреактивность. Поэтому необходимо поддержать детское стремление к познанию нового, помочь им справиться с трудностями и быть инициативными, познавательно активными, интересующимися миром.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С позиции психологической науки активность рассматривается, как «способность изменить окружающую действительность в соответствии с собственными потре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бностями, взглядами, целями».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Проблеме познавательной активности уделялось внимание в зарубежной и отечественной психологии и педагогике. Нами были изучены работы Л.С. Выготского, А.Н. Леонтьева, Н.С.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Лейтеса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т.д. В качестве одного из видов активности ученые выделяют активность познавательную (исследования Д.Б.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Годовиковой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М.И. Лисиной, С.Ю. Мещеряковой, Г.И. Щукиной). В первую очередь ученые рассматривают понятие «познавательная активность», в чем ее сущность. На наш взгляд, большое значение для определения сущности данного понятия имеют работы М.И. Лисиной. В ее работах познавательная активность рассматривается в связи с познавательной деятельностью. М.И. Лисина определяет познавательную активность как положение готовности к познавательной деятельности, как состояние, которое 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предшествует деятельности и порождает ее. Коэффициент готовности к познавательной активности, по мнению исследователя, выступают: признаки интереса, внимания, сигналы о настройке на начало работы. Исследования М.И. Лисиной свидетельствуют о том, что между познавательной активностью и деятельностью наблюдается тесная связь. При этом познавательная активность выступает одним из компонентов в структуре деятельности и выражается в процессах взаимодействия личности с окружающей действительностью.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Известный педагог - психолог А.М. Матюшин активность связывал с деятельностью, а в составе деятельности с такой ее частью, как потребность. В его исследованиях потребность выступает как «внутренний источник активности». Тесная связь активности с потребностями подразумевает их неразрывную связь.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Исследование познавательной потребности провел В.С. Юркевич. Она рассмотрела этот феномен как «потребность в деятельности, направленная на получение новых знаний». В.С. Юркевич было выделено две формы познавательной потребности: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1) потребность в познании может выражаться в форме усвоения уже готовых знаний (потребность в усвоении впечатлений, интеграции, систематизации их, и наконец, в накоплении знаний);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2) потребность в исследовательской деятельности, с целью получения новых знаний. Вторая форма более активна и на прямую напра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влена на получение новых знаний.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Ряд исследователей, занимающихся изучением проблемы познавательной активности личности, обращаются к понятию «познавательный интерес».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Так, Г.И. Щукина, рассматривая в своих работах понятия «познавательный интерес» и «познавательная активность», устанавливает между ними тесную взаимосвязь, а также указывает на обусловленность познавательной активности не чем иным, как познавательным интересом, 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характерными чертами которого, по ее мнению, являются стремление к его удовлетворению и определенный эмоциональный подъем. Исходя из этих характеристик, Г.И. Щукина выделяет следующие тесно взаимосвязанные компоненты познавательного интереса: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– интеллектуальный компонент, выражающийся в интеллектуальной деятельности, проявляющийся в активном поиске разрешения проблемы, в исследовательском подходе, в готовности к решению познавательных задач;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– эмоциональный компонент, проявляющийся в эмоциях удивления, в чувстве ожидания нового, в чувстве интеллектуальной радости, успеха;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– регулятивный (волевой) компонент. Познавательный акт представляет собой своеобразное поэтапное движение, сопровождаемое волевой направленностью, преодолением различных трудностей, препятствий в процессе разрешения мыслительной, интеллектуальной 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Таким образом, осуществленный нами анализ исследований по проблеме познавательной активности личности позволяет сделать вывод о том, что между понятиями «познавательная активность», «познавательная деятельность», «познавательная потребность» и «познавательный интерес» существует теснейшая взаимосвязь.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Нами изучены работы современных авторов Э.И.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Бахтеевой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Е.А. Меньшиковой, Д.А.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Моловичко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В.В.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Щетинининой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, В.С. Юркевич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них подразумеваются модели развития познавательной активности в настоящее время. Они рассматривают активность в рамках различных видов детской деятельности (В.В. Щетинина в поисковой деятельности, Н.В.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Кудикина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игре, Д.А.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Моловичко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учебной деятельности).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отечественной психологии в понимании активности можно выделить два подхода: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активность как деятельность (П.Я. Гальперин, Н.Ф. Талызина, Е.В.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Коротаева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Т.И. Шамова);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– активность как черта личности (Б.Г. Ананьев, Е.В. Шорохова, Т.И. Шамова). Ученые полагаются на оба подхода при определении познавательной активности, так как они дополняют друг друга.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Анализируя имеющиеся определения, ученые, согласились с В.В. Щетининой. Они считают, что познавательная активность – это «интегративное качество личности, которое порождается потребностью в познании, предполагает устойчивый интерес к поиску новых знаний, проявляется в готовности к деятельности (поисковой), в стремлении к самостоятельности и выражается в интенсивном изучении действительности для последующей творческой реализации приобретенных знаний и 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мений».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Выделяют социальную (П.Н.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Мальковская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В.Г. Маралов), познавательную (Н.А.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Половникова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), трудовую (Е.А. Ануфриев) и другие виды активности, в зависимости от того, характеристикой какой деятельности выступает сама активность.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В психолого-педагогической литературе указаны такие движущие силы развития познавательной активности, как: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противоречия между познавательными запросами ребенка и его реальным уровнем развития;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между сформировавшимися способами получения знаний и потребностью в более сложных формах познания и др. (А. Г.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Асмолов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Е. А. Меньшикова);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потребности человека (Н. Ф. Добрынин, И. Л. Баскакова, М. В.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Гамезо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).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Выделяют задачи образования и воспитания детей, способствующие развитию познавательной активности: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потребность включения ребенка в деятельность (Л. С. Выготский, А. Н. Леонтьев, В. В. Давыдов, В. А. Сухомлинский);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– возможности развивать умственную деятельность (А. И. Крупнов, В. Д. Мозговой);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формировать интеллектуальную деятельность: учить обобщению, умению находить разные решения, необходимо развивать и совершенствовать 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способы и приемы умственной деятельности, развивать любовь к интеллектуальной деятельности (В. С. Юркевич);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обучать самоанализу, само мотивации, само регуляции, самоорганизации, самоконтролю, самооценке (Ю. Н.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Кулюткин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Политика государства и ориентировка на единую многоступенчатую систему образования переводит дошкольное образование на новые стандарты. В системе образования будет осуществляться плавный переход с одной ступени образования на другую. Главными принципами дошкольного образования, обеспечивающими развитие познавательной активности, согласно ФГОС дошкольного образования, являются: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создание образовательной деятельности на основе взаимодействия взрослых с детьми, нацелено на интересы и возможности каждого ребенка и предусматривающую социальную ситуацию его развития;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2) в специфических видах детской деятельности поддержка инициативы и самостоятельности детей;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3) вероятность выбора детьми материалов, видов активности, участников совместной деятельности и общения;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4) поддержка индивидуальности и инициативы детей через: создание условий для свободного выбора детьми деятельности, участников совместной деятельности; создание условий для самостоятельного принятия детьми решений, выражая свои мысли и чувства; поддержку детской инициативы и самостоятельности в разных видах деятельности (игровой, экспериментально-исследовательской,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ной, познавательной и т. д.)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955E2C" w:rsidRPr="00D23581" w:rsidRDefault="00955E2C" w:rsidP="00955E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855B0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</w:t>
      </w:r>
      <w:r w:rsidRPr="00C855B0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Функция педагога</w:t>
      </w:r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для успешного всесторонне развитого ребенка, </w:t>
      </w:r>
      <w:r w:rsidRPr="00C855B0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состоит в создании условий для познания, помощи в познавательной деятельности и проявлении инициативы.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Современный педагог вызывает интерес, преподносит познавательный материал в отличной нетрадиционной форме. Условием формирования познавательной активности является наличие общей культуры личности.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Изучая положение по проблеме развития познавательной активности можно сделать следующие выводы. Познавательная активность старшего дошкольника – это качество личности, которое выражает инициативное, действенное отношение дошкольников к познавательной деятельности. Каждая личность проявляет интерес, самостоятельность и исполнительность, волевые усилия в процессе познания. Допустимо развивать такие качество в процессе познавательной деятельности при условиях: </w:t>
      </w:r>
    </w:p>
    <w:p w:rsidR="00955E2C" w:rsidRPr="00D23581" w:rsidRDefault="00955E2C" w:rsidP="00955E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умственное развитие должно соответствовать желанию и стремлению ребенком познавать;</w:t>
      </w:r>
    </w:p>
    <w:p w:rsidR="00955E2C" w:rsidRPr="00D23581" w:rsidRDefault="00955E2C" w:rsidP="00955E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познавательная деятельность должна осуществляться по схеме от заинтересованности к развитию устойчивых интересов;</w:t>
      </w:r>
    </w:p>
    <w:p w:rsidR="00955E2C" w:rsidRPr="00D23581" w:rsidRDefault="00955E2C" w:rsidP="00955E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эмоциональность должна быть в тесной связи с предлагаемой информацией.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Только тогда дошкольник будет увлеченным, интересующимся, будет владеть познавательными знаниями, иметь желание, эмоциональный настрой на деятельность, познавательную мотивацию, индивидуальный подход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к деятельности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Таким образом, проблема формирования познавательной активности </w:t>
      </w:r>
      <w:r w:rsidRPr="00C855B0">
        <w:rPr>
          <w:rFonts w:ascii="Times New Roman" w:eastAsia="Times New Roman" w:hAnsi="Times New Roman" w:cs="Times New Roman"/>
          <w:color w:val="000000" w:themeColor="text1"/>
          <w:sz w:val="28"/>
        </w:rPr>
        <w:t>находит свое отражение на различных уровнях – на уровне государства, науки, дошкольных образовательных учреждений.</w:t>
      </w:r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 этом познавательной активность связывают с познавательным интересом в деятельности, проявлением самостоятельности, инициативы. При формулировке понятия познавательной активности авторы опираются на </w:t>
      </w:r>
      <w:proofErr w:type="spellStart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>деятельностный</w:t>
      </w:r>
      <w:proofErr w:type="spellEnd"/>
      <w:r w:rsidRPr="00D235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личностные подходы. Достижения старшего дошкольника соответствуют его возможности повысить уровень своей познавательной активности. </w:t>
      </w:r>
    </w:p>
    <w:p w:rsidR="00955E2C" w:rsidRPr="00D23581" w:rsidRDefault="00955E2C" w:rsidP="00955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358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Накопление сведений о мире требуют от ребенка определенных умений упорядочивать накопленные и поступающие сведения. Ребенку помогают взрослые, которые направят процесс познания детей на: установление причинно-следственных взаимосвязей нашего мира, содержательное упорядочивание информации.</w:t>
      </w:r>
    </w:p>
    <w:p w:rsidR="00955E2C" w:rsidRPr="00D23581" w:rsidRDefault="00955E2C" w:rsidP="00955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358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>Понимание причинно-следственных связей, способность их выделять в потоке событий и явлений, развивают ребенка в нескольких направлениях, а именно формирование и обогащение познавательной сферы невозможно без умения анализировать, сравнивать, обобщать, рассуждать, делать элементарные умозаключения, умения планировать свои и чужие действия, развития памяти, внимания, воображения, различных форм мышления.</w:t>
      </w:r>
    </w:p>
    <w:p w:rsidR="00955E2C" w:rsidRPr="00D23581" w:rsidRDefault="00955E2C" w:rsidP="00955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358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Развитие познавательной активности дошкольников является одним из основных направлений в процессе становления личности ребенка, так как невозможно переоценить роль познавательного активности в жизни ребенка. Необходимость ее развития не вызывает сомнений и имеет социальное, педагогическое и психологическое значение.</w:t>
      </w:r>
    </w:p>
    <w:p w:rsidR="00955E2C" w:rsidRPr="00D23581" w:rsidRDefault="00955E2C" w:rsidP="00955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3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познавательной активности дошкольников – это </w:t>
      </w:r>
      <w:r w:rsidRPr="00D2358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сложнейший путь, который мы – взрослые должны открыть ребенку. Он содержит в себе: накапливание информации об окружающем мире, упорядочивание и систематизацию представлений о мире.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55E2C" w:rsidRDefault="00955E2C" w:rsidP="00955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2C" w:rsidRDefault="00955E2C" w:rsidP="00955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2C" w:rsidRPr="00955E2C" w:rsidRDefault="00955E2C" w:rsidP="00955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79E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3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05A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39305A">
        <w:rPr>
          <w:rFonts w:ascii="Times New Roman" w:hAnsi="Times New Roman" w:cs="Times New Roman"/>
          <w:sz w:val="28"/>
          <w:szCs w:val="28"/>
        </w:rPr>
        <w:t xml:space="preserve">, А. И. Современное состояние проблемы формирования познавательной активности у детей старшего дошкольного возраста [Электронный ресурс] / А. И. </w:t>
      </w:r>
      <w:proofErr w:type="spellStart"/>
      <w:r w:rsidRPr="0039305A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39305A">
        <w:rPr>
          <w:rFonts w:ascii="Times New Roman" w:hAnsi="Times New Roman" w:cs="Times New Roman"/>
          <w:sz w:val="28"/>
          <w:szCs w:val="28"/>
        </w:rPr>
        <w:t xml:space="preserve"> // Вестник Томского государственного педагогического университета. – 2015. – №3. – С. 38–14.  </w:t>
      </w:r>
    </w:p>
    <w:p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52BE">
        <w:rPr>
          <w:rFonts w:ascii="Times New Roman" w:hAnsi="Times New Roman" w:cs="Times New Roman"/>
          <w:sz w:val="28"/>
          <w:szCs w:val="28"/>
        </w:rPr>
        <w:t>Мещеряков, Б.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E52BE">
        <w:rPr>
          <w:rFonts w:ascii="Times New Roman" w:hAnsi="Times New Roman" w:cs="Times New Roman"/>
          <w:sz w:val="28"/>
          <w:szCs w:val="28"/>
        </w:rPr>
        <w:t>Большой психологический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F9">
        <w:rPr>
          <w:rFonts w:ascii="Times New Roman" w:hAnsi="Times New Roman" w:cs="Times New Roman"/>
          <w:sz w:val="28"/>
          <w:szCs w:val="28"/>
        </w:rPr>
        <w:t>[Текст]</w:t>
      </w:r>
      <w:r w:rsidRPr="001E52BE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Б.Г. Мещеряков, В.П. Зинченко. –М.: СПб, 2014. – 857 с.  </w:t>
      </w: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79E4">
        <w:rPr>
          <w:rFonts w:ascii="Times New Roman" w:hAnsi="Times New Roman" w:cs="Times New Roman"/>
          <w:sz w:val="28"/>
          <w:szCs w:val="28"/>
        </w:rPr>
        <w:t xml:space="preserve">Мищенко, А. В.  Теоретические и методологические проблемы системного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</w:t>
      </w:r>
      <w:r w:rsidRPr="00AC79E4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AC79E4">
        <w:rPr>
          <w:rFonts w:ascii="Times New Roman" w:hAnsi="Times New Roman" w:cs="Times New Roman"/>
          <w:sz w:val="28"/>
          <w:szCs w:val="28"/>
        </w:rPr>
        <w:t xml:space="preserve"> развития индивидуальности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AC79E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монография /А. В.  </w:t>
      </w:r>
      <w:r w:rsidRPr="00AC79E4">
        <w:rPr>
          <w:rFonts w:ascii="Times New Roman" w:hAnsi="Times New Roman" w:cs="Times New Roman"/>
          <w:sz w:val="28"/>
          <w:szCs w:val="28"/>
        </w:rPr>
        <w:t>Мищенко</w:t>
      </w:r>
      <w:r>
        <w:rPr>
          <w:rFonts w:ascii="Times New Roman" w:hAnsi="Times New Roman" w:cs="Times New Roman"/>
          <w:sz w:val="28"/>
          <w:szCs w:val="28"/>
        </w:rPr>
        <w:t>. –Берлин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– Медиа, 2015. – 433 с.</w:t>
      </w:r>
    </w:p>
    <w:p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84FFB">
        <w:rPr>
          <w:rFonts w:ascii="Times New Roman" w:hAnsi="Times New Roman" w:cs="Times New Roman"/>
          <w:sz w:val="28"/>
          <w:szCs w:val="28"/>
        </w:rPr>
        <w:t>Приказ «Об утверждении Федерального государственного образовательного стандарта дошкольного образования» от 17 октября 2013 г., № 1155 // Рос. газета. 12.03.2015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Рубинштейн, С. А. Проблемы общей психологии </w:t>
      </w:r>
      <w:r w:rsidRPr="008F04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[Текст]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 А. Рубинштейн. – М.: </w:t>
      </w:r>
      <w:r>
        <w:rPr>
          <w:rFonts w:ascii="Times New Roman" w:hAnsi="Times New Roman" w:cs="Times New Roman"/>
          <w:sz w:val="28"/>
          <w:szCs w:val="28"/>
        </w:rPr>
        <w:t>Педагогика, 2009. – 424 с.</w:t>
      </w:r>
    </w:p>
    <w:p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D7735">
        <w:rPr>
          <w:rFonts w:ascii="Times New Roman" w:hAnsi="Times New Roman" w:cs="Times New Roman"/>
          <w:sz w:val="28"/>
          <w:szCs w:val="28"/>
        </w:rPr>
        <w:t>Рябова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73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35">
        <w:rPr>
          <w:rFonts w:ascii="Times New Roman" w:hAnsi="Times New Roman" w:cs="Times New Roman"/>
          <w:sz w:val="28"/>
          <w:szCs w:val="28"/>
        </w:rPr>
        <w:t>Н. Изучение познавательной активности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r w:rsidRPr="001E52B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 Н. Усова //</w:t>
      </w:r>
      <w:r w:rsidRPr="00ED7735">
        <w:rPr>
          <w:rFonts w:ascii="Times New Roman" w:hAnsi="Times New Roman" w:cs="Times New Roman"/>
          <w:sz w:val="28"/>
          <w:szCs w:val="28"/>
        </w:rPr>
        <w:t xml:space="preserve"> Вестник Череповецкого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. – 2015. –</w:t>
      </w:r>
      <w:r w:rsidRPr="00ED77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– С.136–139.</w:t>
      </w:r>
    </w:p>
    <w:p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D7735">
        <w:rPr>
          <w:rFonts w:ascii="Times New Roman" w:hAnsi="Times New Roman" w:cs="Times New Roman"/>
          <w:sz w:val="28"/>
          <w:szCs w:val="28"/>
        </w:rPr>
        <w:t>Щетинина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735">
        <w:rPr>
          <w:rFonts w:ascii="Times New Roman" w:hAnsi="Times New Roman" w:cs="Times New Roman"/>
          <w:sz w:val="28"/>
          <w:szCs w:val="28"/>
        </w:rPr>
        <w:t xml:space="preserve"> В. В. Обновление подходов к формированию познавательной активности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r w:rsidRPr="001E52B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В. В. Щетинина </w:t>
      </w:r>
      <w:r w:rsidRPr="00ED7735">
        <w:rPr>
          <w:rFonts w:ascii="Times New Roman" w:hAnsi="Times New Roman" w:cs="Times New Roman"/>
          <w:sz w:val="28"/>
          <w:szCs w:val="28"/>
        </w:rPr>
        <w:t>// Ве</w:t>
      </w:r>
      <w:r>
        <w:rPr>
          <w:rFonts w:ascii="Times New Roman" w:hAnsi="Times New Roman" w:cs="Times New Roman"/>
          <w:sz w:val="28"/>
          <w:szCs w:val="28"/>
        </w:rPr>
        <w:t xml:space="preserve">ктор науки Тольяттинского государственного университета. – </w:t>
      </w:r>
      <w:r w:rsidRPr="00ED7735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D7735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E2C" w:rsidRPr="00C84FFB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E2C" w:rsidRPr="00D23581" w:rsidRDefault="00955E2C" w:rsidP="00955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F7926" w:rsidRDefault="00BF7926"/>
    <w:sectPr w:rsidR="00BF79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5F" w:rsidRDefault="00074D5F" w:rsidP="00955E2C">
      <w:pPr>
        <w:spacing w:after="0" w:line="240" w:lineRule="auto"/>
      </w:pPr>
      <w:r>
        <w:separator/>
      </w:r>
    </w:p>
  </w:endnote>
  <w:endnote w:type="continuationSeparator" w:id="0">
    <w:p w:rsidR="00074D5F" w:rsidRDefault="00074D5F" w:rsidP="0095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810428"/>
      <w:docPartObj>
        <w:docPartGallery w:val="Page Numbers (Bottom of Page)"/>
        <w:docPartUnique/>
      </w:docPartObj>
    </w:sdtPr>
    <w:sdtContent>
      <w:p w:rsidR="00955E2C" w:rsidRDefault="00955E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55E2C" w:rsidRDefault="00955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5F" w:rsidRDefault="00074D5F" w:rsidP="00955E2C">
      <w:pPr>
        <w:spacing w:after="0" w:line="240" w:lineRule="auto"/>
      </w:pPr>
      <w:r>
        <w:separator/>
      </w:r>
    </w:p>
  </w:footnote>
  <w:footnote w:type="continuationSeparator" w:id="0">
    <w:p w:rsidR="00074D5F" w:rsidRDefault="00074D5F" w:rsidP="0095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208C1"/>
    <w:multiLevelType w:val="hybridMultilevel"/>
    <w:tmpl w:val="8354B86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2C"/>
    <w:rsid w:val="00074D5F"/>
    <w:rsid w:val="00955E2C"/>
    <w:rsid w:val="00B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12C82-9106-45E2-AD67-8822789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E2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E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2017-10-24T16:42:00Z</dcterms:created>
  <dcterms:modified xsi:type="dcterms:W3CDTF">2017-10-24T16:50:00Z</dcterms:modified>
</cp:coreProperties>
</file>