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4B" w:rsidRPr="009D5DF5" w:rsidRDefault="00822697" w:rsidP="009D5D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3668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Проект «</w:t>
      </w:r>
      <w:r w:rsidR="0036684B" w:rsidRPr="003668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Хохочи</w:t>
      </w:r>
      <w:r w:rsidR="003668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,</w:t>
      </w:r>
      <w:r w:rsidR="0036684B" w:rsidRPr="003668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если зубы хороши</w:t>
      </w:r>
      <w:r w:rsidRPr="003668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»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Кариес зубов остается одним самых распространенных заболеваний детей дошкольного возраста в России.</w:t>
      </w:r>
    </w:p>
    <w:p w:rsidR="00822697" w:rsidRPr="00822697" w:rsidRDefault="0036684B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сохранения здоровья зубов у детей не может быть решена без целенаправленного и своевременного формирования у детей  культуры гигиены полости рта. Учить детей ухаживать за полотью рта никогда не поздно. Выработанная еще в детстве привычка поддерживать зубы и десны в здоровом состоянии в будущем детям поможет  избежать многих проблем. Задача взрослых - помочь детям сформировать правильные культурно-гигиенические навыки, что бы сохранить зубы как можно дольше </w:t>
      </w:r>
      <w:proofErr w:type="gramStart"/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крепкими, а улыбку белоснежной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нашей группе у многих детей проблема с зубами и многие не желают ухаживать за полостью рта. Родителям часто приходиться обращаться к стоматологу.</w:t>
      </w:r>
    </w:p>
    <w:p w:rsidR="0036684B" w:rsidRDefault="0036684B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Способствовать формированию навыков профилактики и гигиены полости рта у детей дошкольного возраста.</w:t>
      </w:r>
    </w:p>
    <w:p w:rsidR="0036684B" w:rsidRPr="0036684B" w:rsidRDefault="0036684B" w:rsidP="0036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FA5991" w:rsidRPr="0036684B" w:rsidRDefault="00DA2783" w:rsidP="0036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знания детей о гигиене полости рта.</w:t>
      </w:r>
    </w:p>
    <w:p w:rsidR="00FA5991" w:rsidRPr="0036684B" w:rsidRDefault="00DA2783" w:rsidP="0036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Доказать  экспериментально о вредном воздействии микробов  на зубы. </w:t>
      </w:r>
    </w:p>
    <w:p w:rsidR="00FA5991" w:rsidRPr="0036684B" w:rsidRDefault="00DA2783" w:rsidP="0036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доброжелательное отношение к посещению врача стоматолога.</w:t>
      </w:r>
    </w:p>
    <w:p w:rsidR="00FA5991" w:rsidRPr="0036684B" w:rsidRDefault="00DA2783" w:rsidP="0036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детей  ответственность за сохранение своего здоровья.</w:t>
      </w:r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информационно-практико-тематический</w:t>
      </w:r>
      <w:proofErr w:type="spellEnd"/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Продолжительность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="0036684B"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6684B"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с 1 по 15 март 2017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Участники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="0036684B"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6684B"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педагоги, дети.</w:t>
      </w:r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Трансляция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84B"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интеллектуальном марафоне в ДОУ</w:t>
      </w:r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Этапы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6684B" w:rsidRPr="0036684B" w:rsidRDefault="0036684B" w:rsidP="0036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6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Подготовительный: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подбор методической, познавательной литературы, информационно - технологических средств, аудио – видео записей. </w:t>
      </w:r>
      <w:proofErr w:type="gramEnd"/>
    </w:p>
    <w:p w:rsidR="0036684B" w:rsidRPr="0036684B" w:rsidRDefault="0036684B" w:rsidP="0036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66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Практический этап: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по плану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 игры и эксперименты. </w:t>
      </w:r>
    </w:p>
    <w:p w:rsidR="0036684B" w:rsidRPr="0036684B" w:rsidRDefault="0036684B" w:rsidP="0036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Итог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366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36684B" w:rsidRPr="0036684B" w:rsidRDefault="0036684B" w:rsidP="0036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интеллектуальном марафоне в ДОУ </w:t>
      </w:r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</w:t>
      </w:r>
    </w:p>
    <w:p w:rsidR="00822697" w:rsidRPr="0036684B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мероприятия </w:t>
      </w:r>
      <w:r w:rsidRPr="0036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 </w:t>
      </w:r>
      <w:proofErr w:type="gramStart"/>
      <w:r w:rsidRPr="0036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</w:t>
      </w:r>
      <w:proofErr w:type="gramEnd"/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 группы «Ромашки»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Подготовительный </w:t>
      </w: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697" w:rsidRPr="001E4EB5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 </w:t>
      </w:r>
      <w:r w:rsidRP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P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="001E4EB5" w:rsidRP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  <w:r w:rsidRP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1E4EB5" w:rsidRP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материала по теме </w:t>
      </w:r>
      <w:r w:rsidR="001E4EB5" w:rsidRP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 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Подбор иллюстраций по теме. 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Подбор и разработка дидактических игр. 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Разработка консультаций для родителей. 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Подбор стихов, загадок, пословиц и поговорок. 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</w:p>
    <w:p w:rsidR="001E4EB5" w:rsidRPr="00822697" w:rsidRDefault="00822697" w:rsidP="001E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proofErr w:type="gramStart"/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</w:t>
      </w:r>
      <w:r w:rsidR="001E4EB5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</w:t>
      </w:r>
      <w:r w:rsidR="001E4EB5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1E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«Ромашки»</w:t>
      </w:r>
      <w:r w:rsidR="001E4EB5" w:rsidRP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="001E4EB5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EB5" w:rsidRPr="00822697" w:rsidRDefault="001E4EB5" w:rsidP="001E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Практический этап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детьми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4EB5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 </w:t>
      </w:r>
      <w:r w:rsidR="0094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47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Почему нужно чистить </w:t>
      </w:r>
      <w:r w:rsidRPr="00947B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зубы и мыть руки</w:t>
      </w:r>
      <w:r w:rsidRPr="00947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47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Беседа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«Полезная и вредная еда для наших зубов»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4EB5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Беседа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зубная щетка»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697" w:rsidRPr="00822697" w:rsidRDefault="001E4EB5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Познавательная игра  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правильно чистить </w:t>
      </w:r>
      <w:r w:rsidR="00822697" w:rsidRPr="0082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зубы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5">
        <w:rPr>
          <w:rFonts w:ascii="Times New Roman" w:eastAsia="Times New Roman" w:hAnsi="Times New Roman" w:cs="Times New Roman"/>
          <w:sz w:val="24"/>
          <w:szCs w:val="24"/>
          <w:lang w:eastAsia="ru-RU"/>
        </w:rPr>
        <w:t>2.5 Дидактические игры: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«Вредное – полезное»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«Зуб – не болей - </w:t>
      </w:r>
      <w:proofErr w:type="spellStart"/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«Цепочка действий»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ДОУ</w:t>
      </w:r>
    </w:p>
    <w:p w:rsidR="00822697" w:rsidRPr="00822697" w:rsidRDefault="00947B4F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F19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– ролевая игра </w:t>
      </w:r>
      <w:r w:rsidR="00A26F19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«Стоматологическая поликлиника»</w:t>
      </w:r>
      <w:r w:rsidR="00A26F19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2697" w:rsidRPr="00822697" w:rsidRDefault="00A26F19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пословиц, стихов, загадок. </w:t>
      </w:r>
    </w:p>
    <w:p w:rsidR="00822697" w:rsidRPr="00822697" w:rsidRDefault="00A26F19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произведений по теме 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«Айболит»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Чуковский. </w:t>
      </w:r>
    </w:p>
    <w:p w:rsidR="00822697" w:rsidRPr="00822697" w:rsidRDefault="00A26F19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«яйцо и уксус»  </w:t>
      </w:r>
    </w:p>
    <w:p w:rsidR="00822697" w:rsidRPr="00822697" w:rsidRDefault="00A26F19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Просматривание презентаций 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«Где живут витамины»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«Жевательная резинка вред и польза»</w:t>
      </w:r>
      <w:r w:rsidR="00822697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697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«Почему нужно есть много овощей»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родителями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F19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 Привлечение родителей к </w:t>
      </w:r>
      <w:r w:rsidR="00A26F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экспериментированию дома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 Консультация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защитить детские </w:t>
      </w:r>
      <w:r w:rsidRPr="0082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зубы от кариеса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F19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A2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«Содержите в чистоте зубную щетку»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2697" w:rsidRP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D31" w:rsidRDefault="00E67D31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 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</w:t>
      </w:r>
      <w:r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«Путешествие к Королеве Зубной Щетке»</w:t>
      </w: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D31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E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E67D31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31" w:rsidRPr="00E67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="00E67D31" w:rsidRPr="0082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7D31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E67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Хохочи, если зубы хороши</w:t>
      </w:r>
      <w:r w:rsidR="00E67D31" w:rsidRPr="00822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E67D31"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интеллектуальном марафоне. </w:t>
      </w:r>
    </w:p>
    <w:p w:rsidR="00822697" w:rsidRPr="00C55E93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</w:t>
      </w:r>
      <w:r w:rsidR="00E67D31" w:rsidRPr="00C55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55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22697" w:rsidRPr="00E67D31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детей устойчивой привычки чистить </w:t>
      </w:r>
      <w:r w:rsidRPr="00E67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зубы и ухаживать за ними</w:t>
      </w:r>
      <w:r w:rsidRPr="00E67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97" w:rsidRDefault="00822697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9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банка методических разработок по данной проблеме.</w:t>
      </w:r>
    </w:p>
    <w:p w:rsidR="009D5DF5" w:rsidRDefault="009D5DF5" w:rsidP="009D5DF5">
      <w:pPr>
        <w:pStyle w:val="a3"/>
      </w:pPr>
      <w:r>
        <w:rPr>
          <w:b/>
          <w:bCs/>
        </w:rPr>
        <w:t>Литература:</w:t>
      </w:r>
    </w:p>
    <w:p w:rsidR="009D5DF5" w:rsidRDefault="009D5DF5" w:rsidP="009D5DF5">
      <w:pPr>
        <w:pStyle w:val="a3"/>
      </w:pPr>
      <w:r>
        <w:t xml:space="preserve">1.Авдеева Н.Н., Князева О.Л., </w:t>
      </w:r>
      <w:proofErr w:type="spellStart"/>
      <w:r>
        <w:t>Стеркина</w:t>
      </w:r>
      <w:proofErr w:type="spellEnd"/>
      <w:r>
        <w:t xml:space="preserve"> Р.Б., «Безопасность».</w:t>
      </w:r>
    </w:p>
    <w:p w:rsidR="009D5DF5" w:rsidRDefault="009D5DF5" w:rsidP="009D5DF5">
      <w:pPr>
        <w:pStyle w:val="a3"/>
      </w:pPr>
      <w:r>
        <w:t xml:space="preserve">2.Гуменюк Е.И., </w:t>
      </w:r>
      <w:proofErr w:type="spellStart"/>
      <w:r>
        <w:t>Слисенко</w:t>
      </w:r>
      <w:proofErr w:type="spellEnd"/>
      <w:r>
        <w:t xml:space="preserve"> Н.А. «Будь здоров».</w:t>
      </w:r>
    </w:p>
    <w:p w:rsidR="009D5DF5" w:rsidRDefault="009D5DF5" w:rsidP="009D5DF5">
      <w:pPr>
        <w:pStyle w:val="a3"/>
      </w:pPr>
      <w:r>
        <w:t xml:space="preserve">3.Голицына Н.С., </w:t>
      </w:r>
      <w:proofErr w:type="spellStart"/>
      <w:r>
        <w:t>Шумова</w:t>
      </w:r>
      <w:proofErr w:type="spellEnd"/>
      <w:r>
        <w:t xml:space="preserve"> И.М. «Воспитание основ здорового образа жизни у малышей».</w:t>
      </w:r>
    </w:p>
    <w:p w:rsidR="009D5DF5" w:rsidRDefault="009D5DF5" w:rsidP="009D5DF5">
      <w:pPr>
        <w:pStyle w:val="a3"/>
      </w:pPr>
      <w:r>
        <w:t>4.Иванова А.И.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наблюдения и эксперименты в детском саду».</w:t>
      </w:r>
    </w:p>
    <w:p w:rsidR="009D5DF5" w:rsidRDefault="009D5DF5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83" w:rsidRDefault="00625E24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0</wp:posOffset>
            </wp:positionV>
            <wp:extent cx="2988310" cy="1866900"/>
            <wp:effectExtent l="19050" t="0" r="254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0</wp:posOffset>
            </wp:positionV>
            <wp:extent cx="2990850" cy="1924050"/>
            <wp:effectExtent l="19050" t="0" r="0" b="0"/>
            <wp:wrapNone/>
            <wp:docPr id="1" name="Рисунок 1" descr="G:\DSC0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03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444" t="23932" b="2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25E24" w:rsidRDefault="00625E24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24" w:rsidRDefault="00625E24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24" w:rsidRPr="00822697" w:rsidRDefault="00625E24" w:rsidP="00822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B1" w:rsidRDefault="00625E2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845185</wp:posOffset>
            </wp:positionV>
            <wp:extent cx="3151590" cy="3312000"/>
            <wp:effectExtent l="19050" t="0" r="0" b="0"/>
            <wp:wrapNone/>
            <wp:docPr id="3" name="Рисунок 2" descr="G:\DSC0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03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891" t="15385" r="1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90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6FB1" w:rsidSect="0046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3486D"/>
    <w:multiLevelType w:val="hybridMultilevel"/>
    <w:tmpl w:val="9CF0197E"/>
    <w:lvl w:ilvl="0" w:tplc="4BF4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C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0F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6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AC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26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62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21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A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697"/>
    <w:rsid w:val="00173D24"/>
    <w:rsid w:val="001E4EB5"/>
    <w:rsid w:val="0036684B"/>
    <w:rsid w:val="00466FB1"/>
    <w:rsid w:val="00625E24"/>
    <w:rsid w:val="00822697"/>
    <w:rsid w:val="009433E1"/>
    <w:rsid w:val="00947B4F"/>
    <w:rsid w:val="009D5DF5"/>
    <w:rsid w:val="00A26F19"/>
    <w:rsid w:val="00A945F2"/>
    <w:rsid w:val="00C55E93"/>
    <w:rsid w:val="00DA2783"/>
    <w:rsid w:val="00DC284C"/>
    <w:rsid w:val="00E67D31"/>
    <w:rsid w:val="00FA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B1"/>
  </w:style>
  <w:style w:type="paragraph" w:styleId="1">
    <w:name w:val="heading 1"/>
    <w:basedOn w:val="a"/>
    <w:link w:val="10"/>
    <w:uiPriority w:val="9"/>
    <w:qFormat/>
    <w:rsid w:val="00822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6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HOME</cp:lastModifiedBy>
  <cp:revision>8</cp:revision>
  <dcterms:created xsi:type="dcterms:W3CDTF">2017-10-20T09:38:00Z</dcterms:created>
  <dcterms:modified xsi:type="dcterms:W3CDTF">2017-10-21T15:19:00Z</dcterms:modified>
</cp:coreProperties>
</file>