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7B" w:rsidRDefault="00E4777B" w:rsidP="00E4777B">
      <w:pPr>
        <w:spacing w:after="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МУЗЫКАЛЬНЫЙ СПЕКТАКЛЬ В ХОРОВОМ ОБУЧЕНИИ МЛАДШИХ ШКОЛЬНИКОВ</w:t>
      </w:r>
    </w:p>
    <w:p w:rsidR="00E4777B" w:rsidRDefault="00E4777B" w:rsidP="00E4777B">
      <w:pPr>
        <w:spacing w:after="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Детский младший хор: программные требования  и </w:t>
      </w:r>
    </w:p>
    <w:p w:rsidR="00E4777B" w:rsidRDefault="00E4777B" w:rsidP="00E4777B">
      <w:pPr>
        <w:spacing w:after="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некоторые особенности методики преподавания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Хоровое пение – один из самых активных видов музыкально-практической деятельности учащихся, а в эстетическом воспитании детей всегда имеет позитивное начало. Хоровое пение расширяет кругозор учащихся, формирует положительное отношение детей к музыкальному искусству, стимулирует развитие интереса к музыке и к музыкальным занятиям. Также хоровое пение решает задачи развития слуха и голоса учащихся, формирует определенный объем певческих умений, навыков, необходимых для выразительного, эмоционального и осмысленного исполнения.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Хоровое обучение в ДМШ отвечает основным принципам: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дидактические</w:t>
      </w:r>
      <w:r>
        <w:rPr>
          <w:rFonts w:ascii="Times New Roman" w:hAnsi="Times New Roman"/>
          <w:sz w:val="28"/>
        </w:rPr>
        <w:t xml:space="preserve"> – зависимость результатов обучения от регулярности и систематичности занятий, осознания целей обучения, значимость для детей усваиваемого репертуара, профессионализм преподавателя;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психологические</w:t>
      </w:r>
      <w:r>
        <w:rPr>
          <w:rFonts w:ascii="Times New Roman" w:hAnsi="Times New Roman"/>
          <w:sz w:val="28"/>
        </w:rPr>
        <w:t xml:space="preserve"> – зависимость результатов от интереса к занятиям, возрастных  особенностей детей, стойкости внимания, уровня развития памяти;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социологические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sz w:val="28"/>
        </w:rPr>
        <w:t xml:space="preserve"> зависимость каждого учащегося от всего коллектива;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коммуникативные – </w:t>
      </w:r>
      <w:r>
        <w:rPr>
          <w:rFonts w:ascii="Times New Roman" w:hAnsi="Times New Roman"/>
          <w:sz w:val="28"/>
        </w:rPr>
        <w:t>зависимость успешной деятельности коллектива от взаимодействия коллектива и его руководителя;</w:t>
      </w:r>
      <w:proofErr w:type="gramEnd"/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организационные – </w:t>
      </w:r>
      <w:r>
        <w:rPr>
          <w:rFonts w:ascii="Times New Roman" w:hAnsi="Times New Roman"/>
          <w:sz w:val="28"/>
        </w:rPr>
        <w:t>зависимость результатов от работоспособности занимающихся в коллективе, состояния здоровья, расписания, времени суток, погодных условий.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форма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 в детской музыкальной школе имеет большое значение в плане общего музыкального развития, играет значительную роль в подготовке учащихся к дальнейшей профессиональной </w:t>
      </w:r>
      <w:r>
        <w:rPr>
          <w:rFonts w:ascii="Times New Roman" w:hAnsi="Times New Roman"/>
          <w:sz w:val="28"/>
        </w:rPr>
        <w:lastRenderedPageBreak/>
        <w:t xml:space="preserve">деятельности. Коллективные выступления дают возможность играть на сцене детям с разными музыкальными данными, делают их более уверенными в своих силах. Учебные программы ориентированы на развитие творческих музыкальных способностей и кругозора, воспитание эстетического вкуса, навыка ансамблевого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, а также закладывают основы для продолжения образования в средних специальных и высших учебных заведениях, готовящих специалистов как музыкальных, так и смежных профессий. В рабочих программах хоровой класс (</w:t>
      </w:r>
      <w:proofErr w:type="gramStart"/>
      <w:r>
        <w:rPr>
          <w:rFonts w:ascii="Times New Roman" w:hAnsi="Times New Roman"/>
          <w:sz w:val="28"/>
        </w:rPr>
        <w:t>коллективное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) для инструментальных и вокальных отделений ДМШ и ДШИ является обязательным предметом и составляет </w:t>
      </w:r>
      <w:r>
        <w:rPr>
          <w:rFonts w:ascii="Times New Roman" w:hAnsi="Times New Roman"/>
          <w:b/>
          <w:sz w:val="28"/>
        </w:rPr>
        <w:t>один учебный час</w:t>
      </w:r>
      <w:r>
        <w:rPr>
          <w:rFonts w:ascii="Times New Roman" w:hAnsi="Times New Roman"/>
          <w:sz w:val="28"/>
        </w:rPr>
        <w:t xml:space="preserve"> в неделю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музыкального образования и воспитания хоровое пение выполняет несколько функций: разучивая и исполняя произведения хорового репертуара, учащиеся знакомятся с разноплановыми сочинениями, получают представление о музыкальных жанрах, приемах развития, соотношения музыки и слова в вокальных произведениях, осваивают черты народного фольклора и музыкальный язык произведений профессиональных композиторов.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Являясь одним из самых доступных видов исполнительской деятельности детей, хоровое пение развивает </w:t>
      </w:r>
      <w:proofErr w:type="spellStart"/>
      <w:r>
        <w:rPr>
          <w:rFonts w:ascii="Times New Roman" w:hAnsi="Times New Roman"/>
          <w:sz w:val="28"/>
        </w:rPr>
        <w:t>общеучебные</w:t>
      </w:r>
      <w:proofErr w:type="spellEnd"/>
      <w:r>
        <w:rPr>
          <w:rFonts w:ascii="Times New Roman" w:hAnsi="Times New Roman"/>
          <w:sz w:val="28"/>
        </w:rPr>
        <w:t xml:space="preserve"> навыки и умения: память, речь, слух, эмоциональный отклик на различные явления жизни, аналитические умения, умения и навыки коллективной деятельности.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певческого репертуара нацелено на развитие у ребенка позитивного отношения к окружающему миру через постижение им эмоционально-нравственного смысла каждого музыкального произведения, через формирование личностной оценки исполняемой музыки.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Коллективный характер </w:t>
      </w:r>
      <w:proofErr w:type="gramStart"/>
      <w:r>
        <w:rPr>
          <w:rFonts w:ascii="Times New Roman" w:hAnsi="Times New Roman"/>
          <w:sz w:val="28"/>
        </w:rPr>
        <w:t>хорового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 корректирует вокальную технику певцов. Техника звукообразования у солиста, певца или хора одинакова. Однако коллективная природа хорового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 усложняет процесс певческого воспитания. Успешность вокально-хоровой </w:t>
      </w:r>
      <w:r>
        <w:rPr>
          <w:rFonts w:ascii="Times New Roman" w:hAnsi="Times New Roman"/>
          <w:sz w:val="28"/>
        </w:rPr>
        <w:lastRenderedPageBreak/>
        <w:t xml:space="preserve">работы зависит во многом от разных причин. Одна из них – уровень общей и музыкальной культуры детей, влияющий на развитие таких психофизических процессов, как восприятие музыки, память, навыки речевого общения, эмоциональные реакции. </w:t>
      </w:r>
      <w:proofErr w:type="gramStart"/>
      <w:r>
        <w:rPr>
          <w:rFonts w:ascii="Times New Roman" w:hAnsi="Times New Roman"/>
          <w:sz w:val="28"/>
        </w:rPr>
        <w:t>Другая</w:t>
      </w:r>
      <w:proofErr w:type="gramEnd"/>
      <w:r>
        <w:rPr>
          <w:rFonts w:ascii="Times New Roman" w:hAnsi="Times New Roman"/>
          <w:sz w:val="28"/>
        </w:rPr>
        <w:t xml:space="preserve"> – состояние слуха и голосового аппарата ребенка, 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первичных вокально-хоровых навыков до поступления в музыкальную школу.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время обучения учащиеся овладевают вокально-хоровыми навыками, осваивают хоровой репертуар различных стилей и эпох, учатся концентрировать внимание на качестве певческого звучания, приобретают опыт хорового пения, концертных выступлений. 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детском хоре важно сочетание индивидуальной и коллективной форм работы, использование общих </w:t>
      </w:r>
      <w:proofErr w:type="spellStart"/>
      <w:r>
        <w:rPr>
          <w:rFonts w:ascii="Times New Roman" w:hAnsi="Times New Roman"/>
          <w:sz w:val="28"/>
        </w:rPr>
        <w:t>распеваний</w:t>
      </w:r>
      <w:proofErr w:type="spellEnd"/>
      <w:r>
        <w:rPr>
          <w:rFonts w:ascii="Times New Roman" w:hAnsi="Times New Roman"/>
          <w:sz w:val="28"/>
        </w:rPr>
        <w:t xml:space="preserve"> и индивидуальной подготовки маленьких певцов к репетициям. Поэтому, хотя основная форма работы в хоре – групповая, большое значение имеет возможность введения занятий «сольное пение» специально для участников камерного хора, вокальной, хоровой группы, где роль каждого певца заметно выше, чем в большом хоре.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занятия с детьми дают возможность следить за развитием голоса каждого поющего в хоре, возрастными изменениями, быстрее усвоить с ребенком то, с чем он не мог справиться во время групповых занятий; активизируют весь процесс хорового воспитания.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 специфика хорового исполнительства требует, чтобы вынесенное хоровым коллективом на суд слушателя произведение было не только грамотно разучено, закончено и решено в смысле художественного раскрытия его образа. Оно должно быть, прежде всего, спето.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Вокальная работа в детском хоре наиболее сложна, так как она непосредственно связана с развитием такого хрупкого инструмента, каким является детский голос. В период его становления и развития с ним надо обращаться очень умело. Детский голосовой аппарат находится в состоянии непрерывного роста, развития. У детей младшего возраста, до 9-10 лет, голос имеет чисто детское звучание. Рост ребенка этого возраста идет плавно, в его </w:t>
      </w:r>
      <w:r>
        <w:rPr>
          <w:rFonts w:ascii="Times New Roman" w:hAnsi="Times New Roman"/>
          <w:sz w:val="28"/>
        </w:rPr>
        <w:lastRenderedPageBreak/>
        <w:t xml:space="preserve">голосе нет еще существенных изменений. Звук голоса нежный, легкий, о нем говорят: «головное звучание», «фальцетное звучание». 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хора всегда должен помнить, что голосовой аппарат детей младшего возраста очень хрупок, очень небольшой по силе звука. Чрезмерное его напряжение может привести к стойкой хрипоте. При правильном воспитании голос развивается плавно как у мальчиков, так и у девочек. Если занятия пением хорошо организованы, то к 10-12 годам голоса детей начинают звучать особенно хорошо. У мальчиков голос приобретает особую звонкость; в голосах девочек уже может наблюдаться индивидуальная тембровая окраска.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возраст имеет свой певческий диапазон. При определении голоса, подборе репертуара необходимо это учитывать. Для детей 6-9 лет практикой установлен наиболее типичный рабочий диапазон: до-ре первой октавы – ре второй октавы.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Начиная с первых же занятий, внимание ребят обращается на выработку основных певческих свойств голоса – звонкости, </w:t>
      </w:r>
      <w:proofErr w:type="spellStart"/>
      <w:r>
        <w:rPr>
          <w:rFonts w:ascii="Times New Roman" w:hAnsi="Times New Roman"/>
          <w:sz w:val="28"/>
        </w:rPr>
        <w:t>полетности</w:t>
      </w:r>
      <w:proofErr w:type="spellEnd"/>
      <w:r>
        <w:rPr>
          <w:rFonts w:ascii="Times New Roman" w:hAnsi="Times New Roman"/>
          <w:sz w:val="28"/>
        </w:rPr>
        <w:t>, являющихся главным источником красоты детского певческого звука.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научить детей естественному, красивому пению, необходимо привить им определенные певческие навыки: дыхания, звукообразования, </w:t>
      </w:r>
      <w:proofErr w:type="spellStart"/>
      <w:r>
        <w:rPr>
          <w:rFonts w:ascii="Times New Roman" w:hAnsi="Times New Roman"/>
          <w:sz w:val="28"/>
        </w:rPr>
        <w:t>звуковедения</w:t>
      </w:r>
      <w:proofErr w:type="spellEnd"/>
      <w:r>
        <w:rPr>
          <w:rFonts w:ascii="Times New Roman" w:hAnsi="Times New Roman"/>
          <w:sz w:val="28"/>
        </w:rPr>
        <w:t>, артикуляции, дикции, фразировки. Нужно научить ребят стройному слитному пению, выработать внимательное отношение к певческой установке и руке дирижера. В работе с младшей группой хора перед руководителем стоит одна из главных задач – зажечь первые искры интереса к хоровому пению, обучить основам хорового пения.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первых же репетиций нужно приучить детей к свободному положению корпуса, головы, рук, ног. Все мышцы, участвующие в голосообразовании, должны быть в естественном состоянии покоя. При пении нужно сидеть или стоять прямо, выражение лица во время пения должно быть естественным. Ребятам следует разъяснить, что неверная певческая установка ведет к быстрой утомляемости голоса, а это отразится на качестве звучания. Для </w:t>
      </w:r>
      <w:r>
        <w:rPr>
          <w:rFonts w:ascii="Times New Roman" w:hAnsi="Times New Roman"/>
          <w:sz w:val="28"/>
        </w:rPr>
        <w:lastRenderedPageBreak/>
        <w:t xml:space="preserve">закрепления этого навыка можно использовать песню </w:t>
      </w:r>
      <w:proofErr w:type="spellStart"/>
      <w:r>
        <w:rPr>
          <w:rFonts w:ascii="Times New Roman" w:hAnsi="Times New Roman"/>
          <w:sz w:val="28"/>
        </w:rPr>
        <w:t>Л.Абелян</w:t>
      </w:r>
      <w:proofErr w:type="spellEnd"/>
      <w:r>
        <w:rPr>
          <w:rFonts w:ascii="Times New Roman" w:hAnsi="Times New Roman"/>
          <w:sz w:val="28"/>
        </w:rPr>
        <w:t xml:space="preserve"> «Петь приятно и удобно».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правильного пения служит правильное дыхание. Выработка спокойного и свободного дыхания является одной из главных задач на пути к овладению вокальным искусством. Нельзя предлагать ребенку много сложных и непонятных для него приемов и терминов.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выработать навык глубокого вдоха помогает такое сравнение: «вдохни глубоко, с удовольствием, как будто нюхаешь душистый красивый цветок». Ребенку это понятно. Каждый участник хора должен прочувствовать и осознать: вдох, задержку и экономное расходование воздуха при выдохе. Для этого нужно положить руки на пояс и по руке дирижера начинать вдох через нос, следя за тем, чтобы не поднимались плечи, а расширялись нижние ребра (поясок при вдохе становится теснее). После взятия медленного, плавного дыхания происходит прекращение вдоха и фиксация его, затем начинается равномерный выдох. Умение экономно расходовать выдыхаемый воздух, распределение его на целую фразу в пении – важная задача в выработке навыков певческого дыхания. Научить детей правильно взять дыхание и протянуть звук, спеть небольшую фразу на одном дыхании – первое требование в обучении пению. Умение петь </w:t>
      </w:r>
      <w:r>
        <w:rPr>
          <w:rFonts w:ascii="Times New Roman" w:hAnsi="Times New Roman"/>
          <w:sz w:val="28"/>
          <w:lang w:val="en-US"/>
        </w:rPr>
        <w:t>legato</w:t>
      </w:r>
      <w:r>
        <w:rPr>
          <w:rFonts w:ascii="Times New Roman" w:hAnsi="Times New Roman"/>
          <w:sz w:val="28"/>
        </w:rPr>
        <w:t xml:space="preserve"> составляет важнейшее качество голоса.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первых же репетициях нужно познакомить детей с видами дирижерских жестов – внимание, дыхание, вступление, снятие. Дети должны понять значение жеста. Им нужно объяснить, что дирижерские жесты – это знаки, с помощью которых дирижер управляет хором. Глаза всех поющих как бы ниточками привязаны к руке дирижера.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базе имеющихся навыков певческого дыхания прививаются навыки цепного дыхания. Его можно сравнить с непрерывно движущейся лентой, как бы разматываемой от большого клубка.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Показателем правильного дыхания является сам певческий звук. Важным вопросом певческого звукообразования является атака звука, </w:t>
      </w:r>
      <w:r>
        <w:rPr>
          <w:rFonts w:ascii="Times New Roman" w:hAnsi="Times New Roman"/>
          <w:sz w:val="28"/>
        </w:rPr>
        <w:lastRenderedPageBreak/>
        <w:t xml:space="preserve">связанная со способом его возникновения в гортани, с характером работы голосовых складок. В детском хоровом пении применяются и мягкая, и твердая атаки. Основу певческого звучания составляет мягкая атака звука. Наряду с использованием мягкой атаки можно применять и твердую атаку. Но при этом надо обязательно следить за звуком, чтобы он не был </w:t>
      </w:r>
      <w:proofErr w:type="gramStart"/>
      <w:r>
        <w:rPr>
          <w:rFonts w:ascii="Times New Roman" w:hAnsi="Times New Roman"/>
          <w:sz w:val="28"/>
        </w:rPr>
        <w:t>крикливым</w:t>
      </w:r>
      <w:proofErr w:type="gramEnd"/>
      <w:r>
        <w:rPr>
          <w:rFonts w:ascii="Times New Roman" w:hAnsi="Times New Roman"/>
          <w:sz w:val="28"/>
        </w:rPr>
        <w:t>, форсированным.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Условиями грамотного звукообразования являются правильно открытый рот, свободно опускающаяся челюсть, активные губы, четко артикулирующие каждый звук. Детям необходимо объяснить, что петь – значит тянуть звук, то есть протяжно исполнять каждый гласный звук. Важным методом воспитания правильного певческого звукообразования является показ голосом самим руководителем хора, демонстрация правильного звучания и ошибок.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задача первоначального этапа обучения – воспитание у ребят умения слушать самих себя, контролировать воспроизводимый звук.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Интенсивному развитию музыкального слуха способствует пение </w:t>
      </w:r>
      <w:r>
        <w:rPr>
          <w:rFonts w:ascii="Times New Roman" w:hAnsi="Times New Roman"/>
          <w:sz w:val="28"/>
          <w:lang w:val="en-US"/>
        </w:rPr>
        <w:t>a׳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capella</w:t>
      </w:r>
      <w:proofErr w:type="spellEnd"/>
      <w:r>
        <w:rPr>
          <w:rFonts w:ascii="Times New Roman" w:hAnsi="Times New Roman"/>
          <w:sz w:val="28"/>
        </w:rPr>
        <w:t>, где наиболее полно выявляется мастерство хора, его звучность, строй, ансамбль, нюансировка. Особое место в вокально-хоровой работе занимает воспитание унисона. Хороший унисон в хоре – основа чистого многоголосного пения.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Становление любого вокально-хорового навыка связано с решением многих технических задач, требующих напряжения духовных и физических сил каждого юного певца. Подвижность и неусидчивость ребят младшего возраста заставляют искать разные формы в работе над вокально-техническими навыками. Используя игровые приемы на хоровых занятиях, руководитель добивается очень важного момента в коллективной деятельности – атмосферы эмоциональной отзывчивости. </w:t>
      </w:r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очень любят и всем своим существом участвуют в исполнении песен с игривым, задорным, комичным, лирическим, нежным содержанием. </w:t>
      </w:r>
      <w:proofErr w:type="gramStart"/>
      <w:r>
        <w:rPr>
          <w:rFonts w:ascii="Times New Roman" w:hAnsi="Times New Roman"/>
          <w:sz w:val="28"/>
        </w:rPr>
        <w:t xml:space="preserve">Они любят музыку звукоподражательную, в которой слышатся голоса </w:t>
      </w:r>
      <w:r>
        <w:rPr>
          <w:rFonts w:ascii="Times New Roman" w:hAnsi="Times New Roman"/>
          <w:sz w:val="28"/>
        </w:rPr>
        <w:lastRenderedPageBreak/>
        <w:t>животных, птиц (кошки, петуха, кукушки и т.д.), звуки музыкальных инструментов (трубы, барабана, колокольчика).</w:t>
      </w:r>
      <w:proofErr w:type="gramEnd"/>
    </w:p>
    <w:p w:rsidR="00E4777B" w:rsidRDefault="00E4777B" w:rsidP="00E477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Вокальная работа в детском хоре – процесс трудный и длительный. Она приносит плоды не сразу. Педагог должен обладать большим терпением и тактом в кропотливой хоровой работе, находить верные слова, сочетать требовательность, серьезность тона с веселой искрометной шуткой, вовремя снимающей напряжение, усталость, поддерживать и ободрять своих певцов.</w:t>
      </w:r>
    </w:p>
    <w:p w:rsidR="00E4777B" w:rsidRDefault="00E4777B" w:rsidP="00E4777B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Использование театральных методов в хоровом обучении младших школьников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Хоровое обучение младших школьников в ДМШ обогащается методами и приемами из смежных видов искусств. Особенно актуальным для последних десятилетий стало использование в хоровой практике театральных методов, направленных на развитие творческой </w:t>
      </w:r>
      <w:proofErr w:type="spellStart"/>
      <w:r>
        <w:rPr>
          <w:rFonts w:ascii="Times New Roman" w:hAnsi="Times New Roman"/>
          <w:sz w:val="28"/>
        </w:rPr>
        <w:t>креативной</w:t>
      </w:r>
      <w:proofErr w:type="spellEnd"/>
      <w:r>
        <w:rPr>
          <w:rFonts w:ascii="Times New Roman" w:hAnsi="Times New Roman"/>
          <w:sz w:val="28"/>
        </w:rPr>
        <w:t xml:space="preserve"> личности учащихся. Целью эстетического воспитания младших школьников посредством музыкального театра является развитие творческих потенций детей. В процессе занятий детей музыкальным театром решаются следующие задачи: </w:t>
      </w:r>
    </w:p>
    <w:p w:rsidR="00E4777B" w:rsidRDefault="00E4777B" w:rsidP="00E4777B">
      <w:pPr>
        <w:pStyle w:val="2"/>
        <w:spacing w:after="0"/>
      </w:pPr>
      <w:r>
        <w:t xml:space="preserve">- образовательные – формировать навыки владения средствами театральной выразительности (интонацией, мимикой, жестом, походкой); формировать навыки </w:t>
      </w:r>
      <w:proofErr w:type="spellStart"/>
      <w:r>
        <w:t>кукловождения</w:t>
      </w:r>
      <w:proofErr w:type="spellEnd"/>
      <w:r>
        <w:t>;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воспитательные – воспитывать художественный вкус детей, интерес к театральному искусству, самостоятельность в выборе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и создании образа;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развивающие – развивать активное восприятие музыки посредством музыкального театра, психические процессы внимания, памяти, воображения, эмоциональную сферу, речевое дыхание, четкость дикции.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Предпосылками успешности занятий детей младшего школьного возраста музыкальным театром являются: высокий уровень восприимчивости детей, чувственно-образный характер детского мышления, а также </w:t>
      </w:r>
      <w:r>
        <w:rPr>
          <w:rFonts w:ascii="Times New Roman" w:hAnsi="Times New Roman"/>
          <w:sz w:val="28"/>
        </w:rPr>
        <w:lastRenderedPageBreak/>
        <w:t>предрасположенность младших школьников к творчеству во всех его проявлениях.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Педагогическим условием организации музыкального театра является гуманистическая направленность педагогического процесса, то есть понимание театра как сотворчества детей и педагога. Художественный руководитель и режиссер одного из детских театров-студий Ф.Сухов полагает, что такое сотворчество следует понимать «как сообщество детей и взрослых, в котором они вместе могли бы творить, а стало быть, и жить не по принципу обладания, а по принципу бытия».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дидактические принципы организации занятий музыкальным театром следующие: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целенаправленное педагогическое воздействие;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эмоционально-образная атмосфера проведения занятий.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работы: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побуждение к сопереживанию (Н.А.Ветлугина);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приобщение к полноценному художественному творчеству и </w:t>
      </w:r>
      <w:proofErr w:type="spellStart"/>
      <w:r>
        <w:rPr>
          <w:rFonts w:ascii="Times New Roman" w:hAnsi="Times New Roman"/>
          <w:sz w:val="28"/>
        </w:rPr>
        <w:t>сотворческому</w:t>
      </w:r>
      <w:proofErr w:type="spellEnd"/>
      <w:r>
        <w:rPr>
          <w:rFonts w:ascii="Times New Roman" w:hAnsi="Times New Roman"/>
          <w:sz w:val="28"/>
        </w:rPr>
        <w:t xml:space="preserve"> восприятию искусства (</w:t>
      </w:r>
      <w:proofErr w:type="spellStart"/>
      <w:r>
        <w:rPr>
          <w:rFonts w:ascii="Times New Roman" w:hAnsi="Times New Roman"/>
          <w:sz w:val="28"/>
        </w:rPr>
        <w:t>Б.М.Неменский</w:t>
      </w:r>
      <w:proofErr w:type="spellEnd"/>
      <w:r>
        <w:rPr>
          <w:rFonts w:ascii="Times New Roman" w:hAnsi="Times New Roman"/>
          <w:sz w:val="28"/>
        </w:rPr>
        <w:t>).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Роль педагога-руководителя детского музыкального театра </w:t>
      </w:r>
      <w:proofErr w:type="spellStart"/>
      <w:r>
        <w:rPr>
          <w:rFonts w:ascii="Times New Roman" w:hAnsi="Times New Roman"/>
          <w:sz w:val="28"/>
        </w:rPr>
        <w:t>многоаспектна</w:t>
      </w:r>
      <w:proofErr w:type="spellEnd"/>
      <w:r>
        <w:rPr>
          <w:rFonts w:ascii="Times New Roman" w:hAnsi="Times New Roman"/>
          <w:sz w:val="28"/>
        </w:rPr>
        <w:t>, так как она сочетает в себе выбор репертуара, разучивание партий с солистами, разучивание хоровых номеров, сценическую постановку, постановку танцев, подготовку декораций.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музыкальным театром начинаются со знакомства и совместного посещения педагога с детьми музыкального театра. О значимости такого театра </w:t>
      </w:r>
      <w:proofErr w:type="spellStart"/>
      <w:r>
        <w:rPr>
          <w:rFonts w:ascii="Times New Roman" w:hAnsi="Times New Roman"/>
          <w:sz w:val="28"/>
        </w:rPr>
        <w:t>Н.И.Сац</w:t>
      </w:r>
      <w:proofErr w:type="spellEnd"/>
      <w:r>
        <w:rPr>
          <w:rFonts w:ascii="Times New Roman" w:hAnsi="Times New Roman"/>
          <w:sz w:val="28"/>
        </w:rPr>
        <w:t xml:space="preserve"> в свое время писала: «В единении театра и музыки таится огромная сила. Чем раньше ребенок войдет в этот прекрасный мир искусства, тем его собственный духовный облик будет многограннее и богаче». В репертуаре театра несколько десятков опер, балетов и мюзиклов: В.Моцарта, </w:t>
      </w:r>
      <w:proofErr w:type="spellStart"/>
      <w:r>
        <w:rPr>
          <w:rFonts w:ascii="Times New Roman" w:hAnsi="Times New Roman"/>
          <w:sz w:val="28"/>
        </w:rPr>
        <w:t>Дж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уччини</w:t>
      </w:r>
      <w:proofErr w:type="spellEnd"/>
      <w:r>
        <w:rPr>
          <w:rFonts w:ascii="Times New Roman" w:hAnsi="Times New Roman"/>
          <w:sz w:val="28"/>
        </w:rPr>
        <w:t xml:space="preserve">, П.Чайковского, С.Прокофьева, М.Равеля, Т.Хренникова, </w:t>
      </w:r>
      <w:proofErr w:type="spellStart"/>
      <w:r>
        <w:rPr>
          <w:rFonts w:ascii="Times New Roman" w:hAnsi="Times New Roman"/>
          <w:sz w:val="28"/>
        </w:rPr>
        <w:t>Д.Кабалевского</w:t>
      </w:r>
      <w:proofErr w:type="spellEnd"/>
      <w:r>
        <w:rPr>
          <w:rFonts w:ascii="Times New Roman" w:hAnsi="Times New Roman"/>
          <w:sz w:val="28"/>
        </w:rPr>
        <w:t xml:space="preserve">, В.Рубина, Э.Колмановского, А.Чайковского, </w:t>
      </w:r>
      <w:proofErr w:type="spellStart"/>
      <w:r>
        <w:rPr>
          <w:rFonts w:ascii="Times New Roman" w:hAnsi="Times New Roman"/>
          <w:sz w:val="28"/>
        </w:rPr>
        <w:t>И.Якушенко</w:t>
      </w:r>
      <w:proofErr w:type="spellEnd"/>
      <w:r>
        <w:rPr>
          <w:rFonts w:ascii="Times New Roman" w:hAnsi="Times New Roman"/>
          <w:sz w:val="28"/>
        </w:rPr>
        <w:t xml:space="preserve">, Е.Подгайца. Для малышей «поют и танцуют» герои горячо любимых сказок: </w:t>
      </w:r>
      <w:r>
        <w:rPr>
          <w:rFonts w:ascii="Times New Roman" w:hAnsi="Times New Roman"/>
          <w:sz w:val="28"/>
        </w:rPr>
        <w:lastRenderedPageBreak/>
        <w:t>«Красная шапочка», «Колобок», «Муха-Цокотуха», «Золотой ключик», «Белоснежка», «</w:t>
      </w:r>
      <w:proofErr w:type="spellStart"/>
      <w:r>
        <w:rPr>
          <w:rFonts w:ascii="Times New Roman" w:hAnsi="Times New Roman"/>
          <w:sz w:val="28"/>
        </w:rPr>
        <w:t>Дюймовочка</w:t>
      </w:r>
      <w:proofErr w:type="spellEnd"/>
      <w:r>
        <w:rPr>
          <w:rFonts w:ascii="Times New Roman" w:hAnsi="Times New Roman"/>
          <w:sz w:val="28"/>
        </w:rPr>
        <w:t xml:space="preserve">», «Царевна-лягушка», «Сказка о рыбаке и рыбке» и др. Уникальной особенностью каждой постановки является обращенность к юным зрителям, поэтому детям никогда не бывает скучно в этом театре. 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просмотра спектакля с детьми полезно вспомнить то, что им особенно запомнилось из спектакля – актерскую игру, музыку, декорации, свет. При этом важно не нарушить излишними рассуждениями непосредственного впечатления, произведенного спектаклем на зрителей.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Дальнейшую работу на занятиях театром можно определить как вспомогательную перед серьезным обращением к какому-либо музыкальному спектаклю. Такая вспомогательная работа должна идти по трем направлениям – развитие навыков сценической речи, пластика движения и певческих данных. Эти направления согласованы естественным образом с синтетической природой музыкального театра, сочетающего в себе музыкальное искусство, искусство слова, хореографию и сценическое действие.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навыков сценической речи начинается с самых первых занятий. Большое значение при этом имеет красивая речь педагога, богатая различными интонациями. Вслушиваясь в нее, дети постигают первые азы сценического слова.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позитивных приемов работы над выразительностью речи следует назвать: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Этюды на изменение тембра и интонации голоса. </w:t>
      </w:r>
      <w:proofErr w:type="gramStart"/>
      <w:r>
        <w:rPr>
          <w:rFonts w:ascii="Times New Roman" w:hAnsi="Times New Roman"/>
          <w:sz w:val="28"/>
        </w:rPr>
        <w:t>Детям, например, предлагается найти нужную интонацию ответа (нежную, утвердительную, удовлетворенную, возмущенную, трусливую) в сценке «Разговор с киской»:</w:t>
      </w:r>
      <w:proofErr w:type="gramEnd"/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Киска, как тебя зовут?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Мяу!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Стережешь ты мышку тут?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Мяу!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- Киска, хочешь молока?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Мяу!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А в товарищи щенка?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- Мяу! </w:t>
      </w:r>
      <w:proofErr w:type="spellStart"/>
      <w:r>
        <w:rPr>
          <w:rFonts w:ascii="Times New Roman" w:hAnsi="Times New Roman"/>
          <w:i/>
          <w:sz w:val="28"/>
        </w:rPr>
        <w:t>Фф-ррр</w:t>
      </w:r>
      <w:proofErr w:type="spellEnd"/>
      <w:r>
        <w:rPr>
          <w:rFonts w:ascii="Times New Roman" w:hAnsi="Times New Roman"/>
          <w:i/>
          <w:sz w:val="28"/>
        </w:rPr>
        <w:t>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Разыгрывания сценок. Детям предлагается несложное стихотворение с наличием слов автора и прямой речи, например «</w:t>
      </w:r>
      <w:proofErr w:type="gramStart"/>
      <w:r>
        <w:rPr>
          <w:rFonts w:ascii="Times New Roman" w:hAnsi="Times New Roman"/>
          <w:sz w:val="28"/>
        </w:rPr>
        <w:t>Страшилище</w:t>
      </w:r>
      <w:proofErr w:type="gram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Ю.Мориц</w:t>
      </w:r>
      <w:proofErr w:type="spellEnd"/>
      <w:r>
        <w:rPr>
          <w:rFonts w:ascii="Times New Roman" w:hAnsi="Times New Roman"/>
          <w:sz w:val="28"/>
        </w:rPr>
        <w:t>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Однажды лохматый петух на заре,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Взлетев на забор, закричал: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</w:rPr>
        <w:t>Ку-ка-ре</w:t>
      </w:r>
      <w:proofErr w:type="spellEnd"/>
      <w:r>
        <w:rPr>
          <w:rFonts w:ascii="Times New Roman" w:hAnsi="Times New Roman"/>
          <w:i/>
          <w:sz w:val="28"/>
        </w:rPr>
        <w:t>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Утенок от страха помчался за уткою: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Петух для утенка – </w:t>
      </w:r>
      <w:proofErr w:type="gramStart"/>
      <w:r>
        <w:rPr>
          <w:rFonts w:ascii="Times New Roman" w:hAnsi="Times New Roman"/>
          <w:i/>
          <w:sz w:val="28"/>
        </w:rPr>
        <w:t>страшилище</w:t>
      </w:r>
      <w:proofErr w:type="gramEnd"/>
      <w:r>
        <w:rPr>
          <w:rFonts w:ascii="Times New Roman" w:hAnsi="Times New Roman"/>
          <w:i/>
          <w:sz w:val="28"/>
        </w:rPr>
        <w:t xml:space="preserve"> жуткое!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</w:t>
      </w:r>
      <w:proofErr w:type="gramStart"/>
      <w:r>
        <w:rPr>
          <w:rFonts w:ascii="Times New Roman" w:hAnsi="Times New Roman"/>
          <w:sz w:val="28"/>
        </w:rPr>
        <w:t>образом</w:t>
      </w:r>
      <w:proofErr w:type="gramEnd"/>
      <w:r>
        <w:rPr>
          <w:rFonts w:ascii="Times New Roman" w:hAnsi="Times New Roman"/>
          <w:sz w:val="28"/>
        </w:rPr>
        <w:t xml:space="preserve"> можно разыграть сценку «100 фантазий» (стихи </w:t>
      </w:r>
      <w:proofErr w:type="spellStart"/>
      <w:r>
        <w:rPr>
          <w:rFonts w:ascii="Times New Roman" w:hAnsi="Times New Roman"/>
          <w:sz w:val="28"/>
        </w:rPr>
        <w:t>Ю.Мориц</w:t>
      </w:r>
      <w:proofErr w:type="spellEnd"/>
      <w:r>
        <w:rPr>
          <w:rFonts w:ascii="Times New Roman" w:hAnsi="Times New Roman"/>
          <w:sz w:val="28"/>
        </w:rPr>
        <w:t>), где после слов автора (педагога-руководителя) следуют утвердительные и вопросительные реплики детей: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Это мамонт или пудель?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Чистокровный бегемот!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Гражданин, откуда родом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Эта </w:t>
      </w:r>
      <w:proofErr w:type="gramStart"/>
      <w:r>
        <w:rPr>
          <w:rFonts w:ascii="Times New Roman" w:hAnsi="Times New Roman"/>
          <w:i/>
          <w:sz w:val="28"/>
        </w:rPr>
        <w:t>рыбка-живоглот</w:t>
      </w:r>
      <w:proofErr w:type="gramEnd"/>
      <w:r>
        <w:rPr>
          <w:rFonts w:ascii="Times New Roman" w:hAnsi="Times New Roman"/>
          <w:i/>
          <w:sz w:val="28"/>
        </w:rPr>
        <w:t>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Что за странная порода?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Чистокровный кашалот!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Другим примером подобного рода является стихотворение </w:t>
      </w:r>
      <w:proofErr w:type="spellStart"/>
      <w:r>
        <w:rPr>
          <w:rFonts w:ascii="Times New Roman" w:hAnsi="Times New Roman"/>
          <w:sz w:val="28"/>
        </w:rPr>
        <w:t>Дж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одари</w:t>
      </w:r>
      <w:proofErr w:type="spellEnd"/>
      <w:r>
        <w:rPr>
          <w:rFonts w:ascii="Times New Roman" w:hAnsi="Times New Roman"/>
          <w:sz w:val="28"/>
        </w:rPr>
        <w:t xml:space="preserve"> «Что читают кошки по воскресеньям» (перевод С.Маршака), где реплика каждого персонажа предполагает свою определенную интонацию.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Коллективное рассказывание сказки. Детям предлагается рассказать знакомую сказку. Кто-то начинает: «Посадил дед репку», другой ребенок продолжает: «Выросла репка большая-пребольшая», и далее рассказчики сменяют друг друга.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Скороговорки – «Шесть мышат в камышах шуршат» и др.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Критериями оценки выполнения заданий, указанных выше, являются четкость и выразительность речи. Недопустимы монотонность, </w:t>
      </w:r>
      <w:r>
        <w:rPr>
          <w:rFonts w:ascii="Times New Roman" w:hAnsi="Times New Roman"/>
          <w:sz w:val="28"/>
        </w:rPr>
        <w:lastRenderedPageBreak/>
        <w:t>неоправданные паузы, ошибки в ударениях, то есть то, что в итоге снижает эмоциональное воздействие на зрителей и тем самым затрудняет восприятие. Роль педагога – помочь детям найти и закрепить наиболее удачные речевые интонации, а также поддержать инициативу каждого ребенка.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над сценическим движением следует начинать по принципу «от </w:t>
      </w:r>
      <w:proofErr w:type="gramStart"/>
      <w:r>
        <w:rPr>
          <w:rFonts w:ascii="Times New Roman" w:hAnsi="Times New Roman"/>
          <w:sz w:val="28"/>
        </w:rPr>
        <w:t>простого</w:t>
      </w:r>
      <w:proofErr w:type="gramEnd"/>
      <w:r>
        <w:rPr>
          <w:rFonts w:ascii="Times New Roman" w:hAnsi="Times New Roman"/>
          <w:sz w:val="28"/>
        </w:rPr>
        <w:t xml:space="preserve"> к сложному». Первые мимические этюды, в которых детям следует изобразить содержание предлагаемого образа, могут быть также: «Зайку бросила хозяйка…», «Зябнет осинка, дрожит на ветру…», «В траве сидел кузнечик».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дальнейшем педагогу целесообразно в выборе материала для работы обращаться к фольклору и детской поэзии. Так, например, детям предлагается средствами пантомимы передать смысл пословиц «Друзья – не разлить водой», «Молчит, как воды в рот набрал».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заданию учителя дети с интересом выражают жестами повадки героев в детских стихотворениях, подобных «Сучку на тропинке» В.Лунина.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развитии навыков сценического движения также полезны следующие этюды: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Иллюстрирование фрагмента сказки. Например, детям предлагается сказка А.Линдгрен «</w:t>
      </w:r>
      <w:proofErr w:type="spellStart"/>
      <w:r>
        <w:rPr>
          <w:rFonts w:ascii="Times New Roman" w:hAnsi="Times New Roman"/>
          <w:sz w:val="28"/>
        </w:rPr>
        <w:t>Пеппи</w:t>
      </w:r>
      <w:proofErr w:type="spellEnd"/>
      <w:r>
        <w:rPr>
          <w:rFonts w:ascii="Times New Roman" w:hAnsi="Times New Roman"/>
          <w:sz w:val="28"/>
        </w:rPr>
        <w:t xml:space="preserve"> – Длинный чулок». При этом стол учителя «превращается» в прилавок кондитерской, на котором, немного пофантазировав, можно увидеть самые разнообразные и сказочные конфеты в красочных обертках. Учитель надевает белый фартук, надевает на голову белу шапочку и решительно занимает место за прилавком, начиная взвешивать и раскладывать конфеты, пирожные, торты. Золотые монетки, которые есть у </w:t>
      </w:r>
      <w:proofErr w:type="spellStart"/>
      <w:r>
        <w:rPr>
          <w:rFonts w:ascii="Times New Roman" w:hAnsi="Times New Roman"/>
          <w:sz w:val="28"/>
        </w:rPr>
        <w:t>Пеппи</w:t>
      </w:r>
      <w:proofErr w:type="spellEnd"/>
      <w:r>
        <w:rPr>
          <w:rFonts w:ascii="Times New Roman" w:hAnsi="Times New Roman"/>
          <w:sz w:val="28"/>
        </w:rPr>
        <w:t>, позволяют купить детям все, что пожелают, для чего с помощью жестов необходимо объяснить, что они хотят.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одним примером иллюстрирования фрагмента сказки является задание после чтения «Девочки со спичками» Х.К.Андерсена пластически передать одинокий образ маленькой девочки, движения ее тела и рук, в которых находятся коробок и зажженная спичка, освещающая ее лицо. </w:t>
      </w:r>
      <w:r>
        <w:rPr>
          <w:rFonts w:ascii="Times New Roman" w:hAnsi="Times New Roman"/>
          <w:sz w:val="28"/>
        </w:rPr>
        <w:lastRenderedPageBreak/>
        <w:t xml:space="preserve">Другие дети изображают праздничную суету прохожих на улице и все происходящее за освещенными окнами домов, где наряжаются елки, идет стряпня на кухне и т.д. В качестве музыкального оформления можно использовать «Мелодию» </w:t>
      </w:r>
      <w:proofErr w:type="spellStart"/>
      <w:r>
        <w:rPr>
          <w:rFonts w:ascii="Times New Roman" w:hAnsi="Times New Roman"/>
          <w:sz w:val="28"/>
        </w:rPr>
        <w:t>К.В.</w:t>
      </w:r>
      <w:proofErr w:type="gramStart"/>
      <w:r>
        <w:rPr>
          <w:rFonts w:ascii="Times New Roman" w:hAnsi="Times New Roman"/>
          <w:sz w:val="28"/>
        </w:rPr>
        <w:t>Глюка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(аудиозапись).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Воображаемая ситуация с применением аудиозаписи природных эффектов (грома, грозы, звона разбитого стекла и т.д.). Например, детям предлагается отправиться в путешествие в страну зонтиков. Под аудиозапись хлещущего дождя дети торопятся раскрыть зонтики, приготовленные педагогом заранее. Неожиданно педагог обращается к кому-либо из детей: «Осторожно, перед тобой лужа! Прыгай!» Дети, продолжая импровизацию, добродушно смеются: «Ты только посмотри на себя! Ты испачкался!», «Я сейчас помогу тебе!» и т.д.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Игровая ситуация воплощения в различные предметы. Детям, к примеру, предлагается игра, в которой все вокруг Алисы (</w:t>
      </w:r>
      <w:proofErr w:type="spellStart"/>
      <w:r>
        <w:rPr>
          <w:rFonts w:ascii="Times New Roman" w:hAnsi="Times New Roman"/>
          <w:sz w:val="28"/>
        </w:rPr>
        <w:t>Л.Кэррол</w:t>
      </w:r>
      <w:proofErr w:type="spellEnd"/>
      <w:r>
        <w:rPr>
          <w:rFonts w:ascii="Times New Roman" w:hAnsi="Times New Roman"/>
          <w:sz w:val="28"/>
        </w:rPr>
        <w:t xml:space="preserve"> «Алиса в стране чудес») становятся маленькими и превращаются в травинки и цветы. Педагог, переносясь в воображаемую ситуацию, </w:t>
      </w:r>
      <w:proofErr w:type="gramStart"/>
      <w:r>
        <w:rPr>
          <w:rFonts w:ascii="Times New Roman" w:hAnsi="Times New Roman"/>
          <w:sz w:val="28"/>
        </w:rPr>
        <w:t>выполняет роль</w:t>
      </w:r>
      <w:proofErr w:type="gramEnd"/>
      <w:r>
        <w:rPr>
          <w:rFonts w:ascii="Times New Roman" w:hAnsi="Times New Roman"/>
          <w:sz w:val="28"/>
        </w:rPr>
        <w:t xml:space="preserve"> Алисы и рассказывает о своих ощущениях: что он видит и кого встречает в этом маленьком мире. Как показывает практика, неодушевленные предметы наполняются для ребенка конкретным содержанием и становятся одухотворенными и личностно значимыми.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Критериями оценки детского исполнительства в подобных этюдах являются глубина вживания в создаваемый образ, точность соответствия оригинала воплощаемому образу, степень артистической </w:t>
      </w:r>
      <w:proofErr w:type="spellStart"/>
      <w:r>
        <w:rPr>
          <w:rFonts w:ascii="Times New Roman" w:hAnsi="Times New Roman"/>
          <w:sz w:val="28"/>
        </w:rPr>
        <w:t>раскрепощенности</w:t>
      </w:r>
      <w:proofErr w:type="spellEnd"/>
      <w:r>
        <w:rPr>
          <w:rFonts w:ascii="Times New Roman" w:hAnsi="Times New Roman"/>
          <w:sz w:val="28"/>
        </w:rPr>
        <w:t>, самостоятельность в выборе средств театральной выразительности.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музыкального слуха и певческих данных содействуют в занятиях музыкальным театром задания пением озвучить голоса игрушек, например потерявшегося в шумном городе маленького котенка, жалобно зовущего свою маму.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Особенно позитивно такое задание для детей, поющих низким голосом. Если же ребенок поет высоко, с целью развития нижнего участка диапазона предложите ему озвучить роль медвежонка, бредущего по лесу.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Игрушки могут петь различные интервалы, скачки, </w:t>
      </w:r>
      <w:proofErr w:type="spellStart"/>
      <w:r>
        <w:rPr>
          <w:rFonts w:ascii="Times New Roman" w:hAnsi="Times New Roman"/>
          <w:sz w:val="28"/>
        </w:rPr>
        <w:t>опевания</w:t>
      </w:r>
      <w:proofErr w:type="spellEnd"/>
      <w:r>
        <w:rPr>
          <w:rFonts w:ascii="Times New Roman" w:hAnsi="Times New Roman"/>
          <w:sz w:val="28"/>
        </w:rPr>
        <w:t xml:space="preserve"> нот и т.д. Тексты можно придумывать вместе с детьми – грустные, смешные и забавные.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подготовительная работа, предшествующая работе над музыкальным спектаклем, не должна быть растянута во времени, так как с угасанием интереса театр для ребенка перестает существовать.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Выбирая репертуар, педагог-руководитель должен следовать таким критериям, как воспитательная направленность, педагогическая целесообразность, соответствие возрастным особенностям младших школьников, небольшие объемы.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репертуар выбран, важным этапом становится знакомство с музыкальным спектаклем, которое должно стать для детей убедительным, ярким и эмоциональным. В чем-то момент знакомства детей с музыкальной пьесой подобен театру одного актера. Этим актером, разумеется, является педагог, но дети при этом не должны быть безучастными, они выступают в такой ситуации зрителями, «</w:t>
      </w:r>
      <w:proofErr w:type="spellStart"/>
      <w:r>
        <w:rPr>
          <w:rFonts w:ascii="Times New Roman" w:hAnsi="Times New Roman"/>
          <w:sz w:val="28"/>
        </w:rPr>
        <w:t>сотворцами</w:t>
      </w:r>
      <w:proofErr w:type="spellEnd"/>
      <w:r>
        <w:rPr>
          <w:rFonts w:ascii="Times New Roman" w:hAnsi="Times New Roman"/>
          <w:sz w:val="28"/>
        </w:rPr>
        <w:t xml:space="preserve"> спектакля» (по К.С.Станиславскому), постигая незаметно для себя важность контакта сцены и зрительного зала.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Дальнейшая роль педагога-руководителя детского музыкального театра заключается в разучивании партий с солистами, разучивании хоровых номеров, сценической постановке, постановке танцев, подготовке эскизов декораций.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каждую роль, на случай замены следует выбирать по два человека, при повторном исполнении заменяющие становятся основными исполнителями.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разучивании ролей не рекомендуется навязывать детям готового образца, зафиксированных движений и поз. Роль педагога в том, чтобы </w:t>
      </w:r>
      <w:r>
        <w:rPr>
          <w:rFonts w:ascii="Times New Roman" w:hAnsi="Times New Roman"/>
          <w:sz w:val="28"/>
        </w:rPr>
        <w:lastRenderedPageBreak/>
        <w:t xml:space="preserve">активизировать наблюдательность детей, воображение, стремление к ассоциативным сопоставлениям. Там, где необходимо, руководитель должен помочь ребенку вскрыть логику поведения героев, мотивы их взаимоотношений. Режиссерскими указаниями могут явиться также сценические моменты: откуда выходить, в каком направлении двигаться, где должны находиться действующие лица и т.д.      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Определенную сложность представляет то, что спектакль, как правило, не копирует пьесу, а по-своему переосмысливает ее. И задача педагога-руководителя в этом плане – дать яркое представление, как словесный образ превращается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зримый, объемный персонаж спектакля.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Помощниками педагогу в изготовлении декораций явятся дети и их родители. В зависимости от возможностей теремок, к примеру, можно сделать с четырьмя стенами, окнами, дверью или ограничиться одной стенкой переднего фасада. Чудесным украшением сцены «В лесу» явятся искусственные елки и т.д. Аналогично костюмы могут быть сделаны со всеми деталями, а могут лишь содержать наиболее характерную часть костюма – ушки и хвостик у зайца, шапочка и хвостик у белочки и т.д.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готовятся нужные атрибуты.</w:t>
      </w:r>
    </w:p>
    <w:p w:rsidR="00E4777B" w:rsidRDefault="00E4777B" w:rsidP="00E4777B">
      <w:pPr>
        <w:spacing w:after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Занятие планируется с учетом всех видов работы (пение, сценическая речь, движение), а также сочетания коллективной и индивидуальной формы занятий. </w:t>
      </w:r>
    </w:p>
    <w:p w:rsidR="00E4777B" w:rsidRDefault="00E4777B" w:rsidP="00E4777B">
      <w:pPr>
        <w:rPr>
          <w:rFonts w:ascii="Times New Roman" w:hAnsi="Times New Roman"/>
          <w:b/>
          <w:sz w:val="28"/>
        </w:rPr>
      </w:pPr>
    </w:p>
    <w:p w:rsidR="00E4777B" w:rsidRDefault="00E4777B" w:rsidP="00E4777B">
      <w:pPr>
        <w:jc w:val="center"/>
        <w:rPr>
          <w:rFonts w:ascii="Times New Roman" w:hAnsi="Times New Roman"/>
          <w:b/>
          <w:sz w:val="28"/>
        </w:rPr>
      </w:pPr>
    </w:p>
    <w:p w:rsidR="00E4777B" w:rsidRDefault="00E4777B" w:rsidP="00E4777B">
      <w:pPr>
        <w:jc w:val="center"/>
        <w:rPr>
          <w:rFonts w:ascii="Times New Roman" w:hAnsi="Times New Roman"/>
          <w:b/>
          <w:sz w:val="28"/>
        </w:rPr>
      </w:pPr>
    </w:p>
    <w:p w:rsidR="00773C25" w:rsidRPr="00827110" w:rsidRDefault="00773C25" w:rsidP="00827110"/>
    <w:sectPr w:rsidR="00773C25" w:rsidRPr="00827110" w:rsidSect="0077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01"/>
    <w:rsid w:val="00006D8B"/>
    <w:rsid w:val="001C6D15"/>
    <w:rsid w:val="00344B01"/>
    <w:rsid w:val="00727D67"/>
    <w:rsid w:val="00773C25"/>
    <w:rsid w:val="00794CC2"/>
    <w:rsid w:val="00827110"/>
    <w:rsid w:val="008911E7"/>
    <w:rsid w:val="00B501F4"/>
    <w:rsid w:val="00C4689E"/>
    <w:rsid w:val="00C47467"/>
    <w:rsid w:val="00CE3312"/>
    <w:rsid w:val="00E4777B"/>
    <w:rsid w:val="00F3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7B"/>
    <w:pPr>
      <w:spacing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7110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7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71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E4777B"/>
    <w:pPr>
      <w:ind w:firstLine="540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4777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6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6</cp:revision>
  <cp:lastPrinted>2017-09-14T08:40:00Z</cp:lastPrinted>
  <dcterms:created xsi:type="dcterms:W3CDTF">2016-11-11T07:22:00Z</dcterms:created>
  <dcterms:modified xsi:type="dcterms:W3CDTF">2017-09-15T05:59:00Z</dcterms:modified>
</cp:coreProperties>
</file>