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3F" w:rsidRPr="00C04433" w:rsidRDefault="0071783F" w:rsidP="007178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1D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241E">
        <w:rPr>
          <w:rFonts w:ascii="Times New Roman" w:hAnsi="Times New Roman" w:cs="Times New Roman"/>
          <w:sz w:val="24"/>
          <w:szCs w:val="24"/>
        </w:rPr>
        <w:t xml:space="preserve">       </w:t>
      </w:r>
      <w:r w:rsidR="00F43AE8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9F1D6A">
        <w:rPr>
          <w:rFonts w:ascii="Times New Roman" w:hAnsi="Times New Roman" w:cs="Times New Roman"/>
          <w:b/>
          <w:sz w:val="24"/>
          <w:szCs w:val="24"/>
        </w:rPr>
        <w:t>«</w:t>
      </w:r>
      <w:r w:rsidRPr="00C04433">
        <w:rPr>
          <w:rFonts w:ascii="Times New Roman" w:hAnsi="Times New Roman" w:cs="Times New Roman"/>
          <w:b/>
          <w:sz w:val="26"/>
          <w:szCs w:val="26"/>
        </w:rPr>
        <w:t>Я – мастер своего дела»</w:t>
      </w:r>
    </w:p>
    <w:p w:rsidR="0071783F" w:rsidRPr="00C04433" w:rsidRDefault="0071783F" w:rsidP="007178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E93AB3" w:rsidRPr="00C04433" w:rsidRDefault="0071783F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93AB3" w:rsidRPr="00C04433">
        <w:rPr>
          <w:rFonts w:ascii="Times New Roman" w:hAnsi="Times New Roman" w:cs="Times New Roman"/>
          <w:sz w:val="26"/>
          <w:szCs w:val="26"/>
        </w:rPr>
        <w:t xml:space="preserve">                             «Всё хорошее в людях – из детства!</w:t>
      </w:r>
    </w:p>
    <w:p w:rsidR="00E93AB3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Как истоки добра пробудить?</w:t>
      </w:r>
    </w:p>
    <w:p w:rsidR="00E93AB3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Прикоснуться к природе всем сердцем</w:t>
      </w:r>
    </w:p>
    <w:p w:rsidR="00E93AB3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Удивиться, узнать, полюбить!</w:t>
      </w:r>
    </w:p>
    <w:p w:rsidR="00E93AB3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Мы хотим, чтоб земля расцветала,</w:t>
      </w:r>
    </w:p>
    <w:p w:rsidR="00E93AB3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И росли, как цветы, малыши,</w:t>
      </w:r>
    </w:p>
    <w:p w:rsidR="00E93AB3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Чтоб для них экология стала,</w:t>
      </w:r>
    </w:p>
    <w:p w:rsidR="00C3077F" w:rsidRPr="00C04433" w:rsidRDefault="00E93AB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Не наукой, а частью души! »</w:t>
      </w:r>
      <w:r w:rsidRPr="00C04433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="00CE504D" w:rsidRPr="00C04433">
        <w:rPr>
          <w:rFonts w:ascii="Times New Roman" w:hAnsi="Times New Roman" w:cs="Times New Roman"/>
          <w:sz w:val="26"/>
          <w:szCs w:val="26"/>
        </w:rPr>
        <w:t xml:space="preserve">     </w:t>
      </w:r>
      <w:r w:rsidR="00CE504D" w:rsidRPr="00C04433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 </w:t>
      </w:r>
      <w:r w:rsidR="00CE504D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D71E8B" w:rsidRPr="00C04433">
        <w:rPr>
          <w:rFonts w:ascii="Times New Roman" w:hAnsi="Times New Roman" w:cs="Times New Roman"/>
          <w:sz w:val="26"/>
          <w:szCs w:val="26"/>
        </w:rPr>
        <w:t>В современном  дошкольном образовании, экологическое воспитание должно играть одну из главных р</w:t>
      </w:r>
      <w:r w:rsidR="0071783F" w:rsidRPr="00C04433">
        <w:rPr>
          <w:rFonts w:ascii="Times New Roman" w:hAnsi="Times New Roman" w:cs="Times New Roman"/>
          <w:sz w:val="26"/>
          <w:szCs w:val="26"/>
        </w:rPr>
        <w:t xml:space="preserve">олей. Ведь именно оно формирует </w:t>
      </w:r>
      <w:r w:rsidR="00D71E8B" w:rsidRPr="00C04433">
        <w:rPr>
          <w:rFonts w:ascii="Times New Roman" w:hAnsi="Times New Roman" w:cs="Times New Roman"/>
          <w:sz w:val="26"/>
          <w:szCs w:val="26"/>
        </w:rPr>
        <w:t>осознанное понимание взаимосвязей живого и н</w:t>
      </w:r>
      <w:r w:rsidR="00DD786C" w:rsidRPr="00C04433">
        <w:rPr>
          <w:rFonts w:ascii="Times New Roman" w:hAnsi="Times New Roman" w:cs="Times New Roman"/>
          <w:sz w:val="26"/>
          <w:szCs w:val="26"/>
        </w:rPr>
        <w:t>еживого в природе, формирует зна</w:t>
      </w:r>
      <w:r w:rsidR="00D71E8B" w:rsidRPr="00C04433">
        <w:rPr>
          <w:rFonts w:ascii="Times New Roman" w:hAnsi="Times New Roman" w:cs="Times New Roman"/>
          <w:sz w:val="26"/>
          <w:szCs w:val="26"/>
        </w:rPr>
        <w:t>ния и умения по уходу за растениями и животными, заботливое отношение к природе, воспитывает эстетические и патриотические чувства</w:t>
      </w:r>
      <w:r w:rsidR="00EF2330" w:rsidRPr="00C04433">
        <w:rPr>
          <w:rFonts w:ascii="Times New Roman" w:hAnsi="Times New Roman" w:cs="Times New Roman"/>
          <w:sz w:val="26"/>
          <w:szCs w:val="26"/>
        </w:rPr>
        <w:t>.</w:t>
      </w:r>
      <w:r w:rsidR="00EF2330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EF2330" w:rsidRPr="00C04433">
        <w:rPr>
          <w:rFonts w:ascii="Times New Roman" w:hAnsi="Times New Roman" w:cs="Times New Roman"/>
          <w:sz w:val="26"/>
          <w:szCs w:val="26"/>
        </w:rPr>
        <w:t>Я, как многие люди хочу сохранить природу от уничтожения и загрязнения, донести детям о необходи</w:t>
      </w:r>
      <w:r w:rsidR="00D1067B" w:rsidRPr="00C04433">
        <w:rPr>
          <w:rFonts w:ascii="Times New Roman" w:hAnsi="Times New Roman" w:cs="Times New Roman"/>
          <w:sz w:val="26"/>
          <w:szCs w:val="26"/>
        </w:rPr>
        <w:t xml:space="preserve">мости бережного отношения к ней. И начинать нужно с малышей, </w:t>
      </w:r>
      <w:r w:rsidR="00C92411">
        <w:rPr>
          <w:rFonts w:ascii="Times New Roman" w:hAnsi="Times New Roman" w:cs="Times New Roman"/>
          <w:sz w:val="26"/>
          <w:szCs w:val="26"/>
        </w:rPr>
        <w:t>ведь дошкольное детство - начальный этап становления человеческой личности. Главная цель экологического воспитания – формирование начал экологической культуры: правильного отношения детей к природе, к себе и людям как к части природы. Такое отношение строится на элементарных знаниях экологического характера.</w:t>
      </w:r>
      <w:r w:rsidR="00D1067B" w:rsidRPr="00C04433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92411">
        <w:rPr>
          <w:rFonts w:ascii="Times New Roman" w:hAnsi="Times New Roman" w:cs="Times New Roman"/>
          <w:sz w:val="26"/>
          <w:szCs w:val="26"/>
        </w:rPr>
        <w:t xml:space="preserve">Экологические знания – это сведения о взаимосвязи конкретных растений и животных со средой обитания, их приспособленности к ней. Эти знания помогают ребенку осмыслить, что рядом с ним находятся живые существа, к которым относится и человек, то есть он сам. </w:t>
      </w:r>
      <w:r w:rsidR="00D1067B" w:rsidRPr="00C04433">
        <w:rPr>
          <w:rFonts w:ascii="Times New Roman" w:hAnsi="Times New Roman" w:cs="Times New Roman"/>
          <w:sz w:val="26"/>
          <w:szCs w:val="26"/>
        </w:rPr>
        <w:t>Красота окружающего мира</w:t>
      </w:r>
      <w:r w:rsidR="007A3727" w:rsidRPr="00C04433">
        <w:rPr>
          <w:rFonts w:ascii="Times New Roman" w:hAnsi="Times New Roman" w:cs="Times New Roman"/>
          <w:sz w:val="26"/>
          <w:szCs w:val="26"/>
        </w:rPr>
        <w:t xml:space="preserve"> рождает чувство привязанности к тому месту, где родился и живешь, и, конечно любовь к Отечеству.</w:t>
      </w:r>
      <w:r w:rsidR="007A3727" w:rsidRPr="00C04433">
        <w:rPr>
          <w:rFonts w:ascii="Times New Roman" w:hAnsi="Times New Roman" w:cs="Times New Roman"/>
          <w:sz w:val="26"/>
          <w:szCs w:val="26"/>
        </w:rPr>
        <w:br/>
        <w:t xml:space="preserve">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7A3727" w:rsidRPr="00C04433">
        <w:rPr>
          <w:rFonts w:ascii="Times New Roman" w:hAnsi="Times New Roman" w:cs="Times New Roman"/>
          <w:sz w:val="26"/>
          <w:szCs w:val="26"/>
        </w:rPr>
        <w:t xml:space="preserve">  Одним из важнейших условий развития экологических представлений являются наблюдения детей за явлениями и объектами в природе. Поэтому необходимо предоставить</w:t>
      </w:r>
      <w:r w:rsidR="00F91E91" w:rsidRPr="00C04433">
        <w:rPr>
          <w:rFonts w:ascii="Times New Roman" w:hAnsi="Times New Roman" w:cs="Times New Roman"/>
          <w:sz w:val="26"/>
          <w:szCs w:val="26"/>
        </w:rPr>
        <w:t xml:space="preserve"> детям возможность общаться с живой и неживой природой и наблюдать за растениями и</w:t>
      </w:r>
      <w:r w:rsidR="00B7723D" w:rsidRPr="00C04433">
        <w:rPr>
          <w:rFonts w:ascii="Times New Roman" w:hAnsi="Times New Roman" w:cs="Times New Roman"/>
          <w:sz w:val="26"/>
          <w:szCs w:val="26"/>
        </w:rPr>
        <w:t xml:space="preserve"> животными. Для этого в нашей группе создан уголок природы, который знакоми</w:t>
      </w:r>
      <w:r w:rsidR="00F91E91" w:rsidRPr="00C04433">
        <w:rPr>
          <w:rFonts w:ascii="Times New Roman" w:hAnsi="Times New Roman" w:cs="Times New Roman"/>
          <w:sz w:val="26"/>
          <w:szCs w:val="26"/>
        </w:rPr>
        <w:t>т детей с комнатными растениями, с условиями необходимыми для их нормального роста и развития.</w:t>
      </w:r>
      <w:r w:rsidR="00F91E91" w:rsidRPr="00C04433">
        <w:rPr>
          <w:rFonts w:ascii="Times New Roman" w:hAnsi="Times New Roman" w:cs="Times New Roman"/>
          <w:sz w:val="26"/>
          <w:szCs w:val="26"/>
        </w:rPr>
        <w:br/>
      </w:r>
      <w:r w:rsidR="00C04433">
        <w:rPr>
          <w:rFonts w:ascii="Times New Roman" w:hAnsi="Times New Roman" w:cs="Times New Roman"/>
          <w:sz w:val="26"/>
          <w:szCs w:val="26"/>
        </w:rPr>
        <w:t xml:space="preserve">        Н</w:t>
      </w:r>
      <w:r w:rsidR="00F91E91" w:rsidRPr="00C04433">
        <w:rPr>
          <w:rFonts w:ascii="Times New Roman" w:hAnsi="Times New Roman" w:cs="Times New Roman"/>
          <w:sz w:val="26"/>
          <w:szCs w:val="26"/>
        </w:rPr>
        <w:t>а территории детского сада и участка группы есть клумбы с цветущими растениями. У ребят есть возможность</w:t>
      </w:r>
      <w:r w:rsidR="003F3FCC" w:rsidRPr="00C04433">
        <w:rPr>
          <w:rFonts w:ascii="Times New Roman" w:hAnsi="Times New Roman" w:cs="Times New Roman"/>
          <w:sz w:val="26"/>
          <w:szCs w:val="26"/>
        </w:rPr>
        <w:t xml:space="preserve"> ухаживать за цветами: поливать, вырывать сорняки.</w:t>
      </w:r>
      <w:r w:rsidR="003F3FCC" w:rsidRPr="00C04433">
        <w:rPr>
          <w:rFonts w:ascii="Times New Roman" w:hAnsi="Times New Roman" w:cs="Times New Roman"/>
          <w:sz w:val="26"/>
          <w:szCs w:val="26"/>
        </w:rPr>
        <w:br/>
        <w:t xml:space="preserve">       Кроме этого для экологи</w:t>
      </w:r>
      <w:r w:rsidR="00B7723D" w:rsidRPr="00C04433">
        <w:rPr>
          <w:rFonts w:ascii="Times New Roman" w:hAnsi="Times New Roman" w:cs="Times New Roman"/>
          <w:sz w:val="26"/>
          <w:szCs w:val="26"/>
        </w:rPr>
        <w:t>ческого воспитания</w:t>
      </w:r>
      <w:r w:rsidR="00DB4159" w:rsidRPr="00C04433">
        <w:rPr>
          <w:rFonts w:ascii="Times New Roman" w:hAnsi="Times New Roman" w:cs="Times New Roman"/>
          <w:sz w:val="26"/>
          <w:szCs w:val="26"/>
        </w:rPr>
        <w:t xml:space="preserve"> я</w:t>
      </w:r>
      <w:r w:rsidR="00B7723D" w:rsidRPr="00C04433">
        <w:rPr>
          <w:rFonts w:ascii="Times New Roman" w:hAnsi="Times New Roman" w:cs="Times New Roman"/>
          <w:sz w:val="26"/>
          <w:szCs w:val="26"/>
        </w:rPr>
        <w:t xml:space="preserve"> использую</w:t>
      </w:r>
      <w:r w:rsidR="003F3FCC" w:rsidRPr="00C04433">
        <w:rPr>
          <w:rFonts w:ascii="Times New Roman" w:hAnsi="Times New Roman" w:cs="Times New Roman"/>
          <w:sz w:val="26"/>
          <w:szCs w:val="26"/>
        </w:rPr>
        <w:t xml:space="preserve"> прогулки и наблюдения. На прот</w:t>
      </w:r>
      <w:r w:rsidR="00DB4159" w:rsidRPr="00C04433">
        <w:rPr>
          <w:rFonts w:ascii="Times New Roman" w:hAnsi="Times New Roman" w:cs="Times New Roman"/>
          <w:sz w:val="26"/>
          <w:szCs w:val="26"/>
        </w:rPr>
        <w:t xml:space="preserve">яжении учебного года провожу </w:t>
      </w:r>
      <w:r w:rsidR="003F3FCC" w:rsidRPr="00C04433">
        <w:rPr>
          <w:rFonts w:ascii="Times New Roman" w:hAnsi="Times New Roman" w:cs="Times New Roman"/>
          <w:sz w:val="26"/>
          <w:szCs w:val="26"/>
        </w:rPr>
        <w:t xml:space="preserve">целые циклы  наблюдений. Дети знакомятся с сезонными  изменениями природы (продолжительность дня, изменения в жизни растений, насекомых, птиц, труд людей). Именно на прогулках дети знакомятся со свойствами песка, земли, </w:t>
      </w:r>
      <w:r w:rsidR="00F2002D" w:rsidRPr="00C04433">
        <w:rPr>
          <w:rFonts w:ascii="Times New Roman" w:hAnsi="Times New Roman" w:cs="Times New Roman"/>
          <w:sz w:val="26"/>
          <w:szCs w:val="26"/>
        </w:rPr>
        <w:t>с</w:t>
      </w:r>
      <w:r w:rsidR="00B7723D" w:rsidRPr="00C04433">
        <w:rPr>
          <w:rFonts w:ascii="Times New Roman" w:hAnsi="Times New Roman" w:cs="Times New Roman"/>
          <w:sz w:val="26"/>
          <w:szCs w:val="26"/>
        </w:rPr>
        <w:t>нега и т.д.</w:t>
      </w:r>
      <w:r w:rsidR="00C04433">
        <w:rPr>
          <w:rFonts w:ascii="Times New Roman" w:hAnsi="Times New Roman" w:cs="Times New Roman"/>
          <w:sz w:val="26"/>
          <w:szCs w:val="26"/>
        </w:rPr>
        <w:br/>
        <w:t xml:space="preserve">   Необходимы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ци</w:t>
      </w:r>
      <w:r w:rsidR="004C241E" w:rsidRPr="00C04433">
        <w:rPr>
          <w:rFonts w:ascii="Times New Roman" w:hAnsi="Times New Roman" w:cs="Times New Roman"/>
          <w:sz w:val="26"/>
          <w:szCs w:val="26"/>
        </w:rPr>
        <w:t xml:space="preserve">клы наблюдений эстетического характера: ребята учатся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уделять </w:t>
      </w:r>
      <w:r w:rsidR="007C0579" w:rsidRPr="00C04433">
        <w:rPr>
          <w:rFonts w:ascii="Times New Roman" w:hAnsi="Times New Roman" w:cs="Times New Roman"/>
          <w:sz w:val="26"/>
          <w:szCs w:val="26"/>
        </w:rPr>
        <w:lastRenderedPageBreak/>
        <w:t>внимание красоте растений на участке и в группе, которая проявляется только в благоприятных условиях. Таким образом, они понимают эстетику живого с экологических позиций: красивое растение – здоровое растение, значит ему</w:t>
      </w:r>
      <w:r w:rsidR="00A129FB">
        <w:rPr>
          <w:rFonts w:ascii="Times New Roman" w:hAnsi="Times New Roman" w:cs="Times New Roman"/>
          <w:sz w:val="26"/>
          <w:szCs w:val="26"/>
        </w:rPr>
        <w:t>,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необходим уход.</w:t>
      </w:r>
      <w:r w:rsidR="00B7723D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B7723D" w:rsidRPr="00C04433">
        <w:rPr>
          <w:rFonts w:ascii="Times New Roman" w:hAnsi="Times New Roman" w:cs="Times New Roman"/>
          <w:sz w:val="26"/>
          <w:szCs w:val="26"/>
        </w:rPr>
        <w:t xml:space="preserve">Систематически  вместе с детьми провожу наблюдения за погодой. Мы </w:t>
      </w:r>
      <w:r w:rsidR="003F3FCC" w:rsidRPr="00C04433">
        <w:rPr>
          <w:rFonts w:ascii="Times New Roman" w:hAnsi="Times New Roman" w:cs="Times New Roman"/>
          <w:sz w:val="26"/>
          <w:szCs w:val="26"/>
        </w:rPr>
        <w:t>рассматриваем небо, уточняем характер</w:t>
      </w:r>
      <w:r w:rsidR="00F2002D" w:rsidRPr="00C04433">
        <w:rPr>
          <w:rFonts w:ascii="Times New Roman" w:hAnsi="Times New Roman" w:cs="Times New Roman"/>
          <w:sz w:val="26"/>
          <w:szCs w:val="26"/>
        </w:rPr>
        <w:t xml:space="preserve"> осадков, наличие или отсутствие ветра, по одежде людей определяем степень тепла или холода.</w:t>
      </w:r>
      <w:r w:rsidR="00823195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DD786C" w:rsidRPr="00C04433">
        <w:rPr>
          <w:rFonts w:ascii="Times New Roman" w:hAnsi="Times New Roman" w:cs="Times New Roman"/>
          <w:sz w:val="26"/>
          <w:szCs w:val="26"/>
        </w:rPr>
        <w:t xml:space="preserve">  </w:t>
      </w:r>
      <w:r w:rsidR="00C3077F" w:rsidRPr="00C04433">
        <w:rPr>
          <w:rFonts w:ascii="Times New Roman" w:hAnsi="Times New Roman" w:cs="Times New Roman"/>
          <w:sz w:val="26"/>
          <w:szCs w:val="26"/>
        </w:rPr>
        <w:t xml:space="preserve"> Экскурсия – это одна из форм организации работы по экологическому воспитанию.</w:t>
      </w:r>
      <w:r w:rsidR="00DD786C" w:rsidRPr="00C04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333" w:rsidRPr="00C04433" w:rsidRDefault="00C04433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D786C" w:rsidRPr="00C04433">
        <w:rPr>
          <w:rFonts w:ascii="Times New Roman" w:hAnsi="Times New Roman" w:cs="Times New Roman"/>
          <w:sz w:val="26"/>
          <w:szCs w:val="26"/>
        </w:rPr>
        <w:t>В рамках кружковой работ</w:t>
      </w:r>
      <w:r w:rsidR="00DB4159" w:rsidRPr="00C04433">
        <w:rPr>
          <w:rFonts w:ascii="Times New Roman" w:hAnsi="Times New Roman" w:cs="Times New Roman"/>
          <w:sz w:val="26"/>
          <w:szCs w:val="26"/>
        </w:rPr>
        <w:t>ы я, совместно с детьми совершаю</w:t>
      </w:r>
      <w:r w:rsidR="00F2002D" w:rsidRPr="00C04433">
        <w:rPr>
          <w:rFonts w:ascii="Times New Roman" w:hAnsi="Times New Roman" w:cs="Times New Roman"/>
          <w:sz w:val="26"/>
          <w:szCs w:val="26"/>
        </w:rPr>
        <w:t xml:space="preserve"> экскурсии в парк, по заранее созданному маршруту, где </w:t>
      </w:r>
      <w:r w:rsidR="00D52F84" w:rsidRPr="00C04433">
        <w:rPr>
          <w:rFonts w:ascii="Times New Roman" w:hAnsi="Times New Roman" w:cs="Times New Roman"/>
          <w:sz w:val="26"/>
          <w:szCs w:val="26"/>
        </w:rPr>
        <w:t xml:space="preserve">мы </w:t>
      </w:r>
      <w:r w:rsidR="00F2002D" w:rsidRPr="00C04433">
        <w:rPr>
          <w:rFonts w:ascii="Times New Roman" w:hAnsi="Times New Roman" w:cs="Times New Roman"/>
          <w:sz w:val="26"/>
          <w:szCs w:val="26"/>
        </w:rPr>
        <w:t xml:space="preserve">собираем гербарий и другой природный материал для последующих наблюдений и работы </w:t>
      </w:r>
      <w:r w:rsidR="00C3077F" w:rsidRPr="00C04433">
        <w:rPr>
          <w:rFonts w:ascii="Times New Roman" w:hAnsi="Times New Roman" w:cs="Times New Roman"/>
          <w:sz w:val="26"/>
          <w:szCs w:val="26"/>
        </w:rPr>
        <w:t>в группе, в уголке природы. На</w:t>
      </w:r>
      <w:r w:rsidR="00F2002D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EA5DCA" w:rsidRPr="00C04433">
        <w:rPr>
          <w:rFonts w:ascii="Times New Roman" w:hAnsi="Times New Roman" w:cs="Times New Roman"/>
          <w:sz w:val="26"/>
          <w:szCs w:val="26"/>
        </w:rPr>
        <w:t>экскурсии можно познакомить детей с растениями, насекомыми и птицами в условиях их обитания, что способствует развитию первичных представлений о взаимосвязях в природе.</w:t>
      </w:r>
      <w:r w:rsidR="00EA5DCA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EA5DCA" w:rsidRPr="00C04433">
        <w:rPr>
          <w:rFonts w:ascii="Times New Roman" w:hAnsi="Times New Roman" w:cs="Times New Roman"/>
          <w:sz w:val="26"/>
          <w:szCs w:val="26"/>
        </w:rPr>
        <w:t xml:space="preserve">В нашей группе имеется необходимая литература, схемы, дидактические пособия, игры экологического содержания. </w:t>
      </w:r>
      <w:r w:rsidR="008104BC" w:rsidRPr="00C04433">
        <w:rPr>
          <w:rFonts w:ascii="Times New Roman" w:hAnsi="Times New Roman" w:cs="Times New Roman"/>
          <w:sz w:val="26"/>
          <w:szCs w:val="26"/>
        </w:rPr>
        <w:t xml:space="preserve">Экологические игры способствуют не только получению знаний о предметах и явлениях природы, но и формируют навыки бережного и трепетного обращения с окружающей природой. Моя картотека экологических игр содержит интересные факты о жизни животных и растений, головоломки и замысловатые вопросы о природе, что способствует развитию любознательности.  </w:t>
      </w:r>
      <w:r w:rsidR="0071783F" w:rsidRPr="00C04433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EA5DCA" w:rsidRPr="00C04433">
        <w:rPr>
          <w:rFonts w:ascii="Times New Roman" w:hAnsi="Times New Roman" w:cs="Times New Roman"/>
          <w:sz w:val="26"/>
          <w:szCs w:val="26"/>
        </w:rPr>
        <w:t>Художественная литература о природе глубоко воздействует на детей</w:t>
      </w:r>
      <w:r w:rsidR="000041AD" w:rsidRPr="00C04433">
        <w:rPr>
          <w:rFonts w:ascii="Times New Roman" w:hAnsi="Times New Roman" w:cs="Times New Roman"/>
          <w:sz w:val="26"/>
          <w:szCs w:val="26"/>
        </w:rPr>
        <w:t>, поэтому чтение вслух имеет большое значение</w:t>
      </w:r>
      <w:r w:rsidR="00EA5DCA" w:rsidRPr="00C04433">
        <w:rPr>
          <w:rFonts w:ascii="Times New Roman" w:hAnsi="Times New Roman" w:cs="Times New Roman"/>
          <w:sz w:val="26"/>
          <w:szCs w:val="26"/>
        </w:rPr>
        <w:t>. После чтения я провожу беседу, задаю вопросы. Ведь очень важно донести до ребят смысл прочитанного произведения.</w:t>
      </w:r>
      <w:r w:rsidR="00CE5181" w:rsidRPr="00C04433">
        <w:rPr>
          <w:rFonts w:ascii="Times New Roman" w:hAnsi="Times New Roman" w:cs="Times New Roman"/>
          <w:sz w:val="26"/>
          <w:szCs w:val="26"/>
        </w:rPr>
        <w:t xml:space="preserve"> Кроме этого моим детям очень нравиться самим придумывать </w:t>
      </w:r>
      <w:r w:rsidR="00D52F84" w:rsidRPr="00C04433">
        <w:rPr>
          <w:rFonts w:ascii="Times New Roman" w:hAnsi="Times New Roman" w:cs="Times New Roman"/>
          <w:sz w:val="26"/>
          <w:szCs w:val="26"/>
        </w:rPr>
        <w:t>«</w:t>
      </w:r>
      <w:r w:rsidR="00CE5181" w:rsidRPr="00C04433">
        <w:rPr>
          <w:rFonts w:ascii="Times New Roman" w:hAnsi="Times New Roman" w:cs="Times New Roman"/>
          <w:sz w:val="26"/>
          <w:szCs w:val="26"/>
        </w:rPr>
        <w:t>лесные</w:t>
      </w:r>
      <w:r w:rsidR="00D52F84" w:rsidRPr="00C04433">
        <w:rPr>
          <w:rFonts w:ascii="Times New Roman" w:hAnsi="Times New Roman" w:cs="Times New Roman"/>
          <w:sz w:val="26"/>
          <w:szCs w:val="26"/>
        </w:rPr>
        <w:t>»</w:t>
      </w:r>
      <w:r w:rsidR="00CE5181" w:rsidRPr="00C04433">
        <w:rPr>
          <w:rFonts w:ascii="Times New Roman" w:hAnsi="Times New Roman" w:cs="Times New Roman"/>
          <w:sz w:val="26"/>
          <w:szCs w:val="26"/>
        </w:rPr>
        <w:t xml:space="preserve"> сказки, это приносит им радость и удовольствие. Сказки, придуманные детьми очень интересны, помогают понять внутренний мир детей. А сказки сочиненные дома, ребята совместно с родителями оформляют в книжку –</w:t>
      </w:r>
      <w:r w:rsidR="00DB4159" w:rsidRPr="00C04433">
        <w:rPr>
          <w:rFonts w:ascii="Times New Roman" w:hAnsi="Times New Roman" w:cs="Times New Roman"/>
          <w:sz w:val="26"/>
          <w:szCs w:val="26"/>
        </w:rPr>
        <w:t xml:space="preserve"> самоделку «Экологическая сказка»</w:t>
      </w:r>
      <w:r w:rsidR="00D52F84" w:rsidRPr="00C04433">
        <w:rPr>
          <w:rFonts w:ascii="Times New Roman" w:hAnsi="Times New Roman" w:cs="Times New Roman"/>
          <w:sz w:val="26"/>
          <w:szCs w:val="26"/>
        </w:rPr>
        <w:t>. В</w:t>
      </w:r>
      <w:r w:rsidR="00DB4159" w:rsidRPr="00C04433">
        <w:rPr>
          <w:rFonts w:ascii="Times New Roman" w:hAnsi="Times New Roman" w:cs="Times New Roman"/>
          <w:sz w:val="26"/>
          <w:szCs w:val="26"/>
        </w:rPr>
        <w:t xml:space="preserve"> совместной деятельности родителей и детей, активизируется мыслительная  деятельность  ребят в придумывании сюжета и оформлении книжки.</w:t>
      </w:r>
      <w:r w:rsidR="00DB4159" w:rsidRPr="00C0443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041AD" w:rsidRPr="00C04433">
        <w:rPr>
          <w:rFonts w:ascii="Times New Roman" w:hAnsi="Times New Roman" w:cs="Times New Roman"/>
          <w:sz w:val="26"/>
          <w:szCs w:val="26"/>
        </w:rPr>
        <w:t xml:space="preserve">   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0041AD" w:rsidRPr="00C04433">
        <w:rPr>
          <w:rFonts w:ascii="Times New Roman" w:hAnsi="Times New Roman" w:cs="Times New Roman"/>
          <w:sz w:val="26"/>
          <w:szCs w:val="26"/>
        </w:rPr>
        <w:t>Так же огромное значение имеет художественно – творческая деятельность детей. Лепка из пластилина и теста, все виды аппликаций, конструирование с применением круп и природного материала – все это способствует воспитанию 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</w:t>
      </w:r>
      <w:r w:rsidR="00DD786C" w:rsidRPr="00C04433">
        <w:rPr>
          <w:rFonts w:ascii="Times New Roman" w:hAnsi="Times New Roman" w:cs="Times New Roman"/>
          <w:sz w:val="26"/>
          <w:szCs w:val="26"/>
        </w:rPr>
        <w:t xml:space="preserve"> детей, они учатся создавать, понимать и видеть красоту и богатство природы.</w:t>
      </w:r>
      <w:r w:rsidR="004143C9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4143C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4143C9" w:rsidRPr="00C04433">
        <w:rPr>
          <w:rFonts w:ascii="Times New Roman" w:hAnsi="Times New Roman" w:cs="Times New Roman"/>
          <w:sz w:val="26"/>
          <w:szCs w:val="26"/>
        </w:rPr>
        <w:t>Чтобы обеспечить успешное усвоение детьми знаний об особенностях объектов природы, их структуре, связях и отношениях, существующи</w:t>
      </w:r>
      <w:r w:rsidR="00866822" w:rsidRPr="00C04433">
        <w:rPr>
          <w:rFonts w:ascii="Times New Roman" w:hAnsi="Times New Roman" w:cs="Times New Roman"/>
          <w:sz w:val="26"/>
          <w:szCs w:val="26"/>
        </w:rPr>
        <w:t>х между ними, я применяю</w:t>
      </w:r>
      <w:r w:rsidR="004143C9" w:rsidRPr="00C04433">
        <w:rPr>
          <w:rFonts w:ascii="Times New Roman" w:hAnsi="Times New Roman" w:cs="Times New Roman"/>
          <w:sz w:val="26"/>
          <w:szCs w:val="26"/>
        </w:rPr>
        <w:t xml:space="preserve"> метод</w:t>
      </w:r>
      <w:r w:rsidR="00866822" w:rsidRPr="00C04433">
        <w:rPr>
          <w:rFonts w:ascii="Times New Roman" w:hAnsi="Times New Roman" w:cs="Times New Roman"/>
          <w:sz w:val="26"/>
          <w:szCs w:val="26"/>
        </w:rPr>
        <w:t xml:space="preserve"> проектной деятельности. Работа над проектами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</w:t>
      </w:r>
      <w:r w:rsidR="00866822" w:rsidRPr="00C04433">
        <w:rPr>
          <w:rFonts w:ascii="Times New Roman" w:hAnsi="Times New Roman" w:cs="Times New Roman"/>
          <w:sz w:val="26"/>
          <w:szCs w:val="26"/>
        </w:rPr>
        <w:lastRenderedPageBreak/>
        <w:t xml:space="preserve">видами деятельности. Через объединение различных областей знаний, формируется целостное видение </w:t>
      </w:r>
      <w:r w:rsidR="00C32E5B" w:rsidRPr="00C04433">
        <w:rPr>
          <w:rFonts w:ascii="Times New Roman" w:hAnsi="Times New Roman" w:cs="Times New Roman"/>
          <w:sz w:val="26"/>
          <w:szCs w:val="26"/>
        </w:rPr>
        <w:t xml:space="preserve">картины окружающего мира. </w:t>
      </w:r>
      <w:r w:rsidR="00C32E5B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32E5B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3077F" w:rsidRPr="00C04433">
        <w:rPr>
          <w:rFonts w:ascii="Times New Roman" w:hAnsi="Times New Roman" w:cs="Times New Roman"/>
          <w:sz w:val="26"/>
          <w:szCs w:val="26"/>
        </w:rPr>
        <w:t>Кроме этого в своей работе широко</w:t>
      </w:r>
      <w:r w:rsidR="00866822" w:rsidRPr="00C04433">
        <w:rPr>
          <w:rFonts w:ascii="Times New Roman" w:hAnsi="Times New Roman" w:cs="Times New Roman"/>
          <w:sz w:val="26"/>
          <w:szCs w:val="26"/>
        </w:rPr>
        <w:t xml:space="preserve"> использую метод</w:t>
      </w:r>
      <w:r w:rsidR="004143C9" w:rsidRPr="00C04433">
        <w:rPr>
          <w:rFonts w:ascii="Times New Roman" w:hAnsi="Times New Roman" w:cs="Times New Roman"/>
          <w:sz w:val="26"/>
          <w:szCs w:val="26"/>
        </w:rPr>
        <w:t xml:space="preserve"> моделирования. </w:t>
      </w:r>
    </w:p>
    <w:p w:rsidR="00D27333" w:rsidRPr="00C04433" w:rsidRDefault="009E3805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>Моделирование рассматривается как совместная деятельность воспитателя  и детей по построению моделей. Цель моделирован</w:t>
      </w:r>
      <w:r w:rsidR="00570F82" w:rsidRPr="00C04433">
        <w:rPr>
          <w:rFonts w:ascii="Times New Roman" w:hAnsi="Times New Roman" w:cs="Times New Roman"/>
          <w:sz w:val="26"/>
          <w:szCs w:val="26"/>
        </w:rPr>
        <w:t>ия в экологическом воспитании дошкольников – обеспечивает успешное усвоение детьми знаний об особенностях объектов природы, их структуре, связях и отношениях, существующих между ними.</w:t>
      </w:r>
      <w:r w:rsidR="00C32E5B" w:rsidRPr="00C0443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9F1D6A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32E5B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32E5B" w:rsidRPr="00C04433">
        <w:rPr>
          <w:rFonts w:ascii="Times New Roman" w:hAnsi="Times New Roman" w:cs="Times New Roman"/>
          <w:sz w:val="26"/>
          <w:szCs w:val="26"/>
        </w:rPr>
        <w:t xml:space="preserve">На разных возрастных этапах, в зависимости от индивидуальных способностей детей я использую различные приемы наглядного моделирования: заместители, таблицы с элементами </w:t>
      </w:r>
      <w:r w:rsidR="0066143C" w:rsidRPr="00C04433">
        <w:rPr>
          <w:rFonts w:ascii="Times New Roman" w:hAnsi="Times New Roman" w:cs="Times New Roman"/>
          <w:sz w:val="26"/>
          <w:szCs w:val="26"/>
        </w:rPr>
        <w:t>мнемотехники. Замещение – вид моделирования, при котором одни объекты замещаются другими, условными.</w:t>
      </w:r>
      <w:r w:rsidR="00077C11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66143C" w:rsidRPr="00C04433">
        <w:rPr>
          <w:rFonts w:ascii="Times New Roman" w:hAnsi="Times New Roman" w:cs="Times New Roman"/>
          <w:sz w:val="26"/>
          <w:szCs w:val="26"/>
        </w:rPr>
        <w:t>В качестве заместителей можно использовать</w:t>
      </w:r>
      <w:r w:rsidR="00E851A1" w:rsidRPr="00C04433">
        <w:rPr>
          <w:rFonts w:ascii="Times New Roman" w:hAnsi="Times New Roman" w:cs="Times New Roman"/>
          <w:sz w:val="26"/>
          <w:szCs w:val="26"/>
        </w:rPr>
        <w:t xml:space="preserve">  различные фигуры: квадраты, круги, овалы, различные по цвету и величине.</w:t>
      </w:r>
      <w:r w:rsidR="00C32E5B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745B2D" w:rsidRPr="00C04433">
        <w:rPr>
          <w:rFonts w:ascii="Times New Roman" w:hAnsi="Times New Roman" w:cs="Times New Roman"/>
          <w:sz w:val="26"/>
          <w:szCs w:val="26"/>
        </w:rPr>
        <w:t xml:space="preserve">Этот метод использую для пересказа сказок о природе или для сочинения своих сказок и рассказов. Эффективным приемом считаю и использование мнемотаблиц, </w:t>
      </w:r>
      <w:r w:rsidR="00032830" w:rsidRPr="00C04433">
        <w:rPr>
          <w:rFonts w:ascii="Times New Roman" w:hAnsi="Times New Roman" w:cs="Times New Roman"/>
          <w:sz w:val="26"/>
          <w:szCs w:val="26"/>
        </w:rPr>
        <w:t xml:space="preserve">для составления описательных рассказов о природе </w:t>
      </w:r>
      <w:r w:rsidR="00F50033" w:rsidRPr="00C04433">
        <w:rPr>
          <w:rFonts w:ascii="Times New Roman" w:hAnsi="Times New Roman" w:cs="Times New Roman"/>
          <w:sz w:val="26"/>
          <w:szCs w:val="26"/>
        </w:rPr>
        <w:t>(</w:t>
      </w:r>
      <w:r w:rsidR="00032830" w:rsidRPr="00C04433">
        <w:rPr>
          <w:rFonts w:ascii="Times New Roman" w:hAnsi="Times New Roman" w:cs="Times New Roman"/>
          <w:sz w:val="26"/>
          <w:szCs w:val="26"/>
        </w:rPr>
        <w:t>птицах, животных, растениях).</w:t>
      </w:r>
    </w:p>
    <w:p w:rsidR="004C0985" w:rsidRPr="00C04433" w:rsidRDefault="00032830" w:rsidP="00E93A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 </w:t>
      </w:r>
      <w:r w:rsidR="00A129FB">
        <w:rPr>
          <w:rFonts w:ascii="Times New Roman" w:hAnsi="Times New Roman" w:cs="Times New Roman"/>
          <w:sz w:val="26"/>
          <w:szCs w:val="26"/>
        </w:rPr>
        <w:t xml:space="preserve">  </w:t>
      </w:r>
      <w:r w:rsidRPr="00C04433">
        <w:rPr>
          <w:rFonts w:ascii="Times New Roman" w:hAnsi="Times New Roman" w:cs="Times New Roman"/>
          <w:sz w:val="26"/>
          <w:szCs w:val="26"/>
        </w:rPr>
        <w:t>Подобное моделирование стимулирует развитие исследовательских способностей детей, привлекает их внимание к признакам предмета, помогает определять способы обследования предмета и закреплять результаты в наглядном виде.</w:t>
      </w:r>
      <w:r w:rsidRPr="00C04433">
        <w:rPr>
          <w:rFonts w:ascii="Times New Roman" w:hAnsi="Times New Roman" w:cs="Times New Roman"/>
          <w:sz w:val="26"/>
          <w:szCs w:val="26"/>
        </w:rPr>
        <w:br/>
        <w:t xml:space="preserve">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A129FB">
        <w:rPr>
          <w:rFonts w:ascii="Times New Roman" w:hAnsi="Times New Roman" w:cs="Times New Roman"/>
          <w:sz w:val="26"/>
          <w:szCs w:val="26"/>
        </w:rPr>
        <w:t xml:space="preserve">  </w:t>
      </w:r>
      <w:r w:rsidRPr="00C04433">
        <w:rPr>
          <w:rFonts w:ascii="Times New Roman" w:hAnsi="Times New Roman" w:cs="Times New Roman"/>
          <w:sz w:val="26"/>
          <w:szCs w:val="26"/>
        </w:rPr>
        <w:t xml:space="preserve">Моделирование позволяет демонстрировать существенные </w:t>
      </w:r>
      <w:r w:rsidR="00F50033" w:rsidRPr="00C04433">
        <w:rPr>
          <w:rFonts w:ascii="Times New Roman" w:hAnsi="Times New Roman" w:cs="Times New Roman"/>
          <w:sz w:val="26"/>
          <w:szCs w:val="26"/>
        </w:rPr>
        <w:t>эколо</w:t>
      </w:r>
      <w:r w:rsidR="00EB1635" w:rsidRPr="00C04433">
        <w:rPr>
          <w:rFonts w:ascii="Times New Roman" w:hAnsi="Times New Roman" w:cs="Times New Roman"/>
          <w:sz w:val="26"/>
          <w:szCs w:val="26"/>
        </w:rPr>
        <w:t xml:space="preserve">гические связи в природе. Для этого я создаю и использую цветные, небольшого размера наглядные пособия с разными экосистемами (лес, луг, пустыня, пруд или озеро). Либо макеты и картины с изображением леса и животных в разное время года. </w:t>
      </w:r>
      <w:r w:rsidR="00EB1635" w:rsidRPr="00C04433">
        <w:rPr>
          <w:rFonts w:ascii="Times New Roman" w:hAnsi="Times New Roman" w:cs="Times New Roman"/>
          <w:sz w:val="26"/>
          <w:szCs w:val="26"/>
        </w:rPr>
        <w:br/>
      </w:r>
      <w:r w:rsidR="0096777E" w:rsidRPr="00C04433">
        <w:rPr>
          <w:rFonts w:ascii="Times New Roman" w:hAnsi="Times New Roman" w:cs="Times New Roman"/>
          <w:sz w:val="26"/>
          <w:szCs w:val="26"/>
        </w:rPr>
        <w:t xml:space="preserve">  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EB1635" w:rsidRPr="00C04433">
        <w:rPr>
          <w:rFonts w:ascii="Times New Roman" w:hAnsi="Times New Roman" w:cs="Times New Roman"/>
          <w:sz w:val="26"/>
          <w:szCs w:val="26"/>
        </w:rPr>
        <w:t>Из графических моделей, важнейшими считаю календари природы, в которых отражается состояние природы в ту неделю, когда происходят наблюдения</w:t>
      </w:r>
      <w:r w:rsidR="00FC7F07" w:rsidRPr="00C04433">
        <w:rPr>
          <w:rFonts w:ascii="Times New Roman" w:hAnsi="Times New Roman" w:cs="Times New Roman"/>
          <w:sz w:val="26"/>
          <w:szCs w:val="26"/>
        </w:rPr>
        <w:t xml:space="preserve">. На нем дети рисунками изображают </w:t>
      </w:r>
      <w:r w:rsidR="00CE504D" w:rsidRPr="00C04433">
        <w:rPr>
          <w:rFonts w:ascii="Times New Roman" w:hAnsi="Times New Roman" w:cs="Times New Roman"/>
          <w:sz w:val="26"/>
          <w:szCs w:val="26"/>
        </w:rPr>
        <w:t>параметры погоды, дни недели.</w:t>
      </w:r>
      <w:r w:rsidR="0096777E" w:rsidRPr="00C04433">
        <w:rPr>
          <w:rFonts w:ascii="Times New Roman" w:hAnsi="Times New Roman" w:cs="Times New Roman"/>
          <w:sz w:val="26"/>
          <w:szCs w:val="26"/>
        </w:rPr>
        <w:t xml:space="preserve"> Такие календари передают признаки, связи и отношения природных явлений.</w:t>
      </w:r>
      <w:r w:rsidR="00CE5181" w:rsidRPr="00C04433">
        <w:rPr>
          <w:rFonts w:ascii="Times New Roman" w:hAnsi="Times New Roman" w:cs="Times New Roman"/>
          <w:sz w:val="26"/>
          <w:szCs w:val="26"/>
        </w:rPr>
        <w:br/>
        <w:t xml:space="preserve">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E5181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CE5181" w:rsidRPr="00C04433">
        <w:rPr>
          <w:rFonts w:ascii="Times New Roman" w:hAnsi="Times New Roman" w:cs="Times New Roman"/>
          <w:sz w:val="26"/>
          <w:szCs w:val="26"/>
        </w:rPr>
        <w:t>Несколько лет подряд в конце октября, начале ноября я провожу акцию «Птичья столовая»</w:t>
      </w:r>
      <w:r w:rsidR="00CD4D2E" w:rsidRPr="00C04433">
        <w:rPr>
          <w:rFonts w:ascii="Times New Roman" w:hAnsi="Times New Roman" w:cs="Times New Roman"/>
          <w:sz w:val="26"/>
          <w:szCs w:val="26"/>
        </w:rPr>
        <w:t>. Родители группы активно от</w:t>
      </w:r>
      <w:r w:rsidR="00D52F84" w:rsidRPr="00C04433">
        <w:rPr>
          <w:rFonts w:ascii="Times New Roman" w:hAnsi="Times New Roman" w:cs="Times New Roman"/>
          <w:sz w:val="26"/>
          <w:szCs w:val="26"/>
        </w:rPr>
        <w:t>кликаются на акцию, делают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 замечательные кормушки,</w:t>
      </w:r>
      <w:r w:rsidR="00CE5181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угощение для птиц </w:t>
      </w:r>
      <w:r w:rsidR="00D52F84" w:rsidRPr="00C04433">
        <w:rPr>
          <w:rFonts w:ascii="Times New Roman" w:hAnsi="Times New Roman" w:cs="Times New Roman"/>
          <w:sz w:val="26"/>
          <w:szCs w:val="26"/>
        </w:rPr>
        <w:t xml:space="preserve"> готовим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 также совместно с родителями. Кормушки развешива</w:t>
      </w:r>
      <w:r w:rsidR="00D52F84" w:rsidRPr="00C04433">
        <w:rPr>
          <w:rFonts w:ascii="Times New Roman" w:hAnsi="Times New Roman" w:cs="Times New Roman"/>
          <w:sz w:val="26"/>
          <w:szCs w:val="26"/>
        </w:rPr>
        <w:t>ем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 на деревьях на участке группы, а также в парке</w:t>
      </w:r>
      <w:r w:rsidR="00D52F84" w:rsidRPr="00C04433">
        <w:rPr>
          <w:rFonts w:ascii="Times New Roman" w:hAnsi="Times New Roman" w:cs="Times New Roman"/>
          <w:sz w:val="26"/>
          <w:szCs w:val="26"/>
        </w:rPr>
        <w:t>. Получается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 настоящая столовая, дети с удовольствием корм</w:t>
      </w:r>
      <w:r w:rsidR="00D52F84" w:rsidRPr="00C04433">
        <w:rPr>
          <w:rFonts w:ascii="Times New Roman" w:hAnsi="Times New Roman" w:cs="Times New Roman"/>
          <w:sz w:val="26"/>
          <w:szCs w:val="26"/>
        </w:rPr>
        <w:t>ят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 птиц. И наблюда</w:t>
      </w:r>
      <w:r w:rsidR="00D52F84" w:rsidRPr="00C04433">
        <w:rPr>
          <w:rFonts w:ascii="Times New Roman" w:hAnsi="Times New Roman" w:cs="Times New Roman"/>
          <w:sz w:val="26"/>
          <w:szCs w:val="26"/>
        </w:rPr>
        <w:t>ют</w:t>
      </w:r>
      <w:r w:rsidR="00CD4D2E" w:rsidRPr="00C04433">
        <w:rPr>
          <w:rFonts w:ascii="Times New Roman" w:hAnsi="Times New Roman" w:cs="Times New Roman"/>
          <w:sz w:val="26"/>
          <w:szCs w:val="26"/>
        </w:rPr>
        <w:t xml:space="preserve"> за шустрыми синичками и воробьями.</w:t>
      </w:r>
      <w:r w:rsidR="00EA5DCA" w:rsidRPr="00C04433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EA5DCA" w:rsidRPr="00C04433">
        <w:rPr>
          <w:rFonts w:ascii="Times New Roman" w:hAnsi="Times New Roman" w:cs="Times New Roman"/>
          <w:sz w:val="26"/>
          <w:szCs w:val="26"/>
        </w:rPr>
        <w:t>Каждый год в нашем детском саду проводится в</w:t>
      </w:r>
      <w:r w:rsidR="000041AD" w:rsidRPr="00C04433">
        <w:rPr>
          <w:rFonts w:ascii="Times New Roman" w:hAnsi="Times New Roman" w:cs="Times New Roman"/>
          <w:sz w:val="26"/>
          <w:szCs w:val="26"/>
        </w:rPr>
        <w:t xml:space="preserve">ыставка работ из </w:t>
      </w:r>
      <w:r w:rsidR="00EA5DCA" w:rsidRPr="00C04433">
        <w:rPr>
          <w:rFonts w:ascii="Times New Roman" w:hAnsi="Times New Roman" w:cs="Times New Roman"/>
          <w:sz w:val="26"/>
          <w:szCs w:val="26"/>
        </w:rPr>
        <w:t>природного материала, в которой дети и родители принимают активное участие. За совместную работу, дети и родители получают благодарность.</w:t>
      </w:r>
      <w:r w:rsidR="00EA5DCA" w:rsidRPr="00C04433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="00A129FB">
        <w:rPr>
          <w:rFonts w:ascii="Times New Roman" w:hAnsi="Times New Roman" w:cs="Times New Roman"/>
          <w:sz w:val="26"/>
          <w:szCs w:val="26"/>
        </w:rPr>
        <w:t xml:space="preserve"> </w:t>
      </w:r>
      <w:r w:rsidR="007C0579" w:rsidRPr="00C04433">
        <w:rPr>
          <w:rFonts w:ascii="Times New Roman" w:hAnsi="Times New Roman" w:cs="Times New Roman"/>
          <w:sz w:val="26"/>
          <w:szCs w:val="26"/>
        </w:rPr>
        <w:t xml:space="preserve"> </w:t>
      </w:r>
      <w:r w:rsidR="00EA5DCA" w:rsidRPr="00C04433">
        <w:rPr>
          <w:rFonts w:ascii="Times New Roman" w:hAnsi="Times New Roman" w:cs="Times New Roman"/>
          <w:sz w:val="26"/>
          <w:szCs w:val="26"/>
        </w:rPr>
        <w:t>В работе с родителями по экологическому воспитанию детей я использую разные формы: консультации, беседы, и т.д. Ведь только совместными усилиями мы можем решить главную задачу – воспитание человека экологически грамотного.</w:t>
      </w:r>
      <w:r w:rsidR="00DD786C" w:rsidRPr="00C04433">
        <w:rPr>
          <w:rFonts w:ascii="Times New Roman" w:hAnsi="Times New Roman" w:cs="Times New Roman"/>
          <w:sz w:val="26"/>
          <w:szCs w:val="26"/>
        </w:rPr>
        <w:t xml:space="preserve"> И тогда наши дети и во взрослой жизни будут осознанно и заботливо относиться ко всему живому на земле.</w:t>
      </w:r>
      <w:r w:rsidR="00D71E8B" w:rsidRPr="00C04433">
        <w:rPr>
          <w:rFonts w:ascii="Times New Roman" w:hAnsi="Times New Roman" w:cs="Times New Roman"/>
          <w:sz w:val="26"/>
          <w:szCs w:val="26"/>
        </w:rPr>
        <w:br/>
      </w:r>
      <w:r w:rsidR="00696661" w:rsidRPr="00C04433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C0985" w:rsidRPr="00C04433" w:rsidSect="00D62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6A"/>
    <w:rsid w:val="000041AD"/>
    <w:rsid w:val="00032830"/>
    <w:rsid w:val="00073956"/>
    <w:rsid w:val="00077C11"/>
    <w:rsid w:val="000C343E"/>
    <w:rsid w:val="001A720E"/>
    <w:rsid w:val="00227E8A"/>
    <w:rsid w:val="0029488E"/>
    <w:rsid w:val="003F3FCC"/>
    <w:rsid w:val="004143C9"/>
    <w:rsid w:val="004C0985"/>
    <w:rsid w:val="004C241E"/>
    <w:rsid w:val="005128A3"/>
    <w:rsid w:val="00570F82"/>
    <w:rsid w:val="0066143C"/>
    <w:rsid w:val="00696661"/>
    <w:rsid w:val="0071783F"/>
    <w:rsid w:val="00745B2D"/>
    <w:rsid w:val="007A3727"/>
    <w:rsid w:val="007C0579"/>
    <w:rsid w:val="007D0ED7"/>
    <w:rsid w:val="008104BC"/>
    <w:rsid w:val="00823195"/>
    <w:rsid w:val="00866822"/>
    <w:rsid w:val="0096777E"/>
    <w:rsid w:val="009837DE"/>
    <w:rsid w:val="009E2597"/>
    <w:rsid w:val="009E3805"/>
    <w:rsid w:val="009F1D6A"/>
    <w:rsid w:val="00A129FB"/>
    <w:rsid w:val="00B7723D"/>
    <w:rsid w:val="00C04433"/>
    <w:rsid w:val="00C3077F"/>
    <w:rsid w:val="00C30FCD"/>
    <w:rsid w:val="00C32E5B"/>
    <w:rsid w:val="00C656FA"/>
    <w:rsid w:val="00C67AA9"/>
    <w:rsid w:val="00C92411"/>
    <w:rsid w:val="00CD4D2E"/>
    <w:rsid w:val="00CE504D"/>
    <w:rsid w:val="00CE5181"/>
    <w:rsid w:val="00D1067B"/>
    <w:rsid w:val="00D27333"/>
    <w:rsid w:val="00D475F0"/>
    <w:rsid w:val="00D52F84"/>
    <w:rsid w:val="00D62582"/>
    <w:rsid w:val="00D71E8B"/>
    <w:rsid w:val="00DA73F3"/>
    <w:rsid w:val="00DB4159"/>
    <w:rsid w:val="00DD786C"/>
    <w:rsid w:val="00E851A1"/>
    <w:rsid w:val="00E93AB3"/>
    <w:rsid w:val="00EA5DCA"/>
    <w:rsid w:val="00EB1635"/>
    <w:rsid w:val="00EE046A"/>
    <w:rsid w:val="00EF2330"/>
    <w:rsid w:val="00F2002D"/>
    <w:rsid w:val="00F43AE8"/>
    <w:rsid w:val="00F50033"/>
    <w:rsid w:val="00F91E91"/>
    <w:rsid w:val="00FC1370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6465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2016-10-25T04:54:00Z</dcterms:created>
  <dcterms:modified xsi:type="dcterms:W3CDTF">2017-08-28T12:44:00Z</dcterms:modified>
</cp:coreProperties>
</file>