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4A2B" w14:textId="4A4D2A7E" w:rsidR="008F4426" w:rsidRDefault="008F4426" w:rsidP="008F4426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Праздник народных и</w:t>
      </w:r>
      <w:r w:rsidRPr="00560150">
        <w:rPr>
          <w:rStyle w:val="a3"/>
          <w:rFonts w:ascii="Times New Roman" w:hAnsi="Times New Roman" w:cs="Times New Roman"/>
          <w:i/>
          <w:color w:val="000000"/>
          <w:sz w:val="28"/>
          <w:szCs w:val="28"/>
        </w:rPr>
        <w:t>гр</w:t>
      </w:r>
      <w:r w:rsidRPr="00560150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6D138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Праздник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для детей старшего дошкольного возраста.</w:t>
      </w:r>
    </w:p>
    <w:p w14:paraId="4E640945" w14:textId="77777777" w:rsidR="008F4426" w:rsidRDefault="008F4426" w:rsidP="008F4426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FF12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Звучит русская народная музык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FF12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дети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русских народных костюмах </w:t>
      </w:r>
      <w:r w:rsidRPr="00FF12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входят в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зал, останавливаются около своих стульчиков.</w:t>
      </w:r>
    </w:p>
    <w:p w14:paraId="6EC47800" w14:textId="77777777" w:rsidR="008F4426" w:rsidRPr="00396EAE" w:rsidRDefault="008F4426" w:rsidP="008F4426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Скоморох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t>Собрались мы сегодня, чтобы вспомнить старину, поиграть в русские народные игры, в которые играли бабушки и дедушки. Играли, наверно, и вы, а теперь играют ваши дети. У каждого народа есть сво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традиции, свои песни, 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t>игры. </w:t>
      </w:r>
    </w:p>
    <w:p w14:paraId="023C9356" w14:textId="77777777" w:rsidR="008F4426" w:rsidRDefault="008F4426" w:rsidP="008F442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2B4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праздник начинается,</w:t>
      </w:r>
      <w:r w:rsidRPr="002B49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2B491E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Скучать сегодня запрещается!</w:t>
      </w:r>
      <w:r w:rsidRPr="002B49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2B491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шутить, смеяться, танцевать,</w:t>
      </w:r>
      <w:r w:rsidRPr="002B49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2B49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русские народные игры играть!</w:t>
      </w:r>
    </w:p>
    <w:p w14:paraId="68ECFD1E" w14:textId="77777777" w:rsidR="008F4426" w:rsidRDefault="008F4426" w:rsidP="008F4426">
      <w:pPr>
        <w:shd w:val="clear" w:color="auto" w:fill="FFFFFF"/>
        <w:spacing w:after="0" w:line="21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Скоморох: 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t>Ребята, а вы знаете что 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кое «плетень»? Красны девицы да добры молодцы 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t xml:space="preserve">выходите, свое умение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плести плетень 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t>покажите. </w:t>
      </w:r>
    </w:p>
    <w:p w14:paraId="66B74E8D" w14:textId="77777777" w:rsidR="008F4426" w:rsidRPr="00CE62AA" w:rsidRDefault="008F4426" w:rsidP="008F4426">
      <w:pPr>
        <w:shd w:val="clear" w:color="auto" w:fill="FFFFFF"/>
        <w:spacing w:after="0" w:line="217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49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12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Дети встают в две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или четыре </w:t>
      </w:r>
      <w:r w:rsidRPr="00FF1214">
        <w:rPr>
          <w:rFonts w:ascii="Times New Roman" w:hAnsi="Times New Roman" w:cs="Times New Roman"/>
          <w:i/>
          <w:color w:val="000000"/>
          <w:sz w:val="28"/>
          <w:szCs w:val="28"/>
        </w:rPr>
        <w:t>шеренги, лицом друг к другу, и сплетают руки в «плетень».</w:t>
      </w:r>
    </w:p>
    <w:p w14:paraId="214D6239" w14:textId="77777777" w:rsidR="008F4426" w:rsidRDefault="008F4426" w:rsidP="008F4426">
      <w:pPr>
        <w:shd w:val="clear" w:color="auto" w:fill="FFFFFF"/>
        <w:spacing w:after="0" w:line="217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30BDE6DF" w14:textId="77777777" w:rsidR="008F4426" w:rsidRDefault="008F4426" w:rsidP="008F4426">
      <w:pPr>
        <w:shd w:val="clear" w:color="auto" w:fill="FFFFFF"/>
        <w:spacing w:after="0" w:line="217" w:lineRule="atLeas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Игра «Плетень»</w:t>
      </w:r>
    </w:p>
    <w:p w14:paraId="004EBB67" w14:textId="77777777" w:rsidR="008F4426" w:rsidRDefault="008F4426" w:rsidP="008F4426">
      <w:pPr>
        <w:shd w:val="clear" w:color="auto" w:fill="FFFFFF"/>
        <w:spacing w:after="0" w:line="217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67780F58" w14:textId="77777777" w:rsidR="008F4426" w:rsidRPr="00560150" w:rsidRDefault="008F4426" w:rsidP="008F4426">
      <w:pPr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Скоморох: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2B49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Веселимся мы, играем,</w:t>
      </w:r>
      <w:r w:rsidRPr="002B49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2B491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нисколько не скучаем.</w:t>
      </w:r>
      <w:r w:rsidRPr="002B49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Ждёт вас новая игра -</w:t>
      </w:r>
      <w:r w:rsidRPr="002B49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2B491E"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«Золотые ворота»!</w:t>
      </w:r>
    </w:p>
    <w:p w14:paraId="03F19444" w14:textId="77777777" w:rsidR="008F4426" w:rsidRPr="00560150" w:rsidRDefault="008F4426" w:rsidP="008F4426">
      <w:pPr>
        <w:spacing w:after="122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  <w:r w:rsidRPr="00560150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Игра «Золотые ворота»</w:t>
      </w:r>
    </w:p>
    <w:p w14:paraId="65D1A8C7" w14:textId="77777777" w:rsidR="008F4426" w:rsidRPr="002B491E" w:rsidRDefault="008F4426" w:rsidP="008F44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2B491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8 детей создают 4 пары и распределяются по залу, становятся лицом друг к другу, берутся за руки. Подняв сцепленные руки, они образуют ворота.</w:t>
      </w:r>
    </w:p>
    <w:p w14:paraId="3744BD59" w14:textId="77777777" w:rsidR="008F4426" w:rsidRPr="002B491E" w:rsidRDefault="008F4426" w:rsidP="008F4426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2B491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Дети выстраиваются в длинную нить, взявшись за руки. Первым стоит скоморох Тимошка, который водит эту нитку за собой через воротца. На ходу дети приговаривают:</w:t>
      </w:r>
    </w:p>
    <w:p w14:paraId="6320DE1D" w14:textId="77777777" w:rsidR="008F4426" w:rsidRPr="00560150" w:rsidRDefault="008F4426" w:rsidP="008F4426">
      <w:pPr>
        <w:shd w:val="clear" w:color="auto" w:fill="FFFFFF"/>
        <w:spacing w:line="217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</w:t>
      </w:r>
      <w:r w:rsidRPr="00560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Золотые ворота пропускают не всегда,</w:t>
      </w:r>
      <w:r w:rsidRPr="00560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</w:t>
      </w:r>
      <w:r w:rsidRPr="00560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Первый раз прощается, второй раз запрещается,</w:t>
      </w:r>
      <w:r w:rsidRPr="00560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</w:t>
      </w:r>
      <w:r w:rsidRPr="00560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на третий раз не пропустим вас.</w:t>
      </w:r>
    </w:p>
    <w:p w14:paraId="7EF5F61E" w14:textId="77777777" w:rsidR="008F4426" w:rsidRPr="002B491E" w:rsidRDefault="008F4426" w:rsidP="008F4426">
      <w:pPr>
        <w:spacing w:after="122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2B491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На первые две фразы «ворота» держат руки поднятыми вверх, а на конец третьей опускают вниз и ловят проходящих детей. Дети, попавшие в ворота, расходятся в разные стороны. Игра повторяется. В конце игры образуется две команды.</w:t>
      </w:r>
    </w:p>
    <w:p w14:paraId="3CEFD934" w14:textId="77777777" w:rsidR="008F4426" w:rsidRDefault="008F4426" w:rsidP="008F4426">
      <w:pPr>
        <w:shd w:val="clear" w:color="auto" w:fill="FFFFFF"/>
        <w:spacing w:after="0" w:line="217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586C86EA" w14:textId="77777777" w:rsidR="008F4426" w:rsidRPr="00584873" w:rsidRDefault="008F4426" w:rsidP="008F4426">
      <w:pPr>
        <w:spacing w:after="122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Скоморох: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2B491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proofErr w:type="gramEnd"/>
      <w:r w:rsidRPr="002B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на празднике наше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</w:t>
      </w:r>
      <w:r w:rsidRPr="002B49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2B491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Играем, шутим, поем и пляшем.</w:t>
      </w:r>
      <w:r w:rsidRPr="002B49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В играх рот не разевай -</w:t>
      </w:r>
      <w:r w:rsidRPr="002B49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49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2B491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Смелость, ловкость проявляй!</w:t>
      </w:r>
    </w:p>
    <w:p w14:paraId="5680B5D8" w14:textId="77777777" w:rsidR="008F4426" w:rsidRPr="002B491E" w:rsidRDefault="008F4426" w:rsidP="008F4426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9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приглашаю силачей силой помериться.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называется «Мёд и сахар».</w:t>
      </w:r>
    </w:p>
    <w:p w14:paraId="22CCFC75" w14:textId="77777777" w:rsidR="008F4426" w:rsidRPr="00584873" w:rsidRDefault="008F4426" w:rsidP="008F4426">
      <w:pPr>
        <w:spacing w:after="122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  <w:r w:rsidRPr="00584873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Игра «Мед и Сахар»</w:t>
      </w:r>
    </w:p>
    <w:p w14:paraId="2CFDD7F1" w14:textId="77777777" w:rsidR="008F4426" w:rsidRDefault="008F4426" w:rsidP="008F4426">
      <w:pPr>
        <w:shd w:val="clear" w:color="auto" w:fill="FFFFFF"/>
        <w:spacing w:after="0" w:line="217" w:lineRule="atLeast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Дети садятся на пол  по одному  человеку с одной и другой стороны палки. По сигналу дети начинают палку </w:t>
      </w:r>
      <w:r w:rsidRPr="00FA5FA3">
        <w:rPr>
          <w:rFonts w:ascii="Times New Roman" w:hAnsi="Times New Roman" w:cs="Times New Roman"/>
          <w:i/>
          <w:color w:val="000000"/>
          <w:sz w:val="28"/>
          <w:szCs w:val="28"/>
        </w:rPr>
        <w:t>перетягивать, соревнуются, на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чьей стороне больше силы.</w:t>
      </w:r>
    </w:p>
    <w:p w14:paraId="2151FE50" w14:textId="77777777" w:rsidR="008F4426" w:rsidRDefault="008F4426" w:rsidP="008F4426">
      <w:pPr>
        <w:shd w:val="clear" w:color="auto" w:fill="FFFFFF"/>
        <w:spacing w:after="0" w:line="217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6195FAA8" w14:textId="77777777" w:rsidR="008F4426" w:rsidRDefault="008F4426" w:rsidP="008F44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Скоморох: 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t>А сейчас, девчонки-хохотушки, 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t>Запевайте-ка частушки! 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t>Запевайте веселей, 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t>Чтоб порадовать гостей! 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И мальчишки - 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t>не зевайте, 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t>Вы девчонкам подпевайте! </w:t>
      </w:r>
    </w:p>
    <w:p w14:paraId="51BDF6B1" w14:textId="77777777" w:rsidR="008F4426" w:rsidRDefault="008F4426" w:rsidP="008F44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491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Pr="002B491E">
        <w:rPr>
          <w:rFonts w:ascii="Times New Roman" w:hAnsi="Times New Roman" w:cs="Times New Roman"/>
          <w:b/>
          <w:i/>
          <w:color w:val="000000"/>
          <w:sz w:val="28"/>
          <w:szCs w:val="28"/>
        </w:rPr>
        <w:t>Частушки</w:t>
      </w:r>
      <w:r w:rsidRPr="002B491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Мальчики: 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t>Ой, девчата дорогие! 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t>Разрешите вам сказать: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t>Мы имеем предложенье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t>Вместе с вами погулять! </w:t>
      </w:r>
    </w:p>
    <w:p w14:paraId="7FADC135" w14:textId="77777777" w:rsidR="008F4426" w:rsidRDefault="008F4426" w:rsidP="008F44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491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Девочки: 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t>Мы частушек много знаем, 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t>Все частушки разные! 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t>Вы хорошие ребята, 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t>А ладошки грязные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7DA1773" w14:textId="77777777" w:rsidR="008F4426" w:rsidRDefault="008F4426" w:rsidP="008F44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491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Мальчик: 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t>Извини меня, подружка, 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t>Что к тебе я не пришел: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t>Штаны папины большие, 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t>А свои я не нашел!</w:t>
      </w:r>
    </w:p>
    <w:p w14:paraId="14C260BC" w14:textId="77777777" w:rsidR="008F4426" w:rsidRDefault="008F4426" w:rsidP="008F44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491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Девочка: 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t>Мне в приданное корову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t>Не хотела мама дать. 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t>А жених меня не хочет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t>Без коровы замуж брать! </w:t>
      </w:r>
    </w:p>
    <w:p w14:paraId="0005CA7E" w14:textId="77777777" w:rsidR="008F4426" w:rsidRDefault="008F4426" w:rsidP="008F44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491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Мальчик: 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t>На гулянье собирался –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t>Мама супу налила. 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t>А с гулянья возвратился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t>Подзатыльников дала! 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Девочка: 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t>Меня мама родила, 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t>Думала – хорошая, 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t>Развернула, посмотрела –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t>Кнопочка курносая! </w:t>
      </w:r>
    </w:p>
    <w:p w14:paraId="7935EE1B" w14:textId="77777777" w:rsidR="008F4426" w:rsidRDefault="008F4426" w:rsidP="008F44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491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Мальчики: 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t>Мы девчонок в своей группе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t>Очень уважаем</w:t>
      </w:r>
      <w:r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t>Пускай они нас тоже любят-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t>Мы не возражаем! </w:t>
      </w:r>
    </w:p>
    <w:p w14:paraId="24FC73B4" w14:textId="77777777" w:rsidR="008F4426" w:rsidRDefault="008F4426" w:rsidP="008F44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491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Девочки: 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t>Ваши ноги косолапы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t>В такт они не топают. 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t>Посмотрите-ка на наши –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t>Как задорно шлепают! </w:t>
      </w:r>
    </w:p>
    <w:p w14:paraId="03EF8567" w14:textId="77777777" w:rsidR="008F4426" w:rsidRPr="002B491E" w:rsidRDefault="008F4426" w:rsidP="008F44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491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 вместе: 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t>Мы частушки вам пропели, 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t>Дорогая публика. 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t>За карманы не держитесь, 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t>Не возьмем ни рублика! 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16DD7F10" w14:textId="77777777" w:rsidR="008F4426" w:rsidRDefault="008F4426" w:rsidP="008F442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Скоморох: 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t>Будем пра</w:t>
      </w:r>
      <w:r>
        <w:rPr>
          <w:rFonts w:ascii="Times New Roman" w:hAnsi="Times New Roman" w:cs="Times New Roman"/>
          <w:color w:val="000000"/>
          <w:sz w:val="28"/>
          <w:szCs w:val="28"/>
        </w:rPr>
        <w:t>здник продолжать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В «Гори ясно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! 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играть.</w:t>
      </w:r>
    </w:p>
    <w:p w14:paraId="4A603698" w14:textId="77777777" w:rsidR="008F4426" w:rsidRDefault="008F4426" w:rsidP="008F4426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B491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Р. н. игра «Гори ясно!</w:t>
      </w:r>
      <w:r w:rsidRPr="00A13109">
        <w:rPr>
          <w:rFonts w:ascii="Times New Roman" w:hAnsi="Times New Roman" w:cs="Times New Roman"/>
          <w:b/>
          <w:i/>
          <w:color w:val="000000"/>
          <w:sz w:val="28"/>
          <w:szCs w:val="28"/>
        </w:rPr>
        <w:t>»</w:t>
      </w:r>
    </w:p>
    <w:p w14:paraId="681B3E62" w14:textId="77777777" w:rsidR="008F4426" w:rsidRDefault="008F4426" w:rsidP="008F442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310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Скоморох: Делу время - потехе час.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В игру «Кот и мыши» поиграем 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t>мы сейчас! </w:t>
      </w:r>
    </w:p>
    <w:p w14:paraId="78351548" w14:textId="77777777" w:rsidR="008F4426" w:rsidRDefault="008F4426" w:rsidP="008F442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B49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310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Игра «Кот и мыши»</w:t>
      </w:r>
    </w:p>
    <w:p w14:paraId="277E69A3" w14:textId="77777777" w:rsidR="00817493" w:rsidRPr="00817493" w:rsidRDefault="00817493" w:rsidP="00817493">
      <w:pPr>
        <w:spacing w:after="122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81749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Скоморох: </w:t>
      </w:r>
      <w:r w:rsidRPr="002B491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опять игра,</w:t>
      </w:r>
      <w:r w:rsidRPr="002B49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2B491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веселиться, детвора!</w:t>
      </w:r>
    </w:p>
    <w:p w14:paraId="37A75D12" w14:textId="77777777" w:rsidR="008F4426" w:rsidRDefault="008F4426" w:rsidP="008F442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          Игра «Третий  лишний»</w:t>
      </w:r>
      <w:r w:rsidRPr="00A1310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Скоморох: 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t>Вот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подошел к концу наш праздник! 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t>Играми да плясками сыт не будешь. Славится русский народ г</w:t>
      </w:r>
      <w:r>
        <w:rPr>
          <w:rFonts w:ascii="Times New Roman" w:hAnsi="Times New Roman" w:cs="Times New Roman"/>
          <w:color w:val="000000"/>
          <w:sz w:val="28"/>
          <w:szCs w:val="28"/>
        </w:rPr>
        <w:t>остеприимством да угощением!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В группу мы сейчас пойдем,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t>Самовар с собой несем! 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t>Чай горячий на столе, пышки и варенье! 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t>Приглашаем вас отведать наше угощенье! </w:t>
      </w:r>
      <w:r w:rsidRPr="002B491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2AAA40A0" w14:textId="77777777" w:rsidR="008F4426" w:rsidRPr="00AA5F2D" w:rsidRDefault="008F4426" w:rsidP="008F4426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Звучит русская народная мелодия, дети со Скоморохом выходят из зала, проходят в группу, пьют чай.</w:t>
      </w:r>
    </w:p>
    <w:p w14:paraId="607DFFBB" w14:textId="77777777" w:rsidR="00CE0E78" w:rsidRDefault="00CE0E78"/>
    <w:sectPr w:rsidR="00CE0E78" w:rsidSect="008F442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C8770" w14:textId="77777777" w:rsidR="00192BB0" w:rsidRDefault="00192BB0" w:rsidP="008F4426">
      <w:pPr>
        <w:spacing w:after="0" w:line="240" w:lineRule="auto"/>
      </w:pPr>
      <w:r>
        <w:separator/>
      </w:r>
    </w:p>
  </w:endnote>
  <w:endnote w:type="continuationSeparator" w:id="0">
    <w:p w14:paraId="73A722EC" w14:textId="77777777" w:rsidR="00192BB0" w:rsidRDefault="00192BB0" w:rsidP="008F4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39A2B" w14:textId="77777777" w:rsidR="00192BB0" w:rsidRDefault="00192BB0" w:rsidP="008F4426">
      <w:pPr>
        <w:spacing w:after="0" w:line="240" w:lineRule="auto"/>
      </w:pPr>
      <w:r>
        <w:separator/>
      </w:r>
    </w:p>
  </w:footnote>
  <w:footnote w:type="continuationSeparator" w:id="0">
    <w:p w14:paraId="332479E4" w14:textId="77777777" w:rsidR="00192BB0" w:rsidRDefault="00192BB0" w:rsidP="008F4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8241"/>
      <w:docPartObj>
        <w:docPartGallery w:val="Page Numbers (Top of Page)"/>
        <w:docPartUnique/>
      </w:docPartObj>
    </w:sdtPr>
    <w:sdtEndPr/>
    <w:sdtContent>
      <w:p w14:paraId="2999D3AA" w14:textId="77777777" w:rsidR="008F4426" w:rsidRDefault="00192BB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B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59E446" w14:textId="77777777" w:rsidR="008F4426" w:rsidRDefault="008F44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426"/>
    <w:rsid w:val="00192BB0"/>
    <w:rsid w:val="00423DA0"/>
    <w:rsid w:val="006D138E"/>
    <w:rsid w:val="00817493"/>
    <w:rsid w:val="008F4426"/>
    <w:rsid w:val="00C67B30"/>
    <w:rsid w:val="00CE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C0A5"/>
  <w15:docId w15:val="{45163A6D-CC08-46B1-B7E9-0A268FDE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4426"/>
    <w:rPr>
      <w:b/>
      <w:bCs/>
    </w:rPr>
  </w:style>
  <w:style w:type="paragraph" w:styleId="a4">
    <w:name w:val="header"/>
    <w:basedOn w:val="a"/>
    <w:link w:val="a5"/>
    <w:uiPriority w:val="99"/>
    <w:unhideWhenUsed/>
    <w:rsid w:val="008F4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4426"/>
  </w:style>
  <w:style w:type="paragraph" w:styleId="a6">
    <w:name w:val="footer"/>
    <w:basedOn w:val="a"/>
    <w:link w:val="a7"/>
    <w:uiPriority w:val="99"/>
    <w:semiHidden/>
    <w:unhideWhenUsed/>
    <w:rsid w:val="008F4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F4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740</Words>
  <Characters>4221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UserPC</cp:lastModifiedBy>
  <cp:revision>6</cp:revision>
  <cp:lastPrinted>2017-07-04T09:57:00Z</cp:lastPrinted>
  <dcterms:created xsi:type="dcterms:W3CDTF">2017-07-04T09:52:00Z</dcterms:created>
  <dcterms:modified xsi:type="dcterms:W3CDTF">2025-08-16T19:26:00Z</dcterms:modified>
</cp:coreProperties>
</file>