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1C" w:rsidRPr="00367B2E" w:rsidRDefault="0093751C" w:rsidP="0093751C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 w:rsidRPr="00367B2E">
        <w:rPr>
          <w:rFonts w:ascii="Helvetica" w:hAnsi="Helvetica" w:cs="Helvetica"/>
          <w:b/>
          <w:color w:val="333333"/>
          <w:sz w:val="21"/>
          <w:szCs w:val="21"/>
        </w:rPr>
        <w:t>Конспект занятия по ПДД в средней группе «Страна Правил Дорожного Движения»</w:t>
      </w:r>
    </w:p>
    <w:p w:rsidR="0093751C" w:rsidRPr="00367B2E" w:rsidRDefault="0093751C" w:rsidP="0093751C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 w:rsidRPr="00367B2E">
        <w:rPr>
          <w:rFonts w:ascii="Helvetica" w:hAnsi="Helvetica" w:cs="Helvetica"/>
          <w:b/>
          <w:color w:val="333333"/>
          <w:sz w:val="21"/>
          <w:szCs w:val="21"/>
        </w:rPr>
        <w:t>(средняя группа)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Программные задачи:</w:t>
      </w:r>
    </w:p>
    <w:p w:rsidR="0093751C" w:rsidRDefault="0093751C" w:rsidP="0093751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закрепить знания детей о светофоре, о его сигналах;</w:t>
      </w:r>
    </w:p>
    <w:p w:rsidR="0093751C" w:rsidRDefault="0093751C" w:rsidP="0093751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систематизировать знания детей о дорожных знаках, об их значении;</w:t>
      </w:r>
    </w:p>
    <w:p w:rsidR="0093751C" w:rsidRDefault="0093751C" w:rsidP="0093751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закрепить знания о наземном и воздушном транспорте;</w:t>
      </w:r>
    </w:p>
    <w:p w:rsidR="0093751C" w:rsidRDefault="0093751C" w:rsidP="0093751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наблюдательность, зрительную память;</w:t>
      </w:r>
    </w:p>
    <w:p w:rsidR="0093751C" w:rsidRDefault="0093751C" w:rsidP="0093751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умение отвечать полным ответом.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Материал:</w:t>
      </w:r>
    </w:p>
    <w:p w:rsidR="0093751C" w:rsidRDefault="0093751C" w:rsidP="0093751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картинка с изображением улицы и различных ситуаций на дороге;</w:t>
      </w:r>
    </w:p>
    <w:p w:rsidR="0093751C" w:rsidRDefault="0093751C" w:rsidP="0093751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картинки с изображение дорожных знаков;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Предварительная работа:</w:t>
      </w:r>
    </w:p>
    <w:p w:rsidR="0093751C" w:rsidRDefault="0093751C" w:rsidP="0093751C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проблемно-поисковая беседа: «Наши друзья на дороге»;</w:t>
      </w:r>
    </w:p>
    <w:p w:rsidR="0093751C" w:rsidRDefault="0093751C" w:rsidP="0093751C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рассматривание картин о дорожных знаках, о светофоре, транспорт.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Ход занятия: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Здравствуйте, ребята!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Здравствуйте!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Ребята, сегодня я хочу пригласить вас в страну «Правил дорожного движения».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показ картинки «Светофор») Но для начала, нужно отгадать загадку.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Три разноцветных круга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Мигают друг за другом.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Светятся, моргают –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Людям помогают.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Светофор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А зачем он нужен, ребята?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Дети: Чтобы регулировать движение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У светофора есть три сигнала огонька: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(1)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367B2E">
        <w:rPr>
          <w:rFonts w:ascii="Helvetica" w:hAnsi="Helvetica" w:cs="Helvetica"/>
          <w:b/>
          <w:bCs/>
          <w:color w:val="FF0000"/>
          <w:sz w:val="21"/>
          <w:szCs w:val="21"/>
        </w:rPr>
        <w:t>Красный</w:t>
      </w:r>
      <w:r w:rsidRPr="00367B2E">
        <w:rPr>
          <w:rStyle w:val="apple-converted-space"/>
          <w:rFonts w:ascii="Helvetica" w:hAnsi="Helvetica" w:cs="Helvetica"/>
          <w:color w:val="FF0000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свет - Самый строгий, Стой! Дроги дальше нет, Путь для всех закрыт!;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367B2E">
        <w:rPr>
          <w:rFonts w:ascii="Helvetica" w:hAnsi="Helvetica" w:cs="Helvetica"/>
          <w:b/>
          <w:bCs/>
          <w:color w:val="FFC000"/>
          <w:sz w:val="21"/>
          <w:szCs w:val="21"/>
        </w:rPr>
        <w:t>Желтый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свет – предупреждение, жди сигнала для движения;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367B2E">
        <w:rPr>
          <w:rFonts w:ascii="Helvetica" w:hAnsi="Helvetica" w:cs="Helvetica"/>
          <w:b/>
          <w:bCs/>
          <w:color w:val="00B050"/>
          <w:sz w:val="21"/>
          <w:szCs w:val="21"/>
        </w:rPr>
        <w:t>Зеленый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свет – говорит «Проходите, путь открыт!»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дети, на какой же сигнал светофора можно переходить дорогу?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На зеленый свет.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Молодцы, ребята! Давайте мы с вами поиграем в игру?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(2)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Она называется «Собери правильно светофор». Мне нужен помощник. Кто хочет мне помочь?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(выходит один ребенок)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Ребята, ваша задача – правильно расставить по порядку все цвета светофора. Итак, начинаем!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(ребенок расставляет кружки в определенном порядке)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Посмотрите, ребята, правильно он сделал?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Да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Да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Итак, первая загадка, слушайте внимательно!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По полоскам черно-белым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Пешеход шагает смело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из вас, ребята, знает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 о чем предупреждает?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Дай машине тихий ход –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Пешеходный переход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(3)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(выходит ребенок и выбирает соответствующий знак)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Ребята, посмотрите, правильно? Зачем нужен этот знак?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Он показывает нам, где можно переходить дорогу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Ездят здесь одни машины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Грозно их мелькают шины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тебя велосипед?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Значит стоп! Дроги нет!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Движение на велосипедах запрещено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посмотрите, знака «Движение на велосипедах запрещено» не хватает! Кто поможет его найти?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(4, выходит ребенок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)</w:t>
      </w:r>
      <w:proofErr w:type="gramEnd"/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правильно ребята, посмотрите? А о чем говорит нам этот знак?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Этот знак нас предупреждает о том, что здесь ездить на велосипедах очень опасно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 белом треугольнике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окаемкой красной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Человечкам-школьникам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безопасно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знак дорожный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Знают все на свете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Будьте осторожны,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дороге –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Дети: Дети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(5)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Ребята, кто поможет его найти? (выходит один ребенок)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о чем говорит нам этот знак?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А где обычно ставят такие знаки?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Около школ, детских садах.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Те, кто сидят за рулем автомобиля?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«Мы - шоферы»: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должны показывать движения)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Качу, лечу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весь опор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шагают)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сам-шофер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(имитируют управлением рулем)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сам – мотор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(круговые движения плечами)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Нажимаю на педаль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(сгибают ногу в колене)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 машина мчится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 даль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(бег на месте)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Ребята, а какие виды транспорта вы знаете?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наземный, воздушный, водный.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Какой транспорт относится к наземному виду?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Дети: легковой автомобиль, автобус, троллейбус, грузовик и т.д.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Какой транспорт относится к воздушному виду?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самолет, вертолет.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Какой транспорт относится к водному виду?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корабль, пароход, теплоход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Воспитатель: молодцы! Давайте мы с вами поиграем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игру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«Какой картинки не хватает?». (6) Кто мне поможет?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(выходит ребенок)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Посмотрите, правильно ребята? Какой это вид транспорта? Где он ездит?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на дорогах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мне нужен еще один помощник. Здесь тоже не хватает картинки.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(7, выходит ребенок)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Посмотрите, ребята, все правильно? Какой это вид транспорта? Где мы можем его встретить?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в небе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мне нужен еще один помощник. Здесь тоже не хватает картинки.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(8, выходит ребенок)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Посмотрите, ребята, все правильно? Какой это вид транспорта? Где мы можем его встретить?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на воде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Правильно ребята.</w:t>
      </w:r>
    </w:p>
    <w:p w:rsidR="0093751C" w:rsidRDefault="0093751C" w:rsidP="0093751C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2373A0" w:rsidRDefault="002373A0"/>
    <w:sectPr w:rsidR="002373A0" w:rsidSect="0023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0F37"/>
    <w:multiLevelType w:val="multilevel"/>
    <w:tmpl w:val="CBBE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A2E6B"/>
    <w:multiLevelType w:val="multilevel"/>
    <w:tmpl w:val="FDA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B16C3"/>
    <w:multiLevelType w:val="multilevel"/>
    <w:tmpl w:val="BEFA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1C"/>
    <w:rsid w:val="002373A0"/>
    <w:rsid w:val="00367B2E"/>
    <w:rsid w:val="0093751C"/>
    <w:rsid w:val="00E4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2016-09-25T09:47:00Z</dcterms:created>
  <dcterms:modified xsi:type="dcterms:W3CDTF">2016-09-25T10:53:00Z</dcterms:modified>
</cp:coreProperties>
</file>