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52D9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Анкета для родителей</w:t>
      </w:r>
    </w:p>
    <w:p w14:paraId="4B783C87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«Здоровый образ жизни»</w:t>
      </w:r>
    </w:p>
    <w:p w14:paraId="5EB6DDE2" w14:textId="77777777" w:rsidR="007539A6" w:rsidRDefault="007539A6" w:rsidP="007539A6">
      <w:pPr>
        <w:pStyle w:val="c1"/>
        <w:numPr>
          <w:ilvl w:val="0"/>
          <w:numId w:val="1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7"/>
          <w:color w:val="000000"/>
        </w:rPr>
        <w:t>Как Вы оцениваете состояние здоровья своего ребенка?</w:t>
      </w:r>
    </w:p>
    <w:p w14:paraId="286B14F3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а) хорошее</w:t>
      </w:r>
    </w:p>
    <w:p w14:paraId="2F0F6CB2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б) нормальное</w:t>
      </w:r>
    </w:p>
    <w:p w14:paraId="7DC9A7E6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в) плохое</w:t>
      </w:r>
    </w:p>
    <w:p w14:paraId="3C3B2E72" w14:textId="77777777" w:rsidR="007539A6" w:rsidRDefault="007539A6" w:rsidP="007539A6">
      <w:pPr>
        <w:pStyle w:val="c1"/>
        <w:numPr>
          <w:ilvl w:val="0"/>
          <w:numId w:val="2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7"/>
          <w:color w:val="000000"/>
        </w:rPr>
        <w:t>Как часто Вы проверяете состояние здоровья своего ребенка?</w:t>
      </w:r>
    </w:p>
    <w:p w14:paraId="4571AA0C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а) раз в месяц</w:t>
      </w:r>
    </w:p>
    <w:p w14:paraId="34957802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б) раз в полгода</w:t>
      </w:r>
    </w:p>
    <w:p w14:paraId="6529C2E9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в) раз в год</w:t>
      </w:r>
    </w:p>
    <w:p w14:paraId="0E274ADA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г) в этом нет необходимости</w:t>
      </w:r>
    </w:p>
    <w:p w14:paraId="146F3762" w14:textId="77777777" w:rsidR="007539A6" w:rsidRDefault="007539A6" w:rsidP="007539A6">
      <w:pPr>
        <w:pStyle w:val="c1"/>
        <w:numPr>
          <w:ilvl w:val="0"/>
          <w:numId w:val="3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7"/>
          <w:color w:val="000000"/>
        </w:rPr>
        <w:t>Вы занимаетесь физкультурой и спортом?</w:t>
      </w:r>
    </w:p>
    <w:p w14:paraId="09AC6832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а) постоянно</w:t>
      </w:r>
    </w:p>
    <w:p w14:paraId="3626057B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б) часто</w:t>
      </w:r>
    </w:p>
    <w:p w14:paraId="6BAD05D0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в) очень редко</w:t>
      </w:r>
    </w:p>
    <w:p w14:paraId="67C4FD5D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г) не занимаюсь</w:t>
      </w:r>
    </w:p>
    <w:p w14:paraId="0B38BBEB" w14:textId="77777777" w:rsidR="007539A6" w:rsidRDefault="007539A6" w:rsidP="007539A6">
      <w:pPr>
        <w:pStyle w:val="c1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7"/>
          <w:color w:val="000000"/>
        </w:rPr>
        <w:t>Ваш ребенок занимается физкультурой и спортом?</w:t>
      </w:r>
    </w:p>
    <w:p w14:paraId="1A8DE5C3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а) постоянно</w:t>
      </w:r>
    </w:p>
    <w:p w14:paraId="50B436F1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б) часто</w:t>
      </w:r>
    </w:p>
    <w:p w14:paraId="2CAC91DF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в) очень редко</w:t>
      </w:r>
    </w:p>
    <w:p w14:paraId="7364D513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г) не занимается</w:t>
      </w:r>
    </w:p>
    <w:p w14:paraId="7E4F3B86" w14:textId="77777777" w:rsidR="007539A6" w:rsidRDefault="007539A6" w:rsidP="007539A6">
      <w:pPr>
        <w:pStyle w:val="c1"/>
        <w:numPr>
          <w:ilvl w:val="0"/>
          <w:numId w:val="5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7"/>
          <w:color w:val="000000"/>
        </w:rPr>
        <w:t>Как Вы относитесь к употреблению спиртных напитков?</w:t>
      </w:r>
    </w:p>
    <w:p w14:paraId="40AB8D2C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а) считаю недопустимым</w:t>
      </w:r>
    </w:p>
    <w:p w14:paraId="1053B6D1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б) возможно умеренное употребление во время праздников</w:t>
      </w:r>
    </w:p>
    <w:p w14:paraId="76991DA1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в) это недопустимо в присутствии ребёнка</w:t>
      </w:r>
    </w:p>
    <w:p w14:paraId="6B12A20C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г) не считаю это проблемой</w:t>
      </w:r>
    </w:p>
    <w:p w14:paraId="44DF8A3D" w14:textId="77777777" w:rsidR="007539A6" w:rsidRDefault="007539A6" w:rsidP="007539A6">
      <w:pPr>
        <w:pStyle w:val="c1"/>
        <w:numPr>
          <w:ilvl w:val="0"/>
          <w:numId w:val="6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7"/>
          <w:color w:val="000000"/>
        </w:rPr>
        <w:t>Как Вы относитесь к курению?</w:t>
      </w:r>
    </w:p>
    <w:p w14:paraId="4EC724F2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а) это вредная привычка</w:t>
      </w:r>
    </w:p>
    <w:p w14:paraId="48E12923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б) это недопустимо в присутствии ребёнка</w:t>
      </w:r>
    </w:p>
    <w:p w14:paraId="00F3F9A9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в) не считаю это проблемой</w:t>
      </w:r>
    </w:p>
    <w:p w14:paraId="2ABD88FC" w14:textId="77777777" w:rsidR="007539A6" w:rsidRDefault="007539A6" w:rsidP="007539A6">
      <w:pPr>
        <w:pStyle w:val="c1"/>
        <w:numPr>
          <w:ilvl w:val="0"/>
          <w:numId w:val="7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7"/>
          <w:color w:val="000000"/>
        </w:rPr>
        <w:t>Считаете ли Вы свое питание рациональным?</w:t>
      </w:r>
    </w:p>
    <w:p w14:paraId="443CF50E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а) да</w:t>
      </w:r>
    </w:p>
    <w:p w14:paraId="7191E054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б) отчасти</w:t>
      </w:r>
    </w:p>
    <w:p w14:paraId="0457EE8E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в) нет</w:t>
      </w:r>
    </w:p>
    <w:p w14:paraId="3C6770C3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г) затрудняюсь ответить</w:t>
      </w:r>
    </w:p>
    <w:p w14:paraId="675DC500" w14:textId="77777777" w:rsidR="007539A6" w:rsidRDefault="007539A6" w:rsidP="007539A6">
      <w:pPr>
        <w:pStyle w:val="c1"/>
        <w:numPr>
          <w:ilvl w:val="0"/>
          <w:numId w:val="8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7"/>
          <w:color w:val="000000"/>
        </w:rPr>
        <w:t>Считаете ли Вы питание своего ребенка вне детского сада рациональным?</w:t>
      </w:r>
    </w:p>
    <w:p w14:paraId="135B7AE0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а) да</w:t>
      </w:r>
    </w:p>
    <w:p w14:paraId="3785B01A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б) отчасти</w:t>
      </w:r>
    </w:p>
    <w:p w14:paraId="1EC1AF49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в) нет</w:t>
      </w:r>
    </w:p>
    <w:p w14:paraId="076E5532" w14:textId="77777777" w:rsidR="007539A6" w:rsidRDefault="007539A6" w:rsidP="007539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г) затрудняюсь ответить</w:t>
      </w:r>
    </w:p>
    <w:p w14:paraId="24EEA151" w14:textId="77777777" w:rsidR="00D06EAE" w:rsidRDefault="00D06EAE"/>
    <w:sectPr w:rsidR="00D06EAE" w:rsidSect="007539A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936"/>
    <w:multiLevelType w:val="multilevel"/>
    <w:tmpl w:val="19DC7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601ED"/>
    <w:multiLevelType w:val="multilevel"/>
    <w:tmpl w:val="1EDAE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F55A5"/>
    <w:multiLevelType w:val="multilevel"/>
    <w:tmpl w:val="E7182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435BE"/>
    <w:multiLevelType w:val="multilevel"/>
    <w:tmpl w:val="EC563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96D2C"/>
    <w:multiLevelType w:val="multilevel"/>
    <w:tmpl w:val="ECBCA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A2E1B"/>
    <w:multiLevelType w:val="multilevel"/>
    <w:tmpl w:val="0CCAF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C2A7C"/>
    <w:multiLevelType w:val="multilevel"/>
    <w:tmpl w:val="1550DB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B31ED"/>
    <w:multiLevelType w:val="multilevel"/>
    <w:tmpl w:val="24FE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A6"/>
    <w:rsid w:val="007539A6"/>
    <w:rsid w:val="00D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DC22"/>
  <w15:chartTrackingRefBased/>
  <w15:docId w15:val="{29880EF7-B3CD-40DB-9551-E31B32F1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539A6"/>
  </w:style>
  <w:style w:type="character" w:customStyle="1" w:styleId="c7">
    <w:name w:val="c7"/>
    <w:basedOn w:val="a0"/>
    <w:rsid w:val="0075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1</cp:revision>
  <dcterms:created xsi:type="dcterms:W3CDTF">2025-04-19T18:15:00Z</dcterms:created>
  <dcterms:modified xsi:type="dcterms:W3CDTF">2025-04-19T18:16:00Z</dcterms:modified>
</cp:coreProperties>
</file>