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Pr="00E0156B" w:rsidR="003F70FA" w:rsidP="4F1B70BB" w:rsidRDefault="009D250D" w14:paraId="750041EE" wp14:textId="77777777" wp14:noSpellErr="1">
      <w:pPr>
        <w:pStyle w:val="2"/>
        <w:spacing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9D250D">
        <w:rPr>
          <w:rFonts w:ascii="Times New Roman" w:hAnsi="Times New Roman" w:eastAsia="Times New Roman" w:cs="Times New Roman"/>
          <w:sz w:val="28"/>
          <w:szCs w:val="28"/>
        </w:rPr>
        <w:t>Открытый урок по</w:t>
      </w:r>
      <w:r w:rsidRPr="4F1B70BB" w:rsidR="00DA276B">
        <w:rPr>
          <w:rFonts w:ascii="Times New Roman" w:hAnsi="Times New Roman" w:eastAsia="Times New Roman" w:cs="Times New Roman"/>
          <w:sz w:val="28"/>
          <w:szCs w:val="28"/>
        </w:rPr>
        <w:t xml:space="preserve"> математике</w:t>
      </w: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 xml:space="preserve"> в </w:t>
      </w:r>
      <w:r w:rsidRPr="4F1B70BB" w:rsidR="006E2559">
        <w:rPr>
          <w:rFonts w:ascii="Times New Roman" w:hAnsi="Times New Roman" w:eastAsia="Times New Roman" w:cs="Times New Roman"/>
          <w:sz w:val="28"/>
          <w:szCs w:val="28"/>
        </w:rPr>
        <w:t>5</w:t>
      </w: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 xml:space="preserve"> классе по теме </w:t>
      </w:r>
    </w:p>
    <w:p xmlns:wp14="http://schemas.microsoft.com/office/word/2010/wordml" w:rsidRPr="00E0156B" w:rsidR="003F70FA" w:rsidP="4F1B70BB" w:rsidRDefault="003F70FA" w14:paraId="0D46FA09" wp14:textId="67E8459B">
      <w:pPr>
        <w:pStyle w:val="2"/>
        <w:spacing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«</w:t>
      </w:r>
      <w:r w:rsidRPr="4F1B70BB" w:rsidR="14A76F45">
        <w:rPr>
          <w:rFonts w:ascii="Times New Roman" w:hAnsi="Times New Roman" w:eastAsia="Times New Roman" w:cs="Times New Roman"/>
          <w:sz w:val="28"/>
          <w:szCs w:val="28"/>
        </w:rPr>
        <w:t xml:space="preserve">Арифметические действия </w:t>
      </w: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с десятичными дробями»</w:t>
      </w:r>
    </w:p>
    <w:p w:rsidR="3BFDEEC7" w:rsidP="4F1B70BB" w:rsidRDefault="3BFDEEC7" w14:paraId="1A053723" w14:textId="6D0CBAFC">
      <w:pPr>
        <w:pStyle w:val="2"/>
        <w:spacing w:after="0"/>
        <w:jc w:val="righ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F1B70BB" w:rsidR="3BFDEEC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Подготовила: Антонова Т. А., </w:t>
      </w:r>
    </w:p>
    <w:p w:rsidR="3BFDEEC7" w:rsidP="4F1B70BB" w:rsidRDefault="3BFDEEC7" w14:paraId="5AB9D60C" w14:textId="7241C7FC">
      <w:pPr>
        <w:pStyle w:val="2"/>
        <w:spacing w:after="0"/>
        <w:jc w:val="righ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F1B70BB" w:rsidR="3BFDEEC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учитель математики </w:t>
      </w:r>
    </w:p>
    <w:p w:rsidR="3BFDEEC7" w:rsidP="4F1B70BB" w:rsidRDefault="3BFDEEC7" w14:paraId="4FEDA681" w14:textId="56147D2C">
      <w:pPr>
        <w:pStyle w:val="2"/>
        <w:spacing w:after="0"/>
        <w:jc w:val="righ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F1B70BB" w:rsidR="3BFDEEC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АНПОО “ДВЦНО” ШОД</w:t>
      </w:r>
    </w:p>
    <w:p xmlns:wp14="http://schemas.microsoft.com/office/word/2010/wordml" w:rsidRPr="00E0156B" w:rsidR="003F70FA" w:rsidP="4F1B70BB" w:rsidRDefault="003F70FA" w14:paraId="672A6659" wp14:textId="77777777" wp14:noSpellErr="1">
      <w:pPr>
        <w:jc w:val="righ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xmlns:wp14="http://schemas.microsoft.com/office/word/2010/wordml" w:rsidRPr="00E0156B" w:rsidR="003F70FA" w:rsidP="4F1B70BB" w:rsidRDefault="003F70FA" w14:paraId="6EFBF830" wp14:textId="549BB399">
      <w:pPr>
        <w:pStyle w:val="2"/>
        <w:spacing w:after="0"/>
        <w:ind w:firstLine="708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Цели:</w:t>
      </w:r>
      <w:r w:rsidRPr="4F1B70BB" w:rsidR="24845FD3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F1B70BB" w:rsidR="5F166BE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о</w:t>
      </w:r>
      <w:r w:rsidRPr="4F1B70BB" w:rsidR="31BB6C1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бобщить знания о десятичных дробях, выполнять арифметические действия</w:t>
      </w:r>
      <w:r w:rsidRPr="4F1B70BB" w:rsidR="6E725C4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.</w:t>
      </w:r>
      <w:r w:rsidRPr="4F1B70BB" w:rsidR="31BB6C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</w:p>
    <w:p xmlns:wp14="http://schemas.microsoft.com/office/word/2010/wordml" w:rsidRPr="00E0156B" w:rsidR="003F70FA" w:rsidP="4F1B70BB" w:rsidRDefault="003F70FA" w14:paraId="37206DA4" wp14:textId="2D5D5E6A">
      <w:pPr>
        <w:pStyle w:val="2"/>
        <w:spacing w:after="0"/>
        <w:ind w:firstLine="708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Задачи: </w:t>
      </w:r>
    </w:p>
    <w:p xmlns:wp14="http://schemas.microsoft.com/office/word/2010/wordml" w:rsidRPr="00E0156B" w:rsidR="003F70FA" w:rsidP="4F1B70BB" w:rsidRDefault="003F70FA" w14:paraId="2F6B97D8" wp14:textId="77777777" wp14:noSpellErr="1">
      <w:pPr>
        <w:ind w:left="360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Образовательные:</w:t>
      </w:r>
    </w:p>
    <w:p xmlns:wp14="http://schemas.microsoft.com/office/word/2010/wordml" w:rsidRPr="00E0156B" w:rsidR="003F70FA" w:rsidP="4F1B70BB" w:rsidRDefault="003F70FA" w14:paraId="6EEA7D06" wp14:textId="77777777" wp14:noSpellErr="1">
      <w:pPr>
        <w:ind w:left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повторение правил сложения, вычитания, умножения, деления десятичных дробей;</w:t>
      </w:r>
    </w:p>
    <w:p xmlns:wp14="http://schemas.microsoft.com/office/word/2010/wordml" w:rsidRPr="00E0156B" w:rsidR="003F70FA" w:rsidP="4F1B70BB" w:rsidRDefault="003F70FA" w14:paraId="200B2EB5" wp14:textId="77777777" wp14:noSpellErr="1">
      <w:pPr>
        <w:ind w:left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формирование навыков устного счета, вычислительных навыков;</w:t>
      </w:r>
    </w:p>
    <w:p xmlns:wp14="http://schemas.microsoft.com/office/word/2010/wordml" w:rsidRPr="00E0156B" w:rsidR="003F70FA" w:rsidP="4F1B70BB" w:rsidRDefault="003F70FA" w14:paraId="5AC4D5E0" wp14:textId="77777777" wp14:noSpellErr="1">
      <w:pPr>
        <w:ind w:left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формирование умений, навыков решать задачи.</w:t>
      </w:r>
    </w:p>
    <w:p xmlns:wp14="http://schemas.microsoft.com/office/word/2010/wordml" w:rsidRPr="00E0156B" w:rsidR="003F70FA" w:rsidP="4F1B70BB" w:rsidRDefault="003F70FA" w14:paraId="1D02902E" wp14:textId="77777777" wp14:noSpellErr="1">
      <w:pPr>
        <w:ind w:left="360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Развивающие:</w:t>
      </w:r>
    </w:p>
    <w:p xmlns:wp14="http://schemas.microsoft.com/office/word/2010/wordml" w:rsidRPr="00E0156B" w:rsidR="003F70FA" w:rsidP="4F1B70BB" w:rsidRDefault="003F70FA" w14:paraId="52402F80" wp14:textId="77777777" wp14:noSpellErr="1">
      <w:pPr>
        <w:ind w:left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развитие внимания;</w:t>
      </w:r>
    </w:p>
    <w:p xmlns:wp14="http://schemas.microsoft.com/office/word/2010/wordml" w:rsidRPr="00E0156B" w:rsidR="003F70FA" w:rsidP="4F1B70BB" w:rsidRDefault="003F70FA" w14:paraId="752AD4F0" wp14:textId="77777777" wp14:noSpellErr="1">
      <w:pPr>
        <w:ind w:left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 xml:space="preserve">расширение кругозора учащихся; </w:t>
      </w:r>
    </w:p>
    <w:p xmlns:wp14="http://schemas.microsoft.com/office/word/2010/wordml" w:rsidRPr="00E0156B" w:rsidR="003F70FA" w:rsidP="4F1B70BB" w:rsidRDefault="003F70FA" w14:paraId="50FA0180" wp14:textId="77777777" wp14:noSpellErr="1">
      <w:pPr>
        <w:ind w:left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развитие интереса к математике.</w:t>
      </w:r>
    </w:p>
    <w:p xmlns:wp14="http://schemas.microsoft.com/office/word/2010/wordml" w:rsidRPr="00E0156B" w:rsidR="003F70FA" w:rsidP="4F1B70BB" w:rsidRDefault="003F70FA" w14:paraId="4A420221" wp14:textId="77777777" wp14:noSpellErr="1">
      <w:pPr>
        <w:ind w:left="360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Воспитательные:</w:t>
      </w:r>
    </w:p>
    <w:p xmlns:wp14="http://schemas.microsoft.com/office/word/2010/wordml" w:rsidRPr="00E0156B" w:rsidR="003F70FA" w:rsidP="4F1B70BB" w:rsidRDefault="003F70FA" w14:paraId="682AEFA4" wp14:textId="77777777" wp14:noSpellErr="1">
      <w:pPr>
        <w:ind w:left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воспитание дисциплинированности, аккуратности, чувства товарищества;</w:t>
      </w:r>
    </w:p>
    <w:p xmlns:wp14="http://schemas.microsoft.com/office/word/2010/wordml" w:rsidRPr="00E0156B" w:rsidR="003F70FA" w:rsidP="4F1B70BB" w:rsidRDefault="003F70FA" w14:paraId="43516A97" wp14:textId="77777777" wp14:noSpellErr="1">
      <w:pPr>
        <w:ind w:left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воспитание умения оценивать свою работу.</w:t>
      </w:r>
    </w:p>
    <w:p xmlns:wp14="http://schemas.microsoft.com/office/word/2010/wordml" w:rsidRPr="00E0156B" w:rsidR="003F70FA" w:rsidP="4F1B70BB" w:rsidRDefault="003F70FA" w14:paraId="46812CDD" wp14:textId="77777777" wp14:noSpellErr="1">
      <w:pPr>
        <w:pStyle w:val="2"/>
        <w:spacing w:after="0"/>
        <w:ind w:firstLine="36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 xml:space="preserve">Оборудование: </w:t>
      </w:r>
    </w:p>
    <w:p xmlns:wp14="http://schemas.microsoft.com/office/word/2010/wordml" w:rsidRPr="00E0156B" w:rsidR="003F70FA" w:rsidP="4F1B70BB" w:rsidRDefault="003F70FA" w14:paraId="62261757" wp14:textId="77777777" wp14:noSpellErr="1">
      <w:pPr>
        <w:numPr>
          <w:ilvl w:val="0"/>
          <w:numId w:val="6"/>
        </w:numPr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компьютер</w:t>
      </w:r>
    </w:p>
    <w:p xmlns:wp14="http://schemas.microsoft.com/office/word/2010/wordml" w:rsidRPr="00E0156B" w:rsidR="003F70FA" w:rsidP="4F1B70BB" w:rsidRDefault="003F70FA" w14:paraId="605AD0C5" wp14:textId="77777777">
      <w:pPr>
        <w:numPr>
          <w:ilvl w:val="0"/>
          <w:numId w:val="6"/>
        </w:numPr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мультимедийный</w:t>
      </w: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 xml:space="preserve"> проектор, </w:t>
      </w:r>
    </w:p>
    <w:p xmlns:wp14="http://schemas.microsoft.com/office/word/2010/wordml" w:rsidRPr="00E0156B" w:rsidR="003F70FA" w:rsidP="4F1B70BB" w:rsidRDefault="00CB618C" w14:paraId="42A1216A" wp14:textId="77777777" wp14:noSpellErr="1">
      <w:pPr>
        <w:numPr>
          <w:ilvl w:val="0"/>
          <w:numId w:val="6"/>
        </w:numPr>
        <w:rPr>
          <w:rFonts w:ascii="Times New Roman" w:hAnsi="Times New Roman" w:eastAsia="Times New Roman" w:cs="Times New Roman"/>
          <w:sz w:val="28"/>
          <w:szCs w:val="28"/>
        </w:rPr>
      </w:pPr>
      <w:r w:rsidRPr="4F1B70BB" w:rsidR="00CB618C">
        <w:rPr>
          <w:rFonts w:ascii="Times New Roman" w:hAnsi="Times New Roman" w:eastAsia="Times New Roman" w:cs="Times New Roman"/>
          <w:sz w:val="28"/>
          <w:szCs w:val="28"/>
        </w:rPr>
        <w:t>экран</w:t>
      </w:r>
    </w:p>
    <w:p xmlns:wp14="http://schemas.microsoft.com/office/word/2010/wordml" w:rsidRPr="00E0156B" w:rsidR="003F70FA" w:rsidP="4F1B70BB" w:rsidRDefault="003F70FA" w14:paraId="0A37501D" wp14:textId="77777777" wp14:noSpellErr="1">
      <w:pPr>
        <w:ind w:left="720"/>
        <w:rPr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RPr="00E0156B" w:rsidR="003F70FA" w:rsidP="4F1B70BB" w:rsidRDefault="003F70FA" w14:paraId="6AB6CA65" wp14:textId="77777777" wp14:noSpellErr="1">
      <w:pPr>
        <w:pStyle w:val="2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Ход урока.</w:t>
      </w:r>
    </w:p>
    <w:p xmlns:wp14="http://schemas.microsoft.com/office/word/2010/wordml" w:rsidR="003F70FA" w:rsidP="4F1B70BB" w:rsidRDefault="003F70FA" w14:paraId="63DD9043" wp14:textId="77777777" wp14:noSpellErr="1">
      <w:pPr>
        <w:pStyle w:val="2"/>
        <w:keepNext w:val="1"/>
        <w:keepLines w:val="1"/>
        <w:numPr>
          <w:ilvl w:val="0"/>
          <w:numId w:val="3"/>
        </w:numPr>
        <w:spacing w:before="200" w:after="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 xml:space="preserve">Организационный момент </w:t>
      </w:r>
    </w:p>
    <w:p xmlns:wp14="http://schemas.microsoft.com/office/word/2010/wordml" w:rsidRPr="00B24F6D" w:rsidR="00F63753" w:rsidP="4F1B70BB" w:rsidRDefault="00F63753" w14:paraId="581D98E0" wp14:textId="285E6C1D">
      <w:pPr>
        <w:ind w:left="54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0F63753">
        <w:rPr>
          <w:rFonts w:ascii="Times New Roman" w:hAnsi="Times New Roman" w:eastAsia="Times New Roman" w:cs="Times New Roman"/>
          <w:sz w:val="28"/>
          <w:szCs w:val="28"/>
        </w:rPr>
        <w:t xml:space="preserve">Здравствуйте, ребята! </w:t>
      </w:r>
    </w:p>
    <w:p w:rsidR="51F3F4B2" w:rsidP="4F1B70BB" w:rsidRDefault="51F3F4B2" w14:paraId="18544386" w14:textId="129491AA">
      <w:pPr>
        <w:pStyle w:val="a"/>
        <w:widowControl w:val="0"/>
        <w:suppressLineNumbers w:val="0"/>
        <w:bidi w:val="0"/>
        <w:spacing w:before="0" w:beforeAutospacing="off" w:after="0" w:afterAutospacing="off" w:line="259" w:lineRule="auto"/>
        <w:ind w:left="540"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F1B70BB" w:rsidR="51F3F4B2">
        <w:rPr>
          <w:rFonts w:ascii="Times New Roman" w:hAnsi="Times New Roman" w:eastAsia="Times New Roman" w:cs="Times New Roman"/>
          <w:sz w:val="28"/>
          <w:szCs w:val="28"/>
        </w:rPr>
        <w:t>Сегодня у нас с вами на уроке присутствуют гости, учителя математики, давайте поприветствуем их</w:t>
      </w:r>
      <w:r w:rsidRPr="4F1B70BB" w:rsidR="2E825EB8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="2E825EB8" w:rsidP="4F1B70BB" w:rsidRDefault="2E825EB8" w14:paraId="258F849A" w14:textId="2D8381C3">
      <w:pPr>
        <w:pStyle w:val="a"/>
        <w:widowControl w:val="0"/>
        <w:suppressLineNumbers w:val="0"/>
        <w:bidi w:val="0"/>
        <w:spacing w:before="0" w:beforeAutospacing="off" w:after="0" w:afterAutospacing="off" w:line="259" w:lineRule="auto"/>
        <w:ind w:left="540"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F1B70BB" w:rsidR="2E825EB8">
        <w:rPr>
          <w:rFonts w:ascii="Times New Roman" w:hAnsi="Times New Roman" w:eastAsia="Times New Roman" w:cs="Times New Roman"/>
          <w:sz w:val="28"/>
          <w:szCs w:val="28"/>
        </w:rPr>
        <w:t xml:space="preserve">Проверяем готовность к уроку: тетрадь, учебник, ручка, карандаш, линейка. </w:t>
      </w:r>
    </w:p>
    <w:p w:rsidR="431F5772" w:rsidP="4F1B70BB" w:rsidRDefault="431F5772" w14:paraId="4DF46424" w14:textId="7A0B0CF6">
      <w:pPr>
        <w:pStyle w:val="a"/>
        <w:widowControl w:val="0"/>
        <w:suppressLineNumbers w:val="0"/>
        <w:bidi w:val="0"/>
        <w:spacing w:before="0" w:beforeAutospacing="off" w:after="0" w:afterAutospacing="off" w:line="259" w:lineRule="auto"/>
        <w:ind w:left="540"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F1B70BB" w:rsidR="431F5772">
        <w:rPr>
          <w:rFonts w:ascii="Times New Roman" w:hAnsi="Times New Roman" w:eastAsia="Times New Roman" w:cs="Times New Roman"/>
          <w:sz w:val="28"/>
          <w:szCs w:val="28"/>
        </w:rPr>
        <w:t>Сегодня вы будете работать в группах, давайте вспомним правила работы в группе. Слайд 2.</w:t>
      </w:r>
    </w:p>
    <w:p xmlns:wp14="http://schemas.microsoft.com/office/word/2010/wordml" w:rsidR="00F63753" w:rsidP="4F1B70BB" w:rsidRDefault="00F63753" w14:paraId="60D95CB6" wp14:textId="0C31BCD0">
      <w:pPr>
        <w:pStyle w:val="ListParagraph"/>
        <w:widowControl w:val="0"/>
        <w:numPr>
          <w:ilvl w:val="0"/>
          <w:numId w:val="3"/>
        </w:numPr>
        <w:suppressLineNumbers w:val="0"/>
        <w:bidi w:val="0"/>
        <w:spacing w:before="0" w:beforeAutospacing="off" w:after="0" w:afterAutospacing="off" w:line="259" w:lineRule="auto"/>
        <w:ind w:right="0"/>
        <w:jc w:val="both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3F90F266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Этап мотивации.</w:t>
      </w:r>
    </w:p>
    <w:p xmlns:wp14="http://schemas.microsoft.com/office/word/2010/wordml" w:rsidR="00F63753" w:rsidP="4F1B70BB" w:rsidRDefault="00F63753" w14:paraId="32FDD335" wp14:textId="6C380804">
      <w:pPr>
        <w:pStyle w:val="a"/>
        <w:widowControl w:val="0"/>
        <w:suppressLineNumbers w:val="0"/>
        <w:shd w:val="clear" w:color="auto" w:fill="FFFFFF" w:themeFill="background1"/>
        <w:bidi w:val="0"/>
        <w:spacing w:after="0"/>
        <w:ind w:left="54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77D64CE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Расшифруйте ребусы и по ключевым словам назовите тему урока. Слайд 3. Конверт </w:t>
      </w:r>
      <w:r w:rsidRPr="4F1B70BB" w:rsidR="2729F5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1. </w:t>
      </w:r>
    </w:p>
    <w:p xmlns:wp14="http://schemas.microsoft.com/office/word/2010/wordml" w:rsidR="00F63753" w:rsidP="4F1B70BB" w:rsidRDefault="00F63753" w14:paraId="06E652C1" wp14:textId="6E73D91A">
      <w:pPr>
        <w:pStyle w:val="a"/>
        <w:widowControl w:val="0"/>
        <w:suppressLineNumbers w:val="0"/>
        <w:shd w:val="clear" w:color="auto" w:fill="FFFFFF" w:themeFill="background1"/>
        <w:bidi w:val="0"/>
        <w:spacing w:after="0"/>
        <w:ind w:left="54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7A31FEC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Итак, тема сегодняшнего урока</w:t>
      </w:r>
      <w:r w:rsidRPr="4F1B70BB" w:rsidR="7A31FEC8">
        <w:rPr>
          <w:rFonts w:ascii="Times New Roman" w:hAnsi="Times New Roman" w:eastAsia="Times New Roman" w:cs="Times New Roman"/>
          <w:b w:val="0"/>
          <w:bCs w:val="0"/>
          <w:color w:val="333333"/>
          <w:sz w:val="28"/>
          <w:szCs w:val="28"/>
        </w:rPr>
        <w:t> «Действия с десятичными дробями»</w:t>
      </w:r>
    </w:p>
    <w:p xmlns:wp14="http://schemas.microsoft.com/office/word/2010/wordml" w:rsidR="00F63753" w:rsidP="4F1B70BB" w:rsidRDefault="00F63753" w14:paraId="4EE13BD0" wp14:textId="086CF66A">
      <w:pPr>
        <w:pStyle w:val="msolistparagraph0"/>
        <w:widowControl w:val="0"/>
        <w:spacing w:before="0" w:beforeAutospacing="off" w:after="0" w:afterAutospacing="off" w:line="259" w:lineRule="auto"/>
        <w:ind w:left="540"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F1B70BB" w:rsidR="7A31FEC8">
        <w:rPr>
          <w:rFonts w:ascii="Times New Roman" w:hAnsi="Times New Roman" w:eastAsia="Times New Roman" w:cs="Times New Roman"/>
          <w:sz w:val="28"/>
          <w:szCs w:val="28"/>
        </w:rPr>
        <w:t xml:space="preserve">Девиз </w:t>
      </w:r>
      <w:r w:rsidRPr="4F1B70BB" w:rsidR="7A31FEC8">
        <w:rPr>
          <w:rFonts w:ascii="Times New Roman" w:hAnsi="Times New Roman" w:eastAsia="Times New Roman" w:cs="Times New Roman"/>
          <w:sz w:val="28"/>
          <w:szCs w:val="28"/>
        </w:rPr>
        <w:t>урока «</w:t>
      </w:r>
      <w:r w:rsidRPr="4F1B70BB" w:rsidR="7A31FEC8">
        <w:rPr>
          <w:rFonts w:ascii="Times New Roman" w:hAnsi="Times New Roman" w:eastAsia="Times New Roman" w:cs="Times New Roman"/>
          <w:sz w:val="28"/>
          <w:szCs w:val="28"/>
        </w:rPr>
        <w:t xml:space="preserve">Знания имей отличные по теме дроби десятичные дроби»  </w:t>
      </w:r>
    </w:p>
    <w:p xmlns:wp14="http://schemas.microsoft.com/office/word/2010/wordml" w:rsidR="00F63753" w:rsidP="4F1B70BB" w:rsidRDefault="00F63753" w14:paraId="0B80FE01" wp14:textId="73E9CC73">
      <w:pPr>
        <w:pStyle w:val="ListParagraph"/>
        <w:widowControl w:val="0"/>
        <w:suppressLineNumbers w:val="0"/>
        <w:bidi w:val="0"/>
        <w:spacing w:before="0" w:beforeAutospacing="off" w:after="0" w:afterAutospacing="off" w:line="259" w:lineRule="auto"/>
        <w:ind w:left="540" w:right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F1B70BB" w:rsidR="2729F5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Запись числа, классная </w:t>
      </w:r>
      <w:r w:rsidRPr="4F1B70BB" w:rsidR="2729F5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работа,</w:t>
      </w:r>
      <w:r w:rsidRPr="4F1B70BB" w:rsidR="59774F8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4F1B70BB" w:rsidR="2729F5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тема</w:t>
      </w:r>
      <w:r w:rsidRPr="4F1B70BB" w:rsidR="2729F5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 Слайд </w:t>
      </w:r>
      <w:r w:rsidRPr="4F1B70BB" w:rsidR="4AC662B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4.</w:t>
      </w:r>
    </w:p>
    <w:p xmlns:wp14="http://schemas.microsoft.com/office/word/2010/wordml" w:rsidR="00F63753" w:rsidP="4F1B70BB" w:rsidRDefault="00F63753" w14:paraId="5DAB6C7B" wp14:textId="25A41BB9">
      <w:pPr>
        <w:pStyle w:val="a"/>
        <w:widowControl w:val="0"/>
        <w:suppressLineNumbers w:val="0"/>
        <w:bidi w:val="0"/>
        <w:spacing w:before="0" w:beforeAutospacing="off" w:after="0" w:afterAutospacing="off" w:line="259" w:lineRule="auto"/>
        <w:ind w:left="540" w:right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xmlns:wp14="http://schemas.microsoft.com/office/word/2010/wordml" w:rsidR="00103009" w:rsidP="4F1B70BB" w:rsidRDefault="00103009" w14:paraId="02EB378F" wp14:textId="77777777">
      <w:pPr>
        <w:widowControl w:val="0"/>
        <w:ind w:left="540"/>
        <w:jc w:val="both"/>
        <w:rPr>
          <w:rFonts w:ascii="Times New Roman" w:hAnsi="Times New Roman" w:eastAsia="Times New Roman" w:cs="Times New Roman"/>
        </w:rPr>
      </w:pPr>
    </w:p>
    <w:p xmlns:wp14="http://schemas.microsoft.com/office/word/2010/wordml" w:rsidR="00103009" w:rsidP="63A5CAA2" w:rsidRDefault="00982697" w14:paraId="1B7B40D1" wp14:textId="04C9AE52">
      <w:pPr>
        <w:widowControl w:val="0"/>
        <w:ind w:left="54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="08C9973B">
        <w:drawing>
          <wp:inline xmlns:wp14="http://schemas.microsoft.com/office/word/2010/wordprocessingDrawing" wp14:editId="62024290" wp14:anchorId="28378B32">
            <wp:extent cx="4191000" cy="2364154"/>
            <wp:effectExtent l="0" t="0" r="0" b="0"/>
            <wp:docPr id="1459068214" name="" descr="Изображение выглядит как мультфильм, птица, рисунок, иллюстрация&#10;&#10;Автоматически созданное описание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3d72638763474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1000" cy="23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40680" w:rsidP="3BB0DD5D" w:rsidRDefault="00C40680" w14:paraId="62486C05" wp14:textId="25C7AF9B">
      <w:pPr>
        <w:widowControl w:val="0"/>
        <w:ind w:left="54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="08C9973B">
        <w:drawing>
          <wp:inline xmlns:wp14="http://schemas.microsoft.com/office/word/2010/wordprocessingDrawing" wp14:editId="53EBAD8B" wp14:anchorId="71541EB3">
            <wp:extent cx="5042208" cy="1547689"/>
            <wp:effectExtent l="0" t="0" r="0" b="0"/>
            <wp:docPr id="15170289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cacebfec864af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42208" cy="154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40680" w:rsidP="4F1B70BB" w:rsidRDefault="00C40680" w14:paraId="4101652C" wp14:textId="77777777" wp14:noSpellErr="1">
      <w:pPr>
        <w:widowControl w:val="0"/>
        <w:ind w:left="540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="00CB618C" w:rsidP="4F1B70BB" w:rsidRDefault="00CB618C" w14:paraId="6952A7B2" w14:textId="40A7303C">
      <w:pPr>
        <w:pStyle w:val="msolistparagraph0"/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</w:pPr>
      <w:r w:rsidRPr="4F1B70BB" w:rsidR="00CB618C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</w:t>
      </w:r>
      <w:r w:rsidRPr="4F1B70BB" w:rsidR="68B41BF8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III.    </w:t>
      </w:r>
      <w:r w:rsidRPr="4F1B70BB" w:rsidR="12B83CF1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Этап целеполагания.</w:t>
      </w:r>
    </w:p>
    <w:p w:rsidR="12B83CF1" w:rsidP="4F1B70BB" w:rsidRDefault="12B83CF1" w14:paraId="3EEF5B84" w14:textId="341F91AF">
      <w:pPr>
        <w:pStyle w:val="msolistparagraph0"/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</w:pPr>
      <w:r w:rsidRPr="4F1B70BB" w:rsidR="12B83CF1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Определите цель урока. Слайд 5</w:t>
      </w:r>
      <w:r w:rsidRPr="4F1B70BB" w:rsidR="12B83CF1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.</w:t>
      </w:r>
    </w:p>
    <w:p w:rsidR="106DAFB2" w:rsidP="4F1B70BB" w:rsidRDefault="106DAFB2" w14:paraId="4AFBE074" w14:textId="1EBA5B98">
      <w:pPr>
        <w:pStyle w:val="msolistparagraph0"/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106DAFB2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Устный опрос:</w:t>
      </w:r>
      <w:r w:rsidRPr="4F1B70BB" w:rsidR="7B53B991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ч</w:t>
      </w:r>
      <w:r w:rsidRPr="4F1B70BB" w:rsidR="106DAFB2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то такое десятичная дробь?</w:t>
      </w:r>
      <w:r w:rsidRPr="4F1B70BB" w:rsidR="4B9BBB24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Pr="4F1B70BB" w:rsidR="106DAFB2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Какие арифметические действия можем с ними вы</w:t>
      </w:r>
      <w:r w:rsidRPr="4F1B70BB" w:rsidR="50B01052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полнять?</w:t>
      </w:r>
    </w:p>
    <w:p w:rsidR="02DA5017" w:rsidP="4F1B70BB" w:rsidRDefault="02DA5017" w14:paraId="0146482F" w14:textId="4BDEDE8D">
      <w:pPr>
        <w:pStyle w:val="msolistparagraph0"/>
        <w:shd w:val="clear" w:color="auto" w:fill="FFFFFF" w:themeFill="background1"/>
        <w:spacing w:after="0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02DA5017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Давайте вспомним алгоритмы арифметических действий с десятичными дробями.</w:t>
      </w:r>
      <w:r w:rsidRPr="4F1B70BB" w:rsidR="3FA0B30E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Pr="4F1B70BB" w:rsidR="02DA5017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Конверт 2</w:t>
      </w:r>
      <w:r w:rsidRPr="4F1B70BB" w:rsidR="26D52C47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(у каждой группы свой алгоритм, вставляют пропущенные слова).</w:t>
      </w:r>
    </w:p>
    <w:p w:rsidR="3517CA5D" w:rsidP="4F1B70BB" w:rsidRDefault="3517CA5D" w14:paraId="3BE6E5B9" w14:textId="02D1FBEB">
      <w:pPr>
        <w:pStyle w:val="msolistparagraph0"/>
        <w:shd w:val="clear" w:color="auto" w:fill="FFFFFF" w:themeFill="background1"/>
        <w:spacing w:after="0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3517CA5D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Задание в конверте</w:t>
      </w:r>
      <w:r w:rsidRPr="4F1B70BB" w:rsidR="38918A99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2</w:t>
      </w:r>
      <w:r w:rsidRPr="4F1B70BB" w:rsidR="3517CA5D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:</w:t>
      </w:r>
    </w:p>
    <w:p w:rsidR="3517CA5D" w:rsidP="4F1B70BB" w:rsidRDefault="3517CA5D" w14:paraId="4A0C8CC4" w14:textId="22ABF148">
      <w:pPr>
        <w:pStyle w:val="msolistparagraph0"/>
        <w:numPr>
          <w:ilvl w:val="0"/>
          <w:numId w:val="16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4F1B70BB" w:rsidR="3517CA5D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 xml:space="preserve">Заполните пропуски </w:t>
      </w:r>
      <w:r w:rsidRPr="4F1B70BB" w:rsidR="3517CA5D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так, чтобы</w:t>
      </w:r>
      <w:r w:rsidRPr="4F1B70BB" w:rsidR="3517CA5D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 xml:space="preserve"> высказывания были верными.</w:t>
      </w:r>
    </w:p>
    <w:p xmlns:wp14="http://schemas.microsoft.com/office/word/2010/wordml" w:rsidRPr="00E0156B" w:rsidR="003F70FA" w:rsidP="4F1B70BB" w:rsidRDefault="003F70FA" w14:paraId="4B99056E" wp14:textId="4BA92DB2">
      <w:pPr>
        <w:pStyle w:val="msolistparagraph0"/>
        <w:ind w:left="108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3517CA5D">
        <w:rPr>
          <w:rFonts w:ascii="Times New Roman" w:hAnsi="Times New Roman" w:eastAsia="Times New Roman" w:cs="Times New Roman"/>
          <w:sz w:val="28"/>
          <w:szCs w:val="28"/>
        </w:rPr>
        <w:t>Если в записи десятичной дроби отбросить справа один или несколько нулей, то получится дробь,</w:t>
      </w:r>
      <w:r w:rsidRPr="4F1B70BB" w:rsidR="0E457028">
        <w:rPr>
          <w:rFonts w:ascii="Times New Roman" w:hAnsi="Times New Roman" w:eastAsia="Times New Roman" w:cs="Times New Roman"/>
          <w:sz w:val="28"/>
          <w:szCs w:val="28"/>
        </w:rPr>
        <w:t xml:space="preserve"> ___________данной дроби.</w:t>
      </w:r>
    </w:p>
    <w:p xmlns:wp14="http://schemas.microsoft.com/office/word/2010/wordml" w:rsidRPr="00E0156B" w:rsidR="003F70FA" w:rsidP="4F1B70BB" w:rsidRDefault="00E7769B" w14:paraId="51146B64" wp14:textId="0ADB5905">
      <w:pPr>
        <w:pStyle w:val="msolistparagraph0"/>
        <w:keepNext w:val="1"/>
        <w:keepLines w:val="1"/>
        <w:spacing w:before="200" w:after="0"/>
        <w:ind w:left="108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0E457028">
        <w:rPr>
          <w:rFonts w:ascii="Times New Roman" w:hAnsi="Times New Roman" w:eastAsia="Times New Roman" w:cs="Times New Roman"/>
          <w:sz w:val="28"/>
          <w:szCs w:val="28"/>
        </w:rPr>
        <w:t xml:space="preserve">Если в записи десятичной </w:t>
      </w:r>
      <w:r w:rsidRPr="4F1B70BB" w:rsidR="0E457028">
        <w:rPr>
          <w:rFonts w:ascii="Times New Roman" w:hAnsi="Times New Roman" w:eastAsia="Times New Roman" w:cs="Times New Roman"/>
          <w:sz w:val="28"/>
          <w:szCs w:val="28"/>
        </w:rPr>
        <w:t>дроби справа</w:t>
      </w:r>
      <w:r w:rsidRPr="4F1B70BB" w:rsidR="0E457028">
        <w:rPr>
          <w:rFonts w:ascii="Times New Roman" w:hAnsi="Times New Roman" w:eastAsia="Times New Roman" w:cs="Times New Roman"/>
          <w:sz w:val="28"/>
          <w:szCs w:val="28"/>
        </w:rPr>
        <w:t xml:space="preserve"> приписать один или несколько нулей, то получится дробь, ___________данной дроби.</w:t>
      </w:r>
    </w:p>
    <w:p xmlns:wp14="http://schemas.microsoft.com/office/word/2010/wordml" w:rsidRPr="00E0156B" w:rsidR="003F70FA" w:rsidP="4F1B70BB" w:rsidRDefault="00E7769B" w14:paraId="10CB7F6B" wp14:textId="068A8721">
      <w:pPr>
        <w:pStyle w:val="msolistparagraph0"/>
        <w:keepNext w:val="1"/>
        <w:keepLines w:val="1"/>
        <w:numPr>
          <w:ilvl w:val="0"/>
          <w:numId w:val="16"/>
        </w:numPr>
        <w:spacing w:before="200" w:after="0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“Собери правило”</w:t>
      </w:r>
    </w:p>
    <w:p xmlns:wp14="http://schemas.microsoft.com/office/word/2010/wordml" w:rsidRPr="00E0156B" w:rsidR="003F70FA" w:rsidP="4F1B70BB" w:rsidRDefault="00E7769B" w14:paraId="3206C85B" wp14:textId="28ADCA86">
      <w:pPr>
        <w:pStyle w:val="msolistparagraph0"/>
        <w:keepNext w:val="1"/>
        <w:keepLines w:val="1"/>
        <w:numPr>
          <w:ilvl w:val="0"/>
          <w:numId w:val="17"/>
        </w:numPr>
        <w:spacing w:before="200" w:after="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sz w:val="28"/>
          <w:szCs w:val="28"/>
        </w:rPr>
        <w:t>Выполнить действие сложения или вычитания, не обращая внимания на запятую;</w:t>
      </w:r>
    </w:p>
    <w:p xmlns:wp14="http://schemas.microsoft.com/office/word/2010/wordml" w:rsidRPr="00E0156B" w:rsidR="003F70FA" w:rsidP="4F1B70BB" w:rsidRDefault="00E7769B" w14:paraId="6431E2F5" wp14:textId="0B75A324">
      <w:pPr>
        <w:pStyle w:val="msolistparagraph0"/>
        <w:keepNext w:val="1"/>
        <w:keepLines w:val="1"/>
        <w:numPr>
          <w:ilvl w:val="0"/>
          <w:numId w:val="17"/>
        </w:numPr>
        <w:spacing w:before="200" w:after="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sz w:val="28"/>
          <w:szCs w:val="28"/>
        </w:rPr>
        <w:t xml:space="preserve">В результате поставить запятую под </w:t>
      </w:r>
      <w:r w:rsidRPr="4F1B70BB" w:rsidR="18300EA8">
        <w:rPr>
          <w:rFonts w:ascii="Times New Roman" w:hAnsi="Times New Roman" w:eastAsia="Times New Roman" w:cs="Times New Roman"/>
          <w:sz w:val="28"/>
          <w:szCs w:val="28"/>
        </w:rPr>
        <w:t>запято</w:t>
      </w:r>
      <w:r w:rsidRPr="4F1B70BB" w:rsidR="18300EA8">
        <w:rPr>
          <w:rFonts w:ascii="Times New Roman" w:hAnsi="Times New Roman" w:eastAsia="Times New Roman" w:cs="Times New Roman"/>
          <w:sz w:val="28"/>
          <w:szCs w:val="28"/>
        </w:rPr>
        <w:t>й;</w:t>
      </w:r>
    </w:p>
    <w:p xmlns:wp14="http://schemas.microsoft.com/office/word/2010/wordml" w:rsidRPr="00E0156B" w:rsidR="003F70FA" w:rsidP="4F1B70BB" w:rsidRDefault="00E7769B" w14:paraId="59AF9BDA" wp14:textId="76FC2F71">
      <w:pPr>
        <w:pStyle w:val="msolistparagraph0"/>
        <w:keepNext w:val="1"/>
        <w:keepLines w:val="1"/>
        <w:numPr>
          <w:ilvl w:val="0"/>
          <w:numId w:val="17"/>
        </w:numPr>
        <w:spacing w:before="200" w:after="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sz w:val="28"/>
          <w:szCs w:val="28"/>
        </w:rPr>
        <w:t>уравнять в них количество знаков после запятой;</w:t>
      </w:r>
    </w:p>
    <w:p xmlns:wp14="http://schemas.microsoft.com/office/word/2010/wordml" w:rsidRPr="00E0156B" w:rsidR="003F70FA" w:rsidP="4F1B70BB" w:rsidRDefault="00E7769B" w14:paraId="1C0EE01D" wp14:textId="3046570D">
      <w:pPr>
        <w:pStyle w:val="msolistparagraph0"/>
        <w:keepNext w:val="1"/>
        <w:keepLines w:val="1"/>
        <w:numPr>
          <w:ilvl w:val="0"/>
          <w:numId w:val="17"/>
        </w:numPr>
        <w:spacing w:before="200" w:after="0"/>
        <w:rPr>
          <w:rFonts w:ascii="Times New Roman" w:hAnsi="Times New Roman" w:eastAsia="Times New Roman" w:cs="Times New Roman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sz w:val="28"/>
          <w:szCs w:val="28"/>
        </w:rPr>
        <w:t>Записать их друг под другом так, чтобы запятая была записана под запятой.</w:t>
      </w:r>
    </w:p>
    <w:p xmlns:wp14="http://schemas.microsoft.com/office/word/2010/wordml" w:rsidRPr="00E0156B" w:rsidR="003F70FA" w:rsidP="4F1B70BB" w:rsidRDefault="00E7769B" w14:paraId="14345001" wp14:textId="658A5E5C">
      <w:pPr>
        <w:pStyle w:val="msolistparagraph0"/>
        <w:keepNext w:val="1"/>
        <w:keepLines w:val="1"/>
        <w:numPr>
          <w:ilvl w:val="0"/>
          <w:numId w:val="16"/>
        </w:numPr>
        <w:spacing w:before="200" w:after="0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Заполните пропуски так, чтобы высказывания были верными.</w:t>
      </w:r>
    </w:p>
    <w:p xmlns:wp14="http://schemas.microsoft.com/office/word/2010/wordml" w:rsidRPr="00E0156B" w:rsidR="003F70FA" w:rsidP="4F1B70BB" w:rsidRDefault="00E7769B" w14:paraId="28BDE380" wp14:textId="151CF345">
      <w:pPr>
        <w:pStyle w:val="msolistparagraph0"/>
        <w:keepNext w:val="1"/>
        <w:keepLines w:val="1"/>
        <w:spacing w:before="200" w:after="0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А) чтобы умножить десятичную дробь на натуральное число, надо:</w:t>
      </w:r>
    </w:p>
    <w:p xmlns:wp14="http://schemas.microsoft.com/office/word/2010/wordml" w:rsidRPr="00E0156B" w:rsidR="003F70FA" w:rsidP="4F1B70BB" w:rsidRDefault="00E7769B" w14:paraId="6F4117CD" wp14:textId="6CB05E01">
      <w:pPr>
        <w:pStyle w:val="msolistparagraph0"/>
        <w:keepNext w:val="1"/>
        <w:keepLines w:val="1"/>
        <w:numPr>
          <w:ilvl w:val="0"/>
          <w:numId w:val="18"/>
        </w:numPr>
        <w:spacing w:before="200"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Умножит ее на это число, не обращая внимания на ________;</w:t>
      </w:r>
    </w:p>
    <w:p xmlns:wp14="http://schemas.microsoft.com/office/word/2010/wordml" w:rsidRPr="00E0156B" w:rsidR="003F70FA" w:rsidP="4F1B70BB" w:rsidRDefault="00E7769B" w14:paraId="6A015F30" wp14:textId="670093D9">
      <w:pPr>
        <w:pStyle w:val="msolistparagraph0"/>
        <w:keepNext w:val="1"/>
        <w:keepLines w:val="1"/>
        <w:numPr>
          <w:ilvl w:val="0"/>
          <w:numId w:val="18"/>
        </w:numPr>
        <w:spacing w:before="200"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18300EA8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В полученном произведении отделить запятой столько цифр, </w:t>
      </w:r>
      <w:r w:rsidRPr="4F1B70BB" w:rsidR="18300EA8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колько</w:t>
      </w:r>
      <w:r w:rsidRPr="4F1B70BB" w:rsidR="18300EA8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их отделено запятой в ________________</w:t>
      </w:r>
      <w:r w:rsidRPr="4F1B70BB" w:rsidR="6F82D9F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;</w:t>
      </w:r>
    </w:p>
    <w:p xmlns:wp14="http://schemas.microsoft.com/office/word/2010/wordml" w:rsidRPr="00E0156B" w:rsidR="003F70FA" w:rsidP="4F1B70BB" w:rsidRDefault="00E7769B" w14:paraId="2450F178" wp14:textId="2A6746A3">
      <w:pPr>
        <w:pStyle w:val="msolistparagraph0"/>
        <w:keepNext w:val="1"/>
        <w:keepLines w:val="1"/>
        <w:spacing w:before="200" w:after="0"/>
        <w:ind w:left="708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6F82D9F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Б) Чтобы умножить десятичную дробь на 10,100,1000 и </w:t>
      </w:r>
      <w:r w:rsidRPr="4F1B70BB" w:rsidR="6F82D9F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т.д.</w:t>
      </w:r>
      <w:r w:rsidRPr="4F1B70BB" w:rsidR="6F82D9F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, надо в этой дроби перенести </w:t>
      </w:r>
      <w:r w:rsidRPr="4F1B70BB" w:rsidR="6F82D9F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запя</w:t>
      </w:r>
      <w:r w:rsidRPr="4F1B70BB" w:rsidR="2C597204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т</w:t>
      </w:r>
      <w:r w:rsidRPr="4F1B70BB" w:rsidR="6F82D9F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ую</w:t>
      </w:r>
      <w:r w:rsidRPr="4F1B70BB" w:rsidR="6F82D9F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на столько цифр _________, сколько ________</w:t>
      </w:r>
      <w:r w:rsidRPr="4F1B70BB" w:rsidR="62B4A3CB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во множителе после единицы.</w:t>
      </w:r>
      <w:r w:rsidRPr="4F1B70BB" w:rsidR="6F82D9F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</w:p>
    <w:p xmlns:wp14="http://schemas.microsoft.com/office/word/2010/wordml" w:rsidRPr="00E0156B" w:rsidR="003F70FA" w:rsidP="4F1B70BB" w:rsidRDefault="00E7769B" w14:paraId="68A93BDB" wp14:textId="3D2832D3">
      <w:pPr>
        <w:pStyle w:val="msolistparagraph0"/>
        <w:keepNext w:val="1"/>
        <w:keepLines w:val="1"/>
        <w:spacing w:before="200" w:after="0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4F1B70BB" w:rsidR="3BB0DD5D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4. </w:t>
      </w:r>
      <w:r w:rsidRPr="4F1B70BB" w:rsidR="10469546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Заполните пропуски так, чтобы высказывания были верными.</w:t>
      </w:r>
    </w:p>
    <w:p xmlns:wp14="http://schemas.microsoft.com/office/word/2010/wordml" w:rsidRPr="00E0156B" w:rsidR="003F70FA" w:rsidP="4F1B70BB" w:rsidRDefault="00E7769B" w14:paraId="1852B252" wp14:textId="11699208">
      <w:pPr>
        <w:pStyle w:val="msolistparagraph0"/>
        <w:keepNext w:val="1"/>
        <w:keepLines w:val="1"/>
        <w:spacing w:before="200" w:after="0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7AFB1D0F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А) чтобы разделить десятичную дробь на натуральное число, надо:</w:t>
      </w:r>
    </w:p>
    <w:p xmlns:wp14="http://schemas.microsoft.com/office/word/2010/wordml" w:rsidRPr="00E0156B" w:rsidR="003F70FA" w:rsidP="4F1B70BB" w:rsidRDefault="00E7769B" w14:paraId="33514AF0" wp14:textId="70FA0977">
      <w:pPr>
        <w:pStyle w:val="msolistparagraph0"/>
        <w:keepNext w:val="1"/>
        <w:keepLines w:val="1"/>
        <w:numPr>
          <w:ilvl w:val="0"/>
          <w:numId w:val="20"/>
        </w:numPr>
        <w:spacing w:before="200"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2A48998F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разделить дробь на это число, не обращая внимания на ________;</w:t>
      </w:r>
    </w:p>
    <w:p xmlns:wp14="http://schemas.microsoft.com/office/word/2010/wordml" w:rsidRPr="00E0156B" w:rsidR="003F70FA" w:rsidP="4F1B70BB" w:rsidRDefault="00E7769B" w14:paraId="20519BE4" wp14:textId="2E26505F">
      <w:pPr>
        <w:pStyle w:val="msolistparagraph0"/>
        <w:keepNext w:val="1"/>
        <w:keepLines w:val="1"/>
        <w:numPr>
          <w:ilvl w:val="0"/>
          <w:numId w:val="20"/>
        </w:numPr>
        <w:spacing w:before="200"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2A48998F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поставить в частном запятую, когда закончится ________________;</w:t>
      </w:r>
    </w:p>
    <w:p xmlns:wp14="http://schemas.microsoft.com/office/word/2010/wordml" w:rsidRPr="00E0156B" w:rsidR="003F70FA" w:rsidP="4F1B70BB" w:rsidRDefault="00E7769B" w14:paraId="63A390CC" wp14:textId="06E283C3">
      <w:pPr>
        <w:pStyle w:val="msolistparagraph0"/>
        <w:keepNext w:val="1"/>
        <w:keepLines w:val="1"/>
        <w:spacing w:before="200" w:after="0"/>
        <w:ind w:left="708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4F1B70BB" w:rsidR="7AFB1D0F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Б) Чтобы </w:t>
      </w:r>
      <w:r w:rsidRPr="4F1B70BB" w:rsidR="0EFDC798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раздел</w:t>
      </w:r>
      <w:r w:rsidRPr="4F1B70BB" w:rsidR="7AFB1D0F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ить десятичную дробь на 10,100,1000 и </w:t>
      </w:r>
      <w:r w:rsidRPr="4F1B70BB" w:rsidR="7AFB1D0F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т.д.</w:t>
      </w:r>
      <w:r w:rsidRPr="4F1B70BB" w:rsidR="7AFB1D0F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, надо в этой дроби перенести запятую на столько цифр _________, сколько ________</w:t>
      </w:r>
      <w:r w:rsidRPr="4F1B70BB" w:rsidR="780F38CB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__________________________________________</w:t>
      </w:r>
      <w:r w:rsidRPr="4F1B70BB" w:rsidR="7AFB1D0F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.</w:t>
      </w:r>
    </w:p>
    <w:p xmlns:wp14="http://schemas.microsoft.com/office/word/2010/wordml" w:rsidRPr="00E0156B" w:rsidR="003F70FA" w:rsidP="4F1B70BB" w:rsidRDefault="00E7769B" w14:paraId="15676189" wp14:textId="1CE2DFEB">
      <w:pPr>
        <w:pStyle w:val="msolistparagraph0"/>
        <w:keepNext w:val="1"/>
        <w:keepLines w:val="1"/>
        <w:spacing w:before="200" w:after="0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4F1B70BB" w:rsidR="3BB0DD5D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 xml:space="preserve">IV. </w:t>
      </w:r>
      <w:r w:rsidRPr="4F1B70BB" w:rsidR="5EF8EB1E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 xml:space="preserve"> Этап </w:t>
      </w:r>
      <w:r w:rsidRPr="4F1B70BB" w:rsidR="12F0F22E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применения знаний и умений.</w:t>
      </w:r>
    </w:p>
    <w:p xmlns:wp14="http://schemas.microsoft.com/office/word/2010/wordml" w:rsidRPr="00E0156B" w:rsidR="003F70FA" w:rsidP="4F1B70BB" w:rsidRDefault="00E7769B" w14:paraId="53AF6947" wp14:textId="6DC42062">
      <w:pPr>
        <w:pStyle w:val="2"/>
        <w:keepNext w:val="1"/>
        <w:keepLines w:val="1"/>
        <w:spacing w:before="200" w:after="0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F1B70BB" w:rsidR="51CFF1A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1) </w:t>
      </w:r>
      <w:r w:rsidRPr="4F1B70BB" w:rsidR="00E7769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Устные </w:t>
      </w:r>
      <w:r w:rsidRPr="4F1B70BB" w:rsidR="042A56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счет</w:t>
      </w:r>
      <w:r w:rsidRPr="4F1B70BB" w:rsidR="00E7769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.</w:t>
      </w:r>
      <w:r w:rsidRPr="4F1B70BB" w:rsidR="0A13DE2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4F1B70BB" w:rsidR="153B7FBF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Слайд </w:t>
      </w:r>
      <w:r w:rsidRPr="4F1B70BB" w:rsidR="153B7FBF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6.</w:t>
      </w:r>
      <w:r w:rsidRPr="4F1B70BB" w:rsidR="31207255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4F1B70BB" w:rsidR="153B7FBF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Фронтальная</w:t>
      </w:r>
      <w:r w:rsidRPr="4F1B70BB" w:rsidR="153B7FBF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работа с использованием планшетов.</w:t>
      </w:r>
    </w:p>
    <w:p xmlns:wp14="http://schemas.microsoft.com/office/word/2010/wordml" w:rsidRPr="00E0156B" w:rsidR="003F70FA" w:rsidP="4F1B70BB" w:rsidRDefault="007253B3" w14:paraId="3928F46E" wp14:textId="77777777" wp14:noSpellErr="1">
      <w:pPr>
        <w:rPr>
          <w:rFonts w:ascii="Times New Roman" w:hAnsi="Times New Roman" w:eastAsia="Times New Roman" w:cs="Times New Roman"/>
          <w:sz w:val="28"/>
          <w:szCs w:val="28"/>
        </w:rPr>
      </w:pPr>
      <w:r w:rsidRPr="4F1B70BB" w:rsidR="007253B3">
        <w:rPr>
          <w:rFonts w:ascii="Times New Roman" w:hAnsi="Times New Roman" w:eastAsia="Times New Roman" w:cs="Times New Roman"/>
          <w:sz w:val="28"/>
          <w:szCs w:val="28"/>
        </w:rPr>
        <w:t>1</w:t>
      </w:r>
      <w:r w:rsidRPr="4F1B70BB" w:rsidR="007253B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.</w:t>
      </w: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Прочитать десятичные дроби:</w:t>
      </w:r>
    </w:p>
    <w:p xmlns:wp14="http://schemas.microsoft.com/office/word/2010/wordml" w:rsidR="007253B3" w:rsidP="4F1B70BB" w:rsidRDefault="003F70FA" w14:paraId="5BA0574E" wp14:textId="77777777" wp14:noSpellErr="1">
      <w:pPr>
        <w:rPr>
          <w:rFonts w:ascii="Times New Roman" w:hAnsi="Times New Roman" w:eastAsia="Times New Roman" w:cs="Times New Roman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>3,4; 305,01; 0,76; 606,4; 1,657; 43,809; 137,004;0,02045; 0,010101</w:t>
      </w:r>
    </w:p>
    <w:p w:rsidR="539571B2" w:rsidP="3BB0DD5D" w:rsidRDefault="539571B2" w14:paraId="7E8E0512" w14:textId="6DBEC350">
      <w:p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4F1B70BB" w:rsidR="539571B2">
        <w:rPr>
          <w:rFonts w:ascii="Times New Roman" w:hAnsi="Times New Roman" w:eastAsia="Times New Roman" w:cs="Times New Roman"/>
          <w:sz w:val="28"/>
          <w:szCs w:val="28"/>
        </w:rPr>
        <w:t xml:space="preserve">2. </w:t>
      </w:r>
      <w:r w:rsidRPr="4F1B70BB" w:rsidR="539571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F1B70BB" w:rsidR="539571B2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4F1B70BB" w:rsidR="325C47EE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Посчитать примеры</w:t>
      </w:r>
      <w:r w:rsidRPr="4F1B70BB" w:rsidR="412BEEF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xmlns:wp14="http://schemas.microsoft.com/office/word/2010/wordml" w:rsidR="007253B3" w:rsidP="4F1B70BB" w:rsidRDefault="007253B3" w14:paraId="4DDBEF00" wp14:textId="0BD5DF81">
      <w:pPr>
        <w:rPr>
          <w:rFonts w:ascii="Times New Roman" w:hAnsi="Times New Roman" w:eastAsia="Times New Roman" w:cs="Times New Roman"/>
          <w:sz w:val="28"/>
          <w:szCs w:val="28"/>
        </w:rPr>
      </w:pPr>
      <w:r w:rsidRPr="4F1B70BB" w:rsidR="412BEEF0">
        <w:rPr>
          <w:rFonts w:ascii="Times New Roman" w:hAnsi="Times New Roman" w:eastAsia="Times New Roman" w:cs="Times New Roman"/>
          <w:sz w:val="28"/>
          <w:szCs w:val="28"/>
        </w:rPr>
        <w:t>3</w:t>
      </w:r>
      <w:r w:rsidRPr="4F1B70BB" w:rsidR="007253B3">
        <w:rPr>
          <w:rFonts w:ascii="Times New Roman" w:hAnsi="Times New Roman" w:eastAsia="Times New Roman" w:cs="Times New Roman"/>
          <w:sz w:val="28"/>
          <w:szCs w:val="28"/>
        </w:rPr>
        <w:t>.</w:t>
      </w:r>
      <w:r w:rsidRPr="4F1B70BB" w:rsidR="066E5339">
        <w:rPr>
          <w:rFonts w:ascii="Times New Roman" w:hAnsi="Times New Roman" w:eastAsia="Times New Roman" w:cs="Times New Roman"/>
          <w:sz w:val="28"/>
          <w:szCs w:val="28"/>
        </w:rPr>
        <w:t xml:space="preserve"> Вставить пропущенное число.</w:t>
      </w:r>
    </w:p>
    <w:p xmlns:wp14="http://schemas.microsoft.com/office/word/2010/wordml" w:rsidR="007253B3" w:rsidP="4F1B70BB" w:rsidRDefault="007253B3" w14:paraId="3A2ECA52" wp14:textId="5ECCE75B">
      <w:pPr>
        <w:rPr>
          <w:rFonts w:ascii="Times New Roman" w:hAnsi="Times New Roman" w:eastAsia="Times New Roman" w:cs="Times New Roman"/>
          <w:sz w:val="28"/>
          <w:szCs w:val="28"/>
        </w:rPr>
      </w:pPr>
      <w:r w:rsidRPr="4F1B70BB" w:rsidR="5AE53E18">
        <w:rPr>
          <w:rFonts w:ascii="Times New Roman" w:hAnsi="Times New Roman" w:eastAsia="Times New Roman" w:cs="Times New Roman"/>
          <w:sz w:val="28"/>
          <w:szCs w:val="28"/>
        </w:rPr>
        <w:t xml:space="preserve">2) </w:t>
      </w:r>
      <w:r w:rsidRPr="4F1B70BB" w:rsidR="4FF63A91">
        <w:rPr>
          <w:rFonts w:ascii="Times New Roman" w:hAnsi="Times New Roman" w:eastAsia="Times New Roman" w:cs="Times New Roman"/>
          <w:sz w:val="28"/>
          <w:szCs w:val="28"/>
        </w:rPr>
        <w:t>Групповая работа. Задание “Живая лестница”. Расставить по возрастанию или по</w:t>
      </w:r>
      <w:r w:rsidRPr="4F1B70BB" w:rsidR="668D4EC1">
        <w:rPr>
          <w:rFonts w:ascii="Times New Roman" w:hAnsi="Times New Roman" w:eastAsia="Times New Roman" w:cs="Times New Roman"/>
          <w:sz w:val="28"/>
          <w:szCs w:val="28"/>
        </w:rPr>
        <w:t xml:space="preserve"> убыванию десятичные дроби (результат представить</w:t>
      </w:r>
      <w:r w:rsidRPr="4F1B70BB" w:rsidR="6C25EDB0">
        <w:rPr>
          <w:rFonts w:ascii="Times New Roman" w:hAnsi="Times New Roman" w:eastAsia="Times New Roman" w:cs="Times New Roman"/>
          <w:sz w:val="28"/>
          <w:szCs w:val="28"/>
        </w:rPr>
        <w:t xml:space="preserve"> стоя всему классу, если верно выполнено задание, остальные хлопают). Конверт 3. Запись в тетра</w:t>
      </w:r>
      <w:r w:rsidRPr="4F1B70BB" w:rsidR="46EAF9D9">
        <w:rPr>
          <w:rFonts w:ascii="Times New Roman" w:hAnsi="Times New Roman" w:eastAsia="Times New Roman" w:cs="Times New Roman"/>
          <w:sz w:val="28"/>
          <w:szCs w:val="28"/>
        </w:rPr>
        <w:t>дь.</w:t>
      </w:r>
    </w:p>
    <w:p w:rsidR="674FC5BC" w:rsidP="4F1B70BB" w:rsidRDefault="674FC5BC" w14:paraId="32354664" w14:textId="52E42E4D">
      <w:pPr>
        <w:rPr>
          <w:rFonts w:ascii="Times New Roman" w:hAnsi="Times New Roman" w:eastAsia="Times New Roman" w:cs="Times New Roman"/>
          <w:sz w:val="28"/>
          <w:szCs w:val="28"/>
        </w:rPr>
      </w:pPr>
      <w:r w:rsidRPr="4F1B70BB" w:rsidR="674FC5BC">
        <w:rPr>
          <w:rFonts w:ascii="Times New Roman" w:hAnsi="Times New Roman" w:eastAsia="Times New Roman" w:cs="Times New Roman"/>
          <w:sz w:val="28"/>
          <w:szCs w:val="28"/>
        </w:rPr>
        <w:t>3) Решение задач на движение. Слайд 7. Представитель от каждой команды решает у доски, остальные в тетради. Далее сравнивают решение.</w:t>
      </w:r>
    </w:p>
    <w:p w:rsidR="4BFD5765" w:rsidP="4F1B70BB" w:rsidRDefault="4BFD5765" w14:paraId="7045120A" w14:textId="41841FB8">
      <w:pPr>
        <w:rPr>
          <w:rFonts w:ascii="Times New Roman" w:hAnsi="Times New Roman" w:eastAsia="Times New Roman" w:cs="Times New Roman"/>
          <w:sz w:val="28"/>
          <w:szCs w:val="28"/>
        </w:rPr>
      </w:pPr>
      <w:r w:rsidRPr="4F1B70BB" w:rsidR="4BFD5765">
        <w:rPr>
          <w:rFonts w:ascii="Times New Roman" w:hAnsi="Times New Roman" w:eastAsia="Times New Roman" w:cs="Times New Roman"/>
          <w:sz w:val="28"/>
          <w:szCs w:val="28"/>
        </w:rPr>
        <w:t>Решение задачи на нахождение стороны квадрата, чертеж и решение записывают в тетрадь. Слайд 7.</w:t>
      </w:r>
    </w:p>
    <w:p xmlns:wp14="http://schemas.microsoft.com/office/word/2010/wordml" w:rsidRPr="007253B3" w:rsidR="007253B3" w:rsidP="4F1B70BB" w:rsidRDefault="007253B3" w14:paraId="0FB78278" wp14:textId="57C503C3">
      <w:pPr>
        <w:rPr>
          <w:rFonts w:ascii="Times New Roman" w:hAnsi="Times New Roman" w:eastAsia="Times New Roman" w:cs="Times New Roman"/>
          <w:sz w:val="28"/>
          <w:szCs w:val="28"/>
        </w:rPr>
      </w:pPr>
      <w:r w:rsidRPr="4F1B70BB" w:rsidR="39E529FB">
        <w:rPr>
          <w:rFonts w:ascii="Times New Roman" w:hAnsi="Times New Roman" w:eastAsia="Times New Roman" w:cs="Times New Roman"/>
          <w:sz w:val="28"/>
          <w:szCs w:val="28"/>
        </w:rPr>
        <w:t>Сравнение дробей (на карточке, обмен, взаимопроверка)</w:t>
      </w:r>
      <w:r w:rsidRPr="4F1B70BB" w:rsidR="24BC2635">
        <w:rPr>
          <w:rFonts w:ascii="Times New Roman" w:hAnsi="Times New Roman" w:eastAsia="Times New Roman" w:cs="Times New Roman"/>
          <w:sz w:val="28"/>
          <w:szCs w:val="28"/>
        </w:rPr>
        <w:t>.</w:t>
      </w:r>
    </w:p>
    <w:p xmlns:wp14="http://schemas.microsoft.com/office/word/2010/wordml" w:rsidRPr="00E0156B" w:rsidR="003F70FA" w:rsidP="4F1B70BB" w:rsidRDefault="003F70FA" w14:paraId="17E11CAB" wp14:textId="384484D7">
      <w:pPr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24BC2635">
        <w:rPr>
          <w:rFonts w:ascii="Times New Roman" w:hAnsi="Times New Roman" w:eastAsia="Times New Roman" w:cs="Times New Roman"/>
          <w:sz w:val="28"/>
          <w:szCs w:val="28"/>
        </w:rPr>
        <w:t>V.</w:t>
      </w:r>
      <w:r w:rsidRPr="4F1B70BB" w:rsidR="24BC2635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</w:t>
      </w:r>
      <w:r w:rsidRPr="4F1B70BB" w:rsidR="24BC2635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Физминутка</w:t>
      </w:r>
    </w:p>
    <w:p xmlns:wp14="http://schemas.microsoft.com/office/word/2010/wordml" w:rsidRPr="00E0156B" w:rsidR="003F70FA" w:rsidP="4F1B70BB" w:rsidRDefault="003F70FA" w14:paraId="5B710225" wp14:textId="507B032B">
      <w:pPr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24BC2635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VI. Этап обобщения и систематизации знаний.</w:t>
      </w:r>
      <w:r w:rsidRPr="4F1B70BB" w:rsidR="5B3DB621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</w:t>
      </w:r>
    </w:p>
    <w:p xmlns:wp14="http://schemas.microsoft.com/office/word/2010/wordml" w:rsidRPr="00E0156B" w:rsidR="003F70FA" w:rsidP="4F1B70BB" w:rsidRDefault="003F70FA" w14:paraId="2FF9D921" wp14:textId="01C2D352">
      <w:pPr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7628C7A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1) </w:t>
      </w:r>
      <w:r w:rsidRPr="4F1B70BB" w:rsidR="24BC2635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Решение уравнений по выбору.</w:t>
      </w:r>
      <w:r w:rsidRPr="4F1B70BB" w:rsidR="0714991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Самостоятельная работа.</w:t>
      </w:r>
    </w:p>
    <w:p xmlns:wp14="http://schemas.microsoft.com/office/word/2010/wordml" w:rsidRPr="00E0156B" w:rsidR="003F70FA" w:rsidP="5F767CA7" w:rsidRDefault="003F70FA" w14:paraId="4309378C" wp14:textId="76C3C876">
      <w:pPr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 xml:space="preserve">1 уровень </w:t>
      </w: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>4х</w:t>
      </w: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 xml:space="preserve">+2,1 =3,3 </w:t>
      </w:r>
      <w:r w:rsidRPr="4F1B70BB" w:rsidR="273BBAF6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 xml:space="preserve"> </w:t>
      </w:r>
    </w:p>
    <w:p xmlns:wp14="http://schemas.microsoft.com/office/word/2010/wordml" w:rsidRPr="00E0156B" w:rsidR="003F70FA" w:rsidP="4F1B70BB" w:rsidRDefault="003F70FA" w14:paraId="6258E106" wp14:textId="6CE9E574">
      <w:pPr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</w:pP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 xml:space="preserve">2уровень </w:t>
      </w: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>(у-1,2):0,6 = 21,3</w:t>
      </w:r>
    </w:p>
    <w:p xmlns:wp14="http://schemas.microsoft.com/office/word/2010/wordml" w:rsidRPr="00E0156B" w:rsidR="003F70FA" w:rsidP="4F1B70BB" w:rsidRDefault="003F70FA" w14:paraId="729C9538" wp14:textId="4F1ED594">
      <w:pPr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 xml:space="preserve">3 уровень </w:t>
      </w: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>(у+26,</w:t>
      </w: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>1)*</w:t>
      </w:r>
      <w:r w:rsidRPr="4F1B70BB" w:rsidR="273BBAF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>2 =70,84</w:t>
      </w:r>
    </w:p>
    <w:p xmlns:wp14="http://schemas.microsoft.com/office/word/2010/wordml" w:rsidRPr="00E0156B" w:rsidR="003F70FA" w:rsidP="4F1B70BB" w:rsidRDefault="003F70FA" w14:paraId="27D3BB6D" wp14:textId="19EC2F44">
      <w:pPr>
        <w:rPr>
          <w:rStyle w:val="20"/>
          <w:rFonts w:ascii="Times New Roman" w:hAnsi="Times New Roman" w:eastAsia="Times New Roman" w:cs="Times New Roman"/>
          <w:sz w:val="28"/>
          <w:szCs w:val="28"/>
          <w:vertAlign w:val="baseline"/>
        </w:rPr>
      </w:pPr>
      <w:r w:rsidRPr="4F1B70BB" w:rsidR="273BBA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baseline"/>
          <w:lang w:val="ru-RU"/>
        </w:rPr>
        <w:t>Сравнение</w:t>
      </w:r>
      <w:r w:rsidRPr="4F1B70BB" w:rsidR="273BBA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superscript"/>
          <w:lang w:val="ru-RU"/>
        </w:rPr>
        <w:t xml:space="preserve"> </w:t>
      </w:r>
      <w:r w:rsidRPr="4F1B70BB" w:rsidR="273BBA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baseline"/>
          <w:lang w:val="ru-RU"/>
        </w:rPr>
        <w:t>решения с эталоном</w:t>
      </w:r>
      <w:r w:rsidRPr="4F1B70BB" w:rsidR="5928C41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baseline"/>
          <w:lang w:val="ru-RU"/>
        </w:rPr>
        <w:t>.</w:t>
      </w:r>
      <w:r w:rsidRPr="4F1B70BB" w:rsidR="273BBA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vertAlign w:val="baseline"/>
          <w:lang w:val="ru-RU"/>
        </w:rPr>
        <w:t xml:space="preserve"> Слайд 9.</w:t>
      </w:r>
      <w:r w:rsidRPr="4F1B70BB" w:rsidR="003F70FA">
        <w:rPr>
          <w:rStyle w:val="20"/>
          <w:rFonts w:ascii="Times New Roman" w:hAnsi="Times New Roman" w:eastAsia="Times New Roman" w:cs="Times New Roman"/>
          <w:sz w:val="28"/>
          <w:szCs w:val="28"/>
          <w:vertAlign w:val="baseline"/>
        </w:rPr>
        <w:t xml:space="preserve"> </w:t>
      </w:r>
    </w:p>
    <w:p xmlns:wp14="http://schemas.microsoft.com/office/word/2010/wordml" w:rsidRPr="00E0156B" w:rsidR="003F70FA" w:rsidP="4F1B70BB" w:rsidRDefault="003F70FA" w14:paraId="34CE0A41" wp14:textId="26B71F25">
      <w:pPr>
        <w:pStyle w:val="a"/>
        <w:rPr>
          <w:rFonts w:ascii="Times New Roman" w:hAnsi="Times New Roman" w:eastAsia="Times New Roman" w:cs="Times New Roman"/>
          <w:sz w:val="24"/>
          <w:szCs w:val="24"/>
        </w:rPr>
      </w:pPr>
      <w:r w:rsidRPr="4F1B70BB" w:rsidR="5F767CA7">
        <w:rPr>
          <w:rFonts w:ascii="Times New Roman" w:hAnsi="Times New Roman" w:eastAsia="Times New Roman" w:cs="Times New Roman"/>
          <w:sz w:val="28"/>
          <w:szCs w:val="28"/>
        </w:rPr>
        <w:t xml:space="preserve">2) </w:t>
      </w: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 xml:space="preserve">Необходимо найти значение выражения, содержащего несколько действий. Работа выполняется </w:t>
      </w:r>
      <w:r w:rsidRPr="4F1B70BB" w:rsidR="540791A3">
        <w:rPr>
          <w:rFonts w:ascii="Times New Roman" w:hAnsi="Times New Roman" w:eastAsia="Times New Roman" w:cs="Times New Roman"/>
          <w:sz w:val="28"/>
          <w:szCs w:val="28"/>
        </w:rPr>
        <w:t>в группе</w:t>
      </w:r>
      <w:r w:rsidRPr="4F1B70BB" w:rsidR="003F70FA"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</w:p>
    <w:p xmlns:wp14="http://schemas.microsoft.com/office/word/2010/wordml" w:rsidRPr="008B16E5" w:rsidR="003F70FA" w:rsidP="4F1B70BB" w:rsidRDefault="003F70FA" w14:paraId="62EBF3C5" wp14:textId="2A7B79BA">
      <w:pPr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3,8 </w:t>
      </w:r>
      <w:r w:rsidRPr="4F1B70BB" w:rsidR="00E7769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–</w:t>
      </w: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</w:t>
      </w:r>
      <w:r w:rsidRPr="4F1B70BB" w:rsidR="00E7769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(</w:t>
      </w: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2,736 :</w:t>
      </w: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0,76 + 0,04</w:t>
      </w:r>
      <w:r w:rsidRPr="4F1B70BB" w:rsidR="00E7769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)</w:t>
      </w:r>
      <w:r w:rsidRPr="4F1B70BB" w:rsidR="003F70F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· 0,45</w:t>
      </w:r>
    </w:p>
    <w:p w:rsidR="4F1B70BB" w:rsidP="4F1B70BB" w:rsidRDefault="4F1B70BB" w14:paraId="6C7A7605" w14:textId="3F2527B4">
      <w:pPr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sectPr w:rsidRPr="008B16E5" w:rsidR="003F70FA">
          <w:footerReference w:type="even" r:id="rId10"/>
          <w:footerReference w:type="default" r:id="rId11"/>
          <w:pgSz w:w="11906" w:h="16838" w:orient="portrait"/>
          <w:pgMar w:top="1134" w:right="1134" w:bottom="1134" w:left="1134" w:header="708" w:footer="708" w:gutter="0"/>
          <w:cols w:space="708"/>
          <w:docGrid w:linePitch="360"/>
        </w:sectPr>
      </w:pPr>
    </w:p>
    <w:p xmlns:wp14="http://schemas.microsoft.com/office/word/2010/wordml" w:rsidRPr="008B16E5" w:rsidR="008B16E5" w:rsidP="4F1B70BB" w:rsidRDefault="008B16E5" w14:paraId="6537F28F" wp14:textId="12F84BBD">
      <w:pPr>
        <w:jc w:val="both"/>
        <w:rPr>
          <w:b w:val="1"/>
          <w:bCs w:val="1"/>
          <w:sz w:val="28"/>
          <w:szCs w:val="28"/>
        </w:rPr>
      </w:pPr>
      <w:r w:rsidRPr="4F1B70BB" w:rsidR="17B3DE46">
        <w:rPr>
          <w:b w:val="1"/>
          <w:bCs w:val="1"/>
          <w:sz w:val="28"/>
          <w:szCs w:val="28"/>
        </w:rPr>
        <w:t>VII. Этап контроля усвоения.</w:t>
      </w:r>
    </w:p>
    <w:p xmlns:wp14="http://schemas.microsoft.com/office/word/2010/wordml" w:rsidRPr="00E0156B" w:rsidR="003F70FA" w:rsidP="4F1B70BB" w:rsidRDefault="003F70FA" w14:paraId="61829076" wp14:textId="7526282F">
      <w:pPr>
        <w:jc w:val="both"/>
        <w:rPr>
          <w:b w:val="0"/>
          <w:bCs w:val="0"/>
          <w:sz w:val="28"/>
          <w:szCs w:val="28"/>
        </w:rPr>
        <w:sectPr w:rsidRPr="00E0156B" w:rsidR="003F70FA" w:rsidSect="008B16E5">
          <w:type w:val="continuous"/>
          <w:pgSz w:w="11906" w:h="16838" w:orient="portrait"/>
          <w:pgMar w:top="1134" w:right="850" w:bottom="1134" w:left="1701" w:header="708" w:footer="708" w:gutter="0"/>
          <w:cols w:space="212" w:num="3"/>
          <w:docGrid w:linePitch="360"/>
        </w:sectPr>
      </w:pPr>
      <w:r w:rsidRPr="4F1B70BB" w:rsidR="17B3DE46">
        <w:rPr>
          <w:b w:val="0"/>
          <w:bCs w:val="0"/>
          <w:sz w:val="28"/>
          <w:szCs w:val="28"/>
        </w:rPr>
        <w:t>Арифметический диктант.</w:t>
      </w:r>
    </w:p>
    <w:p xmlns:wp14="http://schemas.microsoft.com/office/word/2010/wordml" w:rsidR="003F70FA" w:rsidP="4F1B70BB" w:rsidRDefault="003F70FA" w14:paraId="2DBF0D7D" wp14:textId="503A2EAA">
      <w:pPr>
        <w:pStyle w:val="2"/>
        <w:ind w:left="540"/>
        <w:rPr>
          <w:sz w:val="28"/>
          <w:szCs w:val="28"/>
        </w:rPr>
      </w:pPr>
      <w:r w:rsidRPr="4F1B70BB" w:rsidR="59CEBFCC">
        <w:rPr>
          <w:sz w:val="28"/>
          <w:szCs w:val="28"/>
        </w:rPr>
        <w:t>VIII. Домашнее задание</w:t>
      </w:r>
    </w:p>
    <w:p xmlns:wp14="http://schemas.microsoft.com/office/word/2010/wordml" w:rsidR="00C17A61" w:rsidP="4F1B70BB" w:rsidRDefault="00C17A61" w14:paraId="1E955165" wp14:textId="358F80EB">
      <w:pPr>
        <w:pStyle w:val="a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1"/>
          <w:bCs w:val="1"/>
          <w:sz w:val="28"/>
          <w:szCs w:val="28"/>
        </w:rPr>
      </w:pPr>
      <w:r w:rsidRPr="4F1B70BB" w:rsidR="59CEBFCC">
        <w:rPr>
          <w:b w:val="1"/>
          <w:bCs w:val="1"/>
          <w:sz w:val="28"/>
          <w:szCs w:val="28"/>
        </w:rPr>
        <w:t>IX. Рефлексия.</w:t>
      </w:r>
    </w:p>
    <w:p xmlns:wp14="http://schemas.microsoft.com/office/word/2010/wordml" w:rsidR="00C17A61" w:rsidP="4F1B70BB" w:rsidRDefault="00C17A61" w14:paraId="4225E1C8" wp14:textId="5BA72794">
      <w:pPr>
        <w:pStyle w:val="a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1"/>
          <w:bCs w:val="1"/>
          <w:sz w:val="28"/>
          <w:szCs w:val="28"/>
        </w:rPr>
      </w:pPr>
      <w:r w:rsidRPr="4F1B70BB" w:rsidR="3236F0AA">
        <w:rPr>
          <w:b w:val="1"/>
          <w:bCs w:val="1"/>
          <w:sz w:val="28"/>
          <w:szCs w:val="28"/>
        </w:rPr>
        <w:t xml:space="preserve">Итог урока: </w:t>
      </w:r>
      <w:r w:rsidRPr="4F1B70BB" w:rsidR="3236F0AA">
        <w:rPr>
          <w:b w:val="0"/>
          <w:bCs w:val="0"/>
          <w:sz w:val="28"/>
          <w:szCs w:val="28"/>
        </w:rPr>
        <w:t xml:space="preserve">чтение стихотворения по ролям про </w:t>
      </w:r>
      <w:r w:rsidRPr="4F1B70BB" w:rsidR="3236F0AA">
        <w:rPr>
          <w:b w:val="0"/>
          <w:bCs w:val="0"/>
          <w:sz w:val="28"/>
          <w:szCs w:val="28"/>
        </w:rPr>
        <w:t>десятичные</w:t>
      </w:r>
      <w:r w:rsidRPr="4F1B70BB" w:rsidR="3236F0AA">
        <w:rPr>
          <w:b w:val="0"/>
          <w:bCs w:val="0"/>
          <w:sz w:val="28"/>
          <w:szCs w:val="28"/>
        </w:rPr>
        <w:t xml:space="preserve"> дроби.</w:t>
      </w:r>
    </w:p>
    <w:p xmlns:wp14="http://schemas.microsoft.com/office/word/2010/wordml" w:rsidR="00C17A61" w:rsidP="003F70FA" w:rsidRDefault="00C17A61" w14:paraId="296FEF7D" wp14:textId="55825794">
      <w:pPr/>
      <w:r w:rsidR="744F5CE7">
        <w:drawing>
          <wp:inline xmlns:wp14="http://schemas.microsoft.com/office/word/2010/wordprocessingDrawing" wp14:editId="0E3F4ACD" wp14:anchorId="3EDC0499">
            <wp:extent cx="1652733" cy="2422318"/>
            <wp:effectExtent l="0" t="0" r="0" b="0"/>
            <wp:docPr id="1883058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a1d83c713446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34722" t="15771" r="24324" b="4197"/>
                    <a:stretch>
                      <a:fillRect/>
                    </a:stretch>
                  </pic:blipFill>
                  <pic:spPr>
                    <a:xfrm>
                      <a:off x="0" y="0"/>
                      <a:ext cx="1652733" cy="242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17A61" w:rsidP="003F70FA" w:rsidRDefault="00C17A61" w14:paraId="7194DBDC" wp14:textId="77777777">
      <w:pPr>
        <w:rPr>
          <w:b/>
          <w:bCs/>
        </w:rPr>
      </w:pPr>
    </w:p>
    <w:p xmlns:wp14="http://schemas.microsoft.com/office/word/2010/wordml" w:rsidR="00C17A61" w:rsidP="003F70FA" w:rsidRDefault="00982697" w14:paraId="27A5032F" wp14:textId="77777777">
      <w:pPr>
        <w:rPr>
          <w:b w:val="1"/>
          <w:bCs w:val="1"/>
        </w:rPr>
      </w:pPr>
    </w:p>
    <w:p xmlns:wp14="http://schemas.microsoft.com/office/word/2010/wordml" w:rsidR="00C17A61" w:rsidP="003F70FA" w:rsidRDefault="00C17A61" w14:paraId="769D0D3C" wp14:textId="77777777">
      <w:pPr>
        <w:rPr>
          <w:b/>
          <w:bCs/>
        </w:rPr>
      </w:pPr>
    </w:p>
    <w:p xmlns:wp14="http://schemas.microsoft.com/office/word/2010/wordml" w:rsidR="00C17A61" w:rsidP="003F70FA" w:rsidRDefault="00C17A61" w14:paraId="54CD245A" wp14:textId="77777777">
      <w:pPr>
        <w:rPr>
          <w:b/>
          <w:bCs/>
        </w:rPr>
      </w:pPr>
    </w:p>
    <w:p xmlns:wp14="http://schemas.microsoft.com/office/word/2010/wordml" w:rsidR="00C17A61" w:rsidP="003F70FA" w:rsidRDefault="00C17A61" w14:paraId="1231BE67" wp14:textId="77777777">
      <w:pPr>
        <w:rPr>
          <w:b/>
          <w:bCs/>
        </w:rPr>
      </w:pPr>
    </w:p>
    <w:p xmlns:wp14="http://schemas.microsoft.com/office/word/2010/wordml" w:rsidR="00C17A61" w:rsidP="003F70FA" w:rsidRDefault="00C17A61" w14:paraId="36FEB5B0" wp14:textId="77777777">
      <w:pPr>
        <w:rPr>
          <w:b/>
          <w:bCs/>
        </w:rPr>
      </w:pPr>
    </w:p>
    <w:p xmlns:wp14="http://schemas.microsoft.com/office/word/2010/wordml" w:rsidR="00C17A61" w:rsidP="003F70FA" w:rsidRDefault="00C17A61" w14:paraId="30D7AA69" wp14:textId="77777777">
      <w:pPr>
        <w:rPr>
          <w:b/>
          <w:bCs/>
        </w:rPr>
      </w:pPr>
    </w:p>
    <w:p xmlns:wp14="http://schemas.microsoft.com/office/word/2010/wordml" w:rsidR="00C17A61" w:rsidP="4F1B70BB" w:rsidRDefault="00C17A61" w14:paraId="65F9C3DC" wp14:textId="549B6E0E">
      <w:pPr>
        <w:pStyle w:val="a"/>
        <w:rPr>
          <w:b w:val="1"/>
          <w:bCs w:val="1"/>
        </w:rPr>
      </w:pPr>
    </w:p>
    <w:p xmlns:wp14="http://schemas.microsoft.com/office/word/2010/wordml" w:rsidR="00E0156B" w:rsidP="4F1B70BB" w:rsidRDefault="00E0156B" w14:paraId="664355AD" wp14:textId="5CFE251E">
      <w:pPr>
        <w:pStyle w:val="2"/>
        <w:keepNext w:val="1"/>
        <w:keepLines w:val="1"/>
        <w:spacing w:before="200" w:after="0"/>
        <w:ind w:left="360"/>
        <w:rPr>
          <w:sz w:val="28"/>
          <w:szCs w:val="28"/>
        </w:rPr>
      </w:pPr>
    </w:p>
    <w:p xmlns:wp14="http://schemas.microsoft.com/office/word/2010/wordml" w:rsidR="00E0156B" w:rsidP="003F70FA" w:rsidRDefault="00E0156B" w14:paraId="1A965116" wp14:textId="77777777">
      <w:pPr>
        <w:ind w:left="720"/>
        <w:rPr>
          <w:bCs/>
        </w:rPr>
      </w:pPr>
    </w:p>
    <w:p xmlns:wp14="http://schemas.microsoft.com/office/word/2010/wordml" w:rsidR="00E0156B" w:rsidP="003F70FA" w:rsidRDefault="00E0156B" w14:paraId="7DF4E37C" wp14:textId="77777777">
      <w:pPr>
        <w:ind w:left="720"/>
        <w:rPr>
          <w:bCs/>
        </w:rPr>
      </w:pPr>
    </w:p>
    <w:p xmlns:wp14="http://schemas.microsoft.com/office/word/2010/wordml" w:rsidR="00E0156B" w:rsidP="003F70FA" w:rsidRDefault="00E0156B" w14:paraId="44FB30F8" wp14:textId="77777777">
      <w:pPr>
        <w:ind w:left="720"/>
        <w:rPr>
          <w:bCs/>
        </w:rPr>
      </w:pPr>
    </w:p>
    <w:p xmlns:wp14="http://schemas.microsoft.com/office/word/2010/wordml" w:rsidR="00E0156B" w:rsidP="003F70FA" w:rsidRDefault="00E0156B" w14:paraId="1DA6542E" wp14:textId="77777777">
      <w:pPr>
        <w:ind w:left="720"/>
        <w:rPr>
          <w:bCs/>
        </w:rPr>
      </w:pPr>
    </w:p>
    <w:p xmlns:wp14="http://schemas.microsoft.com/office/word/2010/wordml" w:rsidR="00E0156B" w:rsidP="003F70FA" w:rsidRDefault="00E0156B" w14:paraId="3041E394" wp14:textId="77777777">
      <w:pPr>
        <w:ind w:left="720"/>
        <w:rPr>
          <w:bCs/>
        </w:rPr>
      </w:pPr>
    </w:p>
    <w:p xmlns:wp14="http://schemas.microsoft.com/office/word/2010/wordml" w:rsidR="00E0156B" w:rsidP="003F70FA" w:rsidRDefault="00E0156B" w14:paraId="722B00AE" wp14:textId="77777777">
      <w:pPr>
        <w:ind w:left="720"/>
        <w:rPr>
          <w:bCs/>
        </w:rPr>
      </w:pPr>
    </w:p>
    <w:p xmlns:wp14="http://schemas.microsoft.com/office/word/2010/wordml" w:rsidR="00E0156B" w:rsidP="003F70FA" w:rsidRDefault="00E0156B" w14:paraId="42C6D796" wp14:textId="77777777">
      <w:pPr>
        <w:ind w:left="720"/>
        <w:rPr>
          <w:bCs/>
        </w:rPr>
      </w:pPr>
    </w:p>
    <w:p xmlns:wp14="http://schemas.microsoft.com/office/word/2010/wordml" w:rsidR="00E0156B" w:rsidP="003F70FA" w:rsidRDefault="00E0156B" w14:paraId="6E1831B3" wp14:textId="77777777">
      <w:pPr>
        <w:ind w:left="720"/>
        <w:rPr>
          <w:bCs/>
        </w:rPr>
      </w:pPr>
    </w:p>
    <w:p xmlns:wp14="http://schemas.microsoft.com/office/word/2010/wordml" w:rsidR="00E0156B" w:rsidP="003F70FA" w:rsidRDefault="00E0156B" w14:paraId="54E11D2A" wp14:textId="77777777">
      <w:pPr>
        <w:ind w:left="720"/>
        <w:rPr>
          <w:bCs/>
        </w:rPr>
      </w:pPr>
    </w:p>
    <w:p xmlns:wp14="http://schemas.microsoft.com/office/word/2010/wordml" w:rsidR="003F70FA" w:rsidP="00CC0083" w:rsidRDefault="003F70FA" w14:paraId="31126E5D" wp14:textId="77777777">
      <w:pPr>
        <w:rPr>
          <w:bCs/>
        </w:rPr>
      </w:pPr>
    </w:p>
    <w:p xmlns:wp14="http://schemas.microsoft.com/office/word/2010/wordml" w:rsidRPr="00E0156B" w:rsidR="00CC0083" w:rsidP="00CC0083" w:rsidRDefault="00CC0083" w14:paraId="2DE403A5" wp14:textId="77777777">
      <w:pPr>
        <w:rPr>
          <w:bCs/>
        </w:rPr>
      </w:pPr>
    </w:p>
    <w:sectPr w:rsidRPr="00E0156B" w:rsidR="00CC0083" w:rsidSect="003F70FA">
      <w:type w:val="continuous"/>
      <w:pgSz w:w="11906" w:h="16838" w:orient="portrait"/>
      <w:pgMar w:top="1134" w:right="850" w:bottom="1134" w:left="1701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36AC9" w:rsidRDefault="00236AC9" w14:paraId="62431CDC" wp14:textId="77777777">
      <w:r>
        <w:separator/>
      </w:r>
    </w:p>
  </w:endnote>
  <w:endnote w:type="continuationSeparator" w:id="0">
    <w:p xmlns:wp14="http://schemas.microsoft.com/office/word/2010/wordml" w:rsidR="00236AC9" w:rsidRDefault="00236AC9" w14:paraId="49E398E2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F70FA" w:rsidP="003F70FA" w:rsidRDefault="003F70FA" w14:paraId="53928121" wp14:textId="77777777">
    <w:pPr>
      <w:pStyle w:val="a4"/>
      <w:framePr w:wrap="around" w:hAnchor="margin" w:vAnchor="text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xmlns:wp14="http://schemas.microsoft.com/office/word/2010/wordml" w:rsidR="003F70FA" w:rsidP="003F70FA" w:rsidRDefault="003F70FA" w14:paraId="34B3F2EB" wp14:textId="7777777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F70FA" w:rsidP="003F70FA" w:rsidRDefault="003F70FA" w14:paraId="0364BA1D" wp14:textId="77777777">
    <w:pPr>
      <w:pStyle w:val="a4"/>
      <w:framePr w:wrap="around" w:hAnchor="margin" w:vAnchor="text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2559">
      <w:rPr>
        <w:rStyle w:val="a6"/>
        <w:noProof/>
      </w:rPr>
      <w:t>1</w:t>
    </w:r>
    <w:r>
      <w:rPr>
        <w:rStyle w:val="a6"/>
      </w:rPr>
      <w:fldChar w:fldCharType="end"/>
    </w:r>
  </w:p>
  <w:p xmlns:wp14="http://schemas.microsoft.com/office/word/2010/wordml" w:rsidR="003F70FA" w:rsidP="003F70FA" w:rsidRDefault="003F70FA" w14:paraId="16287F21" wp14:textId="7777777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36AC9" w:rsidRDefault="00236AC9" w14:paraId="5BE93A62" wp14:textId="77777777">
      <w:r>
        <w:separator/>
      </w:r>
    </w:p>
  </w:footnote>
  <w:footnote w:type="continuationSeparator" w:id="0">
    <w:p xmlns:wp14="http://schemas.microsoft.com/office/word/2010/wordml" w:rsidR="00236AC9" w:rsidRDefault="00236AC9" w14:paraId="384BA73E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9">
    <w:nsid w:val="7514794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8">
    <w:nsid w:val="2aa2718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7">
    <w:nsid w:val="464c353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6">
    <w:nsid w:val="2badf8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ed1098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68845C7"/>
    <w:multiLevelType w:val="hybridMultilevel"/>
    <w:tmpl w:val="5146580E"/>
    <w:lvl w:ilvl="0" w:tplc="81AE74D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49073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1CC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72BC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4ADF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3263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686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42AB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C286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A76ACC"/>
    <w:multiLevelType w:val="hybridMultilevel"/>
    <w:tmpl w:val="9E28D3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D34FF"/>
    <w:multiLevelType w:val="hybridMultilevel"/>
    <w:tmpl w:val="C9567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2214BE"/>
    <w:multiLevelType w:val="hybridMultilevel"/>
    <w:tmpl w:val="CDAA7F98"/>
    <w:lvl w:ilvl="0" w:tplc="61A2F4E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hint="default" w:ascii="Wingdings 2" w:hAnsi="Wingdings 2"/>
      </w:rPr>
    </w:lvl>
    <w:lvl w:ilvl="1" w:tplc="22020F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hint="default" w:ascii="Wingdings 2" w:hAnsi="Wingdings 2"/>
      </w:rPr>
    </w:lvl>
    <w:lvl w:ilvl="2" w:tplc="BE880E5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hint="default" w:ascii="Wingdings 2" w:hAnsi="Wingdings 2"/>
      </w:rPr>
    </w:lvl>
    <w:lvl w:ilvl="3" w:tplc="7EB8DB3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hint="default" w:ascii="Wingdings 2" w:hAnsi="Wingdings 2"/>
      </w:rPr>
    </w:lvl>
    <w:lvl w:ilvl="4" w:tplc="C92C3D6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hint="default" w:ascii="Wingdings 2" w:hAnsi="Wingdings 2"/>
      </w:rPr>
    </w:lvl>
    <w:lvl w:ilvl="5" w:tplc="1764DA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hint="default" w:ascii="Wingdings 2" w:hAnsi="Wingdings 2"/>
      </w:rPr>
    </w:lvl>
    <w:lvl w:ilvl="6" w:tplc="16D2CFF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hint="default" w:ascii="Wingdings 2" w:hAnsi="Wingdings 2"/>
      </w:rPr>
    </w:lvl>
    <w:lvl w:ilvl="7" w:tplc="B97A17E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hint="default" w:ascii="Wingdings 2" w:hAnsi="Wingdings 2"/>
      </w:rPr>
    </w:lvl>
    <w:lvl w:ilvl="8" w:tplc="7022380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hint="default" w:ascii="Wingdings 2" w:hAnsi="Wingdings 2"/>
      </w:rPr>
    </w:lvl>
  </w:abstractNum>
  <w:abstractNum w:abstractNumId="4" w15:restartNumberingAfterBreak="0">
    <w:nsid w:val="1A852552"/>
    <w:multiLevelType w:val="multilevel"/>
    <w:tmpl w:val="4F32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C666FC"/>
    <w:multiLevelType w:val="multilevel"/>
    <w:tmpl w:val="4C329870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3801EB"/>
    <w:multiLevelType w:val="hybridMultilevel"/>
    <w:tmpl w:val="608EA1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606BFB"/>
    <w:multiLevelType w:val="hybridMultilevel"/>
    <w:tmpl w:val="A3CE8B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9885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4D6B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B32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8B0F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4426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D327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2E05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F0E2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3B2F277D"/>
    <w:multiLevelType w:val="hybridMultilevel"/>
    <w:tmpl w:val="6716100C"/>
    <w:lvl w:ilvl="0" w:tplc="F62C9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9885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4D6B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B32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8B0F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4426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D327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2E05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F0E2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9" w15:restartNumberingAfterBreak="0">
    <w:nsid w:val="400005BE"/>
    <w:multiLevelType w:val="hybridMultilevel"/>
    <w:tmpl w:val="F24AB8DA"/>
    <w:lvl w:ilvl="0" w:tplc="ED0C933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A81666"/>
    <w:multiLevelType w:val="hybridMultilevel"/>
    <w:tmpl w:val="EB7EF2B2"/>
    <w:lvl w:ilvl="0" w:tplc="2E6C4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208D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3A32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BC14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263A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DC1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6CC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C0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CE35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1D058B"/>
    <w:multiLevelType w:val="multilevel"/>
    <w:tmpl w:val="85DE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6E0EA3"/>
    <w:multiLevelType w:val="hybridMultilevel"/>
    <w:tmpl w:val="5C8A9F40"/>
    <w:lvl w:ilvl="0" w:tplc="FE3E17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223C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D08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4061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F69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78B2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168E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1E87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A8DC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8A2602"/>
    <w:multiLevelType w:val="hybridMultilevel"/>
    <w:tmpl w:val="AED01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9885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4D6B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B32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8B0F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4426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D327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2E05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F0E2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4" w15:restartNumberingAfterBreak="0">
    <w:nsid w:val="79C30D74"/>
    <w:multiLevelType w:val="hybridMultilevel"/>
    <w:tmpl w:val="9752AF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" w16cid:durableId="14638894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246369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99659645">
    <w:abstractNumId w:val="9"/>
  </w:num>
  <w:num w:numId="4" w16cid:durableId="21156648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792173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7363080">
    <w:abstractNumId w:val="2"/>
  </w:num>
  <w:num w:numId="7" w16cid:durableId="637414393">
    <w:abstractNumId w:val="3"/>
  </w:num>
  <w:num w:numId="8" w16cid:durableId="936644427">
    <w:abstractNumId w:val="5"/>
  </w:num>
  <w:num w:numId="9" w16cid:durableId="1594970663">
    <w:abstractNumId w:val="6"/>
  </w:num>
  <w:num w:numId="10" w16cid:durableId="2027244245">
    <w:abstractNumId w:val="1"/>
  </w:num>
  <w:num w:numId="11" w16cid:durableId="216286886">
    <w:abstractNumId w:val="8"/>
  </w:num>
  <w:num w:numId="12" w16cid:durableId="275403959">
    <w:abstractNumId w:val="7"/>
  </w:num>
  <w:num w:numId="13" w16cid:durableId="1038821722">
    <w:abstractNumId w:val="13"/>
  </w:num>
  <w:num w:numId="14" w16cid:durableId="545719419">
    <w:abstractNumId w:val="10"/>
  </w:num>
  <w:num w:numId="15" w16cid:durableId="347105723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0FA"/>
    <w:rsid w:val="00103009"/>
    <w:rsid w:val="001A25A1"/>
    <w:rsid w:val="00236AC9"/>
    <w:rsid w:val="003F70FA"/>
    <w:rsid w:val="005735CF"/>
    <w:rsid w:val="00575B2C"/>
    <w:rsid w:val="006E2559"/>
    <w:rsid w:val="007253B3"/>
    <w:rsid w:val="00795366"/>
    <w:rsid w:val="008B16E5"/>
    <w:rsid w:val="00982697"/>
    <w:rsid w:val="009D250D"/>
    <w:rsid w:val="00AB6873"/>
    <w:rsid w:val="00B07179"/>
    <w:rsid w:val="00BD3ADC"/>
    <w:rsid w:val="00BE34A9"/>
    <w:rsid w:val="00C0640C"/>
    <w:rsid w:val="00C17A61"/>
    <w:rsid w:val="00C40680"/>
    <w:rsid w:val="00C556D5"/>
    <w:rsid w:val="00CB618C"/>
    <w:rsid w:val="00CC0083"/>
    <w:rsid w:val="00D37645"/>
    <w:rsid w:val="00DA276B"/>
    <w:rsid w:val="00E0156B"/>
    <w:rsid w:val="00E52359"/>
    <w:rsid w:val="00E7769B"/>
    <w:rsid w:val="00F63753"/>
    <w:rsid w:val="014E37A8"/>
    <w:rsid w:val="02014106"/>
    <w:rsid w:val="02DA5017"/>
    <w:rsid w:val="042A569D"/>
    <w:rsid w:val="054F6A4B"/>
    <w:rsid w:val="055C9924"/>
    <w:rsid w:val="066E5339"/>
    <w:rsid w:val="06826873"/>
    <w:rsid w:val="068FF389"/>
    <w:rsid w:val="07149919"/>
    <w:rsid w:val="07F3E50F"/>
    <w:rsid w:val="080F2C08"/>
    <w:rsid w:val="083932B1"/>
    <w:rsid w:val="08C9973B"/>
    <w:rsid w:val="096F990F"/>
    <w:rsid w:val="0A13DE29"/>
    <w:rsid w:val="0B84F59D"/>
    <w:rsid w:val="0C3CBDC1"/>
    <w:rsid w:val="0C79432C"/>
    <w:rsid w:val="0D635DD5"/>
    <w:rsid w:val="0D6B996C"/>
    <w:rsid w:val="0DB39551"/>
    <w:rsid w:val="0E457028"/>
    <w:rsid w:val="0EFDC798"/>
    <w:rsid w:val="0F3150BF"/>
    <w:rsid w:val="10469546"/>
    <w:rsid w:val="106DAFB2"/>
    <w:rsid w:val="114C13CE"/>
    <w:rsid w:val="12B83CF1"/>
    <w:rsid w:val="12F0F22E"/>
    <w:rsid w:val="132B7C64"/>
    <w:rsid w:val="13A2850C"/>
    <w:rsid w:val="14A76F45"/>
    <w:rsid w:val="14EFAC30"/>
    <w:rsid w:val="153B7FBF"/>
    <w:rsid w:val="1682FFC3"/>
    <w:rsid w:val="17B3DE46"/>
    <w:rsid w:val="18300EA8"/>
    <w:rsid w:val="192F2885"/>
    <w:rsid w:val="192F2885"/>
    <w:rsid w:val="1AC0C797"/>
    <w:rsid w:val="1B34417A"/>
    <w:rsid w:val="1C390C72"/>
    <w:rsid w:val="1CD340B5"/>
    <w:rsid w:val="1E5713C5"/>
    <w:rsid w:val="1EF07F0C"/>
    <w:rsid w:val="1F9082EE"/>
    <w:rsid w:val="1FD0430C"/>
    <w:rsid w:val="201CD382"/>
    <w:rsid w:val="211A9BEC"/>
    <w:rsid w:val="23223FEC"/>
    <w:rsid w:val="2426595D"/>
    <w:rsid w:val="24845FD3"/>
    <w:rsid w:val="24A84738"/>
    <w:rsid w:val="24BC2635"/>
    <w:rsid w:val="2544D00D"/>
    <w:rsid w:val="26D52C47"/>
    <w:rsid w:val="270D5F3C"/>
    <w:rsid w:val="2729F526"/>
    <w:rsid w:val="273BBAF6"/>
    <w:rsid w:val="28AD110A"/>
    <w:rsid w:val="2A48998F"/>
    <w:rsid w:val="2A6CAD38"/>
    <w:rsid w:val="2A77F66C"/>
    <w:rsid w:val="2B126718"/>
    <w:rsid w:val="2B1B64FD"/>
    <w:rsid w:val="2C10A9C5"/>
    <w:rsid w:val="2C597204"/>
    <w:rsid w:val="2CF7048E"/>
    <w:rsid w:val="2E825EB8"/>
    <w:rsid w:val="2F0DEE06"/>
    <w:rsid w:val="2F322354"/>
    <w:rsid w:val="2F5BDD15"/>
    <w:rsid w:val="2F86B11E"/>
    <w:rsid w:val="31207255"/>
    <w:rsid w:val="31BB6C16"/>
    <w:rsid w:val="31D5B418"/>
    <w:rsid w:val="31D5B418"/>
    <w:rsid w:val="31F438E8"/>
    <w:rsid w:val="3236F0AA"/>
    <w:rsid w:val="325C47EE"/>
    <w:rsid w:val="34801C7D"/>
    <w:rsid w:val="34801C7D"/>
    <w:rsid w:val="3517CA5D"/>
    <w:rsid w:val="3857971E"/>
    <w:rsid w:val="3885DD0C"/>
    <w:rsid w:val="38918A99"/>
    <w:rsid w:val="3972155B"/>
    <w:rsid w:val="39BE1213"/>
    <w:rsid w:val="39E529FB"/>
    <w:rsid w:val="3A0D5030"/>
    <w:rsid w:val="3B66FB27"/>
    <w:rsid w:val="3BB0DD5D"/>
    <w:rsid w:val="3BD8B031"/>
    <w:rsid w:val="3BFDEEC7"/>
    <w:rsid w:val="3DD05B2E"/>
    <w:rsid w:val="3F90F266"/>
    <w:rsid w:val="3FA0B30E"/>
    <w:rsid w:val="403AE718"/>
    <w:rsid w:val="405B7B4A"/>
    <w:rsid w:val="412BEEF0"/>
    <w:rsid w:val="431F5772"/>
    <w:rsid w:val="439709E8"/>
    <w:rsid w:val="43F6D8B2"/>
    <w:rsid w:val="45EF1CCB"/>
    <w:rsid w:val="46EAF9D9"/>
    <w:rsid w:val="481E39E4"/>
    <w:rsid w:val="4A27869A"/>
    <w:rsid w:val="4AC662B6"/>
    <w:rsid w:val="4B9BBB24"/>
    <w:rsid w:val="4BFD5765"/>
    <w:rsid w:val="4CFBA0DF"/>
    <w:rsid w:val="4CFBA0DF"/>
    <w:rsid w:val="4D136033"/>
    <w:rsid w:val="4D4957C0"/>
    <w:rsid w:val="4DBE089C"/>
    <w:rsid w:val="4E68C8BD"/>
    <w:rsid w:val="4F1B70BB"/>
    <w:rsid w:val="4F8D3465"/>
    <w:rsid w:val="4F8D3465"/>
    <w:rsid w:val="4FAF1BE8"/>
    <w:rsid w:val="4FF63A91"/>
    <w:rsid w:val="503ED36D"/>
    <w:rsid w:val="50B01052"/>
    <w:rsid w:val="511410C6"/>
    <w:rsid w:val="514868AB"/>
    <w:rsid w:val="51CFF1A1"/>
    <w:rsid w:val="51F3F4B2"/>
    <w:rsid w:val="52377621"/>
    <w:rsid w:val="539571B2"/>
    <w:rsid w:val="540791A3"/>
    <w:rsid w:val="5410BB45"/>
    <w:rsid w:val="56A88B9A"/>
    <w:rsid w:val="5928C411"/>
    <w:rsid w:val="59774F8D"/>
    <w:rsid w:val="59CEBFCC"/>
    <w:rsid w:val="5A56CDB7"/>
    <w:rsid w:val="5A5B40F4"/>
    <w:rsid w:val="5AE53E18"/>
    <w:rsid w:val="5B3DB621"/>
    <w:rsid w:val="5B53CC11"/>
    <w:rsid w:val="5EF8EB1E"/>
    <w:rsid w:val="5F166BE3"/>
    <w:rsid w:val="5F767CA7"/>
    <w:rsid w:val="60429E58"/>
    <w:rsid w:val="61D35242"/>
    <w:rsid w:val="62B4A3CB"/>
    <w:rsid w:val="6394B3D0"/>
    <w:rsid w:val="63A5CAA2"/>
    <w:rsid w:val="668D4EC1"/>
    <w:rsid w:val="674FC5BC"/>
    <w:rsid w:val="6842F36A"/>
    <w:rsid w:val="68B41BF8"/>
    <w:rsid w:val="6A7B094E"/>
    <w:rsid w:val="6B20B7C8"/>
    <w:rsid w:val="6C25EDB0"/>
    <w:rsid w:val="6C96B223"/>
    <w:rsid w:val="6D0AD7C5"/>
    <w:rsid w:val="6E4EC8AF"/>
    <w:rsid w:val="6E6FFB10"/>
    <w:rsid w:val="6E725C43"/>
    <w:rsid w:val="6F4F71FF"/>
    <w:rsid w:val="6F82D9F6"/>
    <w:rsid w:val="70A5668E"/>
    <w:rsid w:val="70A5668E"/>
    <w:rsid w:val="737B836E"/>
    <w:rsid w:val="73E71DFC"/>
    <w:rsid w:val="744F5CE7"/>
    <w:rsid w:val="7489E0CF"/>
    <w:rsid w:val="7628C7AD"/>
    <w:rsid w:val="76E97D2A"/>
    <w:rsid w:val="77D64CEB"/>
    <w:rsid w:val="780F38CB"/>
    <w:rsid w:val="783E9435"/>
    <w:rsid w:val="78FCDF34"/>
    <w:rsid w:val="79712672"/>
    <w:rsid w:val="79712672"/>
    <w:rsid w:val="79E590EF"/>
    <w:rsid w:val="7A31FEC8"/>
    <w:rsid w:val="7AFB1D0F"/>
    <w:rsid w:val="7B53B991"/>
    <w:rsid w:val="7B8084E8"/>
    <w:rsid w:val="7D4E0EC5"/>
    <w:rsid w:val="7D4E0EC5"/>
    <w:rsid w:val="7DC29415"/>
    <w:rsid w:val="7E0E8A89"/>
    <w:rsid w:val="7F02E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C50AF8"/>
  <w15:chartTrackingRefBased/>
  <w15:docId w15:val="{9C50464F-3C71-4915-8143-61B9BACBBF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3F70FA"/>
    <w:rPr>
      <w:rFonts w:ascii="Times New Roman" w:hAnsi="Times New Roman"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52359"/>
    <w:pPr>
      <w:spacing w:after="180"/>
      <w:outlineLvl w:val="0"/>
    </w:pPr>
    <w:rPr>
      <w:kern w:val="36"/>
      <w:sz w:val="43"/>
      <w:szCs w:val="43"/>
    </w:rPr>
  </w:style>
  <w:style w:type="paragraph" w:styleId="2">
    <w:name w:val="heading 2"/>
    <w:basedOn w:val="a"/>
    <w:link w:val="20"/>
    <w:qFormat/>
    <w:rsid w:val="00E52359"/>
    <w:pPr>
      <w:spacing w:after="180"/>
      <w:outlineLvl w:val="1"/>
    </w:pPr>
    <w:rPr>
      <w:b/>
      <w:bCs/>
      <w:sz w:val="31"/>
      <w:szCs w:val="31"/>
    </w:rPr>
  </w:style>
  <w:style w:type="paragraph" w:styleId="3">
    <w:name w:val="heading 3"/>
    <w:basedOn w:val="a"/>
    <w:link w:val="30"/>
    <w:uiPriority w:val="9"/>
    <w:qFormat/>
    <w:rsid w:val="00E52359"/>
    <w:pPr>
      <w:spacing w:after="180"/>
      <w:outlineLvl w:val="2"/>
    </w:pPr>
    <w:rPr>
      <w:b/>
      <w:bCs/>
      <w:sz w:val="29"/>
      <w:szCs w:val="29"/>
    </w:rPr>
  </w:style>
  <w:style w:type="paragraph" w:styleId="4">
    <w:name w:val="heading 4"/>
    <w:basedOn w:val="a"/>
    <w:link w:val="40"/>
    <w:uiPriority w:val="9"/>
    <w:qFormat/>
    <w:rsid w:val="00E52359"/>
    <w:pPr>
      <w:spacing w:after="180"/>
      <w:outlineLvl w:val="3"/>
    </w:pPr>
    <w:rPr>
      <w:b/>
      <w:bCs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semiHidden/>
    <w:unhideWhenUsed/>
  </w:style>
  <w:style w:type="character" w:styleId="10" w:customStyle="1">
    <w:name w:val="Заголовок 1 Знак"/>
    <w:basedOn w:val="a0"/>
    <w:link w:val="1"/>
    <w:uiPriority w:val="9"/>
    <w:rsid w:val="00E52359"/>
    <w:rPr>
      <w:rFonts w:ascii="Times New Roman" w:hAnsi="Times New Roman" w:eastAsia="Times New Roman" w:cs="Times New Roman"/>
      <w:kern w:val="36"/>
      <w:sz w:val="43"/>
      <w:szCs w:val="43"/>
      <w:lang w:eastAsia="ru-RU"/>
    </w:rPr>
  </w:style>
  <w:style w:type="character" w:styleId="20" w:customStyle="1">
    <w:name w:val="Заголовок 2 Знак"/>
    <w:basedOn w:val="a0"/>
    <w:link w:val="2"/>
    <w:rsid w:val="00E52359"/>
    <w:rPr>
      <w:rFonts w:ascii="Times New Roman" w:hAnsi="Times New Roman" w:eastAsia="Times New Roman" w:cs="Times New Roman"/>
      <w:b/>
      <w:bCs/>
      <w:sz w:val="31"/>
      <w:szCs w:val="31"/>
      <w:lang w:eastAsia="ru-RU"/>
    </w:rPr>
  </w:style>
  <w:style w:type="character" w:styleId="30" w:customStyle="1">
    <w:name w:val="Заголовок 3 Знак"/>
    <w:basedOn w:val="a0"/>
    <w:link w:val="3"/>
    <w:uiPriority w:val="9"/>
    <w:rsid w:val="00E52359"/>
    <w:rPr>
      <w:rFonts w:ascii="Times New Roman" w:hAnsi="Times New Roman" w:eastAsia="Times New Roman" w:cs="Times New Roman"/>
      <w:b/>
      <w:bCs/>
      <w:sz w:val="29"/>
      <w:szCs w:val="29"/>
      <w:lang w:eastAsia="ru-RU"/>
    </w:rPr>
  </w:style>
  <w:style w:type="character" w:styleId="40" w:customStyle="1">
    <w:name w:val="Заголовок 4 Знак"/>
    <w:basedOn w:val="a0"/>
    <w:link w:val="4"/>
    <w:uiPriority w:val="9"/>
    <w:rsid w:val="00E5235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rsid w:val="003F70FA"/>
    <w:rPr>
      <w:color w:val="0000FF"/>
      <w:u w:val="single"/>
    </w:rPr>
  </w:style>
  <w:style w:type="paragraph" w:styleId="msolistparagraph0" w:customStyle="1">
    <w:name w:val="msolistparagraph"/>
    <w:basedOn w:val="a"/>
    <w:rsid w:val="003F70FA"/>
    <w:pPr>
      <w:ind w:left="708"/>
    </w:pPr>
  </w:style>
  <w:style w:type="paragraph" w:styleId="msolistparagraphcxspmiddle" w:customStyle="1">
    <w:name w:val="msolistparagraphcxspmiddle"/>
    <w:basedOn w:val="a"/>
    <w:rsid w:val="003F70FA"/>
    <w:pPr>
      <w:spacing w:before="100" w:beforeAutospacing="1" w:after="100" w:afterAutospacing="1"/>
    </w:pPr>
  </w:style>
  <w:style w:type="paragraph" w:styleId="msolistparagraphcxsplast" w:customStyle="1">
    <w:name w:val="msolistparagraphcxsplast"/>
    <w:basedOn w:val="a"/>
    <w:rsid w:val="003F70FA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3F70FA"/>
    <w:pPr>
      <w:tabs>
        <w:tab w:val="center" w:pos="4677"/>
        <w:tab w:val="right" w:pos="9355"/>
      </w:tabs>
    </w:pPr>
  </w:style>
  <w:style w:type="character" w:styleId="a5" w:customStyle="1">
    <w:name w:val="Нижний колонтитул Знак"/>
    <w:basedOn w:val="a0"/>
    <w:link w:val="a4"/>
    <w:rsid w:val="003F70FA"/>
    <w:rPr>
      <w:rFonts w:ascii="Times New Roman" w:hAnsi="Times New Roman" w:eastAsia="Times New Roman"/>
      <w:sz w:val="24"/>
      <w:szCs w:val="24"/>
    </w:rPr>
  </w:style>
  <w:style w:type="character" w:styleId="a6">
    <w:name w:val="page number"/>
    <w:basedOn w:val="a0"/>
    <w:rsid w:val="003F70FA"/>
  </w:style>
  <w:style w:type="paragraph" w:styleId="a7">
    <w:name w:val="header"/>
    <w:basedOn w:val="a"/>
    <w:link w:val="a8"/>
    <w:uiPriority w:val="99"/>
    <w:rsid w:val="003F70FA"/>
    <w:pPr>
      <w:tabs>
        <w:tab w:val="center" w:pos="4677"/>
        <w:tab w:val="right" w:pos="9355"/>
      </w:tabs>
    </w:pPr>
  </w:style>
  <w:style w:type="character" w:styleId="a8" w:customStyle="1">
    <w:name w:val="Верхний колонтитул Знак"/>
    <w:basedOn w:val="a0"/>
    <w:link w:val="a7"/>
    <w:uiPriority w:val="99"/>
    <w:rsid w:val="003F70FA"/>
    <w:rPr>
      <w:rFonts w:ascii="Times New Roman" w:hAnsi="Times New Roman" w:eastAsia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C0083"/>
    <w:rPr>
      <w:rFonts w:ascii="Tahoma" w:hAnsi="Tahoma" w:cs="Tahoma"/>
      <w:sz w:val="16"/>
      <w:szCs w:val="16"/>
    </w:rPr>
  </w:style>
  <w:style w:type="character" w:styleId="aa" w:customStyle="1">
    <w:name w:val="Текст выноски Знак"/>
    <w:basedOn w:val="a0"/>
    <w:link w:val="a9"/>
    <w:uiPriority w:val="99"/>
    <w:semiHidden/>
    <w:rsid w:val="00CC0083"/>
    <w:rPr>
      <w:rFonts w:ascii="Tahoma" w:hAnsi="Tahoma" w:eastAsia="Times New Roman" w:cs="Tahoma"/>
      <w:sz w:val="16"/>
      <w:szCs w:val="16"/>
    </w:rPr>
  </w:style>
  <w:style w:type="paragraph" w:styleId="ListParagraph">
    <w:uiPriority w:val="34"/>
    <w:name w:val="List Paragraph"/>
    <w:basedOn w:val="a"/>
    <w:qFormat/>
    <w:rsid w:val="3BB0DD5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0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97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43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71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image" Target="/media/image4.jpg" Id="R033d72638763474e" /><Relationship Type="http://schemas.openxmlformats.org/officeDocument/2006/relationships/image" Target="/media/image5.jpg" Id="Rfbcacebfec864af8" /><Relationship Type="http://schemas.openxmlformats.org/officeDocument/2006/relationships/image" Target="/media/image2.png" Id="Raaa1d83c713446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lastModifiedBy>Татьяна Антонова</lastModifiedBy>
  <revision>10</revision>
  <dcterms:created xsi:type="dcterms:W3CDTF">2025-05-05T15:06:00.0000000Z</dcterms:created>
  <dcterms:modified xsi:type="dcterms:W3CDTF">2025-05-05T16:44:40.6456036Z</dcterms:modified>
</coreProperties>
</file>