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DF18" w14:textId="77777777" w:rsidR="00D56190" w:rsidRPr="002F7F99" w:rsidRDefault="00D56190">
      <w:pPr>
        <w:rPr>
          <w:rFonts w:ascii="Times New Roman" w:hAnsi="Times New Roman" w:cs="Times New Roman"/>
          <w:sz w:val="28"/>
          <w:szCs w:val="28"/>
        </w:rPr>
      </w:pPr>
    </w:p>
    <w:p w14:paraId="79412D5D" w14:textId="656D74B3" w:rsidR="002F7F99" w:rsidRDefault="00106A80" w:rsidP="002F7F99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дошкольное образовательной учреждение детский сад № 6 «Солнышко» городского округа город Буй</w:t>
      </w:r>
    </w:p>
    <w:p w14:paraId="54764EFB" w14:textId="77777777" w:rsidR="002F7F99" w:rsidRPr="002F7F99" w:rsidRDefault="002F7F99">
      <w:pPr>
        <w:rPr>
          <w:rFonts w:ascii="Times New Roman" w:hAnsi="Times New Roman" w:cs="Times New Roman"/>
          <w:sz w:val="28"/>
          <w:szCs w:val="28"/>
        </w:rPr>
      </w:pPr>
    </w:p>
    <w:p w14:paraId="59C0D94F" w14:textId="77777777" w:rsidR="002F7F99" w:rsidRPr="002F7F99" w:rsidRDefault="002F7F99">
      <w:pPr>
        <w:rPr>
          <w:rFonts w:ascii="Times New Roman" w:hAnsi="Times New Roman" w:cs="Times New Roman"/>
          <w:sz w:val="28"/>
          <w:szCs w:val="28"/>
        </w:rPr>
      </w:pPr>
    </w:p>
    <w:p w14:paraId="565D9BA4" w14:textId="77777777" w:rsidR="002F7F99" w:rsidRDefault="002F7F99" w:rsidP="002F7F99">
      <w:pPr>
        <w:pStyle w:val="a3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Конспект</w:t>
      </w:r>
    </w:p>
    <w:p w14:paraId="17F34DF9" w14:textId="1D1DD0C0" w:rsidR="00192A93" w:rsidRPr="00192A93" w:rsidRDefault="00192A93" w:rsidP="00192A93">
      <w:pPr>
        <w:spacing w:after="0"/>
        <w:ind w:left="540"/>
        <w:jc w:val="center"/>
        <w:rPr>
          <w:rFonts w:ascii="Times New Roman" w:hAnsi="Times New Roman" w:cs="Times New Roman"/>
          <w:sz w:val="32"/>
          <w:szCs w:val="32"/>
        </w:rPr>
      </w:pPr>
      <w:r w:rsidRPr="00192A93"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</w:t>
      </w:r>
    </w:p>
    <w:p w14:paraId="6C03131C" w14:textId="77777777" w:rsidR="00192A93" w:rsidRPr="00192A93" w:rsidRDefault="00192A93" w:rsidP="00106A80">
      <w:pPr>
        <w:spacing w:after="0" w:line="240" w:lineRule="auto"/>
        <w:ind w:left="540"/>
        <w:jc w:val="center"/>
        <w:rPr>
          <w:rFonts w:ascii="Times New Roman" w:hAnsi="Times New Roman" w:cs="Times New Roman"/>
          <w:sz w:val="32"/>
          <w:szCs w:val="32"/>
        </w:rPr>
      </w:pPr>
      <w:r w:rsidRPr="00192A93">
        <w:rPr>
          <w:rFonts w:ascii="Times New Roman" w:hAnsi="Times New Roman" w:cs="Times New Roman"/>
          <w:sz w:val="32"/>
          <w:szCs w:val="32"/>
        </w:rPr>
        <w:t>по формированию элементарных математических представлений</w:t>
      </w:r>
    </w:p>
    <w:p w14:paraId="4D010837" w14:textId="1885453C" w:rsidR="002F7F99" w:rsidRDefault="00192A93" w:rsidP="00106A80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Квест - игра</w:t>
      </w:r>
      <w:r w:rsidR="002F7F99" w:rsidRPr="00192A93">
        <w:rPr>
          <w:bCs/>
          <w:sz w:val="32"/>
          <w:szCs w:val="32"/>
        </w:rPr>
        <w:t xml:space="preserve"> «Путешествие в поиске клада»</w:t>
      </w:r>
    </w:p>
    <w:p w14:paraId="4BBDC379" w14:textId="17B1F0EA" w:rsidR="00106A80" w:rsidRPr="00192A93" w:rsidRDefault="00106A80" w:rsidP="00106A80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для детей среднего дошкольного возраста</w:t>
      </w:r>
    </w:p>
    <w:p w14:paraId="3BA50750" w14:textId="77777777" w:rsidR="002F7F99" w:rsidRPr="00192A93" w:rsidRDefault="002F7F99" w:rsidP="00106A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92A93">
        <w:rPr>
          <w:bCs/>
          <w:sz w:val="32"/>
          <w:szCs w:val="32"/>
        </w:rPr>
        <w:t>Приоритетная образовательная область</w:t>
      </w:r>
      <w:r w:rsidRPr="00192A93">
        <w:rPr>
          <w:bCs/>
          <w:i/>
          <w:sz w:val="32"/>
          <w:szCs w:val="32"/>
        </w:rPr>
        <w:t xml:space="preserve"> </w:t>
      </w:r>
      <w:r w:rsidRPr="00192A93">
        <w:rPr>
          <w:bCs/>
          <w:sz w:val="32"/>
          <w:szCs w:val="32"/>
        </w:rPr>
        <w:t>«</w:t>
      </w:r>
      <w:r w:rsidRPr="00192A93">
        <w:rPr>
          <w:sz w:val="32"/>
          <w:szCs w:val="32"/>
        </w:rPr>
        <w:t>Познавательное развитие</w:t>
      </w:r>
      <w:r w:rsidRPr="00192A93">
        <w:rPr>
          <w:bCs/>
          <w:sz w:val="32"/>
          <w:szCs w:val="32"/>
        </w:rPr>
        <w:t>»</w:t>
      </w:r>
    </w:p>
    <w:p w14:paraId="066ECFD4" w14:textId="77777777" w:rsidR="002F7F99" w:rsidRDefault="002F7F99" w:rsidP="002F7F9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4279EFA" w14:textId="77777777" w:rsidR="00192A93" w:rsidRDefault="00192A93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5F0AC80B" w14:textId="77777777" w:rsidR="00192A93" w:rsidRDefault="00192A93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2F822E57" w14:textId="77777777" w:rsidR="00106A80" w:rsidRDefault="00106A80" w:rsidP="00106A80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14:paraId="0352BF65" w14:textId="176D5F7D" w:rsidR="00106A80" w:rsidRDefault="00106A80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59F5097D" w14:textId="7A76D8CD" w:rsidR="00106A80" w:rsidRDefault="00106A80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51F4C8A3" w14:textId="77777777" w:rsidR="00106A80" w:rsidRDefault="00106A80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65BC5AA9" w14:textId="77777777" w:rsidR="00106A80" w:rsidRDefault="00106A80" w:rsidP="002F7F99">
      <w:pPr>
        <w:pStyle w:val="a3"/>
        <w:spacing w:before="0" w:beforeAutospacing="0" w:after="0" w:afterAutospacing="0" w:line="360" w:lineRule="auto"/>
        <w:ind w:firstLine="10915"/>
        <w:rPr>
          <w:sz w:val="26"/>
          <w:szCs w:val="26"/>
        </w:rPr>
      </w:pPr>
    </w:p>
    <w:p w14:paraId="3BA92510" w14:textId="303884FE" w:rsidR="002F7F99" w:rsidRDefault="002F7F99" w:rsidP="00106A80">
      <w:pPr>
        <w:pStyle w:val="a3"/>
        <w:spacing w:before="0" w:beforeAutospacing="0" w:after="0" w:afterAutospacing="0"/>
        <w:ind w:firstLine="10915"/>
        <w:rPr>
          <w:sz w:val="26"/>
          <w:szCs w:val="26"/>
        </w:rPr>
      </w:pPr>
      <w:r>
        <w:rPr>
          <w:sz w:val="26"/>
          <w:szCs w:val="26"/>
        </w:rPr>
        <w:t xml:space="preserve">Разработала </w:t>
      </w:r>
    </w:p>
    <w:p w14:paraId="62FFB333" w14:textId="77777777" w:rsidR="002F7F99" w:rsidRDefault="002F7F99" w:rsidP="00106A80">
      <w:pPr>
        <w:pStyle w:val="a3"/>
        <w:spacing w:before="0" w:beforeAutospacing="0" w:after="0" w:afterAutospacing="0"/>
        <w:ind w:firstLine="10915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14:paraId="068A83F2" w14:textId="77777777" w:rsidR="002F7F99" w:rsidRDefault="002F7F99" w:rsidP="00106A80">
      <w:pPr>
        <w:pStyle w:val="a3"/>
        <w:spacing w:before="0" w:beforeAutospacing="0" w:after="0" w:afterAutospacing="0"/>
        <w:ind w:firstLine="10915"/>
        <w:rPr>
          <w:sz w:val="26"/>
          <w:szCs w:val="26"/>
        </w:rPr>
      </w:pPr>
      <w:r>
        <w:rPr>
          <w:sz w:val="26"/>
          <w:szCs w:val="26"/>
        </w:rPr>
        <w:t>Соловьева Н. В.</w:t>
      </w:r>
    </w:p>
    <w:p w14:paraId="64F5CDC1" w14:textId="77777777" w:rsidR="00192A93" w:rsidRDefault="00192A93" w:rsidP="00106A80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14:paraId="44E35295" w14:textId="6B979727" w:rsidR="002F7F99" w:rsidRPr="00742600" w:rsidRDefault="002F7F99" w:rsidP="00192A93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106A80">
        <w:rPr>
          <w:sz w:val="26"/>
          <w:szCs w:val="26"/>
        </w:rPr>
        <w:t>23</w:t>
      </w:r>
      <w:r>
        <w:rPr>
          <w:sz w:val="26"/>
          <w:szCs w:val="26"/>
        </w:rPr>
        <w:t xml:space="preserve"> год</w:t>
      </w:r>
    </w:p>
    <w:p w14:paraId="5FE4066D" w14:textId="77777777" w:rsidR="002F7F99" w:rsidRDefault="002F7F99" w:rsidP="002F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2F7F99">
        <w:rPr>
          <w:rFonts w:ascii="Times New Roman" w:hAnsi="Times New Roman" w:cs="Times New Roman"/>
          <w:bCs/>
          <w:sz w:val="28"/>
          <w:szCs w:val="28"/>
        </w:rPr>
        <w:t>развитие познавательной активности детей посредством квест – игры.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D77DCE" w14:textId="77777777" w:rsidR="002F7F99" w:rsidRDefault="002F7F99" w:rsidP="002F7F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Style w:val="10"/>
          <w:rFonts w:eastAsiaTheme="minorHAnsi"/>
          <w:b w:val="0"/>
          <w:bCs w:val="0"/>
          <w:color w:val="000000"/>
          <w:sz w:val="28"/>
          <w:szCs w:val="28"/>
        </w:rPr>
        <w:t xml:space="preserve"> </w:t>
      </w:r>
    </w:p>
    <w:p w14:paraId="6B022B7D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14:paraId="4D4B4A94" w14:textId="77777777" w:rsidR="003E719D" w:rsidRPr="003E719D" w:rsidRDefault="003E719D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719D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Продолжать учить соотносить цифру с количеством предметов.</w:t>
      </w:r>
    </w:p>
    <w:p w14:paraId="5C78E675" w14:textId="77777777" w:rsidR="001978D6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2F1">
        <w:rPr>
          <w:sz w:val="28"/>
          <w:szCs w:val="28"/>
        </w:rPr>
        <w:t xml:space="preserve">- </w:t>
      </w:r>
      <w:r w:rsidR="001978D6">
        <w:rPr>
          <w:sz w:val="28"/>
          <w:szCs w:val="28"/>
        </w:rPr>
        <w:t>Закреплять навык количественного счета в пределах 5.</w:t>
      </w:r>
    </w:p>
    <w:p w14:paraId="252DF66A" w14:textId="77777777" w:rsidR="001978D6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r w:rsidR="001978D6">
        <w:rPr>
          <w:sz w:val="28"/>
          <w:szCs w:val="28"/>
        </w:rPr>
        <w:t xml:space="preserve">детей ориентироваться на местности. </w:t>
      </w:r>
    </w:p>
    <w:p w14:paraId="6F53072A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8D6">
        <w:rPr>
          <w:sz w:val="28"/>
          <w:szCs w:val="28"/>
        </w:rPr>
        <w:t>Закреплять знания о геометрических фигурах (</w:t>
      </w:r>
      <w:r w:rsidR="003C470D">
        <w:rPr>
          <w:sz w:val="28"/>
          <w:szCs w:val="28"/>
        </w:rPr>
        <w:t xml:space="preserve">круг, квадрат, овал, треугольник, прямоугольник). </w:t>
      </w:r>
    </w:p>
    <w:p w14:paraId="5F46BB1C" w14:textId="77777777" w:rsidR="003C470D" w:rsidRDefault="003C470D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</w:t>
      </w:r>
      <w:r w:rsidR="003E719D">
        <w:rPr>
          <w:sz w:val="28"/>
          <w:szCs w:val="28"/>
        </w:rPr>
        <w:t>ь</w:t>
      </w:r>
      <w:r>
        <w:rPr>
          <w:sz w:val="28"/>
          <w:szCs w:val="28"/>
        </w:rPr>
        <w:t xml:space="preserve"> знание цве</w:t>
      </w:r>
      <w:r w:rsidR="003E719D">
        <w:rPr>
          <w:sz w:val="28"/>
          <w:szCs w:val="28"/>
        </w:rPr>
        <w:t>та.</w:t>
      </w:r>
    </w:p>
    <w:p w14:paraId="37850DE5" w14:textId="77777777" w:rsidR="003E719D" w:rsidRPr="004F0F9B" w:rsidRDefault="003E719D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знания о частях суток.</w:t>
      </w:r>
    </w:p>
    <w:p w14:paraId="0672D32D" w14:textId="77777777" w:rsidR="002F7F99" w:rsidRDefault="002F7F99" w:rsidP="002F7F99">
      <w:pPr>
        <w:pStyle w:val="a4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Развивающие:</w:t>
      </w:r>
    </w:p>
    <w:p w14:paraId="7E1C15AC" w14:textId="77777777" w:rsidR="003E719D" w:rsidRDefault="003E719D" w:rsidP="002F7F99">
      <w:pPr>
        <w:pStyle w:val="a4"/>
        <w:spacing w:line="276" w:lineRule="auto"/>
        <w:jc w:val="both"/>
        <w:rPr>
          <w:sz w:val="28"/>
          <w:szCs w:val="28"/>
        </w:rPr>
      </w:pPr>
      <w:r w:rsidRPr="003E719D">
        <w:rPr>
          <w:sz w:val="28"/>
          <w:szCs w:val="28"/>
        </w:rPr>
        <w:t xml:space="preserve">- Развивать </w:t>
      </w:r>
      <w:r>
        <w:rPr>
          <w:sz w:val="28"/>
          <w:szCs w:val="28"/>
        </w:rPr>
        <w:t xml:space="preserve">у детей </w:t>
      </w:r>
      <w:r w:rsidRPr="003E719D">
        <w:rPr>
          <w:sz w:val="28"/>
          <w:szCs w:val="28"/>
        </w:rPr>
        <w:t>мышление</w:t>
      </w:r>
      <w:r>
        <w:rPr>
          <w:sz w:val="28"/>
          <w:szCs w:val="28"/>
        </w:rPr>
        <w:t>, внимание.</w:t>
      </w:r>
    </w:p>
    <w:p w14:paraId="16786DC2" w14:textId="77777777" w:rsidR="003E719D" w:rsidRPr="003E719D" w:rsidRDefault="003E719D" w:rsidP="002F7F9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детей ловкость, быстроту</w:t>
      </w:r>
    </w:p>
    <w:p w14:paraId="25177223" w14:textId="77777777" w:rsidR="002F7F99" w:rsidRDefault="002F7F99" w:rsidP="002F7F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у детей </w:t>
      </w:r>
      <w:r w:rsidR="003E719D">
        <w:rPr>
          <w:sz w:val="28"/>
          <w:szCs w:val="28"/>
        </w:rPr>
        <w:t xml:space="preserve">речь, воображение. </w:t>
      </w:r>
    </w:p>
    <w:p w14:paraId="0F826735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Воспитательные:</w:t>
      </w:r>
    </w:p>
    <w:p w14:paraId="18BE2277" w14:textId="77777777" w:rsidR="002F7F99" w:rsidRDefault="002F7F99" w:rsidP="002F7F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у детей </w:t>
      </w:r>
      <w:r w:rsidR="003E719D">
        <w:rPr>
          <w:sz w:val="28"/>
          <w:szCs w:val="28"/>
        </w:rPr>
        <w:t xml:space="preserve">у детей активность, самостоятельность, радость поиска. </w:t>
      </w:r>
    </w:p>
    <w:p w14:paraId="513CEA46" w14:textId="77777777" w:rsidR="003E719D" w:rsidRDefault="003E719D" w:rsidP="002F7F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действовать сообща, способствовать сближению</w:t>
      </w:r>
      <w:r w:rsidR="00F97C3B">
        <w:rPr>
          <w:sz w:val="28"/>
          <w:szCs w:val="28"/>
        </w:rPr>
        <w:t xml:space="preserve"> детей в группе.</w:t>
      </w:r>
    </w:p>
    <w:p w14:paraId="28F45E5E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приемы.</w:t>
      </w:r>
    </w:p>
    <w:p w14:paraId="41D4F4F2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Словесные</w:t>
      </w:r>
      <w:r>
        <w:rPr>
          <w:sz w:val="28"/>
          <w:szCs w:val="28"/>
        </w:rPr>
        <w:t>: вопросы, поощрения, словесные инструкции, художественное слово</w:t>
      </w:r>
    </w:p>
    <w:p w14:paraId="21C5B59E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Наглядные</w:t>
      </w:r>
      <w:r>
        <w:rPr>
          <w:sz w:val="28"/>
          <w:szCs w:val="28"/>
        </w:rPr>
        <w:t xml:space="preserve">: рассматривание </w:t>
      </w:r>
      <w:r w:rsidR="00F97C3B">
        <w:rPr>
          <w:sz w:val="28"/>
          <w:szCs w:val="28"/>
        </w:rPr>
        <w:t>иллюстраций, игрушки</w:t>
      </w:r>
    </w:p>
    <w:p w14:paraId="38D52FBD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Практические</w:t>
      </w:r>
      <w:r>
        <w:rPr>
          <w:sz w:val="28"/>
          <w:szCs w:val="28"/>
        </w:rPr>
        <w:t>: упражнения, игра</w:t>
      </w:r>
    </w:p>
    <w:p w14:paraId="6595281F" w14:textId="77777777" w:rsidR="002F7F99" w:rsidRDefault="002F7F99" w:rsidP="002F7F99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демонстрационный материал (</w:t>
      </w:r>
      <w:r w:rsidR="00F97C3B">
        <w:rPr>
          <w:sz w:val="28"/>
          <w:szCs w:val="28"/>
        </w:rPr>
        <w:t>игрушка Обезьяна, магнитофон, карта, конверты разного цвета, магнитная доска, геометрические фигуры, карточки с картинками для счета, цифры от 1 до 5, сундук с сюрпризом)</w:t>
      </w:r>
      <w:r>
        <w:rPr>
          <w:sz w:val="28"/>
          <w:szCs w:val="28"/>
        </w:rPr>
        <w:t xml:space="preserve">. </w:t>
      </w:r>
    </w:p>
    <w:p w14:paraId="26310B86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bCs/>
          <w:sz w:val="28"/>
          <w:szCs w:val="28"/>
        </w:rPr>
        <w:t>«Социально-коммуникативное развитие», «Физическое развитие».</w:t>
      </w:r>
    </w:p>
    <w:p w14:paraId="4293DA7D" w14:textId="77777777" w:rsidR="002F7F99" w:rsidRDefault="002F7F99" w:rsidP="002F7F9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детской деятельности: </w:t>
      </w:r>
      <w:r>
        <w:rPr>
          <w:bCs/>
          <w:sz w:val="28"/>
          <w:szCs w:val="28"/>
        </w:rPr>
        <w:t>коммуникативная, восприятие художественной литературы, двигательная, игровая.</w:t>
      </w:r>
    </w:p>
    <w:p w14:paraId="3D31B9D6" w14:textId="77777777" w:rsidR="002F7F99" w:rsidRPr="00334075" w:rsidRDefault="002F7F99" w:rsidP="002F7F99">
      <w:pPr>
        <w:pStyle w:val="a4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результаты:</w:t>
      </w:r>
      <w:r w:rsidR="002A103C">
        <w:rPr>
          <w:b/>
          <w:bCs/>
          <w:sz w:val="28"/>
          <w:szCs w:val="28"/>
        </w:rPr>
        <w:t xml:space="preserve">  </w:t>
      </w:r>
      <w:r w:rsidR="002A103C" w:rsidRPr="002A103C">
        <w:rPr>
          <w:bCs/>
          <w:sz w:val="28"/>
          <w:szCs w:val="28"/>
        </w:rPr>
        <w:t>У детей появиться интерес к познавательной деятельности.</w:t>
      </w:r>
      <w:r w:rsidRPr="002A103C">
        <w:rPr>
          <w:bCs/>
          <w:sz w:val="28"/>
          <w:szCs w:val="28"/>
        </w:rPr>
        <w:t xml:space="preserve"> </w:t>
      </w:r>
    </w:p>
    <w:p w14:paraId="37B32B12" w14:textId="77777777" w:rsidR="002F7F99" w:rsidRDefault="002F7F99" w:rsidP="002F7F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1862"/>
        <w:gridCol w:w="7513"/>
      </w:tblGrid>
      <w:tr w:rsidR="002F7F99" w14:paraId="02AC22FA" w14:textId="77777777" w:rsidTr="00E16AF4">
        <w:trPr>
          <w:trHeight w:val="3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33B1" w14:textId="77777777" w:rsidR="002F7F99" w:rsidRDefault="002F7F99" w:rsidP="00E1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0B8E" w14:textId="77777777" w:rsidR="002F7F99" w:rsidRDefault="002F7F99" w:rsidP="00E1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F7F99" w14:paraId="22D8C3A1" w14:textId="77777777" w:rsidTr="00E16AF4">
        <w:trPr>
          <w:trHeight w:val="36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82E0" w14:textId="77777777" w:rsidR="002F7F99" w:rsidRDefault="002F7F99" w:rsidP="00E1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– вводная</w:t>
            </w:r>
          </w:p>
          <w:p w14:paraId="7A978BBD" w14:textId="77777777" w:rsidR="002F7F99" w:rsidRDefault="002F7F99" w:rsidP="00E1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привлечение внимания детей, формирование позитивной мотивации на предстоящую деятельность</w:t>
            </w:r>
          </w:p>
        </w:tc>
      </w:tr>
      <w:tr w:rsidR="002F7F99" w14:paraId="226BEEB1" w14:textId="77777777" w:rsidTr="00E16AF4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B59A" w14:textId="77777777" w:rsidR="00F97C3B" w:rsidRDefault="00F97C3B" w:rsidP="00E16AF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Неожиданно для детей в группе появляется  Обезьяна с листом бумаги.</w:t>
            </w:r>
          </w:p>
          <w:p w14:paraId="51A4C50A" w14:textId="77777777" w:rsidR="00F97C3B" w:rsidRDefault="00F97C3B" w:rsidP="00E16AF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Обезьяна:</w:t>
            </w:r>
          </w:p>
          <w:p w14:paraId="3927E048" w14:textId="77777777" w:rsidR="00F97C3B" w:rsidRDefault="00F97C3B" w:rsidP="00E16AF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F99">
              <w:rPr>
                <w:sz w:val="28"/>
                <w:szCs w:val="28"/>
              </w:rPr>
              <w:t xml:space="preserve">- </w:t>
            </w:r>
            <w:r w:rsidR="006F477E">
              <w:rPr>
                <w:sz w:val="28"/>
                <w:szCs w:val="28"/>
              </w:rPr>
              <w:t xml:space="preserve">Здравствуйте, дети! </w:t>
            </w:r>
            <w:r>
              <w:rPr>
                <w:sz w:val="28"/>
                <w:szCs w:val="28"/>
              </w:rPr>
              <w:t xml:space="preserve">Я пришла к вам с просьбой о помощи. Гуляя по Африке, я нашла вот такой лист. </w:t>
            </w:r>
            <w:r w:rsidR="006F477E">
              <w:rPr>
                <w:sz w:val="28"/>
                <w:szCs w:val="28"/>
              </w:rPr>
              <w:t>А понять, что на нем изображено</w:t>
            </w:r>
            <w:r>
              <w:rPr>
                <w:sz w:val="28"/>
                <w:szCs w:val="28"/>
              </w:rPr>
              <w:t xml:space="preserve">, не могу. Я только поняла, что если расшифровать знаки, то можно найти сундук с сокровищем. </w:t>
            </w:r>
          </w:p>
          <w:p w14:paraId="49D40738" w14:textId="77777777" w:rsidR="00F97C3B" w:rsidRDefault="00F97C3B" w:rsidP="00E16AF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вы поможете мне?</w:t>
            </w:r>
          </w:p>
          <w:p w14:paraId="6625B9BF" w14:textId="77777777" w:rsidR="00F97C3B" w:rsidRDefault="00F97C3B" w:rsidP="00E16AF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053BC63" w14:textId="77777777" w:rsidR="002F7F99" w:rsidRDefault="002F7F99" w:rsidP="00D36FC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004D" w14:textId="77777777" w:rsidR="00F97C3B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</w:t>
            </w:r>
            <w:r w:rsidR="00F97C3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заняты своими делами. Обезьяна привлекает их внимание к себе.</w:t>
            </w:r>
            <w:r w:rsidR="00D36FC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Они внимательно слушают, соглашаются помочь Обезьяне.</w:t>
            </w:r>
          </w:p>
          <w:p w14:paraId="386B57C0" w14:textId="77777777" w:rsidR="00D36FC1" w:rsidRDefault="00D36FC1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912290F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DE2CB" w14:textId="77777777" w:rsidR="006F477E" w:rsidRDefault="006F477E" w:rsidP="00E1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23E04" w14:textId="77777777" w:rsidR="006F477E" w:rsidRDefault="006F477E" w:rsidP="00E1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2091B" w14:textId="77777777" w:rsidR="006F477E" w:rsidRDefault="006F477E" w:rsidP="00E1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408A2" w14:textId="77777777" w:rsidR="006F477E" w:rsidRDefault="006F477E" w:rsidP="00E16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помочь.</w:t>
            </w:r>
          </w:p>
        </w:tc>
      </w:tr>
      <w:tr w:rsidR="002F7F99" w14:paraId="6685F8B2" w14:textId="77777777" w:rsidTr="00E16AF4">
        <w:trPr>
          <w:trHeight w:val="1265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CCDA" w14:textId="77777777" w:rsidR="002F7F99" w:rsidRDefault="002F7F99" w:rsidP="00E16AF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2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основная</w:t>
            </w:r>
          </w:p>
          <w:p w14:paraId="16AF84CA" w14:textId="77777777" w:rsidR="002F7F99" w:rsidRDefault="002F7F99" w:rsidP="00E16AF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Pr="003762B1">
              <w:rPr>
                <w:rFonts w:ascii="Times New Roman" w:hAnsi="Times New Roman" w:cs="Times New Roman"/>
                <w:sz w:val="28"/>
                <w:szCs w:val="28"/>
              </w:rPr>
              <w:t>рганизация образовательной деятельности воспитателя с детьми через эффективное использование методов и приемов, способствующих активизации детской деятельности, развитию познавательных способностей и интересов воспитанников</w:t>
            </w:r>
          </w:p>
        </w:tc>
      </w:tr>
      <w:tr w:rsidR="002F7F99" w14:paraId="025664C7" w14:textId="77777777" w:rsidTr="00E16AF4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129" w14:textId="77777777" w:rsidR="00D36FC1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36FC1">
              <w:rPr>
                <w:color w:val="000000"/>
                <w:sz w:val="28"/>
                <w:szCs w:val="28"/>
                <w:shd w:val="clear" w:color="auto" w:fill="FFFFFF"/>
              </w:rPr>
              <w:t>Посмотрите, что нарисовано на карте?</w:t>
            </w:r>
          </w:p>
          <w:p w14:paraId="48734C55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Откуда необходимо начать наше путешествие?</w:t>
            </w:r>
          </w:p>
          <w:p w14:paraId="0A443BF0" w14:textId="77777777" w:rsidR="002F7F99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Значит, нам надо найти такую же цифру в группе.</w:t>
            </w:r>
          </w:p>
          <w:p w14:paraId="76BC1E9B" w14:textId="77777777" w:rsidR="00D36FC1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36FC1">
              <w:rPr>
                <w:color w:val="000000"/>
                <w:sz w:val="28"/>
                <w:szCs w:val="28"/>
                <w:shd w:val="clear" w:color="auto" w:fill="FFFFFF"/>
              </w:rPr>
              <w:t>Как называется эта цифра?</w:t>
            </w:r>
          </w:p>
          <w:p w14:paraId="29EF17E5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Цифра 1. Здесь расположена станция «Спортивная». Путь наш будет долгий и сложный. Чтобы нам отправиться в путь, надо набраться сил и сделать зарядку.</w:t>
            </w:r>
          </w:p>
          <w:p w14:paraId="54748222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Динамическая пауза «На зарядку становись!»</w:t>
            </w:r>
          </w:p>
          <w:p w14:paraId="14B1394E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зарядку становись!</w:t>
            </w:r>
          </w:p>
          <w:p w14:paraId="6DF02ED7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Потянись</w:t>
            </w:r>
          </w:p>
          <w:p w14:paraId="3241CF37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улыбнись.</w:t>
            </w:r>
          </w:p>
          <w:p w14:paraId="21B7340B" w14:textId="77777777" w:rsidR="006E425D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Спинку ровно, шире шаг</w:t>
            </w:r>
            <w:r w:rsidR="006E425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C545348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Маршируем мы вот так.</w:t>
            </w:r>
          </w:p>
          <w:p w14:paraId="1A0B96FF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Мы на месте вдруг замрем</w:t>
            </w:r>
          </w:p>
          <w:p w14:paraId="49AC840F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Шею разминать начнем</w:t>
            </w:r>
          </w:p>
          <w:p w14:paraId="7A5321F7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Мы присядем на чуть – чуть.</w:t>
            </w:r>
          </w:p>
          <w:p w14:paraId="624AFDDC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 потом, уж, снова, в путь!</w:t>
            </w:r>
          </w:p>
          <w:p w14:paraId="71F9C7F2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Землю всю мы обойдем</w:t>
            </w:r>
          </w:p>
          <w:p w14:paraId="167885C1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конечно, клад найдем!</w:t>
            </w:r>
          </w:p>
          <w:p w14:paraId="28AFF3E3" w14:textId="77777777" w:rsidR="006E425D" w:rsidRDefault="006E425D" w:rsidP="006E42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Обезьяна:</w:t>
            </w:r>
          </w:p>
          <w:p w14:paraId="012C1CD7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Хорошо вы постарались, но до клада не добрались.</w:t>
            </w:r>
          </w:p>
          <w:p w14:paraId="145B21A0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Посмотрите, какую  цифру мы должны найти теперь?</w:t>
            </w:r>
          </w:p>
          <w:p w14:paraId="0725AF7A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Цифра 2. Станция «Математическая».</w:t>
            </w:r>
          </w:p>
          <w:p w14:paraId="4BC98AB6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Посмотрите, здесь лежат карточки с картинками.</w:t>
            </w:r>
            <w:r w:rsidR="002A5539">
              <w:rPr>
                <w:color w:val="000000"/>
                <w:sz w:val="28"/>
                <w:szCs w:val="28"/>
                <w:shd w:val="clear" w:color="auto" w:fill="FFFFFF"/>
              </w:rPr>
              <w:t xml:space="preserve"> Я знаю, что вы умеете х</w:t>
            </w:r>
            <w:r w:rsidR="00C62AB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2A5539">
              <w:rPr>
                <w:color w:val="000000"/>
                <w:sz w:val="28"/>
                <w:szCs w:val="28"/>
                <w:shd w:val="clear" w:color="auto" w:fill="FFFFFF"/>
              </w:rPr>
              <w:t>рошо считать. Давайте поможем Обезьяне выполнить это задание. Надо пересчитать предметы на картинке и обозначить количество предметов цифрой.</w:t>
            </w:r>
          </w:p>
          <w:p w14:paraId="0DDB50D5" w14:textId="77777777" w:rsidR="006E425D" w:rsidRDefault="000437B0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Сколько ел</w:t>
            </w:r>
            <w:r w:rsidR="002A5539">
              <w:rPr>
                <w:color w:val="000000"/>
                <w:sz w:val="28"/>
                <w:szCs w:val="28"/>
                <w:shd w:val="clear" w:color="auto" w:fill="FFFFFF"/>
              </w:rPr>
              <w:t>очек?</w:t>
            </w:r>
          </w:p>
          <w:p w14:paraId="31B8BBF8" w14:textId="77777777" w:rsidR="002A5539" w:rsidRDefault="002A553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Ско</w:t>
            </w:r>
            <w:r w:rsidR="000437B0"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ько грибов? (и т.д.)</w:t>
            </w:r>
          </w:p>
          <w:p w14:paraId="170FE29A" w14:textId="77777777" w:rsidR="000437B0" w:rsidRDefault="000437B0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Вот молодцы! Все правильно пересчитали. А у кого не получилось? Ребята, как мы считаем?</w:t>
            </w:r>
          </w:p>
          <w:p w14:paraId="5774E8B0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0F915D" w14:textId="77777777" w:rsidR="006E425D" w:rsidRDefault="006E425D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F486610" w14:textId="77777777" w:rsidR="006E425D" w:rsidRDefault="00B90D52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Молодцы! Вы хорошо выполнили задание.</w:t>
            </w:r>
          </w:p>
          <w:p w14:paraId="77806660" w14:textId="77777777" w:rsidR="00B90D52" w:rsidRDefault="00B90D52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="00C62ABA">
              <w:rPr>
                <w:color w:val="000000"/>
                <w:sz w:val="28"/>
                <w:szCs w:val="28"/>
                <w:shd w:val="clear" w:color="auto" w:fill="FFFFFF"/>
              </w:rPr>
              <w:t>«Цифры перепутались».</w:t>
            </w:r>
          </w:p>
          <w:p w14:paraId="13E466AA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Посмотрите, здесь лежат цифры. Они пе</w:t>
            </w:r>
            <w:r w:rsidR="009436D7">
              <w:rPr>
                <w:color w:val="000000"/>
                <w:sz w:val="28"/>
                <w:szCs w:val="28"/>
                <w:shd w:val="clear" w:color="auto" w:fill="FFFFFF"/>
              </w:rPr>
              <w:t>репутались. Прошел сильный ветер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все цифры перепутались. Мы знаем, как должны стоять цифры по порядку. Давайте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исправим ошибку и расставим их по местам.</w:t>
            </w:r>
          </w:p>
          <w:p w14:paraId="3C434FEA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Какая цифра стоит первой по счету?</w:t>
            </w:r>
          </w:p>
          <w:p w14:paraId="7D5D9AC5" w14:textId="77777777" w:rsidR="00C62ABA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="00C62ABA">
              <w:rPr>
                <w:color w:val="000000"/>
                <w:sz w:val="28"/>
                <w:szCs w:val="28"/>
                <w:shd w:val="clear" w:color="auto" w:fill="FFFFFF"/>
              </w:rPr>
              <w:t>акая следует за ней? И т.д.</w:t>
            </w:r>
          </w:p>
          <w:p w14:paraId="0B0784CF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Какая цифра стоит после цифры 1?</w:t>
            </w:r>
          </w:p>
          <w:p w14:paraId="3A7EBBD0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Какая цифра стоит между цифрами 3 и 5?</w:t>
            </w:r>
          </w:p>
          <w:p w14:paraId="2AF7E066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Молодцы! Вы дали правильные ответы. Справились с этим заданием хорошо</w:t>
            </w:r>
          </w:p>
          <w:p w14:paraId="026867A0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Обезьяна.</w:t>
            </w:r>
          </w:p>
          <w:p w14:paraId="7A5C0BEF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Хорошо вы постарались, но до клада не добрались.</w:t>
            </w:r>
          </w:p>
          <w:p w14:paraId="3842D37A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Найдите следующую цифру на карте. Какая следующая цифра?</w:t>
            </w:r>
          </w:p>
          <w:p w14:paraId="76B7BF44" w14:textId="77777777" w:rsidR="00C62ABA" w:rsidRDefault="00C62ABA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Цифра 3. Станция «Загадочная».</w:t>
            </w:r>
          </w:p>
          <w:p w14:paraId="02318CA4" w14:textId="77777777" w:rsidR="006E425D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Ребята, это цифра 3. Следующее задание. Вам необходимо угадать, какая геометрическая фигура спряталась.  Этот конверт - какого цвета? А в нем спряталась загадка.</w:t>
            </w:r>
          </w:p>
          <w:p w14:paraId="41ED29A6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 фигуры нет углов.</w:t>
            </w:r>
          </w:p>
          <w:p w14:paraId="42639661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 забью ей сто голов.</w:t>
            </w:r>
          </w:p>
          <w:p w14:paraId="018CE640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Будем с ней играть, как в мяч</w:t>
            </w:r>
          </w:p>
          <w:p w14:paraId="1569E504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помчусь по полу вскачь.</w:t>
            </w:r>
          </w:p>
          <w:p w14:paraId="1A839409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Правильно, это – круг.</w:t>
            </w:r>
          </w:p>
          <w:p w14:paraId="44D2EA7C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Следующий конверт какого цвета?</w:t>
            </w:r>
          </w:p>
          <w:p w14:paraId="6A7A64A2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Да, этот конверт зеленого цвета.</w:t>
            </w:r>
          </w:p>
          <w:p w14:paraId="74738B3E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Три вершины,</w:t>
            </w:r>
          </w:p>
          <w:p w14:paraId="0FB1B50C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Три угла,</w:t>
            </w:r>
          </w:p>
          <w:p w14:paraId="2F7B5A03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Три сторонки</w:t>
            </w:r>
          </w:p>
          <w:p w14:paraId="2A38F7F6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Кто же я?</w:t>
            </w:r>
          </w:p>
          <w:p w14:paraId="668D6E28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Правильно, ребята. Это треугольник.</w:t>
            </w:r>
          </w:p>
          <w:p w14:paraId="5AC7F3E8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А сейчас, мы откроем следующий конверт. Какого он цвета? </w:t>
            </w:r>
          </w:p>
          <w:p w14:paraId="43E50364" w14:textId="77777777" w:rsidR="00C62ABA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Правильно. Этот конверт желтого цвета.</w:t>
            </w:r>
          </w:p>
          <w:p w14:paraId="43BFF3B0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Четыре угла и четыре сторонки,</w:t>
            </w:r>
          </w:p>
          <w:p w14:paraId="35F4710B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Похожи, точно, родные сестренки.</w:t>
            </w:r>
          </w:p>
          <w:p w14:paraId="7DA17F1F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 ворота его не закатишь, как мяч.</w:t>
            </w:r>
          </w:p>
          <w:p w14:paraId="3796B715" w14:textId="77777777" w:rsidR="00FA0769" w:rsidRDefault="00FA076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 он за тобой не </w:t>
            </w:r>
            <w:r w:rsidR="006B17E7">
              <w:rPr>
                <w:sz w:val="28"/>
                <w:szCs w:val="28"/>
                <w:shd w:val="clear" w:color="auto" w:fill="FFFFFF"/>
              </w:rPr>
              <w:t>пустится вскачь.</w:t>
            </w:r>
          </w:p>
          <w:p w14:paraId="2BFA6CFB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Фигура знакома для многих ребят.</w:t>
            </w:r>
          </w:p>
          <w:p w14:paraId="4133B68B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Его вы узнали?</w:t>
            </w:r>
          </w:p>
          <w:p w14:paraId="77EED8C5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Ведь это? ...</w:t>
            </w:r>
          </w:p>
          <w:p w14:paraId="20FEFB73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Правильно, ребята. Вы также верно отгадали загадку. Молодцы!</w:t>
            </w:r>
          </w:p>
          <w:p w14:paraId="7101243F" w14:textId="77777777" w:rsidR="00C62ABA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А теперь мы откроем конверт какого цвета?</w:t>
            </w:r>
          </w:p>
          <w:p w14:paraId="53D86AF0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Если взял бы, я окружность,</w:t>
            </w:r>
          </w:p>
          <w:p w14:paraId="308B6250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 двух сторон немного сжал.</w:t>
            </w:r>
          </w:p>
          <w:p w14:paraId="6E476AD4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Отвечайте дети дружно – </w:t>
            </w:r>
          </w:p>
          <w:p w14:paraId="44DA4A11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 получится? …</w:t>
            </w:r>
          </w:p>
          <w:p w14:paraId="05583C2E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Молодцы! </w:t>
            </w:r>
          </w:p>
          <w:p w14:paraId="2509678F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У нас остался всего один конверт. Какого он цвета? Правильно, конверт оранжевого цвета</w:t>
            </w:r>
          </w:p>
          <w:p w14:paraId="74D6B149" w14:textId="77777777" w:rsidR="006B17E7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6B17E7">
              <w:rPr>
                <w:sz w:val="28"/>
                <w:szCs w:val="28"/>
                <w:shd w:val="clear" w:color="auto" w:fill="FFFFFF"/>
              </w:rPr>
              <w:t>Растянули мы квадрат</w:t>
            </w:r>
          </w:p>
          <w:p w14:paraId="6B5C43A4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  представили на взгляд.</w:t>
            </w:r>
          </w:p>
          <w:p w14:paraId="4D9BC9D0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 кого он стал похожим</w:t>
            </w:r>
          </w:p>
          <w:p w14:paraId="6C9A054E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Или с чем – то очень схожим?</w:t>
            </w:r>
          </w:p>
          <w:p w14:paraId="6BCA6BE2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кирпич,  не треугольник,</w:t>
            </w:r>
          </w:p>
          <w:p w14:paraId="4F99A254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Стал квадрат …</w:t>
            </w:r>
          </w:p>
          <w:p w14:paraId="53F559A4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Правильно, это прямоугольник.</w:t>
            </w:r>
          </w:p>
          <w:p w14:paraId="067CBC5A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Молодцы, ребята! Все загадки вы отгадали правильно.</w:t>
            </w:r>
          </w:p>
          <w:p w14:paraId="7A527F04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Круг, квадрат, овал, треугольник, прямоугольник. Что это такое?</w:t>
            </w:r>
          </w:p>
          <w:p w14:paraId="49DFB0BE" w14:textId="77777777" w:rsidR="006B17E7" w:rsidRDefault="006B17E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Да, это – геометрические фигуры</w:t>
            </w:r>
            <w:r w:rsidR="00506A89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258C3F45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Игра «Найди парочку». </w:t>
            </w:r>
          </w:p>
          <w:p w14:paraId="1063F02B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Игра повторяется 3 – 4 раза. Фигуры, при этом меняются.</w:t>
            </w:r>
          </w:p>
          <w:p w14:paraId="65015AA4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Обезьяна. </w:t>
            </w:r>
          </w:p>
          <w:p w14:paraId="7FFF282E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Хорошо мы поиграли. Но до клада так и не добрались. Посмотрите на карту. Следующей цифрой будет 4.</w:t>
            </w:r>
          </w:p>
          <w:p w14:paraId="7AB56E69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Цифра 4. Станция «Активная».</w:t>
            </w:r>
          </w:p>
          <w:p w14:paraId="1D599C2C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Обезьяна.</w:t>
            </w:r>
          </w:p>
          <w:p w14:paraId="11C8F85D" w14:textId="77777777" w:rsidR="00506A89" w:rsidRDefault="00506A8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А сейчас, я приглашаю вас на веселую физкультминутку</w:t>
            </w:r>
            <w:r w:rsidR="001C3633">
              <w:rPr>
                <w:sz w:val="28"/>
                <w:szCs w:val="28"/>
                <w:shd w:val="clear" w:color="auto" w:fill="FFFFFF"/>
              </w:rPr>
              <w:t xml:space="preserve"> «Топнем ножкой – хлопнем в ладоши».</w:t>
            </w:r>
          </w:p>
          <w:p w14:paraId="65ECB9FC" w14:textId="77777777" w:rsidR="001C3633" w:rsidRDefault="001C3633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Хорошо повеселились. Молодцы! Но клад мы все же не нашли. Нам надо двигаться дальше</w:t>
            </w:r>
            <w:r w:rsidR="00774A76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45A7ED36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Нам предстоит найти последнюю цифру. Как он</w:t>
            </w:r>
            <w:r w:rsidR="00471D15"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 называется?</w:t>
            </w:r>
          </w:p>
          <w:p w14:paraId="56440356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Да, это цифра 5. И мы прибыли на станцию Времени.</w:t>
            </w:r>
          </w:p>
          <w:p w14:paraId="0A40E877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Цифра 5. Станция Времени.</w:t>
            </w:r>
          </w:p>
          <w:p w14:paraId="7722D81F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 «Когда это бывает?»</w:t>
            </w:r>
          </w:p>
          <w:p w14:paraId="0ECA14A0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Ребята, вы знаете, что время не стоит на месте. Части суток сменяют друг друга. Посмотрите, на этой картинке нарисованы части суток. Давайте назовем их.</w:t>
            </w:r>
          </w:p>
          <w:p w14:paraId="7985FF3C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Сколько частей в сутках?</w:t>
            </w:r>
          </w:p>
          <w:p w14:paraId="249D9B15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 называются сутки, которые прошли?</w:t>
            </w:r>
          </w:p>
          <w:p w14:paraId="4D5338E3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 называются сутки, которые скоро наступят?</w:t>
            </w:r>
          </w:p>
          <w:p w14:paraId="0CBA4884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Как называются сутки, в которые мы живем сейчас, в настоящий момент?</w:t>
            </w:r>
          </w:p>
          <w:p w14:paraId="617CA094" w14:textId="77777777" w:rsidR="00774A76" w:rsidRDefault="00774A7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Да, все правильно. Все идет друг за другом</w:t>
            </w:r>
            <w:r w:rsidR="00973E91">
              <w:rPr>
                <w:sz w:val="28"/>
                <w:szCs w:val="28"/>
                <w:shd w:val="clear" w:color="auto" w:fill="FFFFFF"/>
              </w:rPr>
              <w:t>. Проходят одни сутки, наступают другие.</w:t>
            </w:r>
          </w:p>
          <w:p w14:paraId="0529498D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Ребенок читает стихотворение.</w:t>
            </w:r>
          </w:p>
          <w:p w14:paraId="1BF75C66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Утро, день, вечер, ночь</w:t>
            </w:r>
          </w:p>
          <w:p w14:paraId="7BA0750A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Убегают сутки прочь.</w:t>
            </w:r>
          </w:p>
          <w:p w14:paraId="55B7057B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Чтоб о сутках не жалеть, надо каждый день беречь.</w:t>
            </w:r>
          </w:p>
          <w:p w14:paraId="695A1B78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Чтоб успеть потанцевать, почитать,</w:t>
            </w:r>
          </w:p>
          <w:p w14:paraId="40DCB7FD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Порисовать,  поиграть с друзьями</w:t>
            </w:r>
          </w:p>
          <w:p w14:paraId="6E8B463D" w14:textId="77777777" w:rsidR="00770236" w:rsidRDefault="00770236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 помочь маме.</w:t>
            </w:r>
          </w:p>
          <w:p w14:paraId="7012907D" w14:textId="77777777" w:rsidR="00973E91" w:rsidRDefault="00973E9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Все правильно. Да, время надо проводить с пользой и стараться успеть сделать все вовремя, пока не наступит время ночного сна.</w:t>
            </w:r>
          </w:p>
          <w:p w14:paraId="133DEED8" w14:textId="77777777" w:rsidR="00973E91" w:rsidRDefault="00973E9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Дидактическая игра «Закончи предложение».</w:t>
            </w:r>
          </w:p>
          <w:p w14:paraId="4A008971" w14:textId="77777777" w:rsidR="00973E91" w:rsidRDefault="00973E9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Воспитатель бросает мяч ребенку. Ребенок ловит мяч, отвечает на вопрос.</w:t>
            </w:r>
          </w:p>
          <w:p w14:paraId="11A59E01" w14:textId="77777777" w:rsidR="00973E91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Завтракаем мы утром, а ужинаем - …</w:t>
            </w:r>
          </w:p>
          <w:p w14:paraId="19AB39B3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Днем мы – обедаем, а завтракаем - …</w:t>
            </w:r>
          </w:p>
          <w:p w14:paraId="58D13761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Спим мы ночью, а делаем зарядку - …</w:t>
            </w:r>
          </w:p>
          <w:p w14:paraId="6D467CA5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Солнце светит днем, а луна - …</w:t>
            </w:r>
          </w:p>
          <w:p w14:paraId="4428C22C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Ужинаем мы вечером, а обедаем - …</w:t>
            </w:r>
          </w:p>
          <w:p w14:paraId="6AADF21D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В садик мы идем утром, а из садика - …</w:t>
            </w:r>
          </w:p>
          <w:p w14:paraId="2E2E4476" w14:textId="77777777" w:rsidR="00A24C24" w:rsidRDefault="00A24C24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Молодцы, ребята! На все вопросы ответили правильно</w:t>
            </w:r>
            <w:r w:rsidR="00094863">
              <w:rPr>
                <w:iCs/>
                <w:color w:val="000000"/>
                <w:sz w:val="28"/>
                <w:szCs w:val="28"/>
              </w:rPr>
              <w:t>, все задания выполнили. А вы не забыли, что нам надо найти клад.</w:t>
            </w:r>
          </w:p>
          <w:p w14:paraId="40053B5C" w14:textId="77777777" w:rsidR="00094863" w:rsidRDefault="00094863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Все вокруг мы обошли, наконец – то мы нашли!</w:t>
            </w:r>
          </w:p>
          <w:p w14:paraId="23C2FFC1" w14:textId="77777777" w:rsidR="00094863" w:rsidRDefault="00094863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Обезьяна.</w:t>
            </w:r>
          </w:p>
          <w:p w14:paraId="0ADA65F5" w14:textId="77777777" w:rsidR="00094863" w:rsidRDefault="00094863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</w:rPr>
              <w:t>- Спасибо, ребята, что вы помогли найти клад</w:t>
            </w:r>
            <w:r w:rsidR="006743DE">
              <w:rPr>
                <w:iCs/>
                <w:color w:val="000000"/>
                <w:sz w:val="28"/>
                <w:szCs w:val="28"/>
              </w:rPr>
              <w:t>. И за это, я хочу вас отблагодарить. Посмотрите, как много мыльных пузырей! Их хватит на всех. Ну, а мне, пора с вами прощаться.</w:t>
            </w:r>
          </w:p>
          <w:p w14:paraId="77862F7C" w14:textId="77777777" w:rsidR="002F7F99" w:rsidRPr="00334075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CD3" w14:textId="77777777" w:rsidR="00D36FC1" w:rsidRDefault="00D36FC1" w:rsidP="00D36FC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Дети рассматривают карту и приходят к выводу, что начало путешествия обозначено цифрой 1. </w:t>
            </w:r>
          </w:p>
          <w:p w14:paraId="1B9F6055" w14:textId="77777777" w:rsidR="00D36FC1" w:rsidRDefault="00D36FC1" w:rsidP="00D36FC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C3F6316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36C92466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ищут изображение цифры 1 в группе.</w:t>
            </w:r>
          </w:p>
          <w:p w14:paraId="5D863BFD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01B83813" w14:textId="77777777" w:rsidR="00D36FC1" w:rsidRDefault="00D36FC1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134BD83E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5FB383DD" w14:textId="77777777" w:rsidR="006F477E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Дети </w:t>
            </w:r>
            <w:r w:rsidR="006F477E">
              <w:rPr>
                <w:iCs/>
                <w:color w:val="000000"/>
                <w:sz w:val="28"/>
                <w:szCs w:val="28"/>
              </w:rPr>
              <w:t xml:space="preserve">выполняют движения, </w:t>
            </w:r>
            <w:proofErr w:type="gramStart"/>
            <w:r w:rsidR="006F477E">
              <w:rPr>
                <w:iCs/>
                <w:color w:val="000000"/>
                <w:sz w:val="28"/>
                <w:szCs w:val="28"/>
              </w:rPr>
              <w:t>согласно текста</w:t>
            </w:r>
            <w:proofErr w:type="gramEnd"/>
            <w:r w:rsidR="006F477E">
              <w:rPr>
                <w:iCs/>
                <w:color w:val="000000"/>
                <w:sz w:val="28"/>
                <w:szCs w:val="28"/>
              </w:rPr>
              <w:t xml:space="preserve"> стихотворения. </w:t>
            </w:r>
          </w:p>
          <w:p w14:paraId="04D68EC1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362F30F2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Дети поднимают руки вверх.</w:t>
            </w:r>
          </w:p>
          <w:p w14:paraId="4B757B8C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улыбаются.</w:t>
            </w:r>
          </w:p>
          <w:p w14:paraId="75117635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шагают по кругу.</w:t>
            </w:r>
          </w:p>
          <w:p w14:paraId="39F0D2FB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останавливаются.</w:t>
            </w:r>
          </w:p>
          <w:p w14:paraId="66DAA73F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делают вращательные движения головой.</w:t>
            </w:r>
          </w:p>
          <w:p w14:paraId="6D4F0156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выполняют приседания.</w:t>
            </w:r>
          </w:p>
          <w:p w14:paraId="0AF33E33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шагают по кругу.</w:t>
            </w:r>
          </w:p>
          <w:p w14:paraId="30A5EB0B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останавливаются.</w:t>
            </w:r>
          </w:p>
          <w:p w14:paraId="6836C788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189191A3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238CDCE7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6E0356B8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находят цифру 2</w:t>
            </w:r>
          </w:p>
          <w:p w14:paraId="1122B1A7" w14:textId="77777777" w:rsid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Предполагаемые ответы: «Это цифра 2».</w:t>
            </w:r>
          </w:p>
          <w:p w14:paraId="7B062137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35353B1C" w14:textId="77777777" w:rsidR="006F477E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внимательно слушают, соглашаются помочь Обезьяне</w:t>
            </w:r>
          </w:p>
          <w:p w14:paraId="56296C06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0E220DA1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4B719F19" w14:textId="77777777" w:rsidR="009436D7" w:rsidRP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9436D7">
              <w:rPr>
                <w:iCs/>
                <w:sz w:val="28"/>
                <w:szCs w:val="28"/>
              </w:rPr>
              <w:t>Дети пересчитывают предметы и кладут нужную цифру.</w:t>
            </w:r>
          </w:p>
          <w:p w14:paraId="60F1521B" w14:textId="77777777" w:rsidR="006F477E" w:rsidRPr="009436D7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24E7AF5A" w14:textId="77777777" w:rsidR="009436D7" w:rsidRP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673EC57E" w14:textId="77777777" w:rsidR="009436D7" w:rsidRP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436D7">
              <w:rPr>
                <w:iCs/>
                <w:sz w:val="28"/>
                <w:szCs w:val="28"/>
              </w:rPr>
              <w:t>Дети</w:t>
            </w:r>
            <w:r w:rsidRPr="009436D7">
              <w:rPr>
                <w:sz w:val="28"/>
                <w:szCs w:val="28"/>
                <w:shd w:val="clear" w:color="auto" w:fill="FFFFFF"/>
              </w:rPr>
              <w:t xml:space="preserve"> вместе с воспитателем проговаривают алгоритм пересчета. </w:t>
            </w:r>
          </w:p>
          <w:p w14:paraId="6E2B5CA5" w14:textId="77777777" w:rsidR="009436D7" w:rsidRP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436D7">
              <w:rPr>
                <w:iCs/>
                <w:sz w:val="28"/>
                <w:szCs w:val="28"/>
              </w:rPr>
              <w:t>Предполагаемые ответы: «При пересчете не надо пропускать ни один предмет и ни один предмет нельзя считать два раза»</w:t>
            </w:r>
          </w:p>
          <w:p w14:paraId="108E1909" w14:textId="77777777" w:rsidR="009436D7" w:rsidRDefault="009436D7" w:rsidP="009436D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6321BF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14126E10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22150ED7" w14:textId="77777777" w:rsidR="006F477E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внимательно слушают, исправляют ошибки, ставят цифры на место</w:t>
            </w:r>
          </w:p>
          <w:p w14:paraId="1CE71C55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6936B4A1" w14:textId="77777777" w:rsidR="006F477E" w:rsidRDefault="006F477E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72BC76D3" w14:textId="77777777" w:rsidR="009436D7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432783E6" w14:textId="77777777" w:rsidR="006F477E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9436D7">
              <w:rPr>
                <w:iCs/>
                <w:sz w:val="28"/>
                <w:szCs w:val="28"/>
              </w:rPr>
              <w:t>Предполагаемые ответы:</w:t>
            </w:r>
            <w:r>
              <w:rPr>
                <w:iCs/>
                <w:sz w:val="28"/>
                <w:szCs w:val="28"/>
              </w:rPr>
              <w:t xml:space="preserve"> «Цифра 1»</w:t>
            </w:r>
          </w:p>
          <w:p w14:paraId="5DFBE326" w14:textId="77777777" w:rsidR="002F7F99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36D7">
              <w:rPr>
                <w:iCs/>
                <w:sz w:val="28"/>
                <w:szCs w:val="28"/>
              </w:rPr>
              <w:t>Предполагаемые ответы:</w:t>
            </w:r>
            <w:r>
              <w:rPr>
                <w:iCs/>
                <w:sz w:val="28"/>
                <w:szCs w:val="28"/>
              </w:rPr>
              <w:t xml:space="preserve"> «Цифра 2»</w:t>
            </w:r>
          </w:p>
          <w:p w14:paraId="2346056B" w14:textId="77777777" w:rsidR="002F7F99" w:rsidRDefault="009436D7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36D7">
              <w:rPr>
                <w:iCs/>
                <w:sz w:val="28"/>
                <w:szCs w:val="28"/>
              </w:rPr>
              <w:t>Предполагаемые ответы:</w:t>
            </w:r>
            <w:r>
              <w:rPr>
                <w:iCs/>
                <w:sz w:val="28"/>
                <w:szCs w:val="28"/>
              </w:rPr>
              <w:t xml:space="preserve"> «Цифра 2»</w:t>
            </w:r>
          </w:p>
          <w:p w14:paraId="504AA0D4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5A08BF61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CA2C854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2BEBFB0F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70B3F4D" w14:textId="77777777" w:rsidR="002F7F99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>Предполагаемые ответы: «Цифра 3»</w:t>
            </w:r>
          </w:p>
          <w:p w14:paraId="25882013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2434E18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слушают задание.</w:t>
            </w:r>
          </w:p>
          <w:p w14:paraId="1B17DCB7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7D7B24D4" w14:textId="77777777" w:rsidR="00471D15" w:rsidRDefault="00471D15" w:rsidP="00471D1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называют какого цвета конверт они видят.</w:t>
            </w:r>
          </w:p>
          <w:p w14:paraId="7840DCBD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6B612516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>Предполагаемые ответы: «Круг»</w:t>
            </w:r>
          </w:p>
          <w:p w14:paraId="08D8A286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DFA6F3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14A1EE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94DF6E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4C731A" w14:textId="77777777" w:rsidR="002F7F99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называют какого цвета конверт они видят.</w:t>
            </w:r>
          </w:p>
          <w:p w14:paraId="37E874E7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6BD98E31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430EA8F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33A3340F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17110190" w14:textId="77777777" w:rsidR="00471D15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14:paraId="0275AA30" w14:textId="77777777" w:rsidR="002F7F99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>Предполагаемые ответы: «Треугольник»</w:t>
            </w:r>
          </w:p>
          <w:p w14:paraId="770EA1BD" w14:textId="77777777" w:rsidR="00471D15" w:rsidRDefault="00471D15" w:rsidP="00471D1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называют какого цвета конверт они видят.</w:t>
            </w:r>
          </w:p>
          <w:p w14:paraId="075FD99C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2BE927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69C287A" w14:textId="77777777" w:rsidR="002F7F99" w:rsidRDefault="00471D15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>Предполагаемые ответы: «Квадрат»</w:t>
            </w:r>
          </w:p>
          <w:p w14:paraId="6FC9A9B6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809059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2E6918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82917D" w14:textId="77777777" w:rsidR="002F7F99" w:rsidRDefault="002F7F99" w:rsidP="00E16AF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144518" w14:textId="77777777" w:rsidR="002F7F99" w:rsidRDefault="002F7F99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8AB9E02" w14:textId="77777777" w:rsidR="002F7F99" w:rsidRDefault="002F7F99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AD988F7" w14:textId="77777777" w:rsidR="00471D15" w:rsidRDefault="00471D15" w:rsidP="00471D1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называют какого цвета конверт они видят.</w:t>
            </w:r>
          </w:p>
          <w:p w14:paraId="06686E8F" w14:textId="77777777" w:rsidR="00471D15" w:rsidRP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Предполагаемые ответы: «Овал»</w:t>
            </w:r>
          </w:p>
          <w:p w14:paraId="6F661D1E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B77F871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482DA4D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AFD67E2" w14:textId="77777777" w:rsidR="00471D15" w:rsidRDefault="00471D15" w:rsidP="00471D15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Дети называют, какого цвета конверт они видят.</w:t>
            </w:r>
          </w:p>
          <w:p w14:paraId="56870D83" w14:textId="77777777" w:rsidR="00471D15" w:rsidRP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Предполагаемые ответы: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Прямоугольник</w:t>
            </w: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161E2E36" w14:textId="77777777" w:rsidR="00471D15" w:rsidRDefault="00471D15" w:rsidP="00E16AF4">
            <w:pPr>
              <w:spacing w:line="240" w:lineRule="auto"/>
              <w:rPr>
                <w:iCs/>
                <w:sz w:val="28"/>
                <w:szCs w:val="28"/>
              </w:rPr>
            </w:pPr>
          </w:p>
          <w:p w14:paraId="1EDF9C5F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37E9852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AA630E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4AF8AE0" w14:textId="77777777" w:rsidR="00471D15" w:rsidRP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Предполагаемые ответы: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471D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еометрические фигуры</w:t>
            </w: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1D6F959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CCB3A2B" w14:textId="77777777" w:rsidR="00770236" w:rsidRDefault="002F7F99" w:rsidP="0077023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</w:t>
            </w:r>
            <w:r w:rsidR="00471D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играют в игру, находят парные картинки.</w:t>
            </w:r>
            <w:r w:rsidR="007702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Дети встают </w:t>
            </w:r>
            <w:r w:rsidR="007702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 круг. У них в руках – геометрические фигуры разного цвета. По сигналу: «Найди парочку»,  дети находят себе «пару» с тем ребенком, у которого в руках точно такая же картинка.</w:t>
            </w:r>
          </w:p>
          <w:p w14:paraId="7B835BCF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9660C62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AF5F2ED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8755A85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выполняют движения,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согласно текста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91E73CA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04CCD32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D68D592" w14:textId="77777777" w:rsidR="00471D15" w:rsidRP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71D1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Предполагаемые ответы: «Цифра 5»</w:t>
            </w:r>
          </w:p>
          <w:p w14:paraId="39D63D26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AF49F10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58714D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A381310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играют в игру, отвечая на поставленные вопросы.</w:t>
            </w:r>
          </w:p>
          <w:p w14:paraId="0440302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D84B5EB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743B91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C213E9D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26BE5E7" w14:textId="77777777" w:rsidR="00471D15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Один ребенок рассказывает стихотворение, другие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слушают.</w:t>
            </w:r>
          </w:p>
          <w:p w14:paraId="005F92BB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D8CD22C" w14:textId="77777777" w:rsidR="00471D15" w:rsidRDefault="00471D15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E67C256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D973D86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E20272E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28BDFF6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отвечают на вопросы воспитателя.</w:t>
            </w:r>
          </w:p>
          <w:p w14:paraId="6B1BA872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1F1A1394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66DD97A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7F3CE672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E61AE68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46CA385" w14:textId="77777777" w:rsidR="00770236" w:rsidRDefault="00770236" w:rsidP="00E16AF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радуются найденному кладу – «мыльным пузырям».</w:t>
            </w:r>
          </w:p>
          <w:p w14:paraId="36CA1A0E" w14:textId="77777777" w:rsidR="00973E91" w:rsidRDefault="00973E91" w:rsidP="0077023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2F7F99" w14:paraId="0DC8D8C0" w14:textId="77777777" w:rsidTr="00E16AF4">
        <w:trPr>
          <w:trHeight w:val="1188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EA07" w14:textId="77777777" w:rsidR="002F7F99" w:rsidRPr="00FA44AD" w:rsidRDefault="002F7F99" w:rsidP="00E16AF4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  <w:p w14:paraId="0572F02E" w14:textId="77777777" w:rsidR="002F7F99" w:rsidRDefault="002F7F99" w:rsidP="00E16AF4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 часть – заключительная</w:t>
            </w:r>
          </w:p>
          <w:p w14:paraId="2574D2D4" w14:textId="77777777" w:rsidR="002F7F99" w:rsidRDefault="002F7F99" w:rsidP="00E16AF4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Осуществление обратной связи, выявление удовлетворенности детей совместной деятельностью </w:t>
            </w:r>
          </w:p>
        </w:tc>
      </w:tr>
      <w:tr w:rsidR="002F7F99" w14:paraId="386125D7" w14:textId="77777777" w:rsidTr="00E16AF4">
        <w:trPr>
          <w:trHeight w:val="412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708" w14:textId="77777777" w:rsidR="006F477E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Ребята, </w:t>
            </w:r>
            <w:r w:rsidR="0067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 понравилось наше необычное путешествие?</w:t>
            </w:r>
          </w:p>
          <w:p w14:paraId="61BF2154" w14:textId="77777777" w:rsidR="006F477E" w:rsidRDefault="006F477E" w:rsidP="006F4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Какие вы молодцы! Выполняли все задания вместе и помогли Обезьяне найти клад. </w:t>
            </w:r>
          </w:p>
          <w:p w14:paraId="7C6E846E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5E6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делятся впечатлениями о том, что им понравилось, в чем были трудности. </w:t>
            </w:r>
          </w:p>
          <w:p w14:paraId="19E0FECD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79BB492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B6B246C" w14:textId="77777777" w:rsidR="002F7F99" w:rsidRDefault="002F7F99" w:rsidP="00E16AF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14:paraId="01F58472" w14:textId="77777777" w:rsidR="002F7F99" w:rsidRPr="00334075" w:rsidRDefault="002F7F99" w:rsidP="002F7F99">
      <w:pPr>
        <w:rPr>
          <w:rFonts w:ascii="Times New Roman" w:hAnsi="Times New Roman" w:cs="Times New Roman"/>
          <w:sz w:val="28"/>
          <w:szCs w:val="28"/>
        </w:rPr>
      </w:pPr>
    </w:p>
    <w:p w14:paraId="42E6CD00" w14:textId="77777777" w:rsidR="002F7F99" w:rsidRPr="002F7F99" w:rsidRDefault="002F7F99" w:rsidP="002F7F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7F99" w:rsidRPr="002F7F99" w:rsidSect="00192A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99"/>
    <w:rsid w:val="000346BB"/>
    <w:rsid w:val="000437B0"/>
    <w:rsid w:val="00094863"/>
    <w:rsid w:val="00106A80"/>
    <w:rsid w:val="00125178"/>
    <w:rsid w:val="001656F2"/>
    <w:rsid w:val="00192A93"/>
    <w:rsid w:val="001978D6"/>
    <w:rsid w:val="001C3633"/>
    <w:rsid w:val="002A103C"/>
    <w:rsid w:val="002A5539"/>
    <w:rsid w:val="002F7F99"/>
    <w:rsid w:val="003C470D"/>
    <w:rsid w:val="003D642D"/>
    <w:rsid w:val="003E719D"/>
    <w:rsid w:val="00404C0C"/>
    <w:rsid w:val="00410CF2"/>
    <w:rsid w:val="00471D15"/>
    <w:rsid w:val="00506A89"/>
    <w:rsid w:val="00510BCB"/>
    <w:rsid w:val="006743DE"/>
    <w:rsid w:val="006B17E7"/>
    <w:rsid w:val="006E425D"/>
    <w:rsid w:val="006F477E"/>
    <w:rsid w:val="00770236"/>
    <w:rsid w:val="00774A76"/>
    <w:rsid w:val="009436D7"/>
    <w:rsid w:val="00973E91"/>
    <w:rsid w:val="00A24C24"/>
    <w:rsid w:val="00AB6343"/>
    <w:rsid w:val="00B90D52"/>
    <w:rsid w:val="00BC2765"/>
    <w:rsid w:val="00C445C8"/>
    <w:rsid w:val="00C62ABA"/>
    <w:rsid w:val="00D36FC1"/>
    <w:rsid w:val="00D50FFD"/>
    <w:rsid w:val="00D56190"/>
    <w:rsid w:val="00F97C3B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3563"/>
  <w15:docId w15:val="{D726B23B-1948-4EE4-97EA-5ABD3412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2D"/>
  </w:style>
  <w:style w:type="paragraph" w:styleId="1">
    <w:name w:val="heading 1"/>
    <w:basedOn w:val="a"/>
    <w:link w:val="10"/>
    <w:uiPriority w:val="9"/>
    <w:qFormat/>
    <w:rsid w:val="003D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2F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НДОУ</dc:creator>
  <cp:lastModifiedBy>Елена Криштул</cp:lastModifiedBy>
  <cp:revision>9</cp:revision>
  <dcterms:created xsi:type="dcterms:W3CDTF">2018-03-01T10:23:00Z</dcterms:created>
  <dcterms:modified xsi:type="dcterms:W3CDTF">2025-02-04T17:21:00Z</dcterms:modified>
</cp:coreProperties>
</file>