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89" w:rsidRPr="00015349" w:rsidRDefault="00F66F89" w:rsidP="00F66F89">
      <w:pPr>
        <w:pStyle w:val="aa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15349">
        <w:rPr>
          <w:rFonts w:ascii="Times New Roman" w:hAnsi="Times New Roman" w:cs="Times New Roman"/>
          <w:i/>
          <w:sz w:val="28"/>
          <w:szCs w:val="28"/>
        </w:rPr>
        <w:t>Ларионова Евгения Алексеевна,</w:t>
      </w:r>
    </w:p>
    <w:p w:rsidR="00F66F89" w:rsidRPr="00015349" w:rsidRDefault="00F66F89" w:rsidP="00F66F89">
      <w:pPr>
        <w:pStyle w:val="aa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15349">
        <w:rPr>
          <w:rFonts w:ascii="Times New Roman" w:hAnsi="Times New Roman" w:cs="Times New Roman"/>
          <w:i/>
          <w:sz w:val="28"/>
          <w:szCs w:val="28"/>
        </w:rPr>
        <w:t>МБОУ «Ильинская средняя общеобразовательная школа», учитель начальных классов</w:t>
      </w:r>
    </w:p>
    <w:p w:rsidR="00F66F89" w:rsidRPr="00015349" w:rsidRDefault="00F66F89" w:rsidP="00F66F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E6F39" w:rsidRPr="00015349" w:rsidRDefault="009E6F39" w:rsidP="00F66F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15349">
        <w:rPr>
          <w:rFonts w:ascii="Times New Roman" w:hAnsi="Times New Roman" w:cs="Times New Roman"/>
          <w:sz w:val="28"/>
          <w:szCs w:val="28"/>
        </w:rPr>
        <w:t>Конспект урока литературного чтения во 2 классе.</w:t>
      </w:r>
    </w:p>
    <w:p w:rsidR="009E6F39" w:rsidRPr="00015349" w:rsidRDefault="009E6F39" w:rsidP="00F66F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15349">
        <w:rPr>
          <w:rFonts w:ascii="Times New Roman" w:hAnsi="Times New Roman" w:cs="Times New Roman"/>
          <w:sz w:val="28"/>
          <w:szCs w:val="28"/>
        </w:rPr>
        <w:t>Базовый учебник: Литературное чтение. 2 класс. Учебн. для  общеобразоват. учреждений. В 2 ч. Ч. 2/ [Л.Ф. Климанова, В.Г. Горецкий, М.В. Голованова</w:t>
      </w:r>
      <w:r w:rsidR="00A105FA" w:rsidRPr="00015349">
        <w:rPr>
          <w:rFonts w:ascii="Times New Roman" w:hAnsi="Times New Roman" w:cs="Times New Roman"/>
          <w:sz w:val="28"/>
          <w:szCs w:val="28"/>
        </w:rPr>
        <w:t xml:space="preserve"> и др.] – М.: Проосвещение, 2018</w:t>
      </w:r>
      <w:r w:rsidRPr="00015349">
        <w:rPr>
          <w:rFonts w:ascii="Times New Roman" w:hAnsi="Times New Roman" w:cs="Times New Roman"/>
          <w:sz w:val="28"/>
          <w:szCs w:val="28"/>
        </w:rPr>
        <w:t>.</w:t>
      </w:r>
    </w:p>
    <w:p w:rsidR="009E6F39" w:rsidRPr="00015349" w:rsidRDefault="009E6F39" w:rsidP="00F66F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15349">
        <w:rPr>
          <w:rFonts w:ascii="Times New Roman" w:hAnsi="Times New Roman" w:cs="Times New Roman"/>
          <w:sz w:val="28"/>
          <w:szCs w:val="28"/>
        </w:rPr>
        <w:t>Тема урока: «</w:t>
      </w:r>
      <w:r w:rsidR="00A105FA" w:rsidRPr="000153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в шутку и всерьёз</w:t>
      </w:r>
      <w:r w:rsidR="00AF366F" w:rsidRPr="00015349">
        <w:rPr>
          <w:rFonts w:ascii="Times New Roman" w:hAnsi="Times New Roman" w:cs="Times New Roman"/>
          <w:sz w:val="28"/>
          <w:szCs w:val="28"/>
        </w:rPr>
        <w:t>»</w:t>
      </w:r>
    </w:p>
    <w:p w:rsidR="009E6F39" w:rsidRPr="00015349" w:rsidRDefault="009E6F39" w:rsidP="00F66F89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349">
        <w:rPr>
          <w:rFonts w:ascii="Times New Roman" w:eastAsia="Times New Roman" w:hAnsi="Times New Roman" w:cs="Times New Roman"/>
          <w:sz w:val="28"/>
          <w:szCs w:val="28"/>
        </w:rPr>
        <w:t xml:space="preserve">Урок </w:t>
      </w:r>
      <w:r w:rsidR="003772D4" w:rsidRPr="00015349">
        <w:rPr>
          <w:rFonts w:ascii="Times New Roman" w:eastAsia="Times New Roman" w:hAnsi="Times New Roman" w:cs="Times New Roman"/>
          <w:sz w:val="28"/>
          <w:szCs w:val="28"/>
        </w:rPr>
        <w:t>109</w:t>
      </w:r>
    </w:p>
    <w:p w:rsidR="009E6F39" w:rsidRPr="00015349" w:rsidRDefault="009E6F39" w:rsidP="00F66F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15349">
        <w:rPr>
          <w:rFonts w:ascii="Times New Roman" w:hAnsi="Times New Roman" w:cs="Times New Roman"/>
          <w:sz w:val="28"/>
          <w:szCs w:val="28"/>
        </w:rPr>
        <w:t>Тип урока: урок  систематизации знаний</w:t>
      </w:r>
    </w:p>
    <w:p w:rsidR="009E6F39" w:rsidRPr="00015349" w:rsidRDefault="009E6F39" w:rsidP="00F66F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15349">
        <w:rPr>
          <w:rFonts w:ascii="Times New Roman" w:hAnsi="Times New Roman" w:cs="Times New Roman"/>
          <w:sz w:val="28"/>
          <w:szCs w:val="28"/>
        </w:rPr>
        <w:t xml:space="preserve">Цель урока: учащиеся к концу урока смогут </w:t>
      </w:r>
      <w:r w:rsidR="00AF366F" w:rsidRPr="00015349">
        <w:rPr>
          <w:rFonts w:ascii="Times New Roman" w:hAnsi="Times New Roman" w:cs="Times New Roman"/>
          <w:sz w:val="28"/>
          <w:szCs w:val="28"/>
        </w:rPr>
        <w:t xml:space="preserve">рассказать о правилах </w:t>
      </w:r>
      <w:r w:rsidR="007D48ED" w:rsidRPr="00015349">
        <w:rPr>
          <w:rFonts w:ascii="Times New Roman" w:hAnsi="Times New Roman" w:cs="Times New Roman"/>
          <w:sz w:val="28"/>
          <w:szCs w:val="28"/>
        </w:rPr>
        <w:t>юмора</w:t>
      </w:r>
      <w:r w:rsidR="00AF366F" w:rsidRPr="00015349">
        <w:rPr>
          <w:rFonts w:ascii="Times New Roman" w:hAnsi="Times New Roman" w:cs="Times New Roman"/>
          <w:sz w:val="28"/>
          <w:szCs w:val="28"/>
        </w:rPr>
        <w:t xml:space="preserve">, о </w:t>
      </w:r>
      <w:r w:rsidR="007D48ED" w:rsidRPr="00015349">
        <w:rPr>
          <w:rFonts w:ascii="Times New Roman" w:hAnsi="Times New Roman" w:cs="Times New Roman"/>
          <w:sz w:val="28"/>
          <w:szCs w:val="28"/>
        </w:rPr>
        <w:t>том какой он бывает</w:t>
      </w:r>
      <w:r w:rsidR="00AF366F" w:rsidRPr="00015349">
        <w:rPr>
          <w:rFonts w:ascii="Times New Roman" w:hAnsi="Times New Roman" w:cs="Times New Roman"/>
          <w:sz w:val="28"/>
          <w:szCs w:val="28"/>
        </w:rPr>
        <w:t>, опираясь на коллективно созданный проект.</w:t>
      </w:r>
    </w:p>
    <w:p w:rsidR="009E6F39" w:rsidRPr="00015349" w:rsidRDefault="009E6F39" w:rsidP="00F66F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15349">
        <w:rPr>
          <w:rFonts w:ascii="Times New Roman" w:hAnsi="Times New Roman" w:cs="Times New Roman"/>
          <w:sz w:val="28"/>
          <w:szCs w:val="28"/>
        </w:rPr>
        <w:t>Планируемые результаты урока:</w:t>
      </w:r>
    </w:p>
    <w:p w:rsidR="009E6F39" w:rsidRPr="00015349" w:rsidRDefault="009E6F39" w:rsidP="00F66F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15349">
        <w:rPr>
          <w:rFonts w:ascii="Times New Roman" w:hAnsi="Times New Roman" w:cs="Times New Roman"/>
          <w:sz w:val="28"/>
          <w:szCs w:val="28"/>
        </w:rPr>
        <w:t>Предметные: Совершенствовать умения работы с текстом: зачитывать выразительно и по ролям отрывки из произведений</w:t>
      </w:r>
      <w:r w:rsidR="00CE04BA">
        <w:rPr>
          <w:rFonts w:ascii="Times New Roman" w:hAnsi="Times New Roman" w:cs="Times New Roman"/>
          <w:sz w:val="28"/>
          <w:szCs w:val="28"/>
        </w:rPr>
        <w:t>,</w:t>
      </w:r>
      <w:r w:rsidRPr="00015349">
        <w:rPr>
          <w:rFonts w:ascii="Times New Roman" w:hAnsi="Times New Roman" w:cs="Times New Roman"/>
          <w:sz w:val="28"/>
          <w:szCs w:val="28"/>
        </w:rPr>
        <w:t xml:space="preserve"> отражая настроение героев, ориентироваться в произведениях </w:t>
      </w:r>
      <w:r w:rsidR="007D48ED" w:rsidRPr="00015349">
        <w:rPr>
          <w:rFonts w:ascii="Times New Roman" w:hAnsi="Times New Roman" w:cs="Times New Roman"/>
          <w:sz w:val="28"/>
          <w:szCs w:val="28"/>
        </w:rPr>
        <w:t>учебника по теме «И в шутку и всерьёз</w:t>
      </w:r>
      <w:r w:rsidRPr="0001534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E6F39" w:rsidRPr="00015349" w:rsidRDefault="009E6F39" w:rsidP="00F66F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15349">
        <w:rPr>
          <w:rFonts w:ascii="Times New Roman" w:hAnsi="Times New Roman" w:cs="Times New Roman"/>
          <w:sz w:val="28"/>
          <w:szCs w:val="28"/>
        </w:rPr>
        <w:t xml:space="preserve">Метапредметные:                                  </w:t>
      </w:r>
    </w:p>
    <w:p w:rsidR="009E6F39" w:rsidRPr="00015349" w:rsidRDefault="009E6F39" w:rsidP="00F66F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15349">
        <w:rPr>
          <w:rFonts w:ascii="Times New Roman" w:hAnsi="Times New Roman" w:cs="Times New Roman"/>
          <w:i/>
          <w:sz w:val="28"/>
          <w:szCs w:val="28"/>
        </w:rPr>
        <w:t>Регулятивные</w:t>
      </w:r>
      <w:r w:rsidRPr="00015349">
        <w:rPr>
          <w:rFonts w:ascii="Times New Roman" w:hAnsi="Times New Roman" w:cs="Times New Roman"/>
          <w:sz w:val="28"/>
          <w:szCs w:val="28"/>
        </w:rPr>
        <w:t>:</w:t>
      </w:r>
      <w:r w:rsidR="00CE04BA">
        <w:rPr>
          <w:rFonts w:ascii="Times New Roman" w:hAnsi="Times New Roman" w:cs="Times New Roman"/>
          <w:sz w:val="28"/>
          <w:szCs w:val="28"/>
        </w:rPr>
        <w:t xml:space="preserve"> </w:t>
      </w:r>
      <w:r w:rsidRPr="00015349">
        <w:rPr>
          <w:rFonts w:ascii="Times New Roman" w:hAnsi="Times New Roman" w:cs="Times New Roman"/>
          <w:sz w:val="28"/>
          <w:szCs w:val="28"/>
        </w:rPr>
        <w:t>принимать и сохранять учебную задачу; планировать совместно с учителем свои действия в соответствии с поставленной задачей; осуществлять пошаговый контроль и оценивать правильность выполнения работы по результату; адекватно воспринимать словесную оценку учителя и товарищей.</w:t>
      </w:r>
    </w:p>
    <w:p w:rsidR="009E6F39" w:rsidRPr="00015349" w:rsidRDefault="009E6F39" w:rsidP="00F66F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15349">
        <w:rPr>
          <w:rFonts w:ascii="Times New Roman" w:hAnsi="Times New Roman" w:cs="Times New Roman"/>
          <w:i/>
          <w:sz w:val="28"/>
          <w:szCs w:val="28"/>
        </w:rPr>
        <w:t>Познавательные:</w:t>
      </w:r>
      <w:r w:rsidRPr="00015349">
        <w:rPr>
          <w:rFonts w:ascii="Times New Roman" w:hAnsi="Times New Roman" w:cs="Times New Roman"/>
          <w:sz w:val="28"/>
          <w:szCs w:val="28"/>
        </w:rPr>
        <w:t xml:space="preserve"> осуществлять поиск и выделять конкретную информацию с помощью учителя; строить речевые высказывания в устной форме, оформлять свою мысль по типу рассуждения, проводить сравнения по заданным критериям, устанавливать причинно-следственные связи.</w:t>
      </w:r>
    </w:p>
    <w:p w:rsidR="009E6F39" w:rsidRPr="00015349" w:rsidRDefault="009E6F39" w:rsidP="00F66F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15349">
        <w:rPr>
          <w:rFonts w:ascii="Times New Roman" w:hAnsi="Times New Roman" w:cs="Times New Roman"/>
          <w:i/>
          <w:sz w:val="28"/>
          <w:szCs w:val="28"/>
        </w:rPr>
        <w:t>Коммуникативные:</w:t>
      </w:r>
      <w:r w:rsidRPr="00015349">
        <w:rPr>
          <w:rFonts w:ascii="Times New Roman" w:hAnsi="Times New Roman" w:cs="Times New Roman"/>
          <w:sz w:val="28"/>
          <w:szCs w:val="28"/>
        </w:rPr>
        <w:t xml:space="preserve"> формулировать собственное мнение; допускать возможность существования различных точек зрения; договариваться и приходить к общему решению в совместной деятельности, строить понятные для партнера высказывания.</w:t>
      </w:r>
    </w:p>
    <w:p w:rsidR="009E6F39" w:rsidRPr="00015349" w:rsidRDefault="009E6F39" w:rsidP="00F66F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15349">
        <w:rPr>
          <w:rFonts w:ascii="Times New Roman" w:hAnsi="Times New Roman" w:cs="Times New Roman"/>
          <w:sz w:val="28"/>
          <w:szCs w:val="28"/>
        </w:rPr>
        <w:t>Личностные: проявление познавательных мотивов, сочетание ориентации на социальные и собственно учебные аспекты школьной жизни, стремление к самоизменению.</w:t>
      </w:r>
    </w:p>
    <w:p w:rsidR="009E6F39" w:rsidRDefault="009E6F39" w:rsidP="00F66F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644FDD" w:rsidRDefault="00644FDD" w:rsidP="00F66F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644FDD" w:rsidRPr="00015349" w:rsidRDefault="00644FDD" w:rsidP="00F66F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E6F39" w:rsidRPr="00015349" w:rsidRDefault="009E6F39" w:rsidP="00F66F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15349">
        <w:rPr>
          <w:rFonts w:ascii="Times New Roman" w:hAnsi="Times New Roman" w:cs="Times New Roman"/>
          <w:sz w:val="28"/>
          <w:szCs w:val="28"/>
        </w:rPr>
        <w:lastRenderedPageBreak/>
        <w:t>Образовательные ресурсы:</w:t>
      </w:r>
    </w:p>
    <w:p w:rsidR="009E6F39" w:rsidRPr="00015349" w:rsidRDefault="009E6F39" w:rsidP="00F66F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15349">
        <w:rPr>
          <w:rFonts w:ascii="Times New Roman" w:hAnsi="Times New Roman" w:cs="Times New Roman"/>
          <w:sz w:val="28"/>
          <w:szCs w:val="28"/>
        </w:rPr>
        <w:t>Для учителя:</w:t>
      </w:r>
    </w:p>
    <w:p w:rsidR="009E6F39" w:rsidRPr="00015349" w:rsidRDefault="009E6F39" w:rsidP="00F66F89">
      <w:pPr>
        <w:pStyle w:val="aa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5349">
        <w:rPr>
          <w:rFonts w:ascii="Times New Roman" w:hAnsi="Times New Roman" w:cs="Times New Roman"/>
          <w:sz w:val="28"/>
          <w:szCs w:val="28"/>
        </w:rPr>
        <w:t>Учебник. Литературное чтение. 2 класс. Учебн. для  общеобразоват. учреждений. В 2 ч. Ч. 2/ [Л.Ф. Климанова, В.Г. Горецкий, М.В. Голованова</w:t>
      </w:r>
      <w:r w:rsidR="007D48ED" w:rsidRPr="00015349">
        <w:rPr>
          <w:rFonts w:ascii="Times New Roman" w:hAnsi="Times New Roman" w:cs="Times New Roman"/>
          <w:sz w:val="28"/>
          <w:szCs w:val="28"/>
        </w:rPr>
        <w:t xml:space="preserve"> и др.] – М.: Проосвещение, 2018</w:t>
      </w:r>
      <w:r w:rsidRPr="00015349">
        <w:rPr>
          <w:rFonts w:ascii="Times New Roman" w:hAnsi="Times New Roman" w:cs="Times New Roman"/>
          <w:sz w:val="28"/>
          <w:szCs w:val="28"/>
        </w:rPr>
        <w:t>.</w:t>
      </w:r>
    </w:p>
    <w:p w:rsidR="009E6F39" w:rsidRPr="00015349" w:rsidRDefault="007D48ED" w:rsidP="00F66F89">
      <w:pPr>
        <w:pStyle w:val="aa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5349">
        <w:rPr>
          <w:rFonts w:ascii="Times New Roman" w:hAnsi="Times New Roman" w:cs="Times New Roman"/>
          <w:sz w:val="28"/>
          <w:szCs w:val="28"/>
        </w:rPr>
        <w:t>Презентация «И в шутку и всерьёз</w:t>
      </w:r>
      <w:r w:rsidR="009E6F39" w:rsidRPr="00015349">
        <w:rPr>
          <w:rFonts w:ascii="Times New Roman" w:hAnsi="Times New Roman" w:cs="Times New Roman"/>
          <w:sz w:val="28"/>
          <w:szCs w:val="28"/>
        </w:rPr>
        <w:t>»</w:t>
      </w:r>
    </w:p>
    <w:p w:rsidR="009E6F39" w:rsidRDefault="00040A3B" w:rsidP="00F66F89">
      <w:pPr>
        <w:pStyle w:val="aa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5349">
        <w:rPr>
          <w:rFonts w:ascii="Times New Roman" w:hAnsi="Times New Roman" w:cs="Times New Roman"/>
          <w:sz w:val="28"/>
          <w:szCs w:val="28"/>
        </w:rPr>
        <w:t>Модель солнца, лучиков, облаков</w:t>
      </w:r>
    </w:p>
    <w:p w:rsidR="001960AE" w:rsidRPr="00015349" w:rsidRDefault="001960AE" w:rsidP="00F66F89">
      <w:pPr>
        <w:pStyle w:val="aa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сюжетных картин для развития речи и чувства юмора Е. А. Алифановой и Н. Е. Егоровой</w:t>
      </w:r>
    </w:p>
    <w:p w:rsidR="00040A3B" w:rsidRPr="00015349" w:rsidRDefault="00040A3B" w:rsidP="00F66F89">
      <w:pPr>
        <w:pStyle w:val="aa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5349">
        <w:rPr>
          <w:rFonts w:ascii="Times New Roman" w:hAnsi="Times New Roman" w:cs="Times New Roman"/>
          <w:sz w:val="28"/>
          <w:szCs w:val="28"/>
        </w:rPr>
        <w:t>Конфета для этапа рефлексии.</w:t>
      </w:r>
    </w:p>
    <w:p w:rsidR="009E6F39" w:rsidRPr="00015349" w:rsidRDefault="009E6F39" w:rsidP="00F66F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E6F39" w:rsidRPr="00015349" w:rsidRDefault="009E6F39" w:rsidP="00F66F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15349">
        <w:rPr>
          <w:rFonts w:ascii="Times New Roman" w:hAnsi="Times New Roman" w:cs="Times New Roman"/>
          <w:sz w:val="28"/>
          <w:szCs w:val="28"/>
        </w:rPr>
        <w:t>Для учащихся:</w:t>
      </w:r>
    </w:p>
    <w:p w:rsidR="009E6F39" w:rsidRPr="00015349" w:rsidRDefault="009E6F39" w:rsidP="00F66F89">
      <w:pPr>
        <w:pStyle w:val="aa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5349">
        <w:rPr>
          <w:rFonts w:ascii="Times New Roman" w:hAnsi="Times New Roman" w:cs="Times New Roman"/>
          <w:sz w:val="28"/>
          <w:szCs w:val="28"/>
        </w:rPr>
        <w:t>Учебник. Литературное чтение. 2 класс. Учебн. для  общеобразоват. учреждений. В 2 ч. Ч. 2/ [Л.Ф. Климанова, В.Г. Горецкий, М.В. Голованова</w:t>
      </w:r>
      <w:r w:rsidR="007D48ED" w:rsidRPr="00015349">
        <w:rPr>
          <w:rFonts w:ascii="Times New Roman" w:hAnsi="Times New Roman" w:cs="Times New Roman"/>
          <w:sz w:val="28"/>
          <w:szCs w:val="28"/>
        </w:rPr>
        <w:t xml:space="preserve"> и др.] – М.: Проосвещение, 2018</w:t>
      </w:r>
      <w:r w:rsidRPr="00015349">
        <w:rPr>
          <w:rFonts w:ascii="Times New Roman" w:hAnsi="Times New Roman" w:cs="Times New Roman"/>
          <w:sz w:val="28"/>
          <w:szCs w:val="28"/>
        </w:rPr>
        <w:t>.</w:t>
      </w:r>
    </w:p>
    <w:p w:rsidR="00040A3B" w:rsidRPr="00015349" w:rsidRDefault="00D350C4" w:rsidP="00F66F89">
      <w:pPr>
        <w:pStyle w:val="aa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Смайлики для записи качеств, присущих доброму юмору</w:t>
      </w:r>
      <w:r w:rsidR="00040A3B" w:rsidRPr="00015349">
        <w:rPr>
          <w:rFonts w:ascii="Times New Roman" w:hAnsi="Times New Roman" w:cs="Times New Roman"/>
          <w:sz w:val="28"/>
          <w:szCs w:val="28"/>
        </w:rPr>
        <w:t>.</w:t>
      </w:r>
    </w:p>
    <w:p w:rsidR="00040A3B" w:rsidRDefault="00040A3B" w:rsidP="00F66F89">
      <w:pPr>
        <w:pStyle w:val="aa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5349">
        <w:rPr>
          <w:rFonts w:ascii="Times New Roman" w:hAnsi="Times New Roman" w:cs="Times New Roman"/>
          <w:sz w:val="28"/>
          <w:szCs w:val="28"/>
        </w:rPr>
        <w:t xml:space="preserve">Цветок с правилами </w:t>
      </w:r>
      <w:r w:rsidR="007D48ED" w:rsidRPr="00015349">
        <w:rPr>
          <w:rFonts w:ascii="Times New Roman" w:hAnsi="Times New Roman" w:cs="Times New Roman"/>
          <w:sz w:val="28"/>
          <w:szCs w:val="28"/>
        </w:rPr>
        <w:t>юмора</w:t>
      </w:r>
      <w:r w:rsidRPr="00015349">
        <w:rPr>
          <w:rFonts w:ascii="Times New Roman" w:hAnsi="Times New Roman" w:cs="Times New Roman"/>
          <w:sz w:val="28"/>
          <w:szCs w:val="28"/>
        </w:rPr>
        <w:t xml:space="preserve"> (для работы в группах)</w:t>
      </w:r>
    </w:p>
    <w:p w:rsidR="001960AE" w:rsidRPr="001960AE" w:rsidRDefault="001960AE" w:rsidP="001960AE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Сюжетные картины для развития речи и чувства юмора Е. А. Алифановой и Н. Е. Егоровой</w:t>
      </w:r>
    </w:p>
    <w:p w:rsidR="00040A3B" w:rsidRPr="00015349" w:rsidRDefault="00040A3B" w:rsidP="00F66F89">
      <w:pPr>
        <w:pStyle w:val="aa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5349">
        <w:rPr>
          <w:rFonts w:ascii="Times New Roman" w:hAnsi="Times New Roman" w:cs="Times New Roman"/>
          <w:sz w:val="28"/>
          <w:szCs w:val="28"/>
        </w:rPr>
        <w:t>Словарик</w:t>
      </w:r>
    </w:p>
    <w:p w:rsidR="00560239" w:rsidRPr="00015349" w:rsidRDefault="00040A3B" w:rsidP="00F66F89">
      <w:pPr>
        <w:pStyle w:val="aa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5349">
        <w:rPr>
          <w:rFonts w:ascii="Times New Roman" w:hAnsi="Times New Roman" w:cs="Times New Roman"/>
          <w:sz w:val="28"/>
          <w:szCs w:val="28"/>
        </w:rPr>
        <w:t>Конверт с разрезными пословицами.</w:t>
      </w:r>
    </w:p>
    <w:p w:rsidR="009E6F39" w:rsidRPr="00015349" w:rsidRDefault="00560239" w:rsidP="00F66F89">
      <w:pPr>
        <w:pStyle w:val="aa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5349">
        <w:rPr>
          <w:rFonts w:ascii="Times New Roman" w:hAnsi="Times New Roman" w:cs="Times New Roman"/>
          <w:sz w:val="28"/>
          <w:szCs w:val="28"/>
        </w:rPr>
        <w:t>Текст</w:t>
      </w:r>
      <w:r w:rsidR="00524875">
        <w:rPr>
          <w:rFonts w:ascii="Times New Roman" w:hAnsi="Times New Roman" w:cs="Times New Roman"/>
          <w:sz w:val="28"/>
          <w:szCs w:val="28"/>
        </w:rPr>
        <w:t xml:space="preserve"> отрывка из</w:t>
      </w:r>
      <w:r w:rsidRPr="00015349">
        <w:rPr>
          <w:rFonts w:ascii="Times New Roman" w:hAnsi="Times New Roman" w:cs="Times New Roman"/>
          <w:sz w:val="28"/>
          <w:szCs w:val="28"/>
        </w:rPr>
        <w:t xml:space="preserve"> стихотворения А. Барто  «Девочка-рёвушка», </w:t>
      </w:r>
      <w:r w:rsidR="00D350C4">
        <w:rPr>
          <w:rFonts w:ascii="Times New Roman" w:hAnsi="Times New Roman" w:cs="Times New Roman"/>
          <w:sz w:val="28"/>
          <w:szCs w:val="28"/>
        </w:rPr>
        <w:t>рассказа Л. Н. Толстого «Косточка».</w:t>
      </w:r>
    </w:p>
    <w:p w:rsidR="00C664C5" w:rsidRPr="00015349" w:rsidRDefault="00C664C5" w:rsidP="00F66F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50169" w:rsidRDefault="00F50169" w:rsidP="00F66F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644FDD" w:rsidRDefault="00644FDD" w:rsidP="00F66F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644FDD" w:rsidRPr="00015349" w:rsidRDefault="00644FDD" w:rsidP="00F66F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50169" w:rsidRPr="00015349" w:rsidRDefault="00F50169" w:rsidP="00F66F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50169" w:rsidRPr="00015349" w:rsidRDefault="00F50169" w:rsidP="00F66F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15349">
        <w:rPr>
          <w:rFonts w:ascii="Times New Roman" w:hAnsi="Times New Roman" w:cs="Times New Roman"/>
          <w:sz w:val="28"/>
          <w:szCs w:val="28"/>
        </w:rPr>
        <w:br w:type="page"/>
      </w:r>
    </w:p>
    <w:p w:rsidR="00F50169" w:rsidRPr="00015349" w:rsidRDefault="00F50169" w:rsidP="00F66F8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015349"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F66F89" w:rsidRPr="00015349" w:rsidRDefault="00F66F89" w:rsidP="00F66F8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-601" w:type="dxa"/>
        <w:tblLayout w:type="fixed"/>
        <w:tblLook w:val="04A0"/>
      </w:tblPr>
      <w:tblGrid>
        <w:gridCol w:w="425"/>
        <w:gridCol w:w="1985"/>
        <w:gridCol w:w="2410"/>
        <w:gridCol w:w="4678"/>
        <w:gridCol w:w="3544"/>
        <w:gridCol w:w="2409"/>
      </w:tblGrid>
      <w:tr w:rsidR="00F50169" w:rsidRPr="00015349" w:rsidTr="00F66F89">
        <w:tc>
          <w:tcPr>
            <w:tcW w:w="425" w:type="dxa"/>
          </w:tcPr>
          <w:p w:rsidR="00F50169" w:rsidRPr="00015349" w:rsidRDefault="00F5016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F50169" w:rsidRPr="00015349" w:rsidRDefault="00F5016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Этап урока </w:t>
            </w:r>
          </w:p>
        </w:tc>
        <w:tc>
          <w:tcPr>
            <w:tcW w:w="2410" w:type="dxa"/>
          </w:tcPr>
          <w:p w:rsidR="00F50169" w:rsidRPr="00015349" w:rsidRDefault="00F5016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Задачи этапа</w:t>
            </w:r>
          </w:p>
        </w:tc>
        <w:tc>
          <w:tcPr>
            <w:tcW w:w="4678" w:type="dxa"/>
          </w:tcPr>
          <w:p w:rsidR="00F50169" w:rsidRPr="00015349" w:rsidRDefault="00F5016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544" w:type="dxa"/>
          </w:tcPr>
          <w:p w:rsidR="00F50169" w:rsidRPr="00015349" w:rsidRDefault="00F5016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409" w:type="dxa"/>
          </w:tcPr>
          <w:p w:rsidR="00F50169" w:rsidRPr="00015349" w:rsidRDefault="00F5016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F50169" w:rsidRPr="00015349" w:rsidTr="00F66F89">
        <w:tc>
          <w:tcPr>
            <w:tcW w:w="425" w:type="dxa"/>
          </w:tcPr>
          <w:p w:rsidR="00F50169" w:rsidRPr="00015349" w:rsidRDefault="00F5016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50169" w:rsidRPr="00015349" w:rsidRDefault="00F50169" w:rsidP="00F66F89">
            <w:pPr>
              <w:pStyle w:val="aa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1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Орг. момент</w:t>
            </w:r>
          </w:p>
          <w:p w:rsidR="00F50169" w:rsidRPr="00015349" w:rsidRDefault="00F5016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0169" w:rsidRPr="00015349" w:rsidRDefault="00F66F89" w:rsidP="00F66F89">
            <w:pPr>
              <w:pStyle w:val="aa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0169" w:rsidRPr="00015349">
              <w:rPr>
                <w:rFonts w:ascii="Times New Roman" w:hAnsi="Times New Roman" w:cs="Times New Roman"/>
                <w:i/>
                <w:sz w:val="28"/>
                <w:szCs w:val="28"/>
              </w:rPr>
              <w:t>Активизировать учащихся на работу на уроке;</w:t>
            </w:r>
          </w:p>
          <w:p w:rsidR="00AF366F" w:rsidRPr="00015349" w:rsidRDefault="00AF366F" w:rsidP="00F66F89">
            <w:pPr>
              <w:pStyle w:val="aa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i/>
                <w:sz w:val="28"/>
                <w:szCs w:val="28"/>
              </w:rPr>
              <w:t>-создать ситуацию психологического комфорта;</w:t>
            </w:r>
          </w:p>
          <w:p w:rsidR="00F50169" w:rsidRPr="00015349" w:rsidRDefault="00F5016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i/>
                <w:sz w:val="28"/>
                <w:szCs w:val="28"/>
              </w:rPr>
              <w:t>-проверить готовность к уроку.</w:t>
            </w:r>
          </w:p>
        </w:tc>
        <w:tc>
          <w:tcPr>
            <w:tcW w:w="4678" w:type="dxa"/>
          </w:tcPr>
          <w:p w:rsidR="00CF6145" w:rsidRPr="00CF6145" w:rsidRDefault="00CF6145" w:rsidP="00CF6145">
            <w:pPr>
              <w:pStyle w:val="aa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CF6145">
              <w:rPr>
                <w:rFonts w:ascii="Times New Roman" w:hAnsi="Times New Roman" w:cs="Times New Roman"/>
                <w:sz w:val="28"/>
              </w:rPr>
              <w:t>Д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CF6145">
              <w:rPr>
                <w:rFonts w:ascii="Times New Roman" w:hAnsi="Times New Roman" w:cs="Times New Roman"/>
                <w:sz w:val="28"/>
              </w:rPr>
              <w:t>узья, я очень рада</w:t>
            </w:r>
          </w:p>
          <w:p w:rsidR="00CF6145" w:rsidRPr="00CF6145" w:rsidRDefault="00CF6145" w:rsidP="00CF614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CF6145">
              <w:rPr>
                <w:rFonts w:ascii="Times New Roman" w:hAnsi="Times New Roman" w:cs="Times New Roman"/>
                <w:sz w:val="28"/>
              </w:rPr>
              <w:t>Войти в приветливый ваш класс.</w:t>
            </w:r>
          </w:p>
          <w:p w:rsidR="00CF6145" w:rsidRPr="00CF6145" w:rsidRDefault="00CF6145" w:rsidP="00CF614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CF6145">
              <w:rPr>
                <w:rFonts w:ascii="Times New Roman" w:hAnsi="Times New Roman" w:cs="Times New Roman"/>
                <w:sz w:val="28"/>
              </w:rPr>
              <w:t>И для меня уже награда</w:t>
            </w:r>
          </w:p>
          <w:p w:rsidR="00CF6145" w:rsidRPr="00CF6145" w:rsidRDefault="00CF6145" w:rsidP="00CF614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CF6145">
              <w:rPr>
                <w:rFonts w:ascii="Times New Roman" w:hAnsi="Times New Roman" w:cs="Times New Roman"/>
                <w:sz w:val="28"/>
              </w:rPr>
              <w:t>Улыбки ваших милых глаз.</w:t>
            </w:r>
          </w:p>
          <w:p w:rsidR="00CF6145" w:rsidRDefault="00CF6145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169" w:rsidRPr="00015349" w:rsidRDefault="00F66F8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˗ </w:t>
            </w:r>
            <w:r w:rsidR="00F50169" w:rsidRPr="00015349">
              <w:rPr>
                <w:rFonts w:ascii="Times New Roman" w:hAnsi="Times New Roman" w:cs="Times New Roman"/>
                <w:sz w:val="28"/>
                <w:szCs w:val="28"/>
              </w:rPr>
              <w:t>Добрый день, дорогие ребята. Я очень рада всех вас видеть.</w:t>
            </w:r>
          </w:p>
          <w:p w:rsidR="00F50169" w:rsidRPr="00015349" w:rsidRDefault="00F66F8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˗ </w:t>
            </w:r>
            <w:r w:rsidR="00F50169"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Садитесь, пожалуйста. Проверьте свою готовность к уроку. </w:t>
            </w:r>
          </w:p>
          <w:p w:rsidR="00A105FA" w:rsidRPr="00015349" w:rsidRDefault="00A105FA" w:rsidP="00F66F8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Style w:val="c22"/>
                <w:rFonts w:ascii="Times New Roman" w:hAnsi="Times New Roman" w:cs="Times New Roman"/>
                <w:i/>
                <w:iCs/>
                <w:sz w:val="28"/>
                <w:szCs w:val="28"/>
              </w:rPr>
              <w:t>Каждый день – всегда, везде,</w:t>
            </w:r>
          </w:p>
          <w:p w:rsidR="00A105FA" w:rsidRPr="00015349" w:rsidRDefault="00A105FA" w:rsidP="00F66F8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Style w:val="c26"/>
                <w:rFonts w:ascii="Times New Roman" w:hAnsi="Times New Roman" w:cs="Times New Roman"/>
                <w:i/>
                <w:iCs/>
                <w:sz w:val="28"/>
                <w:szCs w:val="28"/>
              </w:rPr>
              <w:t>На занятиях, в игре</w:t>
            </w:r>
          </w:p>
          <w:p w:rsidR="00A105FA" w:rsidRPr="00015349" w:rsidRDefault="00A105FA" w:rsidP="00F66F8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Style w:val="c26"/>
                <w:rFonts w:ascii="Times New Roman" w:hAnsi="Times New Roman" w:cs="Times New Roman"/>
                <w:i/>
                <w:iCs/>
                <w:sz w:val="28"/>
                <w:szCs w:val="28"/>
              </w:rPr>
              <w:t>Смело, чётко говорим</w:t>
            </w:r>
          </w:p>
          <w:p w:rsidR="00A105FA" w:rsidRPr="00015349" w:rsidRDefault="00A105FA" w:rsidP="00F66F8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Style w:val="c26"/>
                <w:rFonts w:ascii="Times New Roman" w:hAnsi="Times New Roman" w:cs="Times New Roman"/>
                <w:i/>
                <w:iCs/>
                <w:sz w:val="28"/>
                <w:szCs w:val="28"/>
              </w:rPr>
              <w:t>И тихонечко сидим.</w:t>
            </w:r>
          </w:p>
          <w:p w:rsidR="00F50169" w:rsidRPr="00015349" w:rsidRDefault="00F66F8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05FA" w:rsidRPr="0001534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Это небольшое стихотворение будет девизом нашего сегодняшнего урока.</w:t>
            </w:r>
          </w:p>
        </w:tc>
        <w:tc>
          <w:tcPr>
            <w:tcW w:w="3544" w:type="dxa"/>
          </w:tcPr>
          <w:p w:rsidR="00F50169" w:rsidRPr="00015349" w:rsidRDefault="00F5016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145" w:rsidRDefault="00CF6145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145" w:rsidRDefault="00CF6145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145" w:rsidRDefault="00CF6145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145" w:rsidRDefault="00CF6145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169" w:rsidRPr="00015349" w:rsidRDefault="00F5016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Учащиеся проверяют готовность к уроку.</w:t>
            </w:r>
          </w:p>
        </w:tc>
        <w:tc>
          <w:tcPr>
            <w:tcW w:w="2409" w:type="dxa"/>
          </w:tcPr>
          <w:p w:rsidR="00F50169" w:rsidRPr="00015349" w:rsidRDefault="00F5016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169" w:rsidRPr="00015349" w:rsidTr="00F66F89">
        <w:tc>
          <w:tcPr>
            <w:tcW w:w="425" w:type="dxa"/>
          </w:tcPr>
          <w:p w:rsidR="00F50169" w:rsidRPr="00015349" w:rsidRDefault="00F5016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50169" w:rsidRPr="00015349" w:rsidRDefault="00F50169" w:rsidP="00F66F89">
            <w:pPr>
              <w:pStyle w:val="aa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1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Самоопределение к деятельности</w:t>
            </w:r>
          </w:p>
        </w:tc>
        <w:tc>
          <w:tcPr>
            <w:tcW w:w="2410" w:type="dxa"/>
          </w:tcPr>
          <w:p w:rsidR="00F50169" w:rsidRPr="00015349" w:rsidRDefault="00F66F8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i/>
                <w:sz w:val="28"/>
                <w:szCs w:val="28"/>
              </w:rPr>
              <w:t>-В</w:t>
            </w:r>
            <w:r w:rsidR="00F50169" w:rsidRPr="00015349">
              <w:rPr>
                <w:rFonts w:ascii="Times New Roman" w:hAnsi="Times New Roman" w:cs="Times New Roman"/>
                <w:i/>
                <w:sz w:val="28"/>
                <w:szCs w:val="28"/>
              </w:rPr>
              <w:t>ключить в учебную деятельность на личностно-значимом уровне</w:t>
            </w:r>
            <w:r w:rsidRPr="0001534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52988" w:rsidRPr="00015349" w:rsidRDefault="00F66F89" w:rsidP="00A6490F">
            <w:pPr>
              <w:pStyle w:val="aa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1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52988" w:rsidRPr="0001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сейчас </w:t>
            </w:r>
            <w:r w:rsidR="00A64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обратите вни</w:t>
            </w:r>
            <w:r w:rsidR="00942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мание на цитату Николая Карамзи</w:t>
            </w:r>
            <w:r w:rsidR="00A64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 нас на доске «</w:t>
            </w:r>
            <w:r w:rsidR="00A6490F" w:rsidRPr="00A6490F">
              <w:rPr>
                <w:rFonts w:ascii="Times New Roman" w:hAnsi="Times New Roman" w:cs="Times New Roman"/>
                <w:sz w:val="28"/>
              </w:rPr>
              <w:t>Смеяться, право, не грешно</w:t>
            </w:r>
            <w:proofErr w:type="gramStart"/>
            <w:r w:rsidR="00A6490F" w:rsidRPr="00A6490F">
              <w:rPr>
                <w:rFonts w:ascii="Times New Roman" w:hAnsi="Times New Roman" w:cs="Times New Roman"/>
                <w:sz w:val="28"/>
              </w:rPr>
              <w:br/>
              <w:t>Н</w:t>
            </w:r>
            <w:proofErr w:type="gramEnd"/>
            <w:r w:rsidR="00A6490F" w:rsidRPr="00A6490F">
              <w:rPr>
                <w:rFonts w:ascii="Times New Roman" w:hAnsi="Times New Roman" w:cs="Times New Roman"/>
                <w:sz w:val="28"/>
              </w:rPr>
              <w:t>ад всем, что кажется смешно</w:t>
            </w:r>
            <w:r w:rsidR="00A6490F">
              <w:rPr>
                <w:rFonts w:ascii="Times New Roman" w:hAnsi="Times New Roman" w:cs="Times New Roman"/>
                <w:sz w:val="28"/>
              </w:rPr>
              <w:t>»</w:t>
            </w:r>
            <w:r w:rsidR="00A6490F" w:rsidRPr="00A6490F">
              <w:rPr>
                <w:rFonts w:ascii="Times New Roman" w:hAnsi="Times New Roman" w:cs="Times New Roman"/>
                <w:sz w:val="28"/>
              </w:rPr>
              <w:t>.</w:t>
            </w:r>
          </w:p>
          <w:p w:rsidR="00AB0E49" w:rsidRPr="00015349" w:rsidRDefault="009C7CB3" w:rsidP="00F66F8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B0E49" w:rsidRPr="0001534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 чем же мы сегодня будем говорить? </w:t>
            </w:r>
          </w:p>
          <w:p w:rsidR="00F50169" w:rsidRPr="00015349" w:rsidRDefault="00AB0E49" w:rsidP="00F66F8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15349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(Учитель в центре доски вывешивает солнце)</w:t>
            </w:r>
          </w:p>
          <w:p w:rsidR="003772D4" w:rsidRPr="00015349" w:rsidRDefault="00F5016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2988"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534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Сегодня мы с вами поговорим о том, </w:t>
            </w:r>
            <w:r w:rsidR="009C7CB3" w:rsidRPr="0001534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что такое юмор. </w:t>
            </w:r>
            <w:r w:rsidR="00AB0E49" w:rsidRPr="0001534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707B73"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Это умение </w:t>
            </w:r>
            <w:r w:rsidR="00707B73"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видеть в происходящих событиях или в окружающих явлениях что-то смешное и радостное.</w:t>
            </w:r>
          </w:p>
          <w:p w:rsidR="00707B73" w:rsidRPr="00015349" w:rsidRDefault="00052988" w:rsidP="00F66F8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707B73"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означает, когда про человека говорят «он обладает чувством юмора»?</w:t>
            </w:r>
          </w:p>
          <w:p w:rsidR="00450635" w:rsidRPr="00015349" w:rsidRDefault="00450635" w:rsidP="00F66F8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7E5661" w:rsidRPr="00015349" w:rsidRDefault="00450635" w:rsidP="00F66F8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1534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А почему мы на урок</w:t>
            </w:r>
            <w:r w:rsidR="00707B73" w:rsidRPr="0001534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 чтения будем говорить о юморе</w:t>
            </w:r>
            <w:r w:rsidRPr="0001534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?</w:t>
            </w:r>
          </w:p>
          <w:p w:rsidR="007E5661" w:rsidRDefault="007E5661" w:rsidP="00F66F89">
            <w:pPr>
              <w:pStyle w:val="aa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01534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</w:t>
            </w:r>
            <w:r w:rsidRPr="00015349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Учитель вывешивает тему урока на доску)</w:t>
            </w:r>
          </w:p>
          <w:p w:rsidR="00A6490F" w:rsidRDefault="00A6490F" w:rsidP="00F66F89">
            <w:pPr>
              <w:pStyle w:val="aa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  <w:p w:rsidR="00A6490F" w:rsidRPr="00015349" w:rsidRDefault="00A6490F" w:rsidP="00F66F89">
            <w:pPr>
              <w:pStyle w:val="aa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  <w:p w:rsidR="00F50169" w:rsidRPr="00015349" w:rsidRDefault="00450635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F366F"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Правильно. 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Что же мы сегодня должны сделать?</w:t>
            </w:r>
          </w:p>
          <w:p w:rsidR="00876048" w:rsidRPr="00015349" w:rsidRDefault="0087604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048" w:rsidRPr="00015349" w:rsidRDefault="0087604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661" w:rsidRPr="00015349" w:rsidRDefault="00450635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- У меня есть для вас подсказки</w:t>
            </w:r>
            <w:r w:rsidR="00AF366F"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 в виде облаков. Прочитайте, чем 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 мы займемся сегодня на уроке?</w:t>
            </w:r>
          </w:p>
          <w:p w:rsidR="007E5661" w:rsidRPr="00015349" w:rsidRDefault="007E5661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15349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с помощью наводящих вопросов подводит детей к цели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E5661" w:rsidRPr="00015349" w:rsidRDefault="007E5661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A099E" w:rsidRPr="00015349">
              <w:rPr>
                <w:rFonts w:ascii="Times New Roman" w:hAnsi="Times New Roman" w:cs="Times New Roman"/>
                <w:sz w:val="28"/>
                <w:szCs w:val="28"/>
              </w:rPr>
              <w:t>Что мы будем вспоминать?</w:t>
            </w:r>
          </w:p>
          <w:p w:rsidR="00BA099E" w:rsidRPr="00015349" w:rsidRDefault="00BA099E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- Над чем будем думать?</w:t>
            </w:r>
          </w:p>
          <w:p w:rsidR="00BA099E" w:rsidRPr="00015349" w:rsidRDefault="00BA099E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- Что можно создать?</w:t>
            </w:r>
          </w:p>
          <w:p w:rsidR="00450635" w:rsidRPr="00015349" w:rsidRDefault="00450635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- Сформулируйте цель.</w:t>
            </w:r>
          </w:p>
          <w:p w:rsidR="00AF366F" w:rsidRPr="00015349" w:rsidRDefault="00AF366F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048" w:rsidRPr="00015349" w:rsidRDefault="0087604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048" w:rsidRPr="00015349" w:rsidRDefault="0087604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35" w:rsidRPr="00015349" w:rsidRDefault="009E6F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Перед тем как начать работу, попробуйте</w:t>
            </w:r>
          </w:p>
          <w:p w:rsidR="009E6F39" w:rsidRPr="00015349" w:rsidRDefault="00942125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одним пальцем поднять карандаш</w:t>
            </w:r>
            <w:r w:rsidR="009E6F39"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 над партой.</w:t>
            </w:r>
          </w:p>
          <w:p w:rsidR="009E6F39" w:rsidRPr="00015349" w:rsidRDefault="00A6490F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А теперь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9E6F39" w:rsidRPr="00015349">
              <w:rPr>
                <w:rFonts w:ascii="Times New Roman" w:hAnsi="Times New Roman" w:cs="Times New Roman"/>
                <w:sz w:val="28"/>
                <w:szCs w:val="28"/>
              </w:rPr>
              <w:t>же самое</w:t>
            </w:r>
            <w:proofErr w:type="gramEnd"/>
            <w:r w:rsidR="009E6F39"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 сделайте, используя все пальцы руки.</w:t>
            </w:r>
          </w:p>
          <w:p w:rsidR="009E6F39" w:rsidRPr="00015349" w:rsidRDefault="009E6F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Расскажите, в каком случае вам удалось выполнить это задание?</w:t>
            </w:r>
          </w:p>
          <w:p w:rsidR="009E6F39" w:rsidRPr="00015349" w:rsidRDefault="009E6F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– Конечно же, карандаш легче и удобнее было поднять всеми пальцами. Так пр</w:t>
            </w:r>
            <w:r w:rsidR="00A6490F">
              <w:rPr>
                <w:rFonts w:ascii="Times New Roman" w:hAnsi="Times New Roman" w:cs="Times New Roman"/>
                <w:sz w:val="28"/>
                <w:szCs w:val="28"/>
              </w:rPr>
              <w:t>оисходит и в семье, в дружном классе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. Если за дело взялись все, то оно обязательно будет успешным.</w:t>
            </w:r>
          </w:p>
          <w:p w:rsidR="006F60E5" w:rsidRPr="00015349" w:rsidRDefault="006F60E5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- Как мы будем работать, что бы у нас все получилось?</w:t>
            </w:r>
          </w:p>
        </w:tc>
        <w:tc>
          <w:tcPr>
            <w:tcW w:w="3544" w:type="dxa"/>
          </w:tcPr>
          <w:p w:rsidR="00052988" w:rsidRPr="00015349" w:rsidRDefault="0005298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88" w:rsidRPr="00015349" w:rsidRDefault="0005298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88" w:rsidRPr="00015349" w:rsidRDefault="0005298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88" w:rsidRPr="00015349" w:rsidRDefault="0005298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35" w:rsidRPr="00015349" w:rsidRDefault="00450635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- Мы сегодня будем говорить о </w:t>
            </w:r>
            <w:r w:rsidR="00707B73" w:rsidRPr="00015349">
              <w:rPr>
                <w:rFonts w:ascii="Times New Roman" w:hAnsi="Times New Roman" w:cs="Times New Roman"/>
                <w:sz w:val="28"/>
                <w:szCs w:val="28"/>
              </w:rPr>
              <w:t>юморе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0635" w:rsidRPr="00015349" w:rsidRDefault="00450635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88" w:rsidRPr="00015349" w:rsidRDefault="0005298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88" w:rsidRPr="00015349" w:rsidRDefault="0005298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88" w:rsidRPr="00015349" w:rsidRDefault="0005298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88" w:rsidRPr="00015349" w:rsidRDefault="0005298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88" w:rsidRPr="00015349" w:rsidRDefault="0005298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88" w:rsidRPr="00015349" w:rsidRDefault="0005298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88" w:rsidRPr="00015349" w:rsidRDefault="0005298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- Умеет шутить, смеяться над собой.</w:t>
            </w:r>
          </w:p>
          <w:p w:rsidR="00052988" w:rsidRPr="00015349" w:rsidRDefault="0005298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88" w:rsidRPr="00015349" w:rsidRDefault="0005298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35" w:rsidRPr="00015349" w:rsidRDefault="00AF366F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50635" w:rsidRPr="00015349">
              <w:rPr>
                <w:rFonts w:ascii="Times New Roman" w:hAnsi="Times New Roman" w:cs="Times New Roman"/>
                <w:sz w:val="28"/>
                <w:szCs w:val="28"/>
              </w:rPr>
              <w:t>Потому что мы закончили изучение раздела «</w:t>
            </w:r>
            <w:r w:rsidR="00707B73" w:rsidRPr="00015349">
              <w:rPr>
                <w:rFonts w:ascii="Times New Roman" w:hAnsi="Times New Roman" w:cs="Times New Roman"/>
                <w:sz w:val="28"/>
                <w:szCs w:val="28"/>
              </w:rPr>
              <w:t>И в шутку и всерьез</w:t>
            </w:r>
            <w:r w:rsidR="00450635" w:rsidRPr="000153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50635" w:rsidRPr="00015349" w:rsidRDefault="00450635" w:rsidP="00F66F89">
            <w:pPr>
              <w:pStyle w:val="aa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15349">
              <w:rPr>
                <w:rFonts w:ascii="Times New Roman" w:hAnsi="Times New Roman" w:cs="Times New Roman"/>
                <w:i/>
                <w:sz w:val="28"/>
                <w:szCs w:val="28"/>
              </w:rPr>
              <w:t>Выслушиваются ответы детей</w:t>
            </w:r>
            <w:r w:rsidR="00A6490F">
              <w:rPr>
                <w:rFonts w:ascii="Times New Roman" w:hAnsi="Times New Roman" w:cs="Times New Roman"/>
                <w:i/>
                <w:sz w:val="28"/>
                <w:szCs w:val="28"/>
              </w:rPr>
              <w:t>, с опорой на облака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76048" w:rsidRPr="00015349" w:rsidRDefault="00876048" w:rsidP="00F66F89">
            <w:pPr>
              <w:pStyle w:val="aa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61DC5" w:rsidRPr="00015349" w:rsidRDefault="007E5661" w:rsidP="00F66F89">
            <w:pPr>
              <w:pStyle w:val="aa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(</w:t>
            </w:r>
            <w:r w:rsidRPr="00015349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Учащиеся читают слова, высказывают свои предположения</w:t>
            </w:r>
            <w:r w:rsidR="00BA099E" w:rsidRPr="00015349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, отвечают на вопросы учителя</w:t>
            </w:r>
            <w:r w:rsidRPr="000153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)</w:t>
            </w:r>
          </w:p>
          <w:p w:rsidR="00450635" w:rsidRPr="00015349" w:rsidRDefault="00450635" w:rsidP="00F66F89">
            <w:pPr>
              <w:pStyle w:val="aa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Сегодня на уроке мы </w:t>
            </w:r>
            <w:r w:rsidR="007E5661" w:rsidRPr="000153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вспомним произведения, изученные </w:t>
            </w:r>
            <w:r w:rsidR="00961DC5" w:rsidRPr="000153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в </w:t>
            </w:r>
            <w:r w:rsidR="007E5661" w:rsidRPr="000153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разделе</w:t>
            </w:r>
            <w:r w:rsidR="00707B73" w:rsidRPr="000153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«И в шутку, и всерьез</w:t>
            </w:r>
            <w:r w:rsidR="00961DC5" w:rsidRPr="000153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»</w:t>
            </w:r>
            <w:r w:rsidR="0094212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; п</w:t>
            </w:r>
            <w:r w:rsidR="007E5661" w:rsidRPr="000153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ознако</w:t>
            </w:r>
            <w:r w:rsidR="0094212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мимся с новыми произведениями; в</w:t>
            </w:r>
            <w:r w:rsidR="007E5661" w:rsidRPr="000153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конце урока создадим проект.</w:t>
            </w:r>
          </w:p>
          <w:p w:rsidR="009E6F39" w:rsidRPr="00015349" w:rsidRDefault="009E6F39" w:rsidP="00F66F89">
            <w:pPr>
              <w:pStyle w:val="aa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E6F39" w:rsidRPr="00015349" w:rsidRDefault="00876048" w:rsidP="00F66F89">
            <w:pPr>
              <w:pStyle w:val="aa"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(Д</w:t>
            </w:r>
            <w:r w:rsidR="009E6F39" w:rsidRPr="00015349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ети пробуют)</w:t>
            </w:r>
          </w:p>
          <w:p w:rsidR="009E6F39" w:rsidRPr="00015349" w:rsidRDefault="009E6F39" w:rsidP="00F66F89">
            <w:pPr>
              <w:pStyle w:val="aa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E6F39" w:rsidRPr="00015349" w:rsidRDefault="009E6F39" w:rsidP="00F66F89">
            <w:pPr>
              <w:pStyle w:val="aa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F366F" w:rsidRPr="00015349" w:rsidRDefault="00AF366F" w:rsidP="00F66F89">
            <w:pPr>
              <w:pStyle w:val="aa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F366F" w:rsidRPr="00015349" w:rsidRDefault="00AF366F" w:rsidP="00F66F89">
            <w:pPr>
              <w:pStyle w:val="aa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E6F39" w:rsidRPr="00015349" w:rsidRDefault="009E6F39" w:rsidP="00F66F89">
            <w:pPr>
              <w:pStyle w:val="aa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E6F39" w:rsidRPr="00015349" w:rsidRDefault="009E6F39" w:rsidP="00F66F89">
            <w:pPr>
              <w:pStyle w:val="aa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Удобнее было </w:t>
            </w:r>
            <w:r w:rsidR="00AF366F" w:rsidRPr="000153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поднимать карандаш всей рукой.</w:t>
            </w:r>
          </w:p>
          <w:p w:rsidR="006F60E5" w:rsidRPr="00015349" w:rsidRDefault="006F60E5" w:rsidP="00F66F89">
            <w:pPr>
              <w:pStyle w:val="aa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F60E5" w:rsidRPr="00015349" w:rsidRDefault="006F60E5" w:rsidP="00F66F89">
            <w:pPr>
              <w:pStyle w:val="aa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F60E5" w:rsidRPr="00015349" w:rsidRDefault="006F60E5" w:rsidP="00F66F89">
            <w:pPr>
              <w:pStyle w:val="aa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F60E5" w:rsidRPr="00015349" w:rsidRDefault="006F60E5" w:rsidP="00F66F89">
            <w:pPr>
              <w:pStyle w:val="aa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F60E5" w:rsidRPr="00015349" w:rsidRDefault="006F60E5" w:rsidP="00F66F89">
            <w:pPr>
              <w:pStyle w:val="aa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76048" w:rsidRPr="00015349" w:rsidRDefault="00876048" w:rsidP="00F66F89">
            <w:pPr>
              <w:pStyle w:val="aa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F60E5" w:rsidRPr="00015349" w:rsidRDefault="006F60E5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Будем работать слажено, дружно, сообща.</w:t>
            </w:r>
            <w:r w:rsidR="00876048" w:rsidRPr="000153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AF366F" w:rsidRPr="000153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Будем активными.</w:t>
            </w:r>
          </w:p>
        </w:tc>
        <w:tc>
          <w:tcPr>
            <w:tcW w:w="2409" w:type="dxa"/>
          </w:tcPr>
          <w:p w:rsidR="00F50169" w:rsidRPr="00015349" w:rsidRDefault="00450635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На доске 3 облака</w:t>
            </w:r>
            <w:r w:rsidR="007E5661"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 и солнце </w:t>
            </w:r>
          </w:p>
          <w:p w:rsidR="00AB0E49" w:rsidRPr="00015349" w:rsidRDefault="007771FC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8" o:spid="_x0000_s1044" type="#_x0000_t202" style="position:absolute;left:0;text-align:left;margin-left:26.75pt;margin-top:34.8pt;width:57.15pt;height:20.1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" filled="f" stroked="f" strokeweight=".5pt">
                  <v:textbox style="mso-next-textbox:#Поле 8">
                    <w:txbxContent>
                      <w:p w:rsidR="007E5661" w:rsidRDefault="00707B73" w:rsidP="007E5661">
                        <w:pPr>
                          <w:jc w:val="center"/>
                        </w:pPr>
                        <w:r>
                          <w:t>ЮМОР</w:t>
                        </w:r>
                      </w:p>
                    </w:txbxContent>
                  </v:textbox>
                </v:shape>
              </w:pict>
            </w:r>
            <w:r w:rsidR="00AB0E49" w:rsidRPr="000153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34737" cy="1151907"/>
                  <wp:effectExtent l="1905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212" cy="1154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E49" w:rsidRPr="00015349" w:rsidRDefault="00AB0E4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635" w:rsidRDefault="007771FC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Поле 5" o:spid="_x0000_s1028" type="#_x0000_t202" style="position:absolute;left:0;text-align:left;margin-left:20.15pt;margin-top:85.7pt;width:75.1pt;height:21.15pt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" fillcolor="white [3201]" stroked="f" strokeweight=".5pt">
                  <v:textbox style="mso-next-textbox:#Поле 5">
                    <w:txbxContent>
                      <w:p w:rsidR="00450635" w:rsidRDefault="00450635">
                        <w:r>
                          <w:t>ПОДУМАЙ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оле 4" o:spid="_x0000_s1029" type="#_x0000_t202" style="position:absolute;left:0;text-align:left;margin-left:8.7pt;margin-top:11.9pt;width:75.2pt;height:24.3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" fillcolor="white [3201]" stroked="f" strokeweight=".5pt">
                  <v:textbox style="mso-next-textbox:#Поле 4">
                    <w:txbxContent>
                      <w:p w:rsidR="00450635" w:rsidRDefault="00450635" w:rsidP="00450635">
                        <w:pPr>
                          <w:jc w:val="center"/>
                        </w:pPr>
                        <w:r>
                          <w:t>ВСПОМНИ</w:t>
                        </w:r>
                      </w:p>
                    </w:txbxContent>
                  </v:textbox>
                </v:shape>
              </w:pict>
            </w:r>
            <w:r w:rsidR="00524875" w:rsidRPr="0052487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22045" cy="694690"/>
                  <wp:effectExtent l="0" t="0" r="1905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24875" w:rsidRDefault="007771FC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Облако 1" o:spid="_x0000_s1042" style="position:absolute;left:0;text-align:left;margin-left:8.7pt;margin-top:11.8pt;width:86.8pt;height:54pt;z-index:251659264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.25pt">
                  <v:stroke joinstyle="round"/>
                  <v:formulas/>
                  <v:path arrowok="t" o:connecttype="custom" o:connectlocs="119754,415560;55118,402908;176786,554022;148512,560070;420479,620554;403433,592931;735596,551672;728782,581978;870890,364395;953848,477679;1066584,243745;1029635,286226;977936,86138;979876,106204;742001,62738;760935,37148;564985,74930;574146,52864;357246,82423;390419,103823;105311,250650;99519,228124" o:connectangles="0,0,0,0,0,0,0,0,0,0,0,0,0,0,0,0,0,0,0,0,0,0"/>
                </v:shape>
              </w:pict>
            </w:r>
          </w:p>
          <w:p w:rsidR="00524875" w:rsidRDefault="00524875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875" w:rsidRDefault="00524875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875" w:rsidRDefault="00524875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875" w:rsidRDefault="00524875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875" w:rsidRDefault="00524875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875" w:rsidRPr="00015349" w:rsidRDefault="007771FC" w:rsidP="0052487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6" type="#_x0000_t202" style="position:absolute;left:0;text-align:left;margin-left:20.15pt;margin-top:15pt;width:75.1pt;height:21.15pt;z-index:2516674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" fillcolor="white [3201]" stroked="f" strokeweight=".5pt">
                  <v:textbox style="mso-next-textbox:#_x0000_s1046">
                    <w:txbxContent>
                      <w:p w:rsidR="00524875" w:rsidRDefault="00524875" w:rsidP="00524875">
                        <w:pPr>
                          <w:jc w:val="center"/>
                        </w:pPr>
                        <w:r>
                          <w:t>СОЗДАЙ</w:t>
                        </w:r>
                      </w:p>
                    </w:txbxContent>
                  </v:textbox>
                </v:shape>
              </w:pict>
            </w:r>
            <w:r w:rsidR="00524875" w:rsidRPr="0052487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22045" cy="694690"/>
                  <wp:effectExtent l="0" t="0" r="1905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661" w:rsidRPr="00015349" w:rsidTr="00F66F89">
        <w:tc>
          <w:tcPr>
            <w:tcW w:w="425" w:type="dxa"/>
          </w:tcPr>
          <w:p w:rsidR="007E5661" w:rsidRPr="00015349" w:rsidRDefault="007E5661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BA099E" w:rsidRPr="00015349" w:rsidRDefault="00BA099E" w:rsidP="00F66F89">
            <w:pPr>
              <w:pStyle w:val="aa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1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Актуализа-</w:t>
            </w:r>
          </w:p>
          <w:p w:rsidR="00BA099E" w:rsidRPr="00015349" w:rsidRDefault="00BA099E" w:rsidP="00F66F89">
            <w:pPr>
              <w:pStyle w:val="aa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1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ция знаний и мотивация к деятельности</w:t>
            </w:r>
          </w:p>
          <w:p w:rsidR="007E5661" w:rsidRPr="00015349" w:rsidRDefault="007E5661" w:rsidP="00F66F89">
            <w:pPr>
              <w:pStyle w:val="aa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942125" w:rsidRDefault="00942125" w:rsidP="00F66F89">
            <w:pPr>
              <w:pStyle w:val="aa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Подготовить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работе, восприятию нового материала;</w:t>
            </w:r>
          </w:p>
          <w:p w:rsidR="00942125" w:rsidRDefault="00942125" w:rsidP="00F66F89">
            <w:pPr>
              <w:pStyle w:val="aa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актуализировать их умения и навыки;  </w:t>
            </w:r>
          </w:p>
          <w:p w:rsidR="007E5661" w:rsidRPr="00015349" w:rsidRDefault="00BA099E" w:rsidP="00F66F89">
            <w:pPr>
              <w:pStyle w:val="aa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9421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153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готовность и осознание потребности к </w:t>
            </w:r>
            <w:r w:rsidRPr="0001534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активной познавательной деятельности</w:t>
            </w:r>
          </w:p>
        </w:tc>
        <w:tc>
          <w:tcPr>
            <w:tcW w:w="4678" w:type="dxa"/>
          </w:tcPr>
          <w:p w:rsidR="00BA099E" w:rsidRPr="00015349" w:rsidRDefault="00BA099E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</w:t>
            </w:r>
            <w:r w:rsidR="00707B73" w:rsidRPr="00015349">
              <w:rPr>
                <w:rFonts w:ascii="Times New Roman" w:hAnsi="Times New Roman" w:cs="Times New Roman"/>
                <w:sz w:val="28"/>
                <w:szCs w:val="28"/>
              </w:rPr>
              <w:t>акое замечательное слово «юмор». А что такое юмор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61DC5" w:rsidRPr="00015349" w:rsidRDefault="00BA099E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заглянем в словарь и </w:t>
            </w:r>
            <w:proofErr w:type="gramStart"/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прочитаем</w:t>
            </w:r>
            <w:proofErr w:type="gramEnd"/>
            <w:r w:rsidR="00707B73"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 какое определение слову «юмор</w:t>
            </w:r>
            <w:r w:rsidR="00A6490F">
              <w:rPr>
                <w:rFonts w:ascii="Times New Roman" w:hAnsi="Times New Roman" w:cs="Times New Roman"/>
                <w:sz w:val="28"/>
                <w:szCs w:val="28"/>
              </w:rPr>
              <w:t>» дает С. И. Ожегов.</w:t>
            </w:r>
          </w:p>
          <w:p w:rsidR="00A6490F" w:rsidRPr="00A6490F" w:rsidRDefault="00707B73" w:rsidP="00A6490F">
            <w:pPr>
              <w:pStyle w:val="aa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1534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Юмор</w:t>
            </w:r>
            <w:r w:rsidR="007329F6" w:rsidRPr="0001534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– </w:t>
            </w:r>
            <w:r w:rsidR="00A6490F" w:rsidRPr="00A6490F">
              <w:rPr>
                <w:rFonts w:ascii="Times New Roman" w:hAnsi="Times New Roman" w:cs="Times New Roman"/>
                <w:i/>
                <w:sz w:val="28"/>
                <w:shd w:val="clear" w:color="auto" w:fill="FFFFFF"/>
              </w:rPr>
              <w:t>умение видеть и показывать смешное, снисходительно-насмешливое отношение к чему-либо.</w:t>
            </w:r>
          </w:p>
          <w:p w:rsidR="00961DC5" w:rsidRPr="00015349" w:rsidRDefault="007329F6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961DC5"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Ребята, какие слова в этом </w:t>
            </w:r>
            <w:r w:rsidR="00707B73" w:rsidRPr="00015349">
              <w:rPr>
                <w:rFonts w:ascii="Times New Roman" w:hAnsi="Times New Roman" w:cs="Times New Roman"/>
                <w:sz w:val="28"/>
                <w:szCs w:val="28"/>
              </w:rPr>
              <w:t>определении характеризуют юмор</w:t>
            </w:r>
            <w:r w:rsidR="00961DC5"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61DC5" w:rsidRPr="00015349" w:rsidRDefault="00961DC5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 (Учитель прикрепляет к солнцу лучики)</w:t>
            </w:r>
          </w:p>
          <w:p w:rsidR="00043896" w:rsidRPr="00015349" w:rsidRDefault="00961DC5" w:rsidP="0004389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Что </w:t>
            </w:r>
            <w:proofErr w:type="gramStart"/>
            <w:r w:rsidR="007D48ED" w:rsidRPr="00015349"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proofErr w:type="gramEnd"/>
            <w:r w:rsidR="007D48ED"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3896">
              <w:rPr>
                <w:rFonts w:ascii="Times New Roman" w:hAnsi="Times New Roman" w:cs="Times New Roman"/>
                <w:sz w:val="28"/>
                <w:szCs w:val="28"/>
              </w:rPr>
              <w:t>умение видеть и показывать смешное? Насмешливое отношение к чему-либо?</w:t>
            </w:r>
          </w:p>
          <w:p w:rsidR="00BA099E" w:rsidRPr="00015349" w:rsidRDefault="00BA099E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655" w:rsidRPr="00015349" w:rsidRDefault="008C0655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655" w:rsidRPr="00015349" w:rsidRDefault="008C0655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- На  уроках мы </w:t>
            </w:r>
            <w:r w:rsidR="00707B73" w:rsidRPr="00015349">
              <w:rPr>
                <w:rFonts w:ascii="Times New Roman" w:hAnsi="Times New Roman" w:cs="Times New Roman"/>
                <w:sz w:val="28"/>
                <w:szCs w:val="28"/>
              </w:rPr>
              <w:t>читали стихи и рассказы о юморе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7B73"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07B73" w:rsidRPr="000153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707B73"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 наверное все смогли заметить, что </w:t>
            </w:r>
            <w:r w:rsidR="00707B73"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их авторы имели очень хорошее чувство юмора.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 Я предлагаю вам вспомнить эти произведения. </w:t>
            </w:r>
          </w:p>
          <w:p w:rsidR="008C0655" w:rsidRPr="00015349" w:rsidRDefault="008C0655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-Назовите произведение, которое вам понравилось больше всего. Поясните свой ответ.</w:t>
            </w:r>
          </w:p>
          <w:p w:rsidR="008C0655" w:rsidRPr="00015349" w:rsidRDefault="008C0655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24E" w:rsidRPr="00015349" w:rsidRDefault="008C0655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- Молодцы! А сейчас дав</w:t>
            </w:r>
            <w:r w:rsidR="00707B73" w:rsidRPr="00015349">
              <w:rPr>
                <w:rFonts w:ascii="Times New Roman" w:hAnsi="Times New Roman" w:cs="Times New Roman"/>
                <w:sz w:val="28"/>
                <w:szCs w:val="28"/>
              </w:rPr>
              <w:t>айте вспомним пословицы о юморе</w:t>
            </w:r>
            <w:r w:rsidR="0041124E" w:rsidRPr="000153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124E" w:rsidRPr="00015349" w:rsidRDefault="0041124E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предлагаю вам взять конверты и собрать пословицы, которые рассыпались.</w:t>
            </w:r>
          </w:p>
          <w:p w:rsidR="00707B73" w:rsidRPr="00015349" w:rsidRDefault="0041124E" w:rsidP="00F66F89">
            <w:pPr>
              <w:pStyle w:val="aa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i/>
                <w:sz w:val="28"/>
                <w:szCs w:val="28"/>
              </w:rPr>
              <w:t>(Собранные учащими</w:t>
            </w:r>
            <w:r w:rsidR="00043896">
              <w:rPr>
                <w:rFonts w:ascii="Times New Roman" w:hAnsi="Times New Roman" w:cs="Times New Roman"/>
                <w:i/>
                <w:sz w:val="28"/>
                <w:szCs w:val="28"/>
              </w:rPr>
              <w:t>ся пословицы крепятся на доску</w:t>
            </w:r>
            <w:r w:rsidRPr="0001534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560239" w:rsidRPr="0001534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07B73" w:rsidRPr="00015349" w:rsidRDefault="00707B73" w:rsidP="00560239">
            <w:pPr>
              <w:pStyle w:val="aa"/>
              <w:numPr>
                <w:ilvl w:val="0"/>
                <w:numId w:val="13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1" w:name="_Hlk125391098"/>
            <w:r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каждой шутке есть доля правды.</w:t>
            </w:r>
          </w:p>
          <w:p w:rsidR="00707B73" w:rsidRPr="00015349" w:rsidRDefault="00707B73" w:rsidP="00560239">
            <w:pPr>
              <w:pStyle w:val="aa"/>
              <w:numPr>
                <w:ilvl w:val="0"/>
                <w:numId w:val="13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25391355"/>
            <w:bookmarkEnd w:id="1"/>
            <w:r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Кто умеет веселиться, тот и горя не боится. </w:t>
            </w:r>
          </w:p>
          <w:p w:rsidR="00707B73" w:rsidRPr="00015349" w:rsidRDefault="008800F0" w:rsidP="00560239">
            <w:pPr>
              <w:pStyle w:val="aa"/>
              <w:numPr>
                <w:ilvl w:val="0"/>
                <w:numId w:val="13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3" w:name="_Hlk125391409"/>
            <w:bookmarkEnd w:id="2"/>
            <w:r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Добрая шутка дружбы не рушит.</w:t>
            </w:r>
          </w:p>
          <w:bookmarkEnd w:id="3"/>
          <w:p w:rsidR="0041124E" w:rsidRPr="00015349" w:rsidRDefault="0041124E" w:rsidP="00F66F8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 работали вместе, </w:t>
            </w:r>
            <w:proofErr w:type="gramStart"/>
            <w:r w:rsidRPr="0001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помогали друг </w:t>
            </w:r>
            <w:r w:rsidRPr="0001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другу и работа шла</w:t>
            </w:r>
            <w:proofErr w:type="gramEnd"/>
            <w:r w:rsidRPr="0001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слаженно, дружно. Посмотрите, что у нас получилось. Мы справились с этим пунктом плана, пора переходить к </w:t>
            </w:r>
            <w:proofErr w:type="gramStart"/>
            <w:r w:rsidRPr="0001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другому</w:t>
            </w:r>
            <w:proofErr w:type="gramEnd"/>
            <w:r w:rsidRPr="00015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</w:tcPr>
          <w:p w:rsidR="00961DC5" w:rsidRPr="00015349" w:rsidRDefault="00961DC5" w:rsidP="00F66F89">
            <w:pPr>
              <w:pStyle w:val="aa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(Учащиеся высказывают предположения, объясняют значение слов)</w:t>
            </w:r>
          </w:p>
          <w:p w:rsidR="00961DC5" w:rsidRPr="00015349" w:rsidRDefault="00043896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07B73" w:rsidRPr="00015349">
              <w:rPr>
                <w:rFonts w:ascii="Times New Roman" w:hAnsi="Times New Roman" w:cs="Times New Roman"/>
                <w:sz w:val="28"/>
                <w:szCs w:val="28"/>
              </w:rPr>
              <w:t>юмор</w:t>
            </w:r>
            <w:r w:rsidR="00961DC5"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76048"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DC5" w:rsidRPr="00015349">
              <w:rPr>
                <w:rFonts w:ascii="Times New Roman" w:hAnsi="Times New Roman" w:cs="Times New Roman"/>
                <w:sz w:val="28"/>
                <w:szCs w:val="28"/>
              </w:rPr>
              <w:t>это «</w:t>
            </w:r>
            <w:r w:rsidR="00A6490F">
              <w:rPr>
                <w:rFonts w:ascii="Times New Roman" w:hAnsi="Times New Roman" w:cs="Times New Roman"/>
                <w:sz w:val="28"/>
                <w:szCs w:val="28"/>
              </w:rPr>
              <w:t>умение видеть и показывать смешное</w:t>
            </w:r>
            <w:r w:rsidR="00707B73" w:rsidRPr="00015349">
              <w:rPr>
                <w:rFonts w:ascii="Times New Roman" w:hAnsi="Times New Roman" w:cs="Times New Roman"/>
                <w:sz w:val="28"/>
                <w:szCs w:val="28"/>
              </w:rPr>
              <w:t>»; юмор</w:t>
            </w:r>
            <w:r w:rsidR="00961DC5" w:rsidRPr="00015349">
              <w:rPr>
                <w:rFonts w:ascii="Times New Roman" w:hAnsi="Times New Roman" w:cs="Times New Roman"/>
                <w:sz w:val="28"/>
                <w:szCs w:val="28"/>
              </w:rPr>
              <w:t>- это «</w:t>
            </w:r>
            <w:r w:rsidR="00A6490F">
              <w:rPr>
                <w:rFonts w:ascii="Times New Roman" w:hAnsi="Times New Roman" w:cs="Times New Roman"/>
                <w:sz w:val="28"/>
                <w:szCs w:val="28"/>
              </w:rPr>
              <w:t>насмешливое отношение к чему-либо</w:t>
            </w:r>
            <w:r w:rsidR="00707B73" w:rsidRPr="000153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C0655" w:rsidRPr="00015349" w:rsidRDefault="008C0655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655" w:rsidRPr="00015349" w:rsidRDefault="008C0655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655" w:rsidRPr="00015349" w:rsidRDefault="008C0655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655" w:rsidRPr="00015349" w:rsidRDefault="008C0655" w:rsidP="00F66F89">
            <w:pPr>
              <w:pStyle w:val="aa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i/>
                <w:sz w:val="28"/>
                <w:szCs w:val="28"/>
              </w:rPr>
              <w:t>(Учащиеся вспоминают изученные произведения, делятся впечатлениями).</w:t>
            </w:r>
          </w:p>
          <w:p w:rsidR="0041124E" w:rsidRPr="00015349" w:rsidRDefault="0041124E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24E" w:rsidRPr="00015349" w:rsidRDefault="0041124E" w:rsidP="00F66F89">
            <w:pPr>
              <w:pStyle w:val="aa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i/>
                <w:sz w:val="28"/>
                <w:szCs w:val="28"/>
              </w:rPr>
              <w:t>(Учащиеся зачитывают пословицы, крепят их на доску)</w:t>
            </w:r>
          </w:p>
        </w:tc>
        <w:tc>
          <w:tcPr>
            <w:tcW w:w="2409" w:type="dxa"/>
          </w:tcPr>
          <w:p w:rsidR="00AF366F" w:rsidRPr="00015349" w:rsidRDefault="00AF366F" w:rsidP="00F66F89">
            <w:pPr>
              <w:pStyle w:val="aa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F366F" w:rsidRPr="00015349" w:rsidRDefault="00AF366F" w:rsidP="00F66F89">
            <w:pPr>
              <w:pStyle w:val="aa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F366F" w:rsidRPr="00015349" w:rsidRDefault="00AF366F" w:rsidP="00F66F89">
            <w:pPr>
              <w:pStyle w:val="aa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F366F" w:rsidRPr="00015349" w:rsidRDefault="00AF366F" w:rsidP="00F66F89">
            <w:pPr>
              <w:pStyle w:val="aa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F366F" w:rsidRPr="00015349" w:rsidRDefault="00AF366F" w:rsidP="00F66F89">
            <w:pPr>
              <w:pStyle w:val="aa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F366F" w:rsidRPr="00015349" w:rsidRDefault="00AF366F" w:rsidP="00F66F89">
            <w:pPr>
              <w:pStyle w:val="aa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F366F" w:rsidRPr="00015349" w:rsidRDefault="00AF366F" w:rsidP="00F66F89">
            <w:pPr>
              <w:pStyle w:val="aa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F366F" w:rsidRPr="00015349" w:rsidRDefault="00AF366F" w:rsidP="00F66F89">
            <w:pPr>
              <w:pStyle w:val="aa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F366F" w:rsidRPr="00015349" w:rsidRDefault="00AF366F" w:rsidP="00F66F89">
            <w:pPr>
              <w:pStyle w:val="aa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6490F" w:rsidRPr="00015349" w:rsidRDefault="00961DC5" w:rsidP="00A6490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Учитель крепит на доску лучики с ключевыми словами: </w:t>
            </w:r>
            <w:bookmarkStart w:id="4" w:name="_Hlk125390521"/>
            <w:r w:rsidR="00A6490F" w:rsidRPr="000153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6490F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A649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видеть и показывать смешное</w:t>
            </w:r>
            <w:r w:rsidR="00A6490F"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bookmarkEnd w:id="4"/>
            <w:r w:rsidR="00A6490F" w:rsidRPr="000153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6490F">
              <w:rPr>
                <w:rFonts w:ascii="Times New Roman" w:hAnsi="Times New Roman" w:cs="Times New Roman"/>
                <w:sz w:val="28"/>
                <w:szCs w:val="28"/>
              </w:rPr>
              <w:t>насмешливое отношение к чему-либо</w:t>
            </w:r>
            <w:r w:rsidR="00A6490F" w:rsidRPr="000153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649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1DC5" w:rsidRPr="00015349" w:rsidRDefault="00961DC5" w:rsidP="00F66F89">
            <w:pPr>
              <w:pStyle w:val="aa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1124E" w:rsidRPr="00015349" w:rsidRDefault="0041124E" w:rsidP="00F66F89">
            <w:pPr>
              <w:pStyle w:val="aa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1124E" w:rsidRPr="00015349" w:rsidRDefault="0041124E" w:rsidP="00F66F89">
            <w:pPr>
              <w:pStyle w:val="aa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1124E" w:rsidRPr="00015349" w:rsidRDefault="0041124E" w:rsidP="00F66F89">
            <w:pPr>
              <w:pStyle w:val="aa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1124E" w:rsidRPr="00015349" w:rsidRDefault="0041124E" w:rsidP="00F66F89">
            <w:pPr>
              <w:pStyle w:val="aa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1124E" w:rsidRPr="00015349" w:rsidRDefault="0041124E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53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(На столах у учащихся лежат конверты с дефор</w:t>
            </w:r>
            <w:r w:rsidR="0094212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</w:t>
            </w:r>
            <w:r w:rsidRPr="000153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ированными пословицами.</w:t>
            </w:r>
            <w:proofErr w:type="gramEnd"/>
            <w:r w:rsidRPr="000153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153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Каждая пословица напечатана на листах разного цвета)</w:t>
            </w:r>
            <w:proofErr w:type="gramEnd"/>
          </w:p>
        </w:tc>
      </w:tr>
      <w:tr w:rsidR="00530A91" w:rsidRPr="00015349" w:rsidTr="00F66F89">
        <w:tc>
          <w:tcPr>
            <w:tcW w:w="425" w:type="dxa"/>
          </w:tcPr>
          <w:p w:rsidR="00530A91" w:rsidRPr="00015349" w:rsidRDefault="00530A91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30A91" w:rsidRPr="00015349" w:rsidRDefault="00530A91" w:rsidP="00F66F89">
            <w:pPr>
              <w:pStyle w:val="aa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1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Физкультминутка</w:t>
            </w:r>
          </w:p>
        </w:tc>
        <w:tc>
          <w:tcPr>
            <w:tcW w:w="2410" w:type="dxa"/>
          </w:tcPr>
          <w:p w:rsidR="00530A91" w:rsidRPr="00015349" w:rsidRDefault="00530A91" w:rsidP="00F66F89">
            <w:pPr>
              <w:pStyle w:val="aa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530A91" w:rsidRPr="00043896" w:rsidRDefault="00043896" w:rsidP="00043896">
            <w:pPr>
              <w:pStyle w:val="aa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043896">
              <w:rPr>
                <w:rFonts w:ascii="Times New Roman" w:hAnsi="Times New Roman" w:cs="Times New Roman"/>
                <w:i/>
                <w:sz w:val="28"/>
                <w:shd w:val="clear" w:color="auto" w:fill="FFFFFF"/>
              </w:rPr>
              <w:t>Дети по лесу гуляли,</w:t>
            </w:r>
            <w:r w:rsidRPr="00043896">
              <w:rPr>
                <w:rFonts w:ascii="Times New Roman" w:hAnsi="Times New Roman" w:cs="Times New Roman"/>
                <w:i/>
                <w:sz w:val="28"/>
              </w:rPr>
              <w:br/>
            </w:r>
            <w:r w:rsidRPr="00043896">
              <w:rPr>
                <w:rFonts w:ascii="Times New Roman" w:hAnsi="Times New Roman" w:cs="Times New Roman"/>
                <w:i/>
                <w:sz w:val="28"/>
                <w:shd w:val="clear" w:color="auto" w:fill="FFFFFF"/>
              </w:rPr>
              <w:t>За природой наблюдали.</w:t>
            </w:r>
            <w:r w:rsidRPr="00043896">
              <w:rPr>
                <w:rFonts w:ascii="Times New Roman" w:hAnsi="Times New Roman" w:cs="Times New Roman"/>
                <w:i/>
                <w:sz w:val="28"/>
              </w:rPr>
              <w:br/>
            </w:r>
            <w:r w:rsidRPr="00043896">
              <w:rPr>
                <w:rFonts w:ascii="Times New Roman" w:hAnsi="Times New Roman" w:cs="Times New Roman"/>
                <w:i/>
                <w:sz w:val="28"/>
                <w:shd w:val="clear" w:color="auto" w:fill="FFFFFF"/>
              </w:rPr>
              <w:t>Вверх на солнце посмотрели</w:t>
            </w:r>
            <w:proofErr w:type="gramStart"/>
            <w:r w:rsidRPr="00043896">
              <w:rPr>
                <w:rFonts w:ascii="Times New Roman" w:hAnsi="Times New Roman" w:cs="Times New Roman"/>
                <w:i/>
                <w:sz w:val="28"/>
              </w:rPr>
              <w:br/>
            </w:r>
            <w:r w:rsidRPr="00043896">
              <w:rPr>
                <w:rFonts w:ascii="Times New Roman" w:hAnsi="Times New Roman" w:cs="Times New Roman"/>
                <w:i/>
                <w:sz w:val="28"/>
                <w:shd w:val="clear" w:color="auto" w:fill="FFFFFF"/>
              </w:rPr>
              <w:t>И</w:t>
            </w:r>
            <w:proofErr w:type="gramEnd"/>
            <w:r w:rsidRPr="00043896">
              <w:rPr>
                <w:rFonts w:ascii="Times New Roman" w:hAnsi="Times New Roman" w:cs="Times New Roman"/>
                <w:i/>
                <w:sz w:val="28"/>
                <w:shd w:val="clear" w:color="auto" w:fill="FFFFFF"/>
              </w:rPr>
              <w:t xml:space="preserve"> их всех лучи согрели.</w:t>
            </w:r>
            <w:r w:rsidRPr="00043896">
              <w:rPr>
                <w:rFonts w:ascii="Times New Roman" w:hAnsi="Times New Roman" w:cs="Times New Roman"/>
                <w:i/>
                <w:sz w:val="28"/>
              </w:rPr>
              <w:br/>
            </w:r>
            <w:r w:rsidRPr="00043896">
              <w:rPr>
                <w:rFonts w:ascii="Times New Roman" w:hAnsi="Times New Roman" w:cs="Times New Roman"/>
                <w:i/>
                <w:sz w:val="28"/>
                <w:shd w:val="clear" w:color="auto" w:fill="FFFFFF"/>
              </w:rPr>
              <w:t>Чудеса у нас на свете:</w:t>
            </w:r>
            <w:r w:rsidRPr="00043896">
              <w:rPr>
                <w:rFonts w:ascii="Times New Roman" w:hAnsi="Times New Roman" w:cs="Times New Roman"/>
                <w:i/>
                <w:sz w:val="28"/>
              </w:rPr>
              <w:br/>
            </w:r>
            <w:r w:rsidRPr="00043896">
              <w:rPr>
                <w:rFonts w:ascii="Times New Roman" w:hAnsi="Times New Roman" w:cs="Times New Roman"/>
                <w:i/>
                <w:sz w:val="28"/>
                <w:shd w:val="clear" w:color="auto" w:fill="FFFFFF"/>
              </w:rPr>
              <w:t>Стали карликами дети.</w:t>
            </w:r>
            <w:r w:rsidRPr="00043896">
              <w:rPr>
                <w:rFonts w:ascii="Times New Roman" w:hAnsi="Times New Roman" w:cs="Times New Roman"/>
                <w:i/>
                <w:sz w:val="28"/>
              </w:rPr>
              <w:br/>
            </w:r>
            <w:r w:rsidRPr="00043896">
              <w:rPr>
                <w:rFonts w:ascii="Times New Roman" w:hAnsi="Times New Roman" w:cs="Times New Roman"/>
                <w:i/>
                <w:sz w:val="28"/>
                <w:shd w:val="clear" w:color="auto" w:fill="FFFFFF"/>
              </w:rPr>
              <w:t>А потом все дружно встали,</w:t>
            </w:r>
            <w:r w:rsidRPr="00043896">
              <w:rPr>
                <w:rFonts w:ascii="Times New Roman" w:hAnsi="Times New Roman" w:cs="Times New Roman"/>
                <w:i/>
                <w:sz w:val="28"/>
              </w:rPr>
              <w:br/>
            </w:r>
            <w:r w:rsidRPr="00043896">
              <w:rPr>
                <w:rFonts w:ascii="Times New Roman" w:hAnsi="Times New Roman" w:cs="Times New Roman"/>
                <w:i/>
                <w:sz w:val="28"/>
                <w:shd w:val="clear" w:color="auto" w:fill="FFFFFF"/>
              </w:rPr>
              <w:t>Великанами мы стали.</w:t>
            </w:r>
            <w:r w:rsidRPr="00043896">
              <w:rPr>
                <w:rFonts w:ascii="Times New Roman" w:hAnsi="Times New Roman" w:cs="Times New Roman"/>
                <w:i/>
                <w:sz w:val="28"/>
              </w:rPr>
              <w:br/>
            </w:r>
            <w:r w:rsidRPr="00043896">
              <w:rPr>
                <w:rFonts w:ascii="Times New Roman" w:hAnsi="Times New Roman" w:cs="Times New Roman"/>
                <w:i/>
                <w:sz w:val="28"/>
                <w:shd w:val="clear" w:color="auto" w:fill="FFFFFF"/>
              </w:rPr>
              <w:t>Дружно хлопаем,</w:t>
            </w:r>
            <w:r w:rsidRPr="00043896">
              <w:rPr>
                <w:rFonts w:ascii="Times New Roman" w:hAnsi="Times New Roman" w:cs="Times New Roman"/>
                <w:i/>
                <w:sz w:val="28"/>
              </w:rPr>
              <w:br/>
            </w:r>
            <w:r w:rsidRPr="00043896">
              <w:rPr>
                <w:rFonts w:ascii="Times New Roman" w:hAnsi="Times New Roman" w:cs="Times New Roman"/>
                <w:i/>
                <w:sz w:val="28"/>
                <w:shd w:val="clear" w:color="auto" w:fill="FFFFFF"/>
              </w:rPr>
              <w:t>Ногами топаем!</w:t>
            </w:r>
            <w:r w:rsidRPr="00043896">
              <w:rPr>
                <w:rFonts w:ascii="Times New Roman" w:hAnsi="Times New Roman" w:cs="Times New Roman"/>
                <w:i/>
                <w:sz w:val="28"/>
              </w:rPr>
              <w:br/>
            </w:r>
            <w:r w:rsidRPr="00043896">
              <w:rPr>
                <w:rFonts w:ascii="Times New Roman" w:hAnsi="Times New Roman" w:cs="Times New Roman"/>
                <w:i/>
                <w:sz w:val="28"/>
                <w:shd w:val="clear" w:color="auto" w:fill="FFFFFF"/>
              </w:rPr>
              <w:t>Хорошо мы погуляли</w:t>
            </w:r>
            <w:proofErr w:type="gramStart"/>
            <w:r w:rsidRPr="00043896">
              <w:rPr>
                <w:rFonts w:ascii="Times New Roman" w:hAnsi="Times New Roman" w:cs="Times New Roman"/>
                <w:i/>
                <w:sz w:val="28"/>
              </w:rPr>
              <w:br/>
            </w:r>
            <w:r w:rsidRPr="00043896">
              <w:rPr>
                <w:rFonts w:ascii="Times New Roman" w:hAnsi="Times New Roman" w:cs="Times New Roman"/>
                <w:i/>
                <w:sz w:val="28"/>
                <w:shd w:val="clear" w:color="auto" w:fill="FFFFFF"/>
              </w:rPr>
              <w:t>И</w:t>
            </w:r>
            <w:proofErr w:type="gramEnd"/>
            <w:r w:rsidRPr="00043896">
              <w:rPr>
                <w:rFonts w:ascii="Times New Roman" w:hAnsi="Times New Roman" w:cs="Times New Roman"/>
                <w:i/>
                <w:sz w:val="28"/>
                <w:shd w:val="clear" w:color="auto" w:fill="FFFFFF"/>
              </w:rPr>
              <w:t xml:space="preserve"> немножко все устали!</w:t>
            </w:r>
          </w:p>
        </w:tc>
        <w:tc>
          <w:tcPr>
            <w:tcW w:w="3544" w:type="dxa"/>
          </w:tcPr>
          <w:p w:rsidR="00530A91" w:rsidRPr="00015349" w:rsidRDefault="00530A91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30A91" w:rsidRPr="00015349" w:rsidRDefault="00530A91" w:rsidP="00F66F89">
            <w:pPr>
              <w:pStyle w:val="aa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BA099E" w:rsidRPr="00015349" w:rsidTr="00F66F89">
        <w:tc>
          <w:tcPr>
            <w:tcW w:w="425" w:type="dxa"/>
          </w:tcPr>
          <w:p w:rsidR="00BA099E" w:rsidRPr="00015349" w:rsidRDefault="00BA099E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F7E96" w:rsidRPr="00015349" w:rsidRDefault="008F7E96" w:rsidP="00F66F89">
            <w:pPr>
              <w:pStyle w:val="aa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1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Этап обобщения и применения знаний.</w:t>
            </w:r>
          </w:p>
          <w:p w:rsidR="00BA099E" w:rsidRPr="00015349" w:rsidRDefault="00BA099E" w:rsidP="00F66F89">
            <w:pPr>
              <w:pStyle w:val="aa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BA099E" w:rsidRPr="00015349" w:rsidRDefault="008F7E96" w:rsidP="00F66F89">
            <w:pPr>
              <w:pStyle w:val="aa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i/>
                <w:sz w:val="28"/>
                <w:szCs w:val="28"/>
              </w:rPr>
              <w:t>- Обеспечить повышение уровня осмысления изученного материала, глубины его понимания</w:t>
            </w:r>
          </w:p>
        </w:tc>
        <w:tc>
          <w:tcPr>
            <w:tcW w:w="4678" w:type="dxa"/>
          </w:tcPr>
          <w:p w:rsidR="00BA099E" w:rsidRPr="00015349" w:rsidRDefault="008800F0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- Ребята, а с кем можно шутить</w:t>
            </w:r>
            <w:r w:rsidR="008F7E96"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9D459A" w:rsidRPr="00015349" w:rsidRDefault="009D459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- А всегда ли у нас шутки бывают добрыми? </w:t>
            </w:r>
          </w:p>
          <w:p w:rsidR="008F7E96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- А можно ли обидеть шуткой?</w:t>
            </w: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9A" w:rsidRPr="00015349" w:rsidRDefault="008F7E96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- Давайте познакомимся</w:t>
            </w:r>
            <w:r w:rsidR="009D459A"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043896">
              <w:rPr>
                <w:rFonts w:ascii="Times New Roman" w:hAnsi="Times New Roman" w:cs="Times New Roman"/>
                <w:sz w:val="28"/>
                <w:szCs w:val="28"/>
              </w:rPr>
              <w:t xml:space="preserve"> отрывком  стихотворения</w:t>
            </w:r>
            <w:r w:rsidR="009D459A"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 А. Барто  «Девочка-рёвушка».</w:t>
            </w:r>
          </w:p>
          <w:p w:rsidR="009D459A" w:rsidRPr="00015349" w:rsidRDefault="009D459A" w:rsidP="0004389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Вышла рёва на крыльцо,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Рёва сморщила лицо: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— Никуда я не пойду!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Мне не нравится в саду.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Уу-уу-у!..-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Вот вернулась Ганя в дом,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Слёзы катятся ручьём: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Ой, пойду обратно!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Дома неприятно!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Оо-оо-о!..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Дали Гане молока.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Эта кружка велика!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этой не могу я!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Дайте мне </w:t>
            </w:r>
            <w:proofErr w:type="gramStart"/>
            <w:r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другую</w:t>
            </w:r>
            <w:proofErr w:type="gramEnd"/>
            <w:r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!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УУ-УУ-У!..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Дали рёвушке </w:t>
            </w:r>
            <w:proofErr w:type="gramStart"/>
            <w:r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другой,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Рёва топнула ногой: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В этой не желаю!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Лучше дайте чаю!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Аа-аа-а!..-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Уложили Ганю спать,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Плачет рёвушка опять: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Ой, не буду спать я!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Ой, наденьте платье!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УУ-УУ-У!..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Тут сбежался народ.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Чтоб узнать: кто ревёт?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Кто всё время плачет?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всё это значит?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Видят — девочка стоит,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Очень странная на вид: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Нос распух, что свёкла,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Платье всё промокло.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Оо-оо-о!..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УУ-УУ-У!..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Что ты плачешь, рёвушка,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Рёвушка-коровушка?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тебе от сырости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Плесень может вырасти.</w:t>
            </w:r>
          </w:p>
          <w:p w:rsidR="009D459A" w:rsidRPr="00015349" w:rsidRDefault="009D459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- Вы смеялись, когда я чит</w:t>
            </w:r>
            <w:r w:rsidR="00560239"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ала это стихотворение. Почему? </w:t>
            </w:r>
          </w:p>
          <w:p w:rsidR="009D459A" w:rsidRPr="00015349" w:rsidRDefault="009D459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- Но мы ведь можем и пожалеть ее, да? </w:t>
            </w:r>
            <w:r w:rsidR="00942125"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</w:p>
          <w:p w:rsidR="009D459A" w:rsidRPr="00015349" w:rsidRDefault="009D459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- Это стихотворение с добрым или злым юмором? </w:t>
            </w:r>
          </w:p>
          <w:p w:rsidR="009D459A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459A" w:rsidRPr="00015349">
              <w:rPr>
                <w:rFonts w:ascii="Times New Roman" w:hAnsi="Times New Roman" w:cs="Times New Roman"/>
                <w:sz w:val="28"/>
                <w:szCs w:val="28"/>
              </w:rPr>
              <w:t>Это стихотворение с добрым юмором, автор хочет, чтобы девочка исправилась.</w:t>
            </w:r>
          </w:p>
          <w:p w:rsidR="00C17C6D" w:rsidRPr="00015349" w:rsidRDefault="00C17C6D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896" w:rsidRDefault="00C76777" w:rsidP="00F66F8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53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="00492FB7" w:rsidRPr="000153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 доске записаны </w:t>
            </w:r>
            <w:r w:rsidR="00530A91" w:rsidRPr="000153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слова. </w:t>
            </w:r>
            <w:r w:rsidR="009421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этот список попало </w:t>
            </w:r>
            <w:r w:rsidR="000438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одно доброе слово. Отыщите его и запишите на смайлике, который у вас на столе. </w:t>
            </w:r>
          </w:p>
          <w:p w:rsidR="00492FB7" w:rsidRPr="00015349" w:rsidRDefault="00942125" w:rsidP="00F66F8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Скажите, ребята, это качество мы можем отнести к доброму или злому юмору? </w:t>
            </w:r>
            <w:r w:rsidR="00530A91" w:rsidRPr="000153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Что они обозначают? </w:t>
            </w:r>
            <w:r w:rsidR="00492FB7" w:rsidRPr="000153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Прочитайте их.</w:t>
            </w:r>
          </w:p>
          <w:p w:rsidR="000F4956" w:rsidRPr="00015349" w:rsidRDefault="0055321A" w:rsidP="00F66F8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53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</w:t>
            </w:r>
            <w:r w:rsidR="000438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Радость, </w:t>
            </w:r>
            <w:r w:rsidRPr="000153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зависть, месть, ненависть, жестокость</w:t>
            </w:r>
            <w:r w:rsidR="000438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грубость, злость</w:t>
            </w:r>
            <w:r w:rsidRPr="000153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  <w:p w:rsidR="00C76777" w:rsidRPr="00015349" w:rsidRDefault="00B46DD8" w:rsidP="0023605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53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55321A" w:rsidRPr="00015349" w:rsidRDefault="0055321A" w:rsidP="00F66F8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D459A" w:rsidRPr="00015349" w:rsidRDefault="009D459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А сейчас послушайте </w:t>
            </w:r>
            <w:r w:rsidR="001609A7" w:rsidRPr="00015349">
              <w:rPr>
                <w:rFonts w:ascii="Times New Roman" w:hAnsi="Times New Roman" w:cs="Times New Roman"/>
                <w:sz w:val="28"/>
                <w:szCs w:val="28"/>
              </w:rPr>
              <w:t>рассказ Л. Н. Толстого «Косточка»</w:t>
            </w:r>
            <w:r w:rsidR="0055321A" w:rsidRPr="000153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09A7" w:rsidRPr="00015349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- Но вначале подумайте, г</w:t>
            </w:r>
            <w:r w:rsidR="001609A7"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де бывает косточка? (У сливы, у </w:t>
            </w:r>
            <w:r w:rsidR="0023605D">
              <w:rPr>
                <w:rFonts w:ascii="Times New Roman" w:hAnsi="Times New Roman" w:cs="Times New Roman"/>
                <w:sz w:val="28"/>
                <w:szCs w:val="28"/>
              </w:rPr>
              <w:t>собаки, в игре)</w:t>
            </w:r>
          </w:p>
          <w:p w:rsidR="001609A7" w:rsidRPr="00015349" w:rsidRDefault="001609A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- Правильно. Интересно, об этой ли косточке пойдет речь? Давайте послушаем.</w:t>
            </w:r>
          </w:p>
          <w:p w:rsidR="00E25700" w:rsidRPr="00015349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="009D459A" w:rsidRPr="00015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Мы будем читать</w:t>
            </w:r>
            <w:r w:rsidR="001609A7" w:rsidRPr="00015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рассказ </w:t>
            </w:r>
            <w:r w:rsidR="009D459A" w:rsidRPr="000153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вместе, я буду читать громко, а вы </w:t>
            </w:r>
            <w:proofErr w:type="gramStart"/>
            <w:r w:rsidR="009D459A" w:rsidRPr="000153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следите</w:t>
            </w:r>
            <w:proofErr w:type="gramEnd"/>
            <w:r w:rsidR="009D459A" w:rsidRPr="000153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и проговаривайте вполголоса.</w:t>
            </w:r>
          </w:p>
          <w:p w:rsidR="001609A7" w:rsidRPr="00015349" w:rsidRDefault="001609A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0526C" w:rsidRPr="00015349" w:rsidRDefault="001609A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Купила мать слив и хотела их дать детям после обеда. Они лежали на тарелке. Ваня никогда не ел слив и всё нюхал их. И очень они ему нравились. Очень хотелось съесть. Он всё ходил мимо слив. Когда никого не было в горнице, он не удержался, схватил одну сливу и съел.</w:t>
            </w:r>
          </w:p>
          <w:p w:rsidR="001609A7" w:rsidRPr="00015349" w:rsidRDefault="001609A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Перед обедом мать сочла сливы и видит, одной нет.</w:t>
            </w:r>
          </w:p>
          <w:p w:rsidR="0055321A" w:rsidRPr="00015349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0526C" w:rsidRPr="00015349" w:rsidRDefault="006F60E5" w:rsidP="00F66F8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53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А, сейчас, уберите скрепку</w:t>
            </w:r>
            <w:r w:rsidR="001609A7" w:rsidRPr="000153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дочитайте рассказ</w:t>
            </w:r>
            <w:r w:rsidR="0040526C" w:rsidRPr="000153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до конца самостоятельно.</w:t>
            </w:r>
          </w:p>
          <w:p w:rsidR="001609A7" w:rsidRPr="00015349" w:rsidRDefault="001609A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Она сказала отцу.</w:t>
            </w:r>
          </w:p>
          <w:p w:rsidR="001609A7" w:rsidRPr="00015349" w:rsidRDefault="001609A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 обедом отец и говорит:</w:t>
            </w:r>
          </w:p>
          <w:p w:rsidR="001609A7" w:rsidRPr="00015349" w:rsidRDefault="001609A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А что, дети, не съел ли кто-нибудь одну сливу?</w:t>
            </w:r>
          </w:p>
          <w:p w:rsidR="001609A7" w:rsidRPr="00015349" w:rsidRDefault="001609A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сказали:</w:t>
            </w:r>
          </w:p>
          <w:p w:rsidR="001609A7" w:rsidRPr="00015349" w:rsidRDefault="001609A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Нет.</w:t>
            </w:r>
          </w:p>
          <w:p w:rsidR="001609A7" w:rsidRPr="00015349" w:rsidRDefault="001609A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Ваня покраснел, как рак, и сказал тоже:</w:t>
            </w:r>
          </w:p>
          <w:p w:rsidR="001609A7" w:rsidRPr="00015349" w:rsidRDefault="001609A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Нет, я не ел.</w:t>
            </w:r>
          </w:p>
          <w:p w:rsidR="001609A7" w:rsidRPr="00015349" w:rsidRDefault="001609A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Тогда отец сказал:</w:t>
            </w:r>
          </w:p>
          <w:p w:rsidR="001609A7" w:rsidRPr="00015349" w:rsidRDefault="001609A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Что съел кто-нибудь из вас, это нехорошо; но не в том беда. Беда в том, что в сливах есть косточки, и если кто не умеет их есть и проглотит косточку, то через день умрёт. Я этого боюсь.</w:t>
            </w:r>
          </w:p>
          <w:p w:rsidR="001609A7" w:rsidRPr="00015349" w:rsidRDefault="001609A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Ваня побледнел и сказал:</w:t>
            </w:r>
          </w:p>
          <w:p w:rsidR="001609A7" w:rsidRPr="00015349" w:rsidRDefault="001609A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Нет, я косточку бросил за окошко.</w:t>
            </w:r>
          </w:p>
          <w:p w:rsidR="001609A7" w:rsidRPr="00015349" w:rsidRDefault="001609A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все засмеялись, а Ваня заплакал.</w:t>
            </w:r>
          </w:p>
          <w:p w:rsidR="006F60E5" w:rsidRPr="00015349" w:rsidRDefault="006F60E5" w:rsidP="00F66F8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5321A" w:rsidRPr="00015349" w:rsidRDefault="0055321A" w:rsidP="00F66F8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5321A" w:rsidRPr="00015349" w:rsidRDefault="0055321A" w:rsidP="00F66F8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609A7" w:rsidRPr="00015349" w:rsidRDefault="001609A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- Как заканчивается рассказ? </w:t>
            </w:r>
          </w:p>
          <w:p w:rsidR="0055321A" w:rsidRPr="00015349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9A7" w:rsidRPr="00015349" w:rsidRDefault="001609A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- А почему Ваня заплакал? </w:t>
            </w:r>
          </w:p>
          <w:p w:rsidR="001609A7" w:rsidRPr="00015349" w:rsidRDefault="001609A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Правильно. Давайте вспомним, как показано поведение мальчика в самом начале рассказа? Что он делал? </w:t>
            </w:r>
          </w:p>
          <w:p w:rsidR="001609A7" w:rsidRPr="00015349" w:rsidRDefault="001609A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Правильно. А что они делали? </w:t>
            </w:r>
          </w:p>
          <w:p w:rsidR="001609A7" w:rsidRPr="00015349" w:rsidRDefault="001609A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- Что хотелось мальчику сделать? </w:t>
            </w:r>
          </w:p>
          <w:p w:rsidR="001609A7" w:rsidRPr="00015349" w:rsidRDefault="001609A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- И не просто съесть, а очень хотелось съесть. Какое слово повторяется 2 раза? </w:t>
            </w:r>
          </w:p>
          <w:p w:rsidR="001609A7" w:rsidRPr="00015349" w:rsidRDefault="001609A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- Почему? </w:t>
            </w:r>
          </w:p>
          <w:p w:rsidR="001609A7" w:rsidRPr="00015349" w:rsidRDefault="001609A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- И что он сделал? </w:t>
            </w:r>
          </w:p>
          <w:p w:rsidR="001609A7" w:rsidRPr="00015349" w:rsidRDefault="001609A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- А что ответил мальчик на вопрос отца? </w:t>
            </w:r>
          </w:p>
          <w:p w:rsidR="001609A7" w:rsidRPr="00015349" w:rsidRDefault="001609A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- При этом он что сделал? </w:t>
            </w:r>
          </w:p>
          <w:p w:rsidR="001609A7" w:rsidRPr="00015349" w:rsidRDefault="001609A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- От чего человек краснеет? </w:t>
            </w:r>
          </w:p>
          <w:p w:rsidR="001609A7" w:rsidRPr="00015349" w:rsidRDefault="001609A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- А Ване было стыдно или он волновался? </w:t>
            </w:r>
          </w:p>
          <w:p w:rsidR="001609A7" w:rsidRPr="00015349" w:rsidRDefault="001609A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- Что потом сказал папа? </w:t>
            </w:r>
          </w:p>
          <w:p w:rsidR="001609A7" w:rsidRPr="00015349" w:rsidRDefault="001609A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Правильно. А как изменились чувства Вани после этих слов? </w:t>
            </w:r>
          </w:p>
          <w:p w:rsidR="001609A7" w:rsidRPr="00015349" w:rsidRDefault="001609A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- А когда человек бледнеет? </w:t>
            </w:r>
          </w:p>
          <w:p w:rsidR="001609A7" w:rsidRPr="00015349" w:rsidRDefault="001609A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- Как вы думаете, а было Ване </w:t>
            </w:r>
            <w:r w:rsidR="00015349"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страшно? </w:t>
            </w:r>
          </w:p>
          <w:p w:rsidR="001609A7" w:rsidRPr="00015349" w:rsidRDefault="001609A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- Чем заканчивается рассказ? </w:t>
            </w:r>
          </w:p>
          <w:p w:rsidR="001609A7" w:rsidRPr="00015349" w:rsidRDefault="001609A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- Почему же он заплакал? </w:t>
            </w:r>
          </w:p>
          <w:p w:rsidR="001609A7" w:rsidRPr="00015349" w:rsidRDefault="001609A7" w:rsidP="00F66F8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Значит, Толстой пишет об этом в шутку, но говорит о серьезных проблемах. Лгать – всегда стыдно, ложь никогда к добру не приводит. Что же хотел сказать писатель? </w:t>
            </w:r>
          </w:p>
          <w:p w:rsidR="00E25700" w:rsidRPr="00015349" w:rsidRDefault="00E25700" w:rsidP="00F66F8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0526C" w:rsidRPr="00015349" w:rsidRDefault="00296337" w:rsidP="00F66F8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53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 А сейчас, мы будем работать в группах. У каждой группы есть </w:t>
            </w:r>
            <w:r w:rsidRPr="000153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необычный цветок. На лепестках этог</w:t>
            </w:r>
            <w:r w:rsidR="00AB0E49" w:rsidRPr="000153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 цветка написаны правила юмора</w:t>
            </w:r>
            <w:r w:rsidR="001609A7" w:rsidRPr="000153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как можно и как нельзя шутить</w:t>
            </w:r>
            <w:r w:rsidRPr="000153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Познакомьтесь с этими правилами. </w:t>
            </w:r>
            <w:r w:rsidR="00CA5097" w:rsidRPr="000153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Если вы найдете «лишние» лепестки их надо оторвать.</w:t>
            </w:r>
          </w:p>
          <w:p w:rsidR="00CA5097" w:rsidRPr="00015349" w:rsidRDefault="00CA5097" w:rsidP="00F66F8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53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Правила на лепестках:</w:t>
            </w:r>
            <w:r w:rsidR="001609A7" w:rsidRPr="000153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</w:t>
            </w:r>
          </w:p>
          <w:p w:rsidR="00AB0E49" w:rsidRPr="00015349" w:rsidRDefault="00AB0E49" w:rsidP="00015349">
            <w:pPr>
              <w:pStyle w:val="aa"/>
              <w:numPr>
                <w:ilvl w:val="0"/>
                <w:numId w:val="14"/>
              </w:numPr>
              <w:ind w:left="34" w:firstLine="32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Шути так, чтобы было смешно тому, над кем вы шутите!</w:t>
            </w:r>
          </w:p>
          <w:p w:rsidR="00AB0E49" w:rsidRPr="00015349" w:rsidRDefault="00AB0E49" w:rsidP="00015349">
            <w:pPr>
              <w:pStyle w:val="aa"/>
              <w:numPr>
                <w:ilvl w:val="0"/>
                <w:numId w:val="14"/>
              </w:numPr>
              <w:ind w:left="34" w:firstLine="326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1534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Шути над чужими ошибками. </w:t>
            </w:r>
          </w:p>
          <w:p w:rsidR="00AB0E49" w:rsidRPr="00015349" w:rsidRDefault="00AB0E49" w:rsidP="00015349">
            <w:pPr>
              <w:pStyle w:val="aa"/>
              <w:numPr>
                <w:ilvl w:val="0"/>
                <w:numId w:val="14"/>
              </w:numPr>
              <w:ind w:left="34" w:firstLine="326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1534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Хорошо выбирай время и место для своего юмора.</w:t>
            </w:r>
          </w:p>
          <w:p w:rsidR="00AB0E49" w:rsidRPr="00015349" w:rsidRDefault="00AB0E49" w:rsidP="00015349">
            <w:pPr>
              <w:pStyle w:val="aa"/>
              <w:numPr>
                <w:ilvl w:val="0"/>
                <w:numId w:val="14"/>
              </w:numPr>
              <w:ind w:left="34" w:firstLine="326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1534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Старайся сдерживать свой слишком громкий хохот.</w:t>
            </w:r>
          </w:p>
          <w:p w:rsidR="00AB0E49" w:rsidRPr="00015349" w:rsidRDefault="00AB0E49" w:rsidP="00015349">
            <w:pPr>
              <w:pStyle w:val="aa"/>
              <w:numPr>
                <w:ilvl w:val="0"/>
                <w:numId w:val="14"/>
              </w:numPr>
              <w:ind w:left="34" w:firstLine="326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1534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Шути над старшими.</w:t>
            </w:r>
          </w:p>
          <w:p w:rsidR="00AB0E49" w:rsidRPr="00015349" w:rsidRDefault="001960AE" w:rsidP="00015349">
            <w:pPr>
              <w:pStyle w:val="aa"/>
              <w:numPr>
                <w:ilvl w:val="0"/>
                <w:numId w:val="14"/>
              </w:numPr>
              <w:ind w:left="34" w:firstLine="326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Собрался</w:t>
            </w:r>
            <w:r w:rsidR="00AB0E49" w:rsidRPr="0001534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пошутить и посмеяться – подбери нужные слова.</w:t>
            </w:r>
          </w:p>
          <w:p w:rsidR="00CA5097" w:rsidRPr="00015349" w:rsidRDefault="00AB0E49" w:rsidP="00F66F89">
            <w:pPr>
              <w:pStyle w:val="aa"/>
              <w:numPr>
                <w:ilvl w:val="0"/>
                <w:numId w:val="14"/>
              </w:numPr>
              <w:ind w:left="34" w:firstLine="326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1534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Смех полезен только тогда, когда он искренен.</w:t>
            </w:r>
          </w:p>
          <w:p w:rsidR="0083177D" w:rsidRDefault="00CA5097" w:rsidP="00F66F8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53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Давайте обсудим.</w:t>
            </w:r>
          </w:p>
          <w:p w:rsidR="001960AE" w:rsidRDefault="001960AE" w:rsidP="00F66F8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А теперь обратите внимание на картинки, которые у вас на столах, разложите картинки в правильном порядке и подумайте в парах, чем могла бы закончиться данная ситуация. </w:t>
            </w:r>
          </w:p>
          <w:p w:rsidR="001960AE" w:rsidRDefault="001960AE" w:rsidP="00F66F8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Давайте проверим, были ли 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правы?</w:t>
            </w:r>
          </w:p>
          <w:p w:rsidR="001960AE" w:rsidRPr="00015349" w:rsidRDefault="001960AE" w:rsidP="00F66F8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Мышата сотворили добрую или злую шутку?</w:t>
            </w:r>
          </w:p>
        </w:tc>
        <w:tc>
          <w:tcPr>
            <w:tcW w:w="3544" w:type="dxa"/>
          </w:tcPr>
          <w:p w:rsidR="0083177D" w:rsidRPr="00015349" w:rsidRDefault="008F7E96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684FC8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8800F0" w:rsidRPr="00015349">
              <w:rPr>
                <w:rFonts w:ascii="Times New Roman" w:hAnsi="Times New Roman" w:cs="Times New Roman"/>
                <w:sz w:val="28"/>
                <w:szCs w:val="28"/>
              </w:rPr>
              <w:t>утить можно с другом, одноклассником</w:t>
            </w:r>
            <w:r w:rsidR="00C17C6D" w:rsidRPr="00015349">
              <w:rPr>
                <w:rFonts w:ascii="Times New Roman" w:hAnsi="Times New Roman" w:cs="Times New Roman"/>
                <w:sz w:val="28"/>
                <w:szCs w:val="28"/>
              </w:rPr>
              <w:t>, родителями</w:t>
            </w:r>
            <w:r w:rsidR="008800F0" w:rsidRPr="0001534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83177D" w:rsidRPr="00015349" w:rsidRDefault="0083177D" w:rsidP="00F66F89">
            <w:pPr>
              <w:pStyle w:val="aa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i/>
                <w:sz w:val="28"/>
                <w:szCs w:val="28"/>
              </w:rPr>
              <w:t>(Учащиеся высказывают свои предположения)</w:t>
            </w:r>
          </w:p>
          <w:p w:rsidR="0083177D" w:rsidRPr="00015349" w:rsidRDefault="0083177D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77D" w:rsidRPr="00015349" w:rsidRDefault="0083177D" w:rsidP="00F66F89">
            <w:pPr>
              <w:pStyle w:val="aa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(Учащиеся «жужжащим чтением» знакомятся со стихотворением) </w:t>
            </w:r>
          </w:p>
          <w:p w:rsidR="0083177D" w:rsidRPr="00015349" w:rsidRDefault="0083177D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77D" w:rsidRPr="00015349" w:rsidRDefault="0083177D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77D" w:rsidRPr="00015349" w:rsidRDefault="0083177D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77D" w:rsidRPr="00015349" w:rsidRDefault="0083177D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77D" w:rsidRPr="00015349" w:rsidRDefault="0083177D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77D" w:rsidRPr="00015349" w:rsidRDefault="0083177D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77D" w:rsidRPr="00015349" w:rsidRDefault="0083177D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77D" w:rsidRPr="00015349" w:rsidRDefault="0083177D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77D" w:rsidRPr="00015349" w:rsidRDefault="0083177D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77D" w:rsidRPr="00015349" w:rsidRDefault="0083177D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77D" w:rsidRPr="00015349" w:rsidRDefault="0083177D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77D" w:rsidRPr="00015349" w:rsidRDefault="0083177D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77D" w:rsidRPr="00015349" w:rsidRDefault="0083177D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77D" w:rsidRPr="00015349" w:rsidRDefault="0083177D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77D" w:rsidRPr="00015349" w:rsidRDefault="0083177D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77D" w:rsidRPr="00015349" w:rsidRDefault="0083177D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77D" w:rsidRPr="00015349" w:rsidRDefault="0083177D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77D" w:rsidRPr="00015349" w:rsidRDefault="0083177D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77D" w:rsidRPr="00015349" w:rsidRDefault="0083177D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77D" w:rsidRPr="00015349" w:rsidRDefault="0083177D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77D" w:rsidRPr="00015349" w:rsidRDefault="0083177D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- Потому что </w:t>
            </w:r>
            <w:r w:rsidR="00684FC8">
              <w:rPr>
                <w:rFonts w:ascii="Times New Roman" w:hAnsi="Times New Roman" w:cs="Times New Roman"/>
                <w:sz w:val="28"/>
                <w:szCs w:val="28"/>
              </w:rPr>
              <w:t>Барто смеется над этой девочкой.</w:t>
            </w:r>
          </w:p>
          <w:p w:rsidR="0083177D" w:rsidRPr="00015349" w:rsidRDefault="00E25700" w:rsidP="00F66F89">
            <w:pPr>
              <w:pStyle w:val="aa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492FB7" w:rsidRPr="00015349"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высказывают свои предположения</w:t>
            </w:r>
            <w:r w:rsidRPr="0001534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CA5097" w:rsidRPr="00015349" w:rsidRDefault="00CA509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A" w:rsidRPr="00015349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A" w:rsidRPr="00015349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A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896" w:rsidRPr="00015349" w:rsidRDefault="00043896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A" w:rsidRPr="00015349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97" w:rsidRPr="00015349" w:rsidRDefault="00530A91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3896">
              <w:rPr>
                <w:rFonts w:ascii="Times New Roman" w:hAnsi="Times New Roman" w:cs="Times New Roman"/>
                <w:sz w:val="28"/>
                <w:szCs w:val="28"/>
              </w:rPr>
              <w:t>Радость</w:t>
            </w:r>
          </w:p>
          <w:p w:rsidR="00CA5097" w:rsidRDefault="00CA509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05D" w:rsidRDefault="0023605D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05D" w:rsidRDefault="0023605D" w:rsidP="0094212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05D" w:rsidRPr="00015349" w:rsidRDefault="0023605D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Доброму</w:t>
            </w:r>
          </w:p>
          <w:p w:rsidR="00CA5097" w:rsidRPr="00015349" w:rsidRDefault="00CA509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97" w:rsidRPr="00015349" w:rsidRDefault="00CA509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97" w:rsidRPr="00015349" w:rsidRDefault="00CA509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97" w:rsidRPr="00015349" w:rsidRDefault="00CA509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97" w:rsidRPr="00015349" w:rsidRDefault="00CA509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97" w:rsidRPr="00015349" w:rsidRDefault="00CA509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97" w:rsidRPr="00015349" w:rsidRDefault="00CA509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97" w:rsidRPr="00015349" w:rsidRDefault="00CA509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97" w:rsidRPr="00015349" w:rsidRDefault="00CA509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97" w:rsidRPr="00015349" w:rsidRDefault="00CA509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97" w:rsidRPr="00015349" w:rsidRDefault="00CA509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97" w:rsidRPr="00015349" w:rsidRDefault="00CA509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97" w:rsidRPr="00015349" w:rsidRDefault="00CA509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97" w:rsidRPr="00015349" w:rsidRDefault="00CA509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97" w:rsidRPr="00015349" w:rsidRDefault="00CA509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97" w:rsidRPr="00015349" w:rsidRDefault="00CA509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97" w:rsidRPr="00015349" w:rsidRDefault="00CA509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97" w:rsidRPr="00015349" w:rsidRDefault="00CA509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97" w:rsidRPr="00015349" w:rsidRDefault="00CA509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97" w:rsidRPr="00015349" w:rsidRDefault="00CA509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97" w:rsidRPr="00015349" w:rsidRDefault="00CA509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97" w:rsidRPr="00015349" w:rsidRDefault="00CA509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97" w:rsidRPr="00015349" w:rsidRDefault="00CA509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97" w:rsidRPr="00015349" w:rsidRDefault="00CA509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77D" w:rsidRPr="00015349" w:rsidRDefault="0083177D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A" w:rsidRPr="00015349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A" w:rsidRPr="00015349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A" w:rsidRPr="00015349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A" w:rsidRPr="00015349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A" w:rsidRPr="00015349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A" w:rsidRPr="00015349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A" w:rsidRPr="00015349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A" w:rsidRPr="00015349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A" w:rsidRPr="00015349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A" w:rsidRPr="00015349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A" w:rsidRPr="00015349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A" w:rsidRPr="00015349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A" w:rsidRPr="00015349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A" w:rsidRPr="00015349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A" w:rsidRPr="00015349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A" w:rsidRPr="00015349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A" w:rsidRPr="00015349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A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05D" w:rsidRDefault="0023605D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05D" w:rsidRDefault="0023605D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05D" w:rsidRDefault="0023605D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05D" w:rsidRDefault="0023605D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05D" w:rsidRDefault="0023605D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05D" w:rsidRDefault="0023605D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05D" w:rsidRPr="00015349" w:rsidRDefault="0023605D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A" w:rsidRPr="00015349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A" w:rsidRPr="00015349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i/>
                <w:sz w:val="28"/>
                <w:szCs w:val="28"/>
              </w:rPr>
              <w:t>(Учащиеся отвечают на вопросы)</w:t>
            </w:r>
          </w:p>
          <w:p w:rsidR="0055321A" w:rsidRPr="00015349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- Все смеялись, а Ваня заплакал.</w:t>
            </w:r>
          </w:p>
          <w:p w:rsidR="0055321A" w:rsidRPr="00015349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- Ему было стыдно.</w:t>
            </w:r>
          </w:p>
          <w:p w:rsidR="0055321A" w:rsidRPr="00015349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- Он нюхал сливы.</w:t>
            </w:r>
          </w:p>
          <w:p w:rsidR="0055321A" w:rsidRPr="00015349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- Они ему очень нравились.</w:t>
            </w:r>
          </w:p>
          <w:p w:rsidR="0055321A" w:rsidRPr="00015349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- Съесть сливу.</w:t>
            </w:r>
          </w:p>
          <w:p w:rsidR="0055321A" w:rsidRPr="00015349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- Очень</w:t>
            </w:r>
          </w:p>
          <w:p w:rsidR="0055321A" w:rsidRPr="00015349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- Потому что автор хочет показать, как сильно Ване хотелось съесть сливу.</w:t>
            </w:r>
          </w:p>
          <w:p w:rsidR="0055321A" w:rsidRPr="00015349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- Он схватил сливу, когда 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никого не было.</w:t>
            </w:r>
          </w:p>
          <w:p w:rsidR="0055321A" w:rsidRPr="00015349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- Ваня сказал: «Нет, я не ел».</w:t>
            </w:r>
          </w:p>
          <w:p w:rsidR="0055321A" w:rsidRPr="00015349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- Покраснел, как рак.</w:t>
            </w:r>
          </w:p>
          <w:p w:rsidR="0055321A" w:rsidRPr="00015349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- Если он очень волнуется или если ему стыдно.</w:t>
            </w:r>
          </w:p>
          <w:p w:rsidR="0055321A" w:rsidRPr="00015349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-Ему было стыдно.</w:t>
            </w:r>
          </w:p>
          <w:p w:rsidR="0055321A" w:rsidRPr="00015349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- Он сказал, что в сливах есть косточки, и если ее проглотить, то можно умереть.</w:t>
            </w:r>
          </w:p>
          <w:p w:rsidR="0055321A" w:rsidRPr="00015349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5349" w:rsidRPr="00015349">
              <w:rPr>
                <w:rFonts w:ascii="Times New Roman" w:hAnsi="Times New Roman" w:cs="Times New Roman"/>
                <w:sz w:val="28"/>
                <w:szCs w:val="28"/>
              </w:rPr>
              <w:t>Мальчик побледнел.</w:t>
            </w:r>
          </w:p>
          <w:p w:rsidR="0055321A" w:rsidRPr="00015349" w:rsidRDefault="0001534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- Когда ему страшно.</w:t>
            </w:r>
          </w:p>
          <w:p w:rsidR="0055321A" w:rsidRPr="00015349" w:rsidRDefault="0001534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- Да</w:t>
            </w:r>
          </w:p>
          <w:p w:rsidR="00015349" w:rsidRPr="00015349" w:rsidRDefault="0001534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- Ваня заплакал.</w:t>
            </w:r>
          </w:p>
          <w:p w:rsidR="0055321A" w:rsidRPr="00015349" w:rsidRDefault="0001534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- Ему стало очень стыдно.</w:t>
            </w:r>
          </w:p>
          <w:p w:rsidR="00015349" w:rsidRPr="00015349" w:rsidRDefault="00CA509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5349" w:rsidRPr="000153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лгать – нехорошо. Нужно также спрашивать разрешения, без спроса брать нельзя.</w:t>
            </w:r>
          </w:p>
          <w:p w:rsidR="00015349" w:rsidRPr="00015349" w:rsidRDefault="0001534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15349" w:rsidRPr="00015349" w:rsidRDefault="0001534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15349" w:rsidRPr="00015349" w:rsidRDefault="0001534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15349" w:rsidRPr="00015349" w:rsidRDefault="0001534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15349" w:rsidRPr="00015349" w:rsidRDefault="0001534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15349" w:rsidRPr="00015349" w:rsidRDefault="0001534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15349" w:rsidRPr="00015349" w:rsidRDefault="0001534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15349" w:rsidRPr="00015349" w:rsidRDefault="0001534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15349" w:rsidRPr="00015349" w:rsidRDefault="0001534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15349" w:rsidRPr="00015349" w:rsidRDefault="0001534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15349" w:rsidRPr="00015349" w:rsidRDefault="0001534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15349" w:rsidRDefault="0001534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F6E48" w:rsidRPr="00015349" w:rsidRDefault="000F6E4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3177D" w:rsidRDefault="00015349" w:rsidP="00015349">
            <w:pPr>
              <w:pStyle w:val="aa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1534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CA5097" w:rsidRPr="000153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Учащиеся зачитывают правила, которые на их взгляд не являются правилами </w:t>
            </w:r>
            <w:r w:rsidRPr="00015349">
              <w:rPr>
                <w:rFonts w:ascii="Times New Roman" w:hAnsi="Times New Roman" w:cs="Times New Roman"/>
                <w:i/>
                <w:sz w:val="28"/>
                <w:szCs w:val="28"/>
              </w:rPr>
              <w:t>юмора</w:t>
            </w:r>
            <w:r w:rsidR="00CA5097" w:rsidRPr="0001534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="00CA5097" w:rsidRPr="000153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CA5097" w:rsidRPr="00015349"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крепят «цветы дружбы» на доску</w:t>
            </w:r>
            <w:r w:rsidRPr="0001534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CA5097" w:rsidRPr="0001534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  <w:p w:rsidR="001960AE" w:rsidRDefault="001960AE" w:rsidP="00015349">
            <w:pPr>
              <w:pStyle w:val="aa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60AE" w:rsidRDefault="001960AE" w:rsidP="00015349">
            <w:pPr>
              <w:pStyle w:val="aa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60AE" w:rsidRDefault="001960AE" w:rsidP="00015349">
            <w:pPr>
              <w:pStyle w:val="aa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60AE" w:rsidRDefault="001960AE" w:rsidP="00015349">
            <w:pPr>
              <w:pStyle w:val="aa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60AE" w:rsidRDefault="001960AE" w:rsidP="00015349">
            <w:pPr>
              <w:pStyle w:val="aa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60AE" w:rsidRDefault="001960AE" w:rsidP="00015349">
            <w:pPr>
              <w:pStyle w:val="aa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60AE" w:rsidRDefault="001960AE" w:rsidP="00015349">
            <w:pPr>
              <w:pStyle w:val="aa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60AE" w:rsidRDefault="001960AE" w:rsidP="00015349">
            <w:pPr>
              <w:pStyle w:val="aa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60AE" w:rsidRPr="00015349" w:rsidRDefault="001960AE" w:rsidP="00015349">
            <w:pPr>
              <w:pStyle w:val="aa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(Учащиеся расскладывают сюжетные картинки по порядку, думают над финалом истории, высказыват своё мнение)</w:t>
            </w:r>
          </w:p>
        </w:tc>
        <w:tc>
          <w:tcPr>
            <w:tcW w:w="2409" w:type="dxa"/>
          </w:tcPr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9E" w:rsidRPr="00015349" w:rsidRDefault="0083177D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Учащиеся знакомятся с текстом, отвечают на вопросы учителя.</w:t>
            </w:r>
          </w:p>
          <w:p w:rsidR="0040526C" w:rsidRPr="00015349" w:rsidRDefault="0040526C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26C" w:rsidRPr="00015349" w:rsidRDefault="0040526C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26C" w:rsidRPr="00015349" w:rsidRDefault="0040526C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26C" w:rsidRPr="00015349" w:rsidRDefault="0040526C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26C" w:rsidRPr="00015349" w:rsidRDefault="0040526C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26C" w:rsidRPr="00015349" w:rsidRDefault="0040526C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26C" w:rsidRPr="00015349" w:rsidRDefault="0040526C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26C" w:rsidRPr="00015349" w:rsidRDefault="0040526C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26C" w:rsidRPr="00015349" w:rsidRDefault="0040526C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26C" w:rsidRPr="00015349" w:rsidRDefault="0040526C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26C" w:rsidRPr="00015349" w:rsidRDefault="0040526C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26C" w:rsidRPr="00015349" w:rsidRDefault="0040526C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26C" w:rsidRPr="00015349" w:rsidRDefault="0040526C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26C" w:rsidRPr="00015349" w:rsidRDefault="0040526C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26C" w:rsidRPr="00015349" w:rsidRDefault="0040526C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26C" w:rsidRPr="00015349" w:rsidRDefault="0040526C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26C" w:rsidRPr="00015349" w:rsidRDefault="0040526C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26C" w:rsidRPr="00015349" w:rsidRDefault="0040526C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26C" w:rsidRPr="00015349" w:rsidRDefault="0040526C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26C" w:rsidRPr="00015349" w:rsidRDefault="0040526C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26C" w:rsidRPr="00015349" w:rsidRDefault="0040526C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26C" w:rsidRPr="00015349" w:rsidRDefault="0040526C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26C" w:rsidRPr="00015349" w:rsidRDefault="0040526C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26C" w:rsidRPr="00015349" w:rsidRDefault="0040526C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26C" w:rsidRPr="00015349" w:rsidRDefault="0040526C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26C" w:rsidRPr="00015349" w:rsidRDefault="0040526C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9" w:rsidRPr="00015349" w:rsidRDefault="00560239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A" w:rsidRPr="00015349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A" w:rsidRPr="00015349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A" w:rsidRPr="00015349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A" w:rsidRPr="00015349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A" w:rsidRPr="00015349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A" w:rsidRPr="00015349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A" w:rsidRPr="00015349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A" w:rsidRPr="00015349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A" w:rsidRPr="00015349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A" w:rsidRPr="00015349" w:rsidRDefault="0055321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26C" w:rsidRPr="00015349" w:rsidRDefault="000F4956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(Учащиеся выбирают и </w:t>
            </w:r>
            <w:r w:rsidR="0055321A" w:rsidRPr="00015349">
              <w:rPr>
                <w:rFonts w:ascii="Times New Roman" w:hAnsi="Times New Roman" w:cs="Times New Roman"/>
                <w:sz w:val="28"/>
                <w:szCs w:val="28"/>
              </w:rPr>
              <w:t>записывают качества на смайликах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5321A"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 и  крепят на доску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0526C" w:rsidRPr="00015349" w:rsidRDefault="0040526C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26C" w:rsidRPr="00015349" w:rsidRDefault="0040526C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26C" w:rsidRPr="00015349" w:rsidRDefault="0040526C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956" w:rsidRPr="00015349" w:rsidRDefault="000F4956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956" w:rsidRPr="00015349" w:rsidRDefault="000F4956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26C" w:rsidRPr="00015349" w:rsidRDefault="0040526C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26C" w:rsidRDefault="007D48ED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  <w:r w:rsidR="0055321A"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Л. Н. Толстого «Косточка» </w:t>
            </w:r>
            <w:r w:rsidR="0040526C" w:rsidRPr="00015349">
              <w:rPr>
                <w:rFonts w:ascii="Times New Roman" w:hAnsi="Times New Roman" w:cs="Times New Roman"/>
                <w:sz w:val="28"/>
                <w:szCs w:val="28"/>
              </w:rPr>
              <w:t>внизу загнут. Дети отгибают лист по указанию учителя.</w:t>
            </w: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5B6" w:rsidRDefault="008A25B6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5B6" w:rsidRDefault="008A25B6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5B6" w:rsidRDefault="008A25B6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5B6" w:rsidRDefault="008A25B6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5B6" w:rsidRDefault="008A25B6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5B6" w:rsidRDefault="008A25B6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5B6" w:rsidRDefault="008A25B6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5B6" w:rsidRDefault="008A25B6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5B6" w:rsidRDefault="008A25B6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5B6" w:rsidRDefault="008A25B6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C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33500" cy="991235"/>
                  <wp:effectExtent l="19050" t="0" r="0" b="0"/>
                  <wp:docPr id="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991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4FC8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C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318260" cy="981075"/>
                  <wp:effectExtent l="19050" t="0" r="0" b="0"/>
                  <wp:docPr id="4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26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4FC8" w:rsidRPr="00015349" w:rsidRDefault="00684FC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C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22862" cy="938151"/>
                  <wp:effectExtent l="19050" t="0" r="0" b="0"/>
                  <wp:docPr id="5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91" cy="938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8E1" w:rsidRPr="00015349" w:rsidTr="00F66F89">
        <w:tc>
          <w:tcPr>
            <w:tcW w:w="425" w:type="dxa"/>
          </w:tcPr>
          <w:p w:rsidR="004878E1" w:rsidRPr="00015349" w:rsidRDefault="004878E1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85" w:type="dxa"/>
          </w:tcPr>
          <w:p w:rsidR="00296337" w:rsidRPr="00015349" w:rsidRDefault="00296337" w:rsidP="00F66F89">
            <w:pPr>
              <w:pStyle w:val="aa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1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Этап  подведения итогов урока.</w:t>
            </w:r>
          </w:p>
          <w:p w:rsidR="00296337" w:rsidRPr="00015349" w:rsidRDefault="00296337" w:rsidP="00F66F89">
            <w:pPr>
              <w:pStyle w:val="aa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  <w:p w:rsidR="00296337" w:rsidRPr="00015349" w:rsidRDefault="00296337" w:rsidP="00F66F89">
            <w:pPr>
              <w:pStyle w:val="aa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  <w:p w:rsidR="00296337" w:rsidRPr="00015349" w:rsidRDefault="00296337" w:rsidP="00F66F89">
            <w:pPr>
              <w:pStyle w:val="aa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153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Рефлексия.</w:t>
            </w:r>
          </w:p>
          <w:p w:rsidR="00296337" w:rsidRPr="00015349" w:rsidRDefault="00296337" w:rsidP="00F66F89">
            <w:pPr>
              <w:pStyle w:val="aa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  <w:p w:rsidR="004878E1" w:rsidRPr="00015349" w:rsidRDefault="004878E1" w:rsidP="00F66F89">
            <w:pPr>
              <w:pStyle w:val="aa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4878E1" w:rsidRPr="00015349" w:rsidRDefault="00296337" w:rsidP="00F66F89">
            <w:pPr>
              <w:pStyle w:val="aa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i/>
                <w:sz w:val="28"/>
                <w:szCs w:val="28"/>
              </w:rPr>
              <w:t>- дать качественную оценку деятельности на уроке (своей и товарищей).</w:t>
            </w:r>
          </w:p>
        </w:tc>
        <w:tc>
          <w:tcPr>
            <w:tcW w:w="4678" w:type="dxa"/>
          </w:tcPr>
          <w:p w:rsidR="004878E1" w:rsidRPr="00015349" w:rsidRDefault="0029633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5097"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 Ну что ж, у нас осталось последнее облачко. А значит еще одно задание. Посмотрите на доску</w:t>
            </w:r>
            <w:r w:rsidR="00D57A17" w:rsidRPr="00015349">
              <w:rPr>
                <w:rFonts w:ascii="Times New Roman" w:hAnsi="Times New Roman" w:cs="Times New Roman"/>
                <w:sz w:val="28"/>
                <w:szCs w:val="28"/>
              </w:rPr>
              <w:t>. Что у нас получилось?</w:t>
            </w:r>
          </w:p>
          <w:p w:rsidR="00D57A17" w:rsidRDefault="00D57A1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- А какие чувства вызывает у вас эта картина?</w:t>
            </w:r>
          </w:p>
          <w:p w:rsidR="00D350C4" w:rsidRDefault="00D350C4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4" w:rsidRDefault="00D350C4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4" w:rsidRPr="00015349" w:rsidRDefault="00D350C4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 нас получилось с вами создать проект? </w:t>
            </w:r>
          </w:p>
          <w:p w:rsidR="00D350C4" w:rsidRDefault="00D350C4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2A" w:rsidRPr="00015349" w:rsidRDefault="00D350C4" w:rsidP="00D350C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Сейчас мы подведем итоги нашего урока. Я вам дам шляпу,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будете передавать её друг другу пока звучит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музыка. Как только музыка остановится, учащийся, у кого в руках осталась шляпа, анализирует свою работу на уроке. </w:t>
            </w:r>
          </w:p>
          <w:p w:rsidR="006F60E5" w:rsidRPr="00015349" w:rsidRDefault="00D350C4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322A"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 Вспомните, </w:t>
            </w:r>
            <w:r w:rsidR="006F60E5"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как мы планировали работать </w:t>
            </w:r>
            <w:r w:rsidR="0069322A"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на уроке? Удалось ли нам </w:t>
            </w:r>
            <w:r w:rsidR="006F60E5" w:rsidRPr="00015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это?</w:t>
            </w:r>
          </w:p>
          <w:p w:rsidR="0069322A" w:rsidRPr="00015349" w:rsidRDefault="0069322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-Все пункты плана нам удалось пройти?</w:t>
            </w:r>
          </w:p>
          <w:p w:rsidR="006F60E5" w:rsidRPr="00015349" w:rsidRDefault="0069322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- Что вам показалось трудным? </w:t>
            </w:r>
          </w:p>
          <w:p w:rsidR="0069322A" w:rsidRPr="00015349" w:rsidRDefault="0069322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- Что помогало справляться с заданиями быстро?</w:t>
            </w:r>
          </w:p>
          <w:p w:rsidR="0069322A" w:rsidRPr="00015349" w:rsidRDefault="0069322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- Ребята, вы сегодня отлично работали, были внимательны, активны, а главное дружны! У меня есть конфета. Вот только, к сожалению, вас много, а конфета у меня всего одна. Как же мне быть?</w:t>
            </w:r>
          </w:p>
          <w:p w:rsidR="0069322A" w:rsidRPr="00015349" w:rsidRDefault="0069322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F39" w:rsidRPr="00015349" w:rsidRDefault="0069322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- Молодцы! Вы отличные друзья!</w:t>
            </w:r>
            <w:r w:rsidR="009E6F39" w:rsidRPr="00015349">
              <w:rPr>
                <w:rFonts w:ascii="Times New Roman" w:hAnsi="Times New Roman" w:cs="Times New Roman"/>
                <w:sz w:val="28"/>
                <w:szCs w:val="28"/>
              </w:rPr>
              <w:t xml:space="preserve"> Желаю вам, всегда оставаться такими!</w:t>
            </w:r>
          </w:p>
        </w:tc>
        <w:tc>
          <w:tcPr>
            <w:tcW w:w="3544" w:type="dxa"/>
          </w:tcPr>
          <w:p w:rsidR="00D57A17" w:rsidRPr="00015349" w:rsidRDefault="00D57A1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 доске получилась картина.</w:t>
            </w:r>
          </w:p>
          <w:p w:rsidR="00D57A17" w:rsidRPr="00015349" w:rsidRDefault="00D57A1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A17" w:rsidRPr="00015349" w:rsidRDefault="00D57A1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4F" w:rsidRPr="00015349" w:rsidRDefault="00D57A17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- Чувство  радости, чувство счастья, чувство спокойствия…</w:t>
            </w:r>
          </w:p>
          <w:p w:rsidR="00BB0B4F" w:rsidRPr="00015349" w:rsidRDefault="00BB0B4F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4F" w:rsidRPr="00015349" w:rsidRDefault="00BB0B4F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- Да.</w:t>
            </w:r>
            <w:r w:rsidR="00D350C4">
              <w:rPr>
                <w:rFonts w:ascii="Times New Roman" w:hAnsi="Times New Roman" w:cs="Times New Roman"/>
                <w:sz w:val="28"/>
                <w:szCs w:val="28"/>
              </w:rPr>
              <w:t xml:space="preserve"> У нас получился проект о юморе</w:t>
            </w: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322A" w:rsidRPr="00015349" w:rsidRDefault="0069322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2A" w:rsidRPr="00015349" w:rsidRDefault="0069322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2A" w:rsidRPr="00015349" w:rsidRDefault="0069322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2A" w:rsidRPr="00015349" w:rsidRDefault="0069322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2A" w:rsidRPr="00015349" w:rsidRDefault="0069322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2A" w:rsidRPr="00015349" w:rsidRDefault="0069322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2A" w:rsidRPr="00015349" w:rsidRDefault="0069322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2A" w:rsidRPr="00015349" w:rsidRDefault="0069322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2A" w:rsidRPr="00015349" w:rsidRDefault="0069322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2A" w:rsidRPr="00015349" w:rsidRDefault="0069322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2A" w:rsidRPr="00015349" w:rsidRDefault="0069322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2A" w:rsidRPr="00015349" w:rsidRDefault="0069322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DD8" w:rsidRPr="00015349" w:rsidRDefault="00B46DD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DD8" w:rsidRPr="00015349" w:rsidRDefault="00B46DD8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2A" w:rsidRPr="00015349" w:rsidRDefault="0069322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4" w:rsidRDefault="00D350C4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4" w:rsidRDefault="00D350C4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4" w:rsidRDefault="00D350C4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4" w:rsidRDefault="00D350C4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4" w:rsidRDefault="00D350C4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4" w:rsidRDefault="00D350C4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4" w:rsidRDefault="00D350C4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4" w:rsidRDefault="00D350C4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22A" w:rsidRPr="00015349" w:rsidRDefault="0069322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349">
              <w:rPr>
                <w:rFonts w:ascii="Times New Roman" w:hAnsi="Times New Roman" w:cs="Times New Roman"/>
                <w:sz w:val="28"/>
                <w:szCs w:val="28"/>
              </w:rPr>
              <w:t>- Конфета большая ее можно разделить.</w:t>
            </w:r>
          </w:p>
          <w:p w:rsidR="0069322A" w:rsidRPr="00015349" w:rsidRDefault="0069322A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878E1" w:rsidRDefault="00A22AAD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доске появился проект </w:t>
            </w:r>
            <w:r w:rsidR="00582A4C">
              <w:rPr>
                <w:rFonts w:ascii="Times New Roman" w:hAnsi="Times New Roman" w:cs="Times New Roman"/>
                <w:sz w:val="28"/>
                <w:szCs w:val="28"/>
              </w:rPr>
              <w:t>«ЮМОР» (</w:t>
            </w:r>
            <w:proofErr w:type="gramStart"/>
            <w:r w:rsidR="00582A4C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="00582A4C">
              <w:rPr>
                <w:rFonts w:ascii="Times New Roman" w:hAnsi="Times New Roman" w:cs="Times New Roman"/>
                <w:sz w:val="28"/>
                <w:szCs w:val="28"/>
              </w:rPr>
              <w:t xml:space="preserve">. Приложение 1). </w:t>
            </w:r>
          </w:p>
          <w:p w:rsidR="00582A4C" w:rsidRPr="00015349" w:rsidRDefault="00582A4C" w:rsidP="00F66F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0169" w:rsidRDefault="00F50169" w:rsidP="00F66F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22AAD" w:rsidRDefault="00A22AAD" w:rsidP="00F66F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22AAD" w:rsidRDefault="00A22AAD" w:rsidP="00F66F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22AAD" w:rsidRDefault="00A22AAD" w:rsidP="00F66F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22AAD" w:rsidRDefault="00A22AAD" w:rsidP="00F66F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22AAD" w:rsidRDefault="00A22AAD" w:rsidP="00F66F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22AAD" w:rsidRDefault="00A22AAD" w:rsidP="00F66F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22AAD" w:rsidRDefault="00A22AAD" w:rsidP="00F66F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22AAD" w:rsidRDefault="00A22AAD" w:rsidP="00F66F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22AAD" w:rsidRDefault="00A22AAD" w:rsidP="00F66F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22AAD" w:rsidRDefault="00A22AAD" w:rsidP="00F66F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22AAD" w:rsidRDefault="00A22AAD" w:rsidP="00F66F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22AAD" w:rsidRDefault="00A22AAD" w:rsidP="00F66F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22AAD" w:rsidRPr="00A22AAD" w:rsidRDefault="00A22AAD" w:rsidP="00A22AAD">
      <w:pPr>
        <w:pStyle w:val="aa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2AAD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Приложение 1 </w:t>
      </w:r>
      <w:r w:rsidRPr="00A22AAD">
        <w:rPr>
          <w:rFonts w:ascii="Times New Roman" w:hAnsi="Times New Roman" w:cs="Times New Roman"/>
          <w:b/>
          <w:caps/>
          <w:sz w:val="28"/>
          <w:szCs w:val="28"/>
        </w:rPr>
        <w:t>«Макет проекта»</w:t>
      </w:r>
    </w:p>
    <w:p w:rsidR="00A22AAD" w:rsidRDefault="00A22AAD" w:rsidP="00F66F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22AAD" w:rsidRDefault="00A22AAD" w:rsidP="00F66F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453816</wp:posOffset>
            </wp:positionH>
            <wp:positionV relativeFrom="paragraph">
              <wp:posOffset>151222</wp:posOffset>
            </wp:positionV>
            <wp:extent cx="8142937" cy="5770131"/>
            <wp:effectExtent l="19050" t="19050" r="10463" b="21069"/>
            <wp:wrapNone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2937" cy="577013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2AAD" w:rsidRDefault="00A22AAD" w:rsidP="00F66F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22AAD" w:rsidRDefault="00A22AAD" w:rsidP="00F66F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22AAD" w:rsidRDefault="00A22AAD" w:rsidP="00F66F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22AAD" w:rsidRPr="00015349" w:rsidRDefault="00A22AAD" w:rsidP="00F66F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sectPr w:rsidR="00A22AAD" w:rsidRPr="00015349" w:rsidSect="00F66F89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097C"/>
    <w:multiLevelType w:val="hybridMultilevel"/>
    <w:tmpl w:val="39B43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A0B5E"/>
    <w:multiLevelType w:val="hybridMultilevel"/>
    <w:tmpl w:val="878EC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D2191"/>
    <w:multiLevelType w:val="hybridMultilevel"/>
    <w:tmpl w:val="DE285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615A6"/>
    <w:multiLevelType w:val="hybridMultilevel"/>
    <w:tmpl w:val="63A887FE"/>
    <w:lvl w:ilvl="0" w:tplc="FD5C753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62CF4"/>
    <w:multiLevelType w:val="multilevel"/>
    <w:tmpl w:val="8898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BC7976"/>
    <w:multiLevelType w:val="multilevel"/>
    <w:tmpl w:val="09A6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264306"/>
    <w:multiLevelType w:val="multilevel"/>
    <w:tmpl w:val="E592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C42F9C"/>
    <w:multiLevelType w:val="multilevel"/>
    <w:tmpl w:val="6584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CF762A"/>
    <w:multiLevelType w:val="hybridMultilevel"/>
    <w:tmpl w:val="CD5CDBD6"/>
    <w:lvl w:ilvl="0" w:tplc="112AFA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97AA6"/>
    <w:multiLevelType w:val="hybridMultilevel"/>
    <w:tmpl w:val="2B3C1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D17A17"/>
    <w:multiLevelType w:val="hybridMultilevel"/>
    <w:tmpl w:val="8DA80746"/>
    <w:lvl w:ilvl="0" w:tplc="58E6F9A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8F41FF0"/>
    <w:multiLevelType w:val="multilevel"/>
    <w:tmpl w:val="C2BC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17335F"/>
    <w:multiLevelType w:val="hybridMultilevel"/>
    <w:tmpl w:val="DB84D3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6E45572"/>
    <w:multiLevelType w:val="hybridMultilevel"/>
    <w:tmpl w:val="828A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11"/>
  </w:num>
  <w:num w:numId="10">
    <w:abstractNumId w:val="9"/>
  </w:num>
  <w:num w:numId="11">
    <w:abstractNumId w:val="0"/>
  </w:num>
  <w:num w:numId="12">
    <w:abstractNumId w:val="13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A65850"/>
    <w:rsid w:val="00015349"/>
    <w:rsid w:val="00040A3B"/>
    <w:rsid w:val="00043896"/>
    <w:rsid w:val="00052988"/>
    <w:rsid w:val="000F4956"/>
    <w:rsid w:val="000F6E48"/>
    <w:rsid w:val="0012481E"/>
    <w:rsid w:val="001609A7"/>
    <w:rsid w:val="001960AE"/>
    <w:rsid w:val="001F1BC6"/>
    <w:rsid w:val="0023605D"/>
    <w:rsid w:val="00296337"/>
    <w:rsid w:val="00347668"/>
    <w:rsid w:val="003772D4"/>
    <w:rsid w:val="003F4392"/>
    <w:rsid w:val="0040526C"/>
    <w:rsid w:val="0041124E"/>
    <w:rsid w:val="00450635"/>
    <w:rsid w:val="004878E1"/>
    <w:rsid w:val="00492FB7"/>
    <w:rsid w:val="00524875"/>
    <w:rsid w:val="00530A91"/>
    <w:rsid w:val="0055321A"/>
    <w:rsid w:val="00560239"/>
    <w:rsid w:val="00582A4C"/>
    <w:rsid w:val="005D4FF5"/>
    <w:rsid w:val="00644FDD"/>
    <w:rsid w:val="006558A5"/>
    <w:rsid w:val="00657DB8"/>
    <w:rsid w:val="00684FC8"/>
    <w:rsid w:val="0069322A"/>
    <w:rsid w:val="006D5B7D"/>
    <w:rsid w:val="006F60E5"/>
    <w:rsid w:val="00707B73"/>
    <w:rsid w:val="007329F6"/>
    <w:rsid w:val="007771FC"/>
    <w:rsid w:val="007D48ED"/>
    <w:rsid w:val="007E5661"/>
    <w:rsid w:val="0083177D"/>
    <w:rsid w:val="00876048"/>
    <w:rsid w:val="008800F0"/>
    <w:rsid w:val="008A1911"/>
    <w:rsid w:val="008A25B6"/>
    <w:rsid w:val="008C0655"/>
    <w:rsid w:val="008D7C2A"/>
    <w:rsid w:val="008F7E96"/>
    <w:rsid w:val="009362D8"/>
    <w:rsid w:val="00942125"/>
    <w:rsid w:val="009534D2"/>
    <w:rsid w:val="00961DC5"/>
    <w:rsid w:val="009C7CB3"/>
    <w:rsid w:val="009D459A"/>
    <w:rsid w:val="009E6F39"/>
    <w:rsid w:val="009F6F8E"/>
    <w:rsid w:val="00A105FA"/>
    <w:rsid w:val="00A22AAD"/>
    <w:rsid w:val="00A6490F"/>
    <w:rsid w:val="00A65850"/>
    <w:rsid w:val="00AB0E49"/>
    <w:rsid w:val="00AF366F"/>
    <w:rsid w:val="00B46DD8"/>
    <w:rsid w:val="00BA099E"/>
    <w:rsid w:val="00BB0B4F"/>
    <w:rsid w:val="00C17C6D"/>
    <w:rsid w:val="00C664C5"/>
    <w:rsid w:val="00C76777"/>
    <w:rsid w:val="00C84438"/>
    <w:rsid w:val="00CA5097"/>
    <w:rsid w:val="00CE04BA"/>
    <w:rsid w:val="00CF6145"/>
    <w:rsid w:val="00D350C4"/>
    <w:rsid w:val="00D57A17"/>
    <w:rsid w:val="00DD0584"/>
    <w:rsid w:val="00E25700"/>
    <w:rsid w:val="00EC4F1F"/>
    <w:rsid w:val="00F50169"/>
    <w:rsid w:val="00F66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63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2570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E6F39"/>
    <w:pPr>
      <w:ind w:left="720"/>
      <w:contextualSpacing/>
    </w:pPr>
  </w:style>
  <w:style w:type="paragraph" w:customStyle="1" w:styleId="c7">
    <w:name w:val="c7"/>
    <w:basedOn w:val="a"/>
    <w:rsid w:val="00A1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05FA"/>
  </w:style>
  <w:style w:type="paragraph" w:customStyle="1" w:styleId="c8">
    <w:name w:val="c8"/>
    <w:basedOn w:val="a"/>
    <w:rsid w:val="00A1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105FA"/>
  </w:style>
  <w:style w:type="character" w:customStyle="1" w:styleId="c26">
    <w:name w:val="c26"/>
    <w:basedOn w:val="a0"/>
    <w:rsid w:val="00A105FA"/>
  </w:style>
  <w:style w:type="character" w:styleId="a8">
    <w:name w:val="Emphasis"/>
    <w:basedOn w:val="a0"/>
    <w:uiPriority w:val="20"/>
    <w:qFormat/>
    <w:rsid w:val="00C17C6D"/>
    <w:rPr>
      <w:i/>
      <w:iCs/>
    </w:rPr>
  </w:style>
  <w:style w:type="character" w:styleId="a9">
    <w:name w:val="Strong"/>
    <w:basedOn w:val="a0"/>
    <w:uiPriority w:val="22"/>
    <w:qFormat/>
    <w:rsid w:val="00C17C6D"/>
    <w:rPr>
      <w:b/>
      <w:bCs/>
    </w:rPr>
  </w:style>
  <w:style w:type="paragraph" w:styleId="aa">
    <w:name w:val="No Spacing"/>
    <w:uiPriority w:val="1"/>
    <w:qFormat/>
    <w:rsid w:val="00C17C6D"/>
    <w:pPr>
      <w:spacing w:after="0" w:line="240" w:lineRule="auto"/>
    </w:pPr>
  </w:style>
  <w:style w:type="paragraph" w:customStyle="1" w:styleId="c0">
    <w:name w:val="c0"/>
    <w:basedOn w:val="a"/>
    <w:rsid w:val="009D4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7113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376262">
          <w:marLeft w:val="0"/>
          <w:marRight w:val="0"/>
          <w:marTop w:val="3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ЕВГЕНИЯ</cp:lastModifiedBy>
  <cp:revision>2</cp:revision>
  <dcterms:created xsi:type="dcterms:W3CDTF">2023-01-29T16:02:00Z</dcterms:created>
  <dcterms:modified xsi:type="dcterms:W3CDTF">2023-01-29T16:02:00Z</dcterms:modified>
</cp:coreProperties>
</file>