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9" w:rsidRDefault="001A1D69" w:rsidP="001A1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D69">
        <w:rPr>
          <w:rFonts w:ascii="Times New Roman" w:hAnsi="Times New Roman" w:cs="Times New Roman"/>
          <w:sz w:val="28"/>
          <w:szCs w:val="28"/>
        </w:rPr>
        <w:t xml:space="preserve">Психология эмоций. </w:t>
      </w:r>
    </w:p>
    <w:p w:rsidR="00A92A2C" w:rsidRDefault="001A1D69" w:rsidP="001A1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1D69">
        <w:rPr>
          <w:rFonts w:ascii="Times New Roman" w:hAnsi="Times New Roman" w:cs="Times New Roman"/>
          <w:sz w:val="28"/>
          <w:szCs w:val="28"/>
        </w:rPr>
        <w:t xml:space="preserve"> чем разница между инстинктами, эмоциями, чувствами и состояниями</w:t>
      </w:r>
    </w:p>
    <w:p w:rsidR="001A1D69" w:rsidRDefault="003E1251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 чтобы использовать электрический ток, не обязательно знать его происхождение. Однако при неумелом обращении с ним. Можно нанести вред, как себе, так и окружающим. Каждого хоть раз в жизни било током, верно? Чувства – это тоже энергия, которая требует особого отношения к себе. Поэтому для эффективного управления чувствами необходимо понимать механизм их происхождения и динамику развития.</w:t>
      </w:r>
    </w:p>
    <w:p w:rsidR="00ED25C2" w:rsidRDefault="00ED25C2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251" w:rsidRDefault="003E1251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мозг</w:t>
      </w:r>
    </w:p>
    <w:p w:rsidR="003E1251" w:rsidRDefault="00C16472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далекие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наверняка слышали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гиппокампе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участок мозга, который служит важным центром памяти. В нем формируется кратковременная память и начинается ее превращение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долговременную.</w:t>
      </w:r>
      <w:r w:rsidR="002A7F49">
        <w:rPr>
          <w:rFonts w:ascii="Times New Roman" w:hAnsi="Times New Roman" w:cs="Times New Roman"/>
          <w:sz w:val="24"/>
          <w:szCs w:val="24"/>
        </w:rPr>
        <w:t xml:space="preserve"> Одна из важных функций </w:t>
      </w:r>
      <w:proofErr w:type="spellStart"/>
      <w:r w:rsidR="002A7F49">
        <w:rPr>
          <w:rFonts w:ascii="Times New Roman" w:hAnsi="Times New Roman" w:cs="Times New Roman"/>
          <w:sz w:val="24"/>
          <w:szCs w:val="24"/>
        </w:rPr>
        <w:t>гиппокампа</w:t>
      </w:r>
      <w:proofErr w:type="spellEnd"/>
      <w:r w:rsidR="002A7F49">
        <w:rPr>
          <w:rFonts w:ascii="Times New Roman" w:hAnsi="Times New Roman" w:cs="Times New Roman"/>
          <w:sz w:val="24"/>
          <w:szCs w:val="24"/>
        </w:rPr>
        <w:t xml:space="preserve"> – это пространственное ориентирование, запоминание местности. Он содержит особые клетки, которые реагируют на окружающий ландшафт. Их называют нейронами места. </w:t>
      </w:r>
      <w:proofErr w:type="spellStart"/>
      <w:r w:rsidR="002A7F49">
        <w:rPr>
          <w:rFonts w:ascii="Times New Roman" w:hAnsi="Times New Roman" w:cs="Times New Roman"/>
          <w:sz w:val="24"/>
          <w:szCs w:val="24"/>
        </w:rPr>
        <w:t>Г</w:t>
      </w:r>
      <w:r w:rsidR="00716C2C">
        <w:rPr>
          <w:rFonts w:ascii="Times New Roman" w:hAnsi="Times New Roman" w:cs="Times New Roman"/>
          <w:sz w:val="24"/>
          <w:szCs w:val="24"/>
        </w:rPr>
        <w:t>иппокапм</w:t>
      </w:r>
      <w:proofErr w:type="spellEnd"/>
      <w:r w:rsidR="00716C2C">
        <w:rPr>
          <w:rFonts w:ascii="Times New Roman" w:hAnsi="Times New Roman" w:cs="Times New Roman"/>
          <w:sz w:val="24"/>
          <w:szCs w:val="24"/>
        </w:rPr>
        <w:t xml:space="preserve"> – важнейший для формирования визуально-пространственных представлений отдел мозга. Интересно, например, что у лондонских </w:t>
      </w:r>
      <w:r w:rsidR="00B9762D">
        <w:rPr>
          <w:rFonts w:ascii="Times New Roman" w:hAnsi="Times New Roman" w:cs="Times New Roman"/>
          <w:sz w:val="24"/>
          <w:szCs w:val="24"/>
        </w:rPr>
        <w:t>водителей такси,</w:t>
      </w:r>
      <w:r w:rsidR="00716C2C">
        <w:rPr>
          <w:rFonts w:ascii="Times New Roman" w:hAnsi="Times New Roman" w:cs="Times New Roman"/>
          <w:sz w:val="24"/>
          <w:szCs w:val="24"/>
        </w:rPr>
        <w:t xml:space="preserve"> </w:t>
      </w:r>
      <w:r w:rsidR="00B9762D">
        <w:rPr>
          <w:rFonts w:ascii="Times New Roman" w:hAnsi="Times New Roman" w:cs="Times New Roman"/>
          <w:sz w:val="24"/>
          <w:szCs w:val="24"/>
        </w:rPr>
        <w:t>к</w:t>
      </w:r>
      <w:r w:rsidR="00716C2C">
        <w:rPr>
          <w:rFonts w:ascii="Times New Roman" w:hAnsi="Times New Roman" w:cs="Times New Roman"/>
          <w:sz w:val="24"/>
          <w:szCs w:val="24"/>
        </w:rPr>
        <w:t xml:space="preserve">оторые в силу особенностей профессии обязаны запомнить бесчисленное количество извилистых улочек, размер </w:t>
      </w:r>
      <w:proofErr w:type="spellStart"/>
      <w:r w:rsidR="00716C2C">
        <w:rPr>
          <w:rFonts w:ascii="Times New Roman" w:hAnsi="Times New Roman" w:cs="Times New Roman"/>
          <w:sz w:val="24"/>
          <w:szCs w:val="24"/>
        </w:rPr>
        <w:t>гиппокампа</w:t>
      </w:r>
      <w:proofErr w:type="spellEnd"/>
      <w:r w:rsidR="00716C2C">
        <w:rPr>
          <w:rFonts w:ascii="Times New Roman" w:hAnsi="Times New Roman" w:cs="Times New Roman"/>
          <w:sz w:val="24"/>
          <w:szCs w:val="24"/>
        </w:rPr>
        <w:t xml:space="preserve"> увеличен, потому что именно он получает дополнительную тренировку (как установили исследования </w:t>
      </w:r>
      <w:proofErr w:type="spellStart"/>
      <w:r w:rsidR="00716C2C">
        <w:rPr>
          <w:rFonts w:ascii="Times New Roman" w:hAnsi="Times New Roman" w:cs="Times New Roman"/>
          <w:sz w:val="24"/>
          <w:szCs w:val="24"/>
        </w:rPr>
        <w:t>Maguire</w:t>
      </w:r>
      <w:proofErr w:type="spellEnd"/>
      <w:r w:rsidR="00716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C2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="00716C2C">
        <w:rPr>
          <w:rFonts w:ascii="Times New Roman" w:hAnsi="Times New Roman" w:cs="Times New Roman"/>
          <w:sz w:val="24"/>
          <w:szCs w:val="24"/>
        </w:rPr>
        <w:t>., 2000).</w:t>
      </w:r>
    </w:p>
    <w:p w:rsidR="00716C2C" w:rsidRDefault="00716C2C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мозгу редко встречаются структуры, который специализируются исключительно на чем-то одном. Особенно если это такие сложные психические функции, как память.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не исключение. Он включен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лимбическую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систему: одну из самых древних структур мозга, которая отвечает также за эмоции и мотивацию.</w:t>
      </w:r>
      <w:r w:rsidR="00B9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62D">
        <w:rPr>
          <w:rFonts w:ascii="Times New Roman" w:hAnsi="Times New Roman" w:cs="Times New Roman"/>
          <w:sz w:val="24"/>
          <w:szCs w:val="24"/>
        </w:rPr>
        <w:t>Лимбическая</w:t>
      </w:r>
      <w:proofErr w:type="spellEnd"/>
      <w:r w:rsidR="00B9762D">
        <w:rPr>
          <w:rFonts w:ascii="Times New Roman" w:hAnsi="Times New Roman" w:cs="Times New Roman"/>
          <w:sz w:val="24"/>
          <w:szCs w:val="24"/>
        </w:rPr>
        <w:t xml:space="preserve"> система включает в себя базальные ганглии, </w:t>
      </w:r>
      <w:proofErr w:type="spellStart"/>
      <w:r w:rsidR="00B9762D"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r w:rsidR="00B9762D">
        <w:rPr>
          <w:rFonts w:ascii="Times New Roman" w:hAnsi="Times New Roman" w:cs="Times New Roman"/>
          <w:sz w:val="24"/>
          <w:szCs w:val="24"/>
        </w:rPr>
        <w:t>, миндалевидное тело, гипоталамус и гипофиз.</w:t>
      </w:r>
    </w:p>
    <w:p w:rsidR="00B9762D" w:rsidRDefault="00B9762D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Гиппокамп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точнее, его передняя часть – активно участвует в управлении эмоциями.</w:t>
      </w:r>
    </w:p>
    <w:p w:rsidR="00B9762D" w:rsidRDefault="00B9762D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62D" w:rsidRPr="00ED25C2" w:rsidRDefault="00B9762D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5C2">
        <w:rPr>
          <w:rFonts w:ascii="Times New Roman" w:hAnsi="Times New Roman" w:cs="Times New Roman"/>
          <w:sz w:val="24"/>
          <w:szCs w:val="24"/>
        </w:rPr>
        <w:t>Даниел</w:t>
      </w:r>
      <w:proofErr w:type="spellEnd"/>
      <w:r w:rsidRPr="00ED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5C2"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 w:rsidRPr="00ED25C2">
        <w:rPr>
          <w:rFonts w:ascii="Times New Roman" w:hAnsi="Times New Roman" w:cs="Times New Roman"/>
          <w:sz w:val="24"/>
          <w:szCs w:val="24"/>
        </w:rPr>
        <w:t xml:space="preserve"> «Эмоциональный интеллект»</w:t>
      </w:r>
    </w:p>
    <w:p w:rsidR="00E3411C" w:rsidRDefault="00E3411C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 каждого дерева есть корни, так и у нашей психики есть свои истоки. Это инстинкты, Именно они лежат в основе разветвленной системы эмоций, чувств, состояний и аффектов. Каждый из нас является счастливым (несчастным) обладателем этого природного механизма, который доказал свою эффективность на протяжении миллиона </w:t>
      </w:r>
      <w:r>
        <w:rPr>
          <w:rFonts w:ascii="Times New Roman" w:hAnsi="Times New Roman" w:cs="Times New Roman"/>
          <w:sz w:val="24"/>
          <w:szCs w:val="24"/>
        </w:rPr>
        <w:lastRenderedPageBreak/>
        <w:t>лет. Давайте по порядку разберемся в происхождении каждого из компонентов психических процессов.</w:t>
      </w:r>
    </w:p>
    <w:p w:rsidR="00B76793" w:rsidRDefault="00E3411C" w:rsidP="008B00A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793">
        <w:rPr>
          <w:rFonts w:ascii="Times New Roman" w:hAnsi="Times New Roman" w:cs="Times New Roman"/>
          <w:sz w:val="24"/>
          <w:szCs w:val="24"/>
        </w:rPr>
        <w:t xml:space="preserve">Инстинкты – это врожденные поведенческие сценарии. Их цель – автоматизация всех процессов, которые помогают организму выжить. Англо-американский психолог Уильям </w:t>
      </w:r>
      <w:proofErr w:type="spellStart"/>
      <w:r w:rsidRPr="00B76793">
        <w:rPr>
          <w:rFonts w:ascii="Times New Roman" w:hAnsi="Times New Roman" w:cs="Times New Roman"/>
          <w:sz w:val="24"/>
          <w:szCs w:val="24"/>
        </w:rPr>
        <w:t>Мак-Дугалл</w:t>
      </w:r>
      <w:proofErr w:type="spellEnd"/>
      <w:r w:rsidRPr="00B76793">
        <w:rPr>
          <w:rFonts w:ascii="Times New Roman" w:hAnsi="Times New Roman" w:cs="Times New Roman"/>
          <w:sz w:val="24"/>
          <w:szCs w:val="24"/>
        </w:rPr>
        <w:t xml:space="preserve"> разработал классификацию инстинктов: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Бегство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Отвращение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Любознательность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Агрессивность</w:t>
      </w:r>
    </w:p>
    <w:p w:rsidR="00B76793" w:rsidRP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Самоуничижение 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Самоутверждение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инстинкт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Пищевой инстинкт</w:t>
      </w:r>
    </w:p>
    <w:p w:rsidR="00B76793" w:rsidRDefault="00B76793" w:rsidP="00B7679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Стадный инстинкт </w:t>
      </w:r>
    </w:p>
    <w:p w:rsidR="00B76793" w:rsidRDefault="00B76793" w:rsidP="00B76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Естественным выражением инстинктов, по мнению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Мак-Дугалла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являются эмоции. Так, например, инстинкту агрессивности соответствуют такие эмоции, как ярость и гнев, а инстинкту бегства – чувство самосохранения. Инстинкт продолжения рода связан с женской робостью и ревностью, стадный инстинкт – с чувством принадлежности.</w:t>
      </w:r>
    </w:p>
    <w:p w:rsidR="008B00A1" w:rsidRDefault="008B00A1" w:rsidP="00B76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этого списка, в инстинктах просматривается фундамент для эмоций и чувств, которые появляются в процессе эволюц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рганизмов с более развитой и сложной нервной системой.</w:t>
      </w:r>
    </w:p>
    <w:p w:rsidR="008B00A1" w:rsidRDefault="008B00A1" w:rsidP="008B00A1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Эмоции, утверждал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Дарвин, возникли в процессе эволюции как средство, с помощью которого живые существа устанавливают значимость тех или иных условий для удовлетворения своих потребностей. Эмоции – это инстинкты более высокого порядка.</w:t>
      </w:r>
    </w:p>
    <w:p w:rsidR="008B00A1" w:rsidRDefault="00F50E75" w:rsidP="00F50E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возникновения эмоций значительно затрудняет процесс управления ими на вторичном уровне. </w:t>
      </w:r>
      <w:r w:rsidR="008B00A1" w:rsidRPr="008B0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6B">
        <w:rPr>
          <w:rFonts w:ascii="Times New Roman" w:hAnsi="Times New Roman" w:cs="Times New Roman"/>
          <w:sz w:val="24"/>
          <w:szCs w:val="24"/>
        </w:rPr>
        <w:t>метавнимание</w:t>
      </w:r>
      <w:proofErr w:type="spellEnd"/>
      <w:r w:rsidR="00E8286B">
        <w:rPr>
          <w:rFonts w:ascii="Times New Roman" w:hAnsi="Times New Roman" w:cs="Times New Roman"/>
          <w:sz w:val="24"/>
          <w:szCs w:val="24"/>
        </w:rPr>
        <w:t xml:space="preserve"> даёт нам возможность взять под контроль эмоцию ещё до момента, пока она наберет наибольшую интенсивность и энергичность.</w:t>
      </w:r>
    </w:p>
    <w:p w:rsidR="00E8286B" w:rsidRDefault="00E8286B" w:rsidP="00F50E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вовремя возникшей эмоции, организм имеет возможность чрезвычайно выгодно приспособиться к окружающим условиям. Эмоции могут возникать настолько быстро, что наше сознательное «я» не принимает участия в формировании в нашей психике того, что дает импульс к возникновению этой эмоции – и даже может не осознавать источник этого импульса.</w:t>
      </w:r>
    </w:p>
    <w:p w:rsidR="00C770B1" w:rsidRDefault="00C770B1" w:rsidP="00F50E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780A" w:rsidRDefault="0077780A" w:rsidP="007778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780A" w:rsidRDefault="00C770B1" w:rsidP="007778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Экман</w:t>
      </w:r>
      <w:proofErr w:type="spellEnd"/>
    </w:p>
    <w:p w:rsidR="0077780A" w:rsidRPr="0077780A" w:rsidRDefault="0077780A" w:rsidP="007778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4458E"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азовые эмоции появляются благодаря нейронным программам, заложенным в человеке с рождения, так что большая часть этих эмоций является врожденной. На их основе образуются комплексные социальные структуры и явления. </w:t>
      </w:r>
    </w:p>
    <w:p w:rsidR="0077780A" w:rsidRPr="0064458E" w:rsidRDefault="0077780A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Выделяется семь базовых эмоций:</w:t>
      </w:r>
    </w:p>
    <w:p w:rsidR="0064458E" w:rsidRPr="0064458E" w:rsidRDefault="004D610A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</w:p>
    <w:p w:rsidR="0064458E" w:rsidRPr="0064458E" w:rsidRDefault="0064458E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</w:t>
      </w:r>
    </w:p>
    <w:p w:rsidR="0064458E" w:rsidRPr="0064458E" w:rsidRDefault="004D610A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</w:t>
      </w:r>
    </w:p>
    <w:p w:rsidR="0064458E" w:rsidRPr="0064458E" w:rsidRDefault="004D610A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</w:t>
      </w:r>
    </w:p>
    <w:p w:rsidR="0064458E" w:rsidRPr="0064458E" w:rsidRDefault="0064458E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</w:t>
      </w:r>
      <w:r w:rsidR="004D61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</w:p>
    <w:p w:rsidR="0064458E" w:rsidRPr="0064458E" w:rsidRDefault="004D610A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Презрение</w:t>
      </w:r>
    </w:p>
    <w:p w:rsidR="0064458E" w:rsidRPr="0064458E" w:rsidRDefault="004D610A" w:rsidP="0077780A">
      <w:pPr>
        <w:numPr>
          <w:ilvl w:val="0"/>
          <w:numId w:val="6"/>
        </w:numPr>
        <w:shd w:val="clear" w:color="auto" w:fill="FFFFFF"/>
        <w:spacing w:after="14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Радость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эмоция, обычно мотивирующая, поднимающая настроение, связана со счастьем. Считается противопоставлением печали. Обычно проявляется как смех, повышение голоса, подпрыгивание, хлопанье в ладоши.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Удивление 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самая кратковременная эмоция, появляющаяся вследствие какой-либо неожиданной ситуации, которая может быть как приятной, так и неприятной. У нее нет противопоставлений.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Печаль 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эмоция, возникающая при утере чего-либо или бедности. Печаль – нормальное состояние человека, которое обычно быстро проходит. При неблагоприятных ситуациях возможно появление скорби.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Гнев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отрицательная эмоция, основанная на борьбе против несправедливости, которую испытывает человек, и желанием как можно быстрее избавиться от нее.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Отвращение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кратковременная или длительная эмоция, выражающая ненависть, отрицательную реакцию на кого-либо или что-либо.</w:t>
      </w:r>
    </w:p>
    <w:p w:rsidR="0064458E" w:rsidRP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Презрение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эмоция, выражающая пренебрежение, неуважение, индифферентность к кому-либо или чему-либо. </w:t>
      </w:r>
      <w:proofErr w:type="gramStart"/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гордыней, высокомерием, чувством собственного достоинства, самоуверенностью.</w:t>
      </w:r>
    </w:p>
    <w:p w:rsidR="0064458E" w:rsidRDefault="0064458E" w:rsidP="007778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</w:t>
      </w:r>
      <w:r w:rsidRPr="006445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отрицательная эмоция, выражающая напряженность в связи с ожиданием определенных ситуаций, поступков, которые представляют угрозу. Может варьироваться от опасения до настоящего ужаса.</w:t>
      </w:r>
    </w:p>
    <w:p w:rsidR="0077780A" w:rsidRDefault="0077780A" w:rsidP="00777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0A" w:rsidRPr="0077780A" w:rsidRDefault="0077780A" w:rsidP="0077780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= Эмоция +Мысль </w:t>
      </w:r>
    </w:p>
    <w:p w:rsidR="0077780A" w:rsidRDefault="0077780A" w:rsidP="004D610A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</w:t>
      </w:r>
      <w:r w:rsidR="008C02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2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эмоции более высокого порядка. Различные комбинации эмоций и мыслей рождают более широкое разнообразие и диапазон чувственной палитры.</w:t>
      </w:r>
    </w:p>
    <w:p w:rsidR="004D610A" w:rsidRDefault="004D610A" w:rsidP="004D610A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чувствам относятся: благодарность, вина, восхищение, враждебность, жалость, зависть, любовь, нежность, ненависть, неприятие, интерес, пренебрежение, привязанность, раздражение, разочарование, раскаяние, ревность, симпатия, скорбь, страсть, стыд, трепет т.д.</w:t>
      </w:r>
      <w:proofErr w:type="gramEnd"/>
    </w:p>
    <w:p w:rsidR="004D610A" w:rsidRDefault="004D610A" w:rsidP="004D610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состояния (настроения) – продолжительное переживание чувства, которое создает эмоциональный фон. Сильная фиксация человека на определенной эмоции или чувстве, приводит его к состоянию. Состояние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нескольких часов до нескольких месяцев.</w:t>
      </w:r>
    </w:p>
    <w:p w:rsidR="00ED25C2" w:rsidRPr="004D610A" w:rsidRDefault="00ED25C2" w:rsidP="00ED25C2">
      <w:pPr>
        <w:pStyle w:val="a3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состояниям относятся: скука, уныние, уверенность, энтузиазм, тревога, спокойствие, оптимизм, подавленность, надежда.</w:t>
      </w:r>
      <w:proofErr w:type="gramEnd"/>
    </w:p>
    <w:p w:rsidR="00ED25C2" w:rsidRDefault="00ED25C2" w:rsidP="00ED25C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Аффекты, как правило, быстро возникают и интенсивно проявляются в нашей психике. Их энергетический потенциал настолько велик, что может мобилизовать в нас огромные ресурсы для преодоления опасности, либо разрушения живых или неживых объектов.</w:t>
      </w:r>
    </w:p>
    <w:p w:rsidR="00ED25C2" w:rsidRDefault="00ED25C2" w:rsidP="00ED25C2">
      <w:pPr>
        <w:pStyle w:val="a3"/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аффектам относятся: испуг, паника, ужас, эйфория, экстаз, ярость.</w:t>
      </w:r>
    </w:p>
    <w:p w:rsidR="00ED25C2" w:rsidRDefault="00ED25C2" w:rsidP="00ED25C2">
      <w:pPr>
        <w:pStyle w:val="a3"/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2" w:rsidRPr="00ED25C2" w:rsidRDefault="00ED25C2" w:rsidP="00ED25C2">
      <w:pPr>
        <w:pStyle w:val="a3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можете определить, чем отличается каждый из психических процессов, что уже продвигает вас по пути управления эмоциями.</w:t>
      </w:r>
    </w:p>
    <w:p w:rsidR="0077780A" w:rsidRPr="0064458E" w:rsidRDefault="0077780A" w:rsidP="00777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B1" w:rsidRPr="0077780A" w:rsidRDefault="00C770B1" w:rsidP="007778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76793" w:rsidRPr="0077780A" w:rsidRDefault="00B76793" w:rsidP="007778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6793" w:rsidRPr="00B76793" w:rsidRDefault="00B76793" w:rsidP="00B767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762D" w:rsidRPr="00716C2C" w:rsidRDefault="00B9762D" w:rsidP="003E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62D" w:rsidRPr="00716C2C" w:rsidSect="00A9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607"/>
    <w:multiLevelType w:val="hybridMultilevel"/>
    <w:tmpl w:val="873A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7E89"/>
    <w:multiLevelType w:val="hybridMultilevel"/>
    <w:tmpl w:val="52DC4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7537A"/>
    <w:multiLevelType w:val="multilevel"/>
    <w:tmpl w:val="7FA66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705A1"/>
    <w:multiLevelType w:val="hybridMultilevel"/>
    <w:tmpl w:val="2B54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C7A59"/>
    <w:multiLevelType w:val="hybridMultilevel"/>
    <w:tmpl w:val="18EC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75AC3"/>
    <w:multiLevelType w:val="hybridMultilevel"/>
    <w:tmpl w:val="F7D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69"/>
    <w:rsid w:val="001A1D69"/>
    <w:rsid w:val="002A7F49"/>
    <w:rsid w:val="003E1251"/>
    <w:rsid w:val="004D610A"/>
    <w:rsid w:val="00545113"/>
    <w:rsid w:val="0064458E"/>
    <w:rsid w:val="00716C2C"/>
    <w:rsid w:val="00761E3F"/>
    <w:rsid w:val="0077780A"/>
    <w:rsid w:val="008B00A1"/>
    <w:rsid w:val="008C02AE"/>
    <w:rsid w:val="00A92A2C"/>
    <w:rsid w:val="00B76793"/>
    <w:rsid w:val="00B9762D"/>
    <w:rsid w:val="00C16472"/>
    <w:rsid w:val="00C770B1"/>
    <w:rsid w:val="00E3411C"/>
    <w:rsid w:val="00E8286B"/>
    <w:rsid w:val="00ED25C2"/>
    <w:rsid w:val="00F50E75"/>
    <w:rsid w:val="00FB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4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93</dc:creator>
  <cp:lastModifiedBy>Детсад 93</cp:lastModifiedBy>
  <cp:revision>8</cp:revision>
  <dcterms:created xsi:type="dcterms:W3CDTF">2020-01-29T02:58:00Z</dcterms:created>
  <dcterms:modified xsi:type="dcterms:W3CDTF">2020-01-29T08:06:00Z</dcterms:modified>
</cp:coreProperties>
</file>