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E9" w:rsidRPr="00843BE9" w:rsidRDefault="00843BE9" w:rsidP="00843BE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43BE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Кружок по развитию </w:t>
      </w:r>
      <w:r w:rsidR="000A69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мелкой моторики «Умелые ладошки</w:t>
      </w:r>
      <w:r w:rsidR="00994D5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» для детей </w:t>
      </w:r>
      <w:bookmarkStart w:id="0" w:name="_GoBack"/>
      <w:bookmarkEnd w:id="0"/>
      <w:r w:rsidRPr="00843BE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младшей группы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Анна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Тюрикова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843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Кружок по развитию мелкой моторики «Веселые ладошки» для детей 2 младшей группы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В. А. Сухомлинский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Оптико-пространственное восприятие (координация, воображение, наблюдательность, зрительная и двигательная память речи.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Пояснительная записка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Кружок «Веселые ладошки»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самомассаж кистей рук;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пальчиковая гимнастика и пальчиковые игры;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выполнение движений с мелкими предметами (мозаика, конструктор, крупы, мелкие игрушки, счетные палочки, пуговицы, бусины)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рисование (пальчиками, пластилином, штриховка по образцу, закрашивание, лабиринты) аппликация, оригами.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деятельность проводятся 1 раз в неделю в течение всего учебного года. Форма работы может быть разной: с подгруппами, индивидуально.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концу учебного года дети должны будут уметь работать с бумагой в разных техниках, научиться правильно держать карандаш, ручки станут более гибкими, послушными, дети научились самостоятельно и творчески работать.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Образовательные: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практических умений и навыков;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обучать различным навыкам работы с бумагой, пластилином.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Развивающие: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мелкой моторики пальцев, кистей рук;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совершенствование движений рук;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речи детей.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Воспитательные: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нравственные качества по отношению к окружающим (доброжелательность, чувство товарищества и т. д.);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и развивать художественный вкус;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усидчивость, целенаправленность.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Октябрь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«Овощи с огорода»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соотносить предметы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Обучать детей ритмичному нанесению штрихов.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Тренировать в раскрашивании картинки, не выходя за контур.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стремление доводить начатое дело до конца.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«Квасим капусту».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«Морковка» - раскрась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«Помоги Золушке» - рассортируй фасоль (белую отдельно, красную отдельно).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Игра «Что растет в огороде» - чудесный мешочек.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Самомассаж камушками – катать по очереди каждым пальчиком камушки.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«Одежда»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Упражнять детей в умении расстегивать и застегивать пуговицы.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последовательно одевать и раздевать куклу.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Тренировать в умении хлопать в ладоши тихо, или громко по сигналу.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бережное отношение к одежде.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П/и «Гномики- прачки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.</w:t>
      </w:r>
      <w:proofErr w:type="gramEnd"/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Чтение стихотворения «Мой мишка» - застегивание и расстегивание пуговиц.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Упр. «Не дошитое платье»- «пришить к платью рукава, воротник, карман, пуговицы». Дополнить картонный трафарет нужной деталью.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Д/игра «Оденем Петю».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Упр. «Похлопаем» - хлопать в ладоши тихо и громко по сигналу.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«Транспорт»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Развивать умение координировать речь с движениями, договаривать слова и словосочетания.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Обучать детей ритмично наносить точки и рисовать круги, проводить прямые горизонтальные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работать с бумагой -разглаживать скомканную бумагу.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дружеские взаимоотношения между детьми, привычку играть вместе.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«Что у кого?» - разглаживание трафаретов транспорта из бумаги, смятой в комочки.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«Грузим камушки на грузовик» - камушки рассыпаны по ковру.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«Проехала машина» - рисуем на манке, рассыпанной тонким слоем на подносе, следы от машины.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«Топай-хлопай».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Пальчиковая игра «Вертолет».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бусинками– катать по очереди каждым пальчиком бусинки.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«Домашние животные»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мелкой моторики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Обучать детей ритмичному нанесению штрихов.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 детей из предложенных геометрических фигур выкладывать животных по образцу в горизонтальной плоскости.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Формировать у детей мышечное чувство напряжения и расслабления работающих групп мелких мышц.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любовь к животным, фантазию.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«Маленький конструктор» - выкладывание из геометрических фигур животного с детенышем.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«Коготки и лапки».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«Домашние животные» - найти в сухом бассейне фигурки животных на ощупь.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4.»Зеленый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лужок» - рисуем травку для коровки.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Д/и «Животные и их детеныши».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6.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Ноябрь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«Игрушки»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Продолжать учить </w:t>
      </w:r>
      <w:proofErr w:type="spell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координир</w:t>
      </w:r>
      <w:proofErr w:type="spell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движения с речью.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Продолжать учить изображать предметы и явления с использованием прямых, округлых, наклонных длинных и коротких линий.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Закреплять у детей умение работать с бумагой- разглаживание смятой в комочек бумаги.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Учить детей катать из пластилина шарик и сплющивать его пальцами.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П/г «Игрушки».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«Лошадка».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«Что спряталось в комочке» разглаживание трафаретов игрушек из бумаги, смятой в комочки.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Упр. "Собери матрешку»-2 матрешки перепутаны. Нужно правильно собрать.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«Рисуем мячи»- на манке большие и маленькие предметы (Мяч, шар, кирпич, кубик).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"Платочек для куклы" -определение фактуры материала.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«Пирамидка» -лепка из пластилина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«Птицы»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зрительное внимание, мелкую моторику.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Закреплять умения ритмично наносить точки и рисовать круги, проводить прямые горизонтальные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Продолжать учить координировать движения с речью.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Закреплять у детей умение работать с бумагой - отрывать кусочки бумаги и сминать из в комочки.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бережное отношение к птицам, желание заботиться о них.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П/г. «Утята».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«Птичьи следы на песке» - рисуем на манке пальчиками.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«Накорми птичек» - отрывать кусочки бумаги, скомкать бумагу в маленькие крошки.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«Что внутри» - подушечки с различным наполнением (фасоль, рис, греча).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Упражнение «Погуляем» - двумя пальцами руки ходить по столу сначала медленно, затем быстро.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Оригами «Птички».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бусинками.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«Тема: «Посуда»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Учить соотносить предметы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Формировать произвольные, координированные движения пальцев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Учить отрывать от большого листа бумаги небольшой кусочек и сминать его в комочек.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бережное отношение к посуде.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Игра с резиновыми ребристыми мячиками (ежиками).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Игра «Собери сервиз» - чудесный мешочек.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Пальчиковая гимнастика «Посуда».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«Ловкие ручки» - подобрать крышечки к баночкам.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«Склеим чашку» - собрать картинку из 2-х частей.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«Конфеты к чаю» - из бумаги сминаем комочки и складываем в вазочку.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«Транспорт»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Продолжать формировать умение координировать движения с речью.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детей строить из кубиков машину, развивать интерес к деятельности.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Учить выкладывать изображение с помощью счетных палочек.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Развивать чувство формы, пропорции, глазомер согласованность в работе обоих рук.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«Лодочка», «Пароход».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Фигурки из счетных палочек «Лодка», «Пароход», «Машина», «Парусник», «Самолет».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Игра «Грузовик построим сами».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«Машина на погрузке» - рассортировать красную и белую фасоль по разным грузовикам.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Самомассаж гранеными карандашами.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«Ловкие ручки» - подбери подходящую крышечку.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декабрь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«Дикие животные»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зрительное внимание,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Формировать умение координировать речь с движениями, работать над согласованием движений рук и ног.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изображать простейшие предметы с помощью пальцев.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Закреплять у детей умение мелко рвать бумагу.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Учить детей аккуратно переливать воду из стакана в тарелочки ложной.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«Животные хотят пить» - наливаем воду из стакана в тарелочку, ложкой.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Пальчиковая гимнастика «На лужок».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«Нарви молодой травки» - мелко нарвать зеленую бумагу.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Подвижная игра «Зайка»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Упражнение «Веселые зверята»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Угостим медвежонка медом –рисование сот пальчиковыми красками.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мячиками (ежиками).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«Деревья»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Учить изображать простейшие предметы с помощью ладони и пальцев.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Научить детей завязывать узелки, бантики.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Формировать умение координировать речь и движения.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любознательность, интерес к природе.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«Я по веточке шагаю».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Игра «Веселые ладошки» -завязываем узелки, бантики.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Игра с прищепками «Наряжаем елочку».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«Найди пару»- найти парную подушечку с таким же наполнением (рис, фасоль).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5.»Осенние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деревья» - рисование ладошками.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«Похлопаем» -хлопаем в ладоши тихо и громко, в разном темпе.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«Зима. Признаки зимы»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Закреплять умение проводить прямые горизонтальные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Знакомство с глиной как с художественным материалом.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Развивать умение сматывать клубочки.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1.»Лыжник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- рисуем на манке пальчиками.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«Клубочки для бабушки» - смотать нитки в клубочки.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«Вязаные лоскутки»- работа с лоскутками связанных из разных ниток.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Пальчиковая гимнастика «Погреемся», «Зимняя прогулка»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Самомассаж мячиками (ежиками).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Дорисуй ветку, на которой сидит воробей.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7.»Глиняные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рожицы» - рисуем глиной.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«Новый год. Елка»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Закреплять умение обводить изображение по трафарету, проводить прямые горизонтальные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детей работать с пластилином способом размазывания на листе.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умение сматывать клубочки.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Закреплять умение выкладывать изображение с помощью геометрических фигур по образцу.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«Елочка».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Упражнение «Помоги бабушке» - смотать 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шерстяной ниток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клубочки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Игра «Чудесный мешочек» - определить на ощупь резиновые игрушки.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«В лесу родилась ёлочка» - обводка трафарета елки, штриховка.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«Наряжаем ёлку»- рисуем пластилином елочные игрушки.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«Выложи по образцу» - выкладывание фигур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январь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Каникулы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«Снег идет»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детей работать с пластилином способом размазывания на листе.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Продолжать учить выкладывать изображения с помощью счетных палочек.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самостоятельность, инициативность.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«Снежный ком».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«Снегопад»-рисуем пластилином.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Упражнение «Собери снежинку» -выкладывание узора счетными палочками.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4.»Упражнение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«Сосульки» - прикрепить прищепки к полоске картона «крыше».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Самомассаж гранеными карандашами.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«Погуляем» - ходим двумя пальцами по столу в разном темпе.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четверг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«Одежда»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создавать узор из кругов, штрихов.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желание помогать маме.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Развивать творческую фантазию.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«Постираем белье».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«Помогаем маме»-развешать белье на веревку и закрепить его прищепками.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«Не дошитое платье»- «пришить к платью рукава, воротник, карман, пуговицы». Дополнить картонный трафарет нужной деталью.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«Ткань на новое платье»-работа с лоскутками разной фактуры.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«Укрась платье Маруси»-раскрашивание платья карандашами, вырисовывание узора.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«Дикие животные»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Продолжать учить детей работать с бумагой техникой обрывания.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любовь к природе.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П/г «Апельсин».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«Зоопарк» - игра с решеткой для мойки.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Упр. «Ежики на прогулке» - делаем колючки для ежиков (прищепки).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«Угости белочку орешками»-аппликация техникой обрывания бумаги.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«Разноцветный заборчик» -игра с прищепками.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бусинками – катать по очереди каждым пальчиком.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февраль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«Виды транспорта»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Тренировать навык выкладывания изображения счетными палочками.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Упражнять детей проводить прямые вертикальные и горизонтальные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глазомер и точность.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Стимулировать тактильные ощущения.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Упр. «Транспорт» - выложить рисунок счетными палочками.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Упр. «Дорисуй железную дорогу» - дорисовать шпалы к железной дороге. (30 уроков… стр. 8)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«Чей кораблик?» - лабиринт (30- уроков… стр. 23).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Самомассаж мячиками (ежиками).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П/г «Путешествие».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Игры с пуговицами – выбрать пуговицы с 4 отверстиями – в одну, пуговицы на ножке – в другую коробочку.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«Профессии»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детей строить из строительного материала гараж по размеру машины, подбирать нужный строительный материал.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интерес к разным профессиям, любознательность.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П\г «Месим тесто», «Строим дом».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Игра «Тесто» - имитация замешивания теста в сухом бассейне.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Упражнение «Каталог тканей» - какая ткань на ощупь.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«Собери красивый букет» - шнуровка.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5.»Мы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строители» - строим из строительного материала гараж.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«Шишки для белочки» - положи в одну коробку маленькие сосновые шишки, в другую - большие.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«Защитники отечества»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Совершенствовать мелкую моторику рук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Упражнять в умении использовать пальчиковые краски, совершенствовать умение наносить мазки пальцами.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Отрабатывать навык выкладывания изображения счетными палочками.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Учить детей завязывать узелки и бантики.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Стимулировать тактильные ощущения.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«Бойцы-молодцы».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Фигурки из счетных палочек «Танк», «Звезды», «Флажок».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«Салют» - рисуем пальчиковыми красками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«Орешки»- с грецкими орехами.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Самомассаж бусинками - катать по очереди каждым пальцем.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Завязывание узлов на толстой веревке, шнуре.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«Конец зимы»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умение рисовать круги разного размера цветными мелками.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дружеские отношения между детьми, желание играть вместе.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«Снеговик».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«Остатки запасов» - помоги мышке-норушке рассортировать красную и белую фасоль.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Самомассаж гранеными карандашами.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«Солнечный денек» - с помощью прищепок делаем солнышко.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«Веселый снеговик» - рисуем мелками круги разного размера.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Игра «чудесный мешочек» - разделить предметы на мягкие и твердые.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Тема: «Мамин праздник»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Тренировать умение создавать узор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детей нанизывать бусины (крупные макароны) на ленту.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чувство формы, цвета и композиции.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бережное отношение к родителям, желание их порадовать.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«Следы от капели» - на манке пальчиками ставим точки.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«Солнце светит ярко – ярко» - выложить из спичек солнечные лучи вокруг желтого круга.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Подвижная игра «Подарок маме».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«Платочек для мамы» - украшаем платочек, рисуем пальчиковыми красками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Упражнение «Бусы для мамы»- нанизывание макарон на ленту.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«Погуляем» - двумя пальцами ходить по столу в разном темпе.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«Дом»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Обучение рисованию кругов.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Упражнять в умении рисовать на манке, создавать изображение с помощью счетных палочек.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чувство формы.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любовь, бережное отношение к своему дому.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Воспитывать стремление доводить начатое дело до конца.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Игра «Что лишнее?» - «Чудесный мешочек».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П/и «Кроватка», «Стул».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3.»Домик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мишутки» - рисуем на манке.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Д/и «Маленькие столяры» - сложение контуров предметов мебели из палочек на горизонтальной плоскости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Образно-пластическое творчество детей - «Мы строители»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Упр. «Похлопаем» - хлопаем в ладоши тихо, громко и в разном темпе.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«Домашние животные»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Тренировать навык создавать изображение с помощью геометрических фигур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Учить детей рисовать волнистые линии.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Отрабатывать навык аккуратно переливать воду из одной емкости в другую.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Познакомить детей с пипеткой, показать, как ею пользоваться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Воспитывать любовь к животным, желание заботиться о них.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«Маленький конструктор» - выкладывание из геометрических фигур животного с детенышем.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«Животные хотят пить» - «мама» наливаем воду из стакана в тарелочку, ложкой, «детенышам» капаем пипеткой.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«Прятки» - найди всех животных в сухом бассейне.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Нарисуй хвост коню.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Пальчиковая гимнастика «Хозяюшка».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«Электроприборы»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Закрепление умение закрашивать готовые изображения.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внимание.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Воспитывать чувство коллективизма, желание прийти на помощь.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П/г «Это звери».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«Что спряталось в комочке» разглаживание трафаретов электроприборов из бумаги, смятой в комочки.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Лабиринт «Какая лампа включена» (Книга развивающих игр).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Раскрась 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рисунок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выходя за контур- «Телевизор», «Компьютер», «Утюг»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Игра «Тяжело-легко» -рассортируй тяжелые и легкие предметы.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Самомассаж мячиками (ежиками).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апрель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«Весна»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Учить создавать несложную композицию с помощью прищепок.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Тренировать навык завязывания узелков и бантиков.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Учить детей работать с бумагой в технике оригами.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Развивать творческую фантазию, чувство формы и цвета.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Вызвать интерес к созданию красивой композиции из цветов.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«Весенний дождик», «Встреча птиц».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Упражнение «Весенняя полянка»- с помощью прищепок выкладываем 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композицию :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солнышко, травку, первые цветы, деревья.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3.»Весенний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букет» - аппликация с использованием оригами.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«Веселые ладошки» - завязывание узелков, бантиков.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Игры с пуговицами – рассортировать пуговицы по цвету в разные коробочки (желтый, красный, синий, зеленый).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«Звонкая капель»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4. Познакомить детей с пипеткой, 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показать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ею пользоваться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Учить детей работать с бумагой в технике оригами.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любознательность, самостоятельность.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«Что тонет, что не тонет?» -выбрать из группы предметов то, что тонет.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«Веселая пипетка» -работа с водой и пипеткой.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Конструирование из бумаги (оригами) «Лодочки».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«Соберем кораблик» - разрезная картинка.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Пальчиковая игра «Одуванчик».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Игра «Кулачок» - сжимать и разжимать кулачок (кулачок – бутон цветка, проснулся, заснул).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косточками фруктов.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"Весеннее солнышко"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Стимулировать тактильные ощущения.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Продолжать учить детей завязывать узелки и бантики на ленточках.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чувство формы, цвета, композиции.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чувство прекрасного, бережное отношение к природе.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Игра»Узнай</w:t>
      </w:r>
      <w:proofErr w:type="spellEnd"/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фигуру» - «Чудесный мешочек» (геометр. фигуры).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«Веселые ладошки» - учимся завязывать узелки, бантики.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Лабиринт «К какому растению летит бабочка» (Книга развивающих игр)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«Весенние цветы - одуванчики»-рисуем пальчиковыми красками.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Пальчиковая гимнастика «Улитка».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Пальчиковая игра «Орешек».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камушками – катать по очереди каждым пальцем.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«Цветы»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Закреплять умение делать из пластилина шарики.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чувство формы и цвета.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любовь к природе, чувство прекрасного.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«Весенний цветок» - тактильное обследование цветов из бархатной бумаги.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«Чудесный мешочек» - найди цветок на ощупь.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Упражнение «Каждому листочку свое место» - закрыть контуры различных листочков </w:t>
      </w:r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нужными листочками</w:t>
      </w:r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взятыми из коробки.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«Красивые одуванчики» - лепка (пластилин +спички).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Д/игра «Собери букет».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Пальчиковая игра «Букет цветов».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мячиками (ежиками).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май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 «Дождь»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мелкую моторику рук, координацию движений.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Тренировать навык ритмично наносить штрихи.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Развивать усидчивость, целенаправленность.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Воспитывать желание доводить начатое дело до конца.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П/гимнастика «Пчела», «Паучок», «Червячки».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«Накорми мишку» - переложи фасоль пинцетом из одной емкости в другую.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Д/игра «Бабочка и цветок» работа с игрушкой – застежкой.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«Кто больше соберет фасоли?» - из сухого бассейна выбрать фасоль.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Заштрихуй тучку по образцу.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«Крышечки» - подбери крышечку к баночке.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гранеными карандашами.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«Насекомые»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зрительное внимание,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Стимулирование тактильных ощущений.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Упражнять в умении шнуровать, продевать шнурок в отверстие.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умение завязывать узелки.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чувство коллективизма, желание играть друг с другом.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Вовлекать детей в сотрудничество, учить рисовать вертикальные линии, дополняя созданный педагогом образ.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П/игра «Червячки», «Паучок»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Упражнение «Посадка фасоли» - в песке сделать ямки и посадить семена.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Упражнение «Цветочный лужок» - с помощью мозаики сделать цветы.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Упражнение «Насекомые на листочке» - упражнение в шнуровке.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Упражнение «Закрути баночки» - подобрать по размеру и закрутить крышечку.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«Узелки» -завязывание узлов на толстой веревке, шнуре.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Самомассаж косточками фруктов.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«Вот такие ножки у сороконожки» - коллективное рисование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spellStart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</w:t>
      </w:r>
      <w:proofErr w:type="spellEnd"/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 Тема: «Лето»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зрительное внимание, мелкую моторику рук.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координацию движений, соотнесение предметов со словесным обозначением.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Учит аккуратно наклеивать детали, создавать красивую композицию.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фантазию, чувство прекрасного, любовь к природе.</w:t>
      </w:r>
    </w:p>
    <w:p w:rsidR="00843BE9" w:rsidRPr="00843BE9" w:rsidRDefault="00843BE9" w:rsidP="00843B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Упражнения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 «Лето».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spellStart"/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Игра»Шишки</w:t>
      </w:r>
      <w:proofErr w:type="spellEnd"/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мишки» - игра с сосновыми шишками.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3. </w:t>
      </w:r>
      <w:proofErr w:type="spellStart"/>
      <w:proofErr w:type="gramStart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Упражнение»Цветная</w:t>
      </w:r>
      <w:proofErr w:type="spellEnd"/>
      <w:proofErr w:type="gramEnd"/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водичка» - работа с пипеткой. Смешивание красок.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Самомассаж мячиками (ежиками).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«Украсим бабочке крылышки» - аппликация.</w:t>
      </w:r>
    </w:p>
    <w:p w:rsidR="00843BE9" w:rsidRPr="00843BE9" w:rsidRDefault="00843BE9" w:rsidP="00843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3B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Упражнение «Арбуз» -нарисовать побольше черных зернышек – семян.</w:t>
      </w:r>
    </w:p>
    <w:p w:rsidR="009525D1" w:rsidRDefault="009525D1"/>
    <w:sectPr w:rsidR="009525D1" w:rsidSect="00843B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E9"/>
    <w:rsid w:val="000A699B"/>
    <w:rsid w:val="00843BE9"/>
    <w:rsid w:val="009525D1"/>
    <w:rsid w:val="00994D51"/>
    <w:rsid w:val="009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8145"/>
  <w15:docId w15:val="{19FBC3C7-C19F-44FA-AF1D-802640E9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3977</Words>
  <Characters>22673</Characters>
  <Application>Microsoft Office Word</Application>
  <DocSecurity>0</DocSecurity>
  <Lines>188</Lines>
  <Paragraphs>53</Paragraphs>
  <ScaleCrop>false</ScaleCrop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</cp:lastModifiedBy>
  <cp:revision>3</cp:revision>
  <dcterms:created xsi:type="dcterms:W3CDTF">2019-01-20T20:22:00Z</dcterms:created>
  <dcterms:modified xsi:type="dcterms:W3CDTF">2023-10-24T12:34:00Z</dcterms:modified>
</cp:coreProperties>
</file>