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39C9" w14:textId="77777777" w:rsidR="00643A3F" w:rsidRPr="00B449F8" w:rsidRDefault="00643A3F" w:rsidP="00643A3F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B449F8">
        <w:rPr>
          <w:rFonts w:ascii="Times New Roman" w:hAnsi="Times New Roman"/>
          <w:sz w:val="32"/>
          <w:szCs w:val="32"/>
        </w:rPr>
        <w:t>«Психологические основы развития творческих способностей дошкольников 4-5 лет»</w:t>
      </w:r>
    </w:p>
    <w:p w14:paraId="5EAACFE0" w14:textId="77777777" w:rsidR="00643A3F" w:rsidRDefault="00643A3F" w:rsidP="00643A3F">
      <w:pPr>
        <w:pStyle w:val="a4"/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59F5A7F4" w14:textId="77777777" w:rsidR="00643A3F" w:rsidRPr="005241D4" w:rsidRDefault="00B449F8" w:rsidP="00B449F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3271B"/>
          <w:sz w:val="28"/>
          <w:szCs w:val="28"/>
        </w:rPr>
      </w:pP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="00643A3F" w:rsidRPr="005241D4">
        <w:rPr>
          <w:color w:val="23271B"/>
          <w:sz w:val="28"/>
          <w:szCs w:val="28"/>
        </w:rPr>
        <w:t xml:space="preserve">Творческие способности – не перестают быть вызывать интерес и являться объектом изучения современных психологов и педагогов. Тайна человеческих способностей будоражила умы людей сотни лет. Тем не менее, общество не сразу осознало </w:t>
      </w:r>
      <w:proofErr w:type="gramStart"/>
      <w:r w:rsidR="00643A3F" w:rsidRPr="005241D4">
        <w:rPr>
          <w:color w:val="23271B"/>
          <w:sz w:val="28"/>
          <w:szCs w:val="28"/>
        </w:rPr>
        <w:t>потребность  в</w:t>
      </w:r>
      <w:proofErr w:type="gramEnd"/>
      <w:r w:rsidR="00643A3F" w:rsidRPr="005241D4">
        <w:rPr>
          <w:color w:val="23271B"/>
          <w:sz w:val="28"/>
          <w:szCs w:val="28"/>
        </w:rPr>
        <w:t xml:space="preserve"> изучении творчества людей. </w:t>
      </w:r>
    </w:p>
    <w:p w14:paraId="403924D7" w14:textId="77777777" w:rsidR="00643A3F" w:rsidRPr="005241D4" w:rsidRDefault="00643A3F" w:rsidP="00643A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5241D4">
        <w:rPr>
          <w:color w:val="23271B"/>
          <w:sz w:val="28"/>
          <w:szCs w:val="28"/>
        </w:rPr>
        <w:t>Таланты появлялись спорадическими вспышками, являя миру произведения искусства, шедевры живописи, уникальные изобретения и фантастические научные открытия, что ознаменовало развитие человечества как в культурном, так и в научном плане.</w:t>
      </w:r>
    </w:p>
    <w:p w14:paraId="6B4726D7" w14:textId="77777777" w:rsidR="00643A3F" w:rsidRPr="005241D4" w:rsidRDefault="00643A3F" w:rsidP="00643A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5241D4">
        <w:rPr>
          <w:color w:val="23271B"/>
          <w:sz w:val="28"/>
          <w:szCs w:val="28"/>
        </w:rPr>
        <w:t xml:space="preserve">В современном мире, в связи с непрерывностью научно-технического прогресса, с усложнением задач </w:t>
      </w:r>
      <w:proofErr w:type="gramStart"/>
      <w:r w:rsidRPr="005241D4">
        <w:rPr>
          <w:color w:val="23271B"/>
          <w:sz w:val="28"/>
          <w:szCs w:val="28"/>
        </w:rPr>
        <w:t>и  многообразием</w:t>
      </w:r>
      <w:proofErr w:type="gramEnd"/>
      <w:r w:rsidRPr="005241D4">
        <w:rPr>
          <w:color w:val="23271B"/>
          <w:sz w:val="28"/>
          <w:szCs w:val="28"/>
        </w:rPr>
        <w:t xml:space="preserve"> жизни, человеческое мышление должно обладать гибкостью и высокой адаптивностью. Необходимость быстрой ориентации и творческого подхода позволяет решать разнообразные по сложности и многозадачности проблемы. </w:t>
      </w:r>
    </w:p>
    <w:p w14:paraId="23AA0509" w14:textId="77777777" w:rsidR="00643A3F" w:rsidRPr="005241D4" w:rsidRDefault="00643A3F" w:rsidP="00643A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5241D4">
        <w:rPr>
          <w:color w:val="23271B"/>
          <w:sz w:val="28"/>
          <w:szCs w:val="28"/>
        </w:rPr>
        <w:t>Умственный труд, как самая существенная часть интеллекта, так или иначе присутствует в любой деятельности человека, соответственно развитие творческих способностей будет залогом прогрессии и потенциала человеческого общества, что прежде всего актуально для подрастающего поколения.</w:t>
      </w:r>
      <w:r>
        <w:rPr>
          <w:color w:val="23271B"/>
          <w:sz w:val="28"/>
          <w:szCs w:val="28"/>
        </w:rPr>
        <w:t xml:space="preserve"> Развитие творческих способностей и креативности детей – одно из основных направлений развития личности и приобретения социального опыта.</w:t>
      </w:r>
    </w:p>
    <w:p w14:paraId="4C8FF8B8" w14:textId="77777777" w:rsidR="00643A3F" w:rsidRPr="000E3797" w:rsidRDefault="00B449F8" w:rsidP="00B449F8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23271B"/>
          <w:sz w:val="28"/>
          <w:szCs w:val="28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       </w:t>
      </w:r>
      <w:r w:rsidR="00643A3F" w:rsidRPr="000E3797">
        <w:rPr>
          <w:color w:val="23271B"/>
          <w:sz w:val="28"/>
          <w:szCs w:val="28"/>
        </w:rPr>
        <w:t xml:space="preserve">Для того что бы проанализировать проблему развития творческих способностей необходимо определить само понятие творчества и творческих способностей. В настоящее время в бытовом сознании понятие «творческие способности» </w:t>
      </w:r>
      <w:proofErr w:type="spellStart"/>
      <w:r w:rsidR="00643A3F" w:rsidRPr="000E3797">
        <w:rPr>
          <w:color w:val="23271B"/>
          <w:sz w:val="28"/>
          <w:szCs w:val="28"/>
        </w:rPr>
        <w:t>синонимизируют</w:t>
      </w:r>
      <w:proofErr w:type="spellEnd"/>
      <w:r w:rsidR="00643A3F" w:rsidRPr="000E3797">
        <w:rPr>
          <w:color w:val="23271B"/>
          <w:sz w:val="28"/>
          <w:szCs w:val="28"/>
        </w:rPr>
        <w:t xml:space="preserve"> со склонностью к </w:t>
      </w:r>
      <w:proofErr w:type="gramStart"/>
      <w:r w:rsidR="00643A3F" w:rsidRPr="000E3797">
        <w:rPr>
          <w:color w:val="23271B"/>
          <w:sz w:val="28"/>
          <w:szCs w:val="28"/>
        </w:rPr>
        <w:t>какой либо</w:t>
      </w:r>
      <w:proofErr w:type="gramEnd"/>
      <w:r w:rsidR="00643A3F" w:rsidRPr="000E3797">
        <w:rPr>
          <w:color w:val="23271B"/>
          <w:sz w:val="28"/>
          <w:szCs w:val="28"/>
        </w:rPr>
        <w:t xml:space="preserve"> художественной или практической деятельности: рисованию, сочинению стихов, изобретательству. </w:t>
      </w:r>
      <w:r w:rsidR="00643A3F" w:rsidRPr="00DF5BAA">
        <w:rPr>
          <w:color w:val="000000"/>
          <w:sz w:val="28"/>
          <w:szCs w:val="28"/>
        </w:rPr>
        <w:t xml:space="preserve">Исследованием этого вопроса занимались такие </w:t>
      </w:r>
      <w:r w:rsidR="00643A3F" w:rsidRPr="00DF5BAA">
        <w:rPr>
          <w:color w:val="000000"/>
          <w:sz w:val="28"/>
          <w:szCs w:val="28"/>
        </w:rPr>
        <w:lastRenderedPageBreak/>
        <w:t xml:space="preserve">педагоги и психологи, как </w:t>
      </w:r>
      <w:proofErr w:type="spellStart"/>
      <w:r w:rsidR="00643A3F" w:rsidRPr="00DF5BAA">
        <w:rPr>
          <w:color w:val="000000"/>
          <w:sz w:val="28"/>
          <w:szCs w:val="28"/>
        </w:rPr>
        <w:t>Н.А.Ветлугина</w:t>
      </w:r>
      <w:proofErr w:type="spellEnd"/>
      <w:r w:rsidR="00643A3F" w:rsidRPr="00DF5BAA">
        <w:rPr>
          <w:color w:val="000000"/>
          <w:sz w:val="28"/>
          <w:szCs w:val="28"/>
        </w:rPr>
        <w:t xml:space="preserve">, </w:t>
      </w:r>
      <w:proofErr w:type="spellStart"/>
      <w:r w:rsidR="00643A3F" w:rsidRPr="00DF5BAA">
        <w:rPr>
          <w:color w:val="000000"/>
          <w:sz w:val="28"/>
          <w:szCs w:val="28"/>
        </w:rPr>
        <w:t>А.А.Волкова</w:t>
      </w:r>
      <w:proofErr w:type="spellEnd"/>
      <w:r w:rsidR="00643A3F" w:rsidRPr="00DF5BAA">
        <w:rPr>
          <w:color w:val="000000"/>
          <w:sz w:val="28"/>
          <w:szCs w:val="28"/>
        </w:rPr>
        <w:t xml:space="preserve">, </w:t>
      </w:r>
      <w:proofErr w:type="spellStart"/>
      <w:r w:rsidR="00643A3F" w:rsidRPr="00DF5BAA">
        <w:rPr>
          <w:color w:val="000000"/>
          <w:sz w:val="28"/>
          <w:szCs w:val="28"/>
        </w:rPr>
        <w:t>К.Головская</w:t>
      </w:r>
      <w:proofErr w:type="spellEnd"/>
      <w:r w:rsidR="00643A3F" w:rsidRPr="00DF5BAA">
        <w:rPr>
          <w:color w:val="000000"/>
          <w:sz w:val="28"/>
          <w:szCs w:val="28"/>
        </w:rPr>
        <w:t xml:space="preserve">, </w:t>
      </w:r>
      <w:proofErr w:type="spellStart"/>
      <w:r w:rsidR="00643A3F" w:rsidRPr="00DF5BAA">
        <w:rPr>
          <w:color w:val="000000"/>
          <w:sz w:val="28"/>
          <w:szCs w:val="28"/>
        </w:rPr>
        <w:t>И.Гусарова</w:t>
      </w:r>
      <w:proofErr w:type="spellEnd"/>
      <w:r w:rsidR="00643A3F" w:rsidRPr="00DF5BAA">
        <w:rPr>
          <w:color w:val="000000"/>
          <w:sz w:val="28"/>
          <w:szCs w:val="28"/>
        </w:rPr>
        <w:t xml:space="preserve">, </w:t>
      </w:r>
      <w:proofErr w:type="spellStart"/>
      <w:r w:rsidR="00643A3F" w:rsidRPr="00DF5BAA">
        <w:rPr>
          <w:color w:val="000000"/>
          <w:sz w:val="28"/>
          <w:szCs w:val="28"/>
        </w:rPr>
        <w:t>Н.Карпинская</w:t>
      </w:r>
      <w:proofErr w:type="spellEnd"/>
      <w:r w:rsidR="00643A3F" w:rsidRPr="00DF5BAA">
        <w:rPr>
          <w:color w:val="000000"/>
          <w:sz w:val="28"/>
          <w:szCs w:val="28"/>
        </w:rPr>
        <w:t>,</w:t>
      </w:r>
      <w:r w:rsidR="00643A3F">
        <w:rPr>
          <w:color w:val="000000"/>
          <w:sz w:val="28"/>
          <w:szCs w:val="28"/>
        </w:rPr>
        <w:t xml:space="preserve"> </w:t>
      </w:r>
      <w:proofErr w:type="spellStart"/>
      <w:r w:rsidR="00643A3F" w:rsidRPr="00DF5BAA">
        <w:rPr>
          <w:color w:val="000000"/>
          <w:sz w:val="28"/>
          <w:szCs w:val="28"/>
        </w:rPr>
        <w:t>А.Кенеман</w:t>
      </w:r>
      <w:proofErr w:type="spellEnd"/>
      <w:r w:rsidR="00643A3F" w:rsidRPr="00DF5BAA">
        <w:rPr>
          <w:color w:val="000000"/>
          <w:sz w:val="28"/>
          <w:szCs w:val="28"/>
        </w:rPr>
        <w:t xml:space="preserve">, </w:t>
      </w:r>
      <w:proofErr w:type="spellStart"/>
      <w:r w:rsidR="00643A3F" w:rsidRPr="00DF5BAA">
        <w:rPr>
          <w:color w:val="000000"/>
          <w:sz w:val="28"/>
          <w:szCs w:val="28"/>
        </w:rPr>
        <w:t>Л.Пеньевская</w:t>
      </w:r>
      <w:proofErr w:type="spellEnd"/>
      <w:r w:rsidR="00643A3F" w:rsidRPr="00DF5BAA">
        <w:rPr>
          <w:color w:val="000000"/>
          <w:sz w:val="28"/>
          <w:szCs w:val="28"/>
        </w:rPr>
        <w:t xml:space="preserve">, </w:t>
      </w:r>
      <w:proofErr w:type="spellStart"/>
      <w:r w:rsidR="00643A3F" w:rsidRPr="00DF5BAA">
        <w:rPr>
          <w:color w:val="000000"/>
          <w:sz w:val="28"/>
          <w:szCs w:val="28"/>
        </w:rPr>
        <w:t>А.Раева</w:t>
      </w:r>
      <w:proofErr w:type="spellEnd"/>
      <w:r w:rsidR="00643A3F" w:rsidRPr="00DF5BAA">
        <w:rPr>
          <w:color w:val="000000"/>
          <w:sz w:val="28"/>
          <w:szCs w:val="28"/>
        </w:rPr>
        <w:t xml:space="preserve"> и др.</w:t>
      </w:r>
      <w:r w:rsidR="00643A3F" w:rsidRPr="000E3797">
        <w:rPr>
          <w:color w:val="23271B"/>
          <w:sz w:val="28"/>
          <w:szCs w:val="28"/>
        </w:rPr>
        <w:t xml:space="preserve"> Определим понятие творческих способностей как научного термина.  </w:t>
      </w:r>
    </w:p>
    <w:p w14:paraId="4A458B80" w14:textId="77777777" w:rsid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3797">
        <w:rPr>
          <w:color w:val="23271B"/>
          <w:sz w:val="28"/>
          <w:szCs w:val="28"/>
        </w:rPr>
        <w:t>Творческая деятельность человека – это такая деятельность человека, в результате которой создается нечто принципиально новое, отличительной чертой которого будет обретение новых знаний о действительности или отношения к ней.</w:t>
      </w:r>
      <w:r>
        <w:rPr>
          <w:color w:val="23271B"/>
          <w:sz w:val="28"/>
          <w:szCs w:val="28"/>
        </w:rPr>
        <w:t xml:space="preserve"> </w:t>
      </w:r>
      <w:r w:rsidRPr="00533171">
        <w:rPr>
          <w:color w:val="000000"/>
          <w:sz w:val="28"/>
          <w:szCs w:val="28"/>
        </w:rPr>
        <w:t>Основу творческих способностей дает развитие психических процессов.</w:t>
      </w:r>
    </w:p>
    <w:p w14:paraId="6905937A" w14:textId="77777777" w:rsid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 xml:space="preserve">Рассматривая поведение человека, логично выделить несколько видов его деятельности:  </w:t>
      </w:r>
    </w:p>
    <w:p w14:paraId="15F79154" w14:textId="77777777" w:rsid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воспроизводящая деятельность (репродуктивная), когда человек производит или повторяет действия или поведение, которые были раннее выработаны. Этот вид деятельности в первую очередь тесно связан с человеческой способностью запоминать, а память является движущей силой при данном виде деятельности;</w:t>
      </w:r>
    </w:p>
    <w:p w14:paraId="558F0D78" w14:textId="77777777" w:rsid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творческая деятельность, в основе которой лежат творческие способности, плодами которой являются новые действия и новые типы поведения.</w:t>
      </w:r>
    </w:p>
    <w:p w14:paraId="6C049925" w14:textId="77777777" w:rsid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 xml:space="preserve">Подытожив, общее определение творческих способностей таково. </w:t>
      </w:r>
      <w:r w:rsidRPr="000E3797">
        <w:rPr>
          <w:color w:val="23271B"/>
          <w:sz w:val="28"/>
          <w:szCs w:val="28"/>
        </w:rPr>
        <w:t xml:space="preserve">Творческие </w:t>
      </w:r>
      <w:r>
        <w:rPr>
          <w:color w:val="23271B"/>
          <w:sz w:val="28"/>
          <w:szCs w:val="28"/>
        </w:rPr>
        <w:t xml:space="preserve">способности – </w:t>
      </w:r>
      <w:proofErr w:type="gramStart"/>
      <w:r>
        <w:rPr>
          <w:color w:val="23271B"/>
          <w:sz w:val="28"/>
          <w:szCs w:val="28"/>
        </w:rPr>
        <w:t>это индивидуальное человеческое</w:t>
      </w:r>
      <w:r w:rsidRPr="000E3797">
        <w:rPr>
          <w:color w:val="23271B"/>
          <w:sz w:val="28"/>
          <w:szCs w:val="28"/>
        </w:rPr>
        <w:t xml:space="preserve"> </w:t>
      </w:r>
      <w:r>
        <w:rPr>
          <w:color w:val="23271B"/>
          <w:sz w:val="28"/>
          <w:szCs w:val="28"/>
        </w:rPr>
        <w:t>качество</w:t>
      </w:r>
      <w:proofErr w:type="gramEnd"/>
      <w:r w:rsidRPr="000E3797">
        <w:rPr>
          <w:color w:val="23271B"/>
          <w:sz w:val="28"/>
          <w:szCs w:val="28"/>
        </w:rPr>
        <w:t xml:space="preserve"> </w:t>
      </w:r>
      <w:r>
        <w:rPr>
          <w:color w:val="23271B"/>
          <w:sz w:val="28"/>
          <w:szCs w:val="28"/>
        </w:rPr>
        <w:t>позволяющее ему успешно выполнить какую либо творческую деятельность.</w:t>
      </w:r>
      <w:r w:rsidRPr="000E3797">
        <w:rPr>
          <w:color w:val="23271B"/>
          <w:sz w:val="28"/>
          <w:szCs w:val="28"/>
        </w:rPr>
        <w:t xml:space="preserve"> </w:t>
      </w:r>
      <w:r>
        <w:rPr>
          <w:color w:val="23271B"/>
          <w:sz w:val="28"/>
          <w:szCs w:val="28"/>
        </w:rPr>
        <w:t>Поскольку человеческая деятельность многообразна, то и творческие способности многообразны: математические, художественные, технические, и т.д.</w:t>
      </w:r>
    </w:p>
    <w:p w14:paraId="07741782" w14:textId="77777777" w:rsid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 xml:space="preserve">Если рассмотреть творческие способности с точки зрения их структуры, то можно сказать, что это совокупность качеств. Касаемо компонентов креативного потенциала вопрос до сих пор открыт. Рассмотрим некоторые гипотезы в отношении данной проблемы. Большинство психологов считают, что творческая деятельность связана с </w:t>
      </w:r>
      <w:r w:rsidRPr="000E3797">
        <w:rPr>
          <w:color w:val="23271B"/>
          <w:sz w:val="28"/>
          <w:szCs w:val="28"/>
        </w:rPr>
        <w:t xml:space="preserve">особенностями </w:t>
      </w:r>
      <w:r w:rsidRPr="000E3797">
        <w:rPr>
          <w:color w:val="23271B"/>
          <w:sz w:val="28"/>
          <w:szCs w:val="28"/>
        </w:rPr>
        <w:lastRenderedPageBreak/>
        <w:t xml:space="preserve">мышления. </w:t>
      </w:r>
      <w:r>
        <w:rPr>
          <w:color w:val="23271B"/>
          <w:sz w:val="28"/>
          <w:szCs w:val="28"/>
        </w:rPr>
        <w:t xml:space="preserve">Например, дивергентный способ мышления, лежащий в основе творческого, позволяет людям с таким типом мышления искать все возможные варианты решения проблемы без концентрации на поиске единственно правильного решения. Об этом говорил американский психолог </w:t>
      </w:r>
      <w:proofErr w:type="spellStart"/>
      <w:r>
        <w:rPr>
          <w:color w:val="23271B"/>
          <w:sz w:val="28"/>
          <w:szCs w:val="28"/>
        </w:rPr>
        <w:t>Гилфорд</w:t>
      </w:r>
      <w:proofErr w:type="spellEnd"/>
      <w:r>
        <w:rPr>
          <w:color w:val="23271B"/>
          <w:sz w:val="28"/>
          <w:szCs w:val="28"/>
        </w:rPr>
        <w:t>.</w:t>
      </w:r>
      <w:r w:rsidRPr="00AB404C">
        <w:rPr>
          <w:color w:val="23271B"/>
          <w:sz w:val="28"/>
          <w:szCs w:val="28"/>
        </w:rPr>
        <w:t>[</w:t>
      </w:r>
      <w:r>
        <w:rPr>
          <w:color w:val="23271B"/>
          <w:sz w:val="28"/>
          <w:szCs w:val="28"/>
        </w:rPr>
        <w:t>6</w:t>
      </w:r>
      <w:r w:rsidRPr="00AB404C">
        <w:rPr>
          <w:color w:val="23271B"/>
          <w:sz w:val="28"/>
          <w:szCs w:val="28"/>
        </w:rPr>
        <w:t>]</w:t>
      </w:r>
      <w:r>
        <w:rPr>
          <w:color w:val="23271B"/>
          <w:sz w:val="28"/>
          <w:szCs w:val="28"/>
        </w:rPr>
        <w:t xml:space="preserve"> Так же он отметил, что творческие люди имеют склонность создавать </w:t>
      </w:r>
      <w:r w:rsidRPr="000E3797">
        <w:rPr>
          <w:color w:val="23271B"/>
          <w:sz w:val="28"/>
          <w:szCs w:val="28"/>
        </w:rPr>
        <w:t xml:space="preserve">новые комбинации из элементов, которые </w:t>
      </w:r>
      <w:r>
        <w:rPr>
          <w:color w:val="23271B"/>
          <w:sz w:val="28"/>
          <w:szCs w:val="28"/>
        </w:rPr>
        <w:t>обычными людьми используются только определенным образом, а также</w:t>
      </w:r>
      <w:r w:rsidRPr="000E3797">
        <w:rPr>
          <w:color w:val="23271B"/>
          <w:sz w:val="28"/>
          <w:szCs w:val="28"/>
        </w:rPr>
        <w:t xml:space="preserve"> формировать связи между двумя элементами, не имеющими на первый взгляд ничего общего. Дивергентный способ мышления</w:t>
      </w:r>
      <w:r>
        <w:rPr>
          <w:color w:val="23271B"/>
          <w:sz w:val="28"/>
          <w:szCs w:val="28"/>
        </w:rPr>
        <w:t xml:space="preserve"> имеет следующие особенности:</w:t>
      </w:r>
      <w:r w:rsidRPr="000E3797">
        <w:rPr>
          <w:color w:val="23271B"/>
          <w:sz w:val="28"/>
          <w:szCs w:val="28"/>
        </w:rPr>
        <w:t xml:space="preserve"> </w:t>
      </w:r>
    </w:p>
    <w:p w14:paraId="0BB67B78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б</w:t>
      </w:r>
      <w:r w:rsidRPr="000E3797">
        <w:rPr>
          <w:color w:val="23271B"/>
          <w:sz w:val="28"/>
          <w:szCs w:val="28"/>
        </w:rPr>
        <w:t>ыс</w:t>
      </w:r>
      <w:r>
        <w:rPr>
          <w:color w:val="23271B"/>
          <w:sz w:val="28"/>
          <w:szCs w:val="28"/>
        </w:rPr>
        <w:t xml:space="preserve">трота - способность выдавать </w:t>
      </w:r>
      <w:r w:rsidRPr="000E3797">
        <w:rPr>
          <w:color w:val="23271B"/>
          <w:sz w:val="28"/>
          <w:szCs w:val="28"/>
        </w:rPr>
        <w:t>максимальное количество идей</w:t>
      </w:r>
      <w:r>
        <w:rPr>
          <w:color w:val="23271B"/>
          <w:sz w:val="28"/>
          <w:szCs w:val="28"/>
        </w:rPr>
        <w:t xml:space="preserve"> (количественный показатель);</w:t>
      </w:r>
    </w:p>
    <w:p w14:paraId="72AB68A2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г</w:t>
      </w:r>
      <w:r w:rsidRPr="000E3797">
        <w:rPr>
          <w:color w:val="23271B"/>
          <w:sz w:val="28"/>
          <w:szCs w:val="28"/>
        </w:rPr>
        <w:t>ибкость - способность в</w:t>
      </w:r>
      <w:r>
        <w:rPr>
          <w:color w:val="23271B"/>
          <w:sz w:val="28"/>
          <w:szCs w:val="28"/>
        </w:rPr>
        <w:t>ыдавать</w:t>
      </w:r>
      <w:r w:rsidRPr="000E3797">
        <w:rPr>
          <w:color w:val="23271B"/>
          <w:sz w:val="28"/>
          <w:szCs w:val="28"/>
        </w:rPr>
        <w:t xml:space="preserve"> </w:t>
      </w:r>
      <w:r>
        <w:rPr>
          <w:color w:val="23271B"/>
          <w:sz w:val="28"/>
          <w:szCs w:val="28"/>
        </w:rPr>
        <w:t>многообразие идей;</w:t>
      </w:r>
    </w:p>
    <w:p w14:paraId="34D9F7FA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о</w:t>
      </w:r>
      <w:r w:rsidRPr="000E3797">
        <w:rPr>
          <w:color w:val="23271B"/>
          <w:sz w:val="28"/>
          <w:szCs w:val="28"/>
        </w:rPr>
        <w:t xml:space="preserve">ригинальность - способность </w:t>
      </w:r>
      <w:r>
        <w:rPr>
          <w:color w:val="23271B"/>
          <w:sz w:val="28"/>
          <w:szCs w:val="28"/>
        </w:rPr>
        <w:t>к поиску нестандартных идей</w:t>
      </w:r>
    </w:p>
    <w:p w14:paraId="290B05AB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з</w:t>
      </w:r>
      <w:r w:rsidRPr="000E3797">
        <w:rPr>
          <w:color w:val="23271B"/>
          <w:sz w:val="28"/>
          <w:szCs w:val="28"/>
        </w:rPr>
        <w:t xml:space="preserve">аконченность - способность совершенствовать </w:t>
      </w:r>
      <w:r>
        <w:rPr>
          <w:color w:val="23271B"/>
          <w:sz w:val="28"/>
          <w:szCs w:val="28"/>
        </w:rPr>
        <w:t>продукт своей деятельности.</w:t>
      </w:r>
    </w:p>
    <w:p w14:paraId="26E52E6A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Известный отечественный исследователи проблемы творчества А.Н. Лук</w:t>
      </w:r>
      <w:r>
        <w:rPr>
          <w:rStyle w:val="a8"/>
          <w:color w:val="23271B"/>
          <w:sz w:val="28"/>
          <w:szCs w:val="28"/>
        </w:rPr>
        <w:footnoteReference w:id="1"/>
      </w:r>
      <w:r w:rsidRPr="000E3797">
        <w:rPr>
          <w:color w:val="23271B"/>
          <w:sz w:val="28"/>
          <w:szCs w:val="28"/>
        </w:rPr>
        <w:t xml:space="preserve">, опираясь на биографии выдающихся ученых, изобретателей, художников и музыкантов выделяет следующие </w:t>
      </w:r>
      <w:r>
        <w:rPr>
          <w:color w:val="23271B"/>
          <w:sz w:val="28"/>
          <w:szCs w:val="28"/>
        </w:rPr>
        <w:t>творческие способности:</w:t>
      </w:r>
    </w:p>
    <w:p w14:paraId="41326250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1. Способность видеть проблему там, где её не видят другие.</w:t>
      </w:r>
    </w:p>
    <w:p w14:paraId="44F26DAE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2.</w:t>
      </w:r>
      <w:r w:rsidRPr="000E3797">
        <w:rPr>
          <w:color w:val="23271B"/>
          <w:sz w:val="28"/>
          <w:szCs w:val="28"/>
        </w:rPr>
        <w:t>Способность сворачивать мыслительные операции, заменяя несколько понятий одним и используя всё более ёмкие в информационном отношении символы.</w:t>
      </w:r>
    </w:p>
    <w:p w14:paraId="23668527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3. Способность применить навыки, приобретённые при решении одной задачи к решению другой.</w:t>
      </w:r>
    </w:p>
    <w:p w14:paraId="2F0EF3F3" w14:textId="5FC44C9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4. Способность воспринимать действительность целиком, не дробя её на час</w:t>
      </w:r>
      <w:r w:rsidR="00CB44E5">
        <w:rPr>
          <w:color w:val="23271B"/>
          <w:sz w:val="28"/>
          <w:szCs w:val="28"/>
        </w:rPr>
        <w:t>ти.</w:t>
      </w:r>
    </w:p>
    <w:p w14:paraId="6BB16F64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lastRenderedPageBreak/>
        <w:t>5. Способность легко ассоциировать отдалённые понятия.</w:t>
      </w:r>
    </w:p>
    <w:p w14:paraId="110B3F6D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6. Способность памяти выдавать нужную информацию в нужную минуту.</w:t>
      </w:r>
    </w:p>
    <w:p w14:paraId="778CE1E1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7. Гибкость мышления.</w:t>
      </w:r>
    </w:p>
    <w:p w14:paraId="72C27829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8. Способность выбирать одну из альтернатив решения проблемы до её проверки.</w:t>
      </w:r>
    </w:p>
    <w:p w14:paraId="2988ADD0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9. Способность включать вновь воспринятые сведения в уже имеющиеся системы знаний.</w:t>
      </w:r>
    </w:p>
    <w:p w14:paraId="7B80D435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10. Способность видеть вещи такими, какие они есть, выделить наблюдаемое из того, что привносится интерпретацией.</w:t>
      </w:r>
    </w:p>
    <w:p w14:paraId="1859F8AE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11. Лёгкость генерирования идей.</w:t>
      </w:r>
    </w:p>
    <w:p w14:paraId="4EA5F5C4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12. Творческое воображение.</w:t>
      </w:r>
    </w:p>
    <w:p w14:paraId="4FD22FC7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13.</w:t>
      </w:r>
      <w:r w:rsidRPr="000E3797">
        <w:rPr>
          <w:color w:val="23271B"/>
          <w:sz w:val="28"/>
          <w:szCs w:val="28"/>
        </w:rPr>
        <w:t>Способность доработки деталей, к совершенствованию первоначального замысла.</w:t>
      </w:r>
    </w:p>
    <w:p w14:paraId="4D7FBB63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Выделены следующие универсальные исторически сложившиеся творческие способности:</w:t>
      </w:r>
    </w:p>
    <w:p w14:paraId="3844937E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>1. Ре</w:t>
      </w:r>
      <w:r>
        <w:rPr>
          <w:color w:val="23271B"/>
          <w:sz w:val="28"/>
          <w:szCs w:val="28"/>
        </w:rPr>
        <w:t>а</w:t>
      </w:r>
      <w:r w:rsidRPr="000E3797">
        <w:rPr>
          <w:color w:val="23271B"/>
          <w:sz w:val="28"/>
          <w:szCs w:val="28"/>
        </w:rPr>
        <w:t xml:space="preserve">лизм воображения – образное схватывание некоторой </w:t>
      </w:r>
      <w:proofErr w:type="gramStart"/>
      <w:r w:rsidRPr="000E3797">
        <w:rPr>
          <w:color w:val="23271B"/>
          <w:sz w:val="28"/>
          <w:szCs w:val="28"/>
        </w:rPr>
        <w:t>существенной</w:t>
      </w:r>
      <w:r>
        <w:rPr>
          <w:color w:val="23271B"/>
          <w:sz w:val="28"/>
          <w:szCs w:val="28"/>
        </w:rPr>
        <w:t xml:space="preserve"> </w:t>
      </w:r>
      <w:r w:rsidRPr="000E3797">
        <w:rPr>
          <w:color w:val="23271B"/>
          <w:sz w:val="28"/>
          <w:szCs w:val="28"/>
        </w:rPr>
        <w:t xml:space="preserve"> тенденции</w:t>
      </w:r>
      <w:proofErr w:type="gramEnd"/>
      <w:r>
        <w:rPr>
          <w:color w:val="23271B"/>
          <w:sz w:val="28"/>
          <w:szCs w:val="28"/>
        </w:rPr>
        <w:t xml:space="preserve"> развития цел</w:t>
      </w:r>
      <w:r w:rsidRPr="000E3797">
        <w:rPr>
          <w:color w:val="23271B"/>
          <w:sz w:val="28"/>
          <w:szCs w:val="28"/>
        </w:rPr>
        <w:t>остного объекта, до</w:t>
      </w:r>
      <w:r>
        <w:rPr>
          <w:color w:val="23271B"/>
          <w:sz w:val="28"/>
          <w:szCs w:val="28"/>
        </w:rPr>
        <w:t xml:space="preserve"> четкого её понимания человеком и его возможностью идентифицировать ее в своей системе строгих логических категорий;</w:t>
      </w:r>
    </w:p>
    <w:p w14:paraId="39DB0A09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 xml:space="preserve">2. </w:t>
      </w:r>
      <w:r>
        <w:rPr>
          <w:color w:val="23271B"/>
          <w:sz w:val="28"/>
          <w:szCs w:val="28"/>
        </w:rPr>
        <w:t xml:space="preserve"> Умение целостного видения;</w:t>
      </w:r>
    </w:p>
    <w:p w14:paraId="231CDD21" w14:textId="77777777" w:rsid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 w:rsidRPr="000E3797">
        <w:rPr>
          <w:color w:val="23271B"/>
          <w:sz w:val="28"/>
          <w:szCs w:val="28"/>
        </w:rPr>
        <w:t xml:space="preserve">3. </w:t>
      </w:r>
      <w:r>
        <w:rPr>
          <w:color w:val="23271B"/>
          <w:sz w:val="28"/>
          <w:szCs w:val="28"/>
        </w:rPr>
        <w:t xml:space="preserve"> </w:t>
      </w:r>
      <w:proofErr w:type="gramStart"/>
      <w:r>
        <w:rPr>
          <w:color w:val="23271B"/>
          <w:sz w:val="28"/>
          <w:szCs w:val="28"/>
        </w:rPr>
        <w:t>Как  метод</w:t>
      </w:r>
      <w:proofErr w:type="gramEnd"/>
      <w:r>
        <w:rPr>
          <w:color w:val="23271B"/>
          <w:sz w:val="28"/>
          <w:szCs w:val="28"/>
        </w:rPr>
        <w:t xml:space="preserve"> улучшения творческих решений - способность при решении проблемы самостоятельно создавать альтернативу, а не выбирать из готовых. </w:t>
      </w:r>
    </w:p>
    <w:p w14:paraId="255BF702" w14:textId="77777777" w:rsidR="00643A3F" w:rsidRP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4. С</w:t>
      </w:r>
      <w:r w:rsidRPr="000E3797">
        <w:rPr>
          <w:color w:val="23271B"/>
          <w:sz w:val="28"/>
          <w:szCs w:val="28"/>
        </w:rPr>
        <w:t xml:space="preserve">пособность </w:t>
      </w:r>
      <w:r>
        <w:rPr>
          <w:color w:val="23271B"/>
          <w:sz w:val="28"/>
          <w:szCs w:val="28"/>
        </w:rPr>
        <w:t>к эксперименту - создание таких условий</w:t>
      </w:r>
      <w:r w:rsidRPr="000E3797">
        <w:rPr>
          <w:color w:val="23271B"/>
          <w:sz w:val="28"/>
          <w:szCs w:val="28"/>
        </w:rPr>
        <w:t>, в которых</w:t>
      </w:r>
      <w:r>
        <w:rPr>
          <w:color w:val="23271B"/>
          <w:sz w:val="28"/>
          <w:szCs w:val="28"/>
        </w:rPr>
        <w:t xml:space="preserve"> будет наиболее видна сущность предметов и анализ поведения в данных условиях. </w:t>
      </w:r>
    </w:p>
    <w:p w14:paraId="541FCE29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lastRenderedPageBreak/>
        <w:t>Итак, выделим перечень способностей, являющихся основными компонентами творческого потенциала человека:</w:t>
      </w:r>
    </w:p>
    <w:p w14:paraId="6334CAD7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риск;</w:t>
      </w:r>
    </w:p>
    <w:p w14:paraId="7B569309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дивергентное мышление;</w:t>
      </w:r>
    </w:p>
    <w:p w14:paraId="4353C6EA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г</w:t>
      </w:r>
      <w:r w:rsidRPr="000E3797">
        <w:rPr>
          <w:color w:val="23271B"/>
          <w:sz w:val="28"/>
          <w:szCs w:val="28"/>
        </w:rPr>
        <w:t xml:space="preserve">ибкость </w:t>
      </w:r>
      <w:r>
        <w:rPr>
          <w:color w:val="23271B"/>
          <w:sz w:val="28"/>
          <w:szCs w:val="28"/>
        </w:rPr>
        <w:t>мышления и действий;</w:t>
      </w:r>
    </w:p>
    <w:p w14:paraId="0002E896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 xml:space="preserve">- скорость мышления; </w:t>
      </w:r>
    </w:p>
    <w:p w14:paraId="0AA17359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с</w:t>
      </w:r>
      <w:r w:rsidRPr="000E3797">
        <w:rPr>
          <w:color w:val="23271B"/>
          <w:sz w:val="28"/>
          <w:szCs w:val="28"/>
        </w:rPr>
        <w:t xml:space="preserve">пособность </w:t>
      </w:r>
      <w:r>
        <w:rPr>
          <w:color w:val="23271B"/>
          <w:sz w:val="28"/>
          <w:szCs w:val="28"/>
        </w:rPr>
        <w:t>к изобретению и оригинальным решениям:</w:t>
      </w:r>
    </w:p>
    <w:p w14:paraId="6ED2E14A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богатое воображение;</w:t>
      </w:r>
    </w:p>
    <w:p w14:paraId="2B19D841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 xml:space="preserve">         - понимание неоднозначной природы вещей;</w:t>
      </w:r>
    </w:p>
    <w:p w14:paraId="198A069D" w14:textId="77777777" w:rsid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тонкая интуиция.</w:t>
      </w:r>
    </w:p>
    <w:p w14:paraId="5F2C7612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Проанализировав вышеперечисленное, касаемо компонентов творческих способностей, можно сделать вывод</w:t>
      </w:r>
      <w:r w:rsidRPr="000E3797">
        <w:rPr>
          <w:color w:val="23271B"/>
          <w:sz w:val="28"/>
          <w:szCs w:val="28"/>
        </w:rPr>
        <w:t>, что</w:t>
      </w:r>
      <w:r>
        <w:rPr>
          <w:color w:val="23271B"/>
          <w:sz w:val="28"/>
          <w:szCs w:val="28"/>
        </w:rPr>
        <w:t xml:space="preserve"> при многообразии возможностей их определения, существуют константные понятия творческих </w:t>
      </w:r>
      <w:proofErr w:type="gramStart"/>
      <w:r>
        <w:rPr>
          <w:color w:val="23271B"/>
          <w:sz w:val="28"/>
          <w:szCs w:val="28"/>
        </w:rPr>
        <w:t xml:space="preserve">способностей: </w:t>
      </w:r>
      <w:r w:rsidRPr="000E3797">
        <w:rPr>
          <w:color w:val="23271B"/>
          <w:sz w:val="28"/>
          <w:szCs w:val="28"/>
        </w:rPr>
        <w:t xml:space="preserve"> воображение</w:t>
      </w:r>
      <w:proofErr w:type="gramEnd"/>
      <w:r w:rsidRPr="000E3797">
        <w:rPr>
          <w:color w:val="23271B"/>
          <w:sz w:val="28"/>
          <w:szCs w:val="28"/>
        </w:rPr>
        <w:t xml:space="preserve"> и качество т</w:t>
      </w:r>
      <w:r>
        <w:rPr>
          <w:color w:val="23271B"/>
          <w:sz w:val="28"/>
          <w:szCs w:val="28"/>
        </w:rPr>
        <w:t>ворческого мышления.</w:t>
      </w:r>
    </w:p>
    <w:p w14:paraId="47BA83DB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Благодаря анализу,</w:t>
      </w:r>
      <w:r w:rsidRPr="000E3797">
        <w:rPr>
          <w:color w:val="23271B"/>
          <w:sz w:val="28"/>
          <w:szCs w:val="28"/>
        </w:rPr>
        <w:t xml:space="preserve"> можно определить основные направления в развитии творческих способностей детей:</w:t>
      </w:r>
    </w:p>
    <w:p w14:paraId="596130F0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 xml:space="preserve">- развитие воображения; </w:t>
      </w:r>
    </w:p>
    <w:p w14:paraId="009F52DD" w14:textId="77777777" w:rsidR="00643A3F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  <w:r>
        <w:rPr>
          <w:color w:val="23271B"/>
          <w:sz w:val="28"/>
          <w:szCs w:val="28"/>
        </w:rPr>
        <w:t>- р</w:t>
      </w:r>
      <w:r w:rsidRPr="000E3797">
        <w:rPr>
          <w:color w:val="23271B"/>
          <w:sz w:val="28"/>
          <w:szCs w:val="28"/>
        </w:rPr>
        <w:t xml:space="preserve">азвитие </w:t>
      </w:r>
      <w:r>
        <w:rPr>
          <w:color w:val="23271B"/>
          <w:sz w:val="28"/>
          <w:szCs w:val="28"/>
        </w:rPr>
        <w:t>креативности, как качества мышления.</w:t>
      </w:r>
    </w:p>
    <w:p w14:paraId="7B3A9C6F" w14:textId="77777777" w:rsidR="00643A3F" w:rsidRPr="000E3797" w:rsidRDefault="00643A3F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3271B"/>
          <w:sz w:val="28"/>
          <w:szCs w:val="28"/>
        </w:rPr>
      </w:pPr>
    </w:p>
    <w:p w14:paraId="1290385A" w14:textId="77777777" w:rsidR="00B449F8" w:rsidRDefault="00B449F8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center"/>
        <w:rPr>
          <w:color w:val="000000"/>
          <w:sz w:val="32"/>
          <w:szCs w:val="32"/>
          <w:shd w:val="clear" w:color="auto" w:fill="FFFFFF"/>
        </w:rPr>
      </w:pPr>
    </w:p>
    <w:p w14:paraId="41CE949C" w14:textId="77777777" w:rsidR="00B449F8" w:rsidRDefault="00B449F8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center"/>
        <w:rPr>
          <w:color w:val="000000"/>
          <w:sz w:val="32"/>
          <w:szCs w:val="32"/>
          <w:shd w:val="clear" w:color="auto" w:fill="FFFFFF"/>
        </w:rPr>
      </w:pPr>
    </w:p>
    <w:p w14:paraId="2D27FC31" w14:textId="77777777" w:rsidR="00B449F8" w:rsidRDefault="00B449F8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center"/>
        <w:rPr>
          <w:color w:val="000000"/>
          <w:sz w:val="32"/>
          <w:szCs w:val="32"/>
          <w:shd w:val="clear" w:color="auto" w:fill="FFFFFF"/>
        </w:rPr>
      </w:pPr>
    </w:p>
    <w:p w14:paraId="72029D45" w14:textId="77777777" w:rsidR="00B449F8" w:rsidRDefault="00B449F8" w:rsidP="00643A3F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jc w:val="center"/>
        <w:rPr>
          <w:color w:val="000000"/>
          <w:sz w:val="32"/>
          <w:szCs w:val="32"/>
          <w:shd w:val="clear" w:color="auto" w:fill="FFFFFF"/>
        </w:rPr>
      </w:pPr>
    </w:p>
    <w:p w14:paraId="74246CD0" w14:textId="77777777" w:rsidR="00643A3F" w:rsidRDefault="00643A3F" w:rsidP="00CB44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43A3F" w:rsidSect="0008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6B2A" w14:textId="77777777" w:rsidR="00DC0346" w:rsidRDefault="00DC0346" w:rsidP="00643A3F">
      <w:pPr>
        <w:spacing w:after="0" w:line="240" w:lineRule="auto"/>
      </w:pPr>
      <w:r>
        <w:separator/>
      </w:r>
    </w:p>
  </w:endnote>
  <w:endnote w:type="continuationSeparator" w:id="0">
    <w:p w14:paraId="1D505285" w14:textId="77777777" w:rsidR="00DC0346" w:rsidRDefault="00DC0346" w:rsidP="0064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47E2" w14:textId="77777777" w:rsidR="00DC0346" w:rsidRDefault="00DC0346" w:rsidP="00643A3F">
      <w:pPr>
        <w:spacing w:after="0" w:line="240" w:lineRule="auto"/>
      </w:pPr>
      <w:r>
        <w:separator/>
      </w:r>
    </w:p>
  </w:footnote>
  <w:footnote w:type="continuationSeparator" w:id="0">
    <w:p w14:paraId="1B1CD9B0" w14:textId="77777777" w:rsidR="00DC0346" w:rsidRDefault="00DC0346" w:rsidP="00643A3F">
      <w:pPr>
        <w:spacing w:after="0" w:line="240" w:lineRule="auto"/>
      </w:pPr>
      <w:r>
        <w:continuationSeparator/>
      </w:r>
    </w:p>
  </w:footnote>
  <w:footnote w:id="1">
    <w:p w14:paraId="58894671" w14:textId="77777777" w:rsidR="00643A3F" w:rsidRPr="00AB404C" w:rsidRDefault="00643A3F" w:rsidP="00643A3F">
      <w:pPr>
        <w:pStyle w:val="a5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</w:p>
    <w:p w14:paraId="2560455A" w14:textId="77777777" w:rsidR="00643A3F" w:rsidRDefault="00643A3F" w:rsidP="00643A3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756ED"/>
    <w:multiLevelType w:val="hybridMultilevel"/>
    <w:tmpl w:val="712AD90E"/>
    <w:lvl w:ilvl="0" w:tplc="3BF22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6BB"/>
    <w:rsid w:val="000176E5"/>
    <w:rsid w:val="00031BA1"/>
    <w:rsid w:val="00081A53"/>
    <w:rsid w:val="000A3E58"/>
    <w:rsid w:val="000A4333"/>
    <w:rsid w:val="000D28B1"/>
    <w:rsid w:val="001152F8"/>
    <w:rsid w:val="00171EC5"/>
    <w:rsid w:val="00254FE9"/>
    <w:rsid w:val="00255AA3"/>
    <w:rsid w:val="002E116A"/>
    <w:rsid w:val="00403DC1"/>
    <w:rsid w:val="00442BE4"/>
    <w:rsid w:val="0046033F"/>
    <w:rsid w:val="004C50D2"/>
    <w:rsid w:val="00532098"/>
    <w:rsid w:val="00536A32"/>
    <w:rsid w:val="006279F1"/>
    <w:rsid w:val="00643A3F"/>
    <w:rsid w:val="00655ACB"/>
    <w:rsid w:val="00675413"/>
    <w:rsid w:val="006D590B"/>
    <w:rsid w:val="006E407F"/>
    <w:rsid w:val="00754115"/>
    <w:rsid w:val="007C1F63"/>
    <w:rsid w:val="007E425C"/>
    <w:rsid w:val="00852E9E"/>
    <w:rsid w:val="00856D00"/>
    <w:rsid w:val="008823E9"/>
    <w:rsid w:val="008965EE"/>
    <w:rsid w:val="008E4026"/>
    <w:rsid w:val="008F644D"/>
    <w:rsid w:val="00917FBC"/>
    <w:rsid w:val="0092770D"/>
    <w:rsid w:val="00936D25"/>
    <w:rsid w:val="00987E3F"/>
    <w:rsid w:val="009F6B8D"/>
    <w:rsid w:val="00A02C08"/>
    <w:rsid w:val="00A07FB0"/>
    <w:rsid w:val="00A11F5F"/>
    <w:rsid w:val="00A27876"/>
    <w:rsid w:val="00A86248"/>
    <w:rsid w:val="00B449F8"/>
    <w:rsid w:val="00B54C9F"/>
    <w:rsid w:val="00B56EDE"/>
    <w:rsid w:val="00B636BB"/>
    <w:rsid w:val="00BA7FC9"/>
    <w:rsid w:val="00C406B9"/>
    <w:rsid w:val="00CB44E5"/>
    <w:rsid w:val="00CE1C4D"/>
    <w:rsid w:val="00DC0346"/>
    <w:rsid w:val="00ED5262"/>
    <w:rsid w:val="00FB69D8"/>
    <w:rsid w:val="00FC46FE"/>
    <w:rsid w:val="00FD0DB9"/>
    <w:rsid w:val="00FE7372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22BB"/>
  <w15:docId w15:val="{6A93DD3C-41C6-4F6F-8E99-2F4375D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3A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4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43A3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43A3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43A3F"/>
    <w:rPr>
      <w:vertAlign w:val="superscript"/>
    </w:rPr>
  </w:style>
  <w:style w:type="paragraph" w:customStyle="1" w:styleId="c5">
    <w:name w:val="c5"/>
    <w:basedOn w:val="a"/>
    <w:rsid w:val="0064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A3F"/>
  </w:style>
  <w:style w:type="paragraph" w:customStyle="1" w:styleId="c0">
    <w:name w:val="c0"/>
    <w:basedOn w:val="a"/>
    <w:rsid w:val="0064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3A3F"/>
  </w:style>
  <w:style w:type="paragraph" w:styleId="a9">
    <w:name w:val="List Paragraph"/>
    <w:basedOn w:val="a"/>
    <w:uiPriority w:val="34"/>
    <w:qFormat/>
    <w:rsid w:val="0064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FishMan</dc:creator>
  <cp:lastModifiedBy>ACER</cp:lastModifiedBy>
  <cp:revision>40</cp:revision>
  <cp:lastPrinted>2023-02-23T06:59:00Z</cp:lastPrinted>
  <dcterms:created xsi:type="dcterms:W3CDTF">2021-04-06T17:46:00Z</dcterms:created>
  <dcterms:modified xsi:type="dcterms:W3CDTF">2023-09-13T10:40:00Z</dcterms:modified>
</cp:coreProperties>
</file>