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39" w:rsidRDefault="00472639" w:rsidP="00472639">
      <w:pPr>
        <w:pStyle w:val="1"/>
        <w:ind w:left="142" w:hanging="426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Рассмотрено                                                  Согласовано                                                  Утверждаю</w:t>
      </w:r>
    </w:p>
    <w:p w:rsidR="00472639" w:rsidRDefault="00472639" w:rsidP="00472639">
      <w:pPr>
        <w:pStyle w:val="1"/>
        <w:ind w:left="142" w:hanging="426"/>
        <w:rPr>
          <w:b/>
          <w:sz w:val="20"/>
          <w:szCs w:val="20"/>
        </w:rPr>
      </w:pPr>
      <w:r>
        <w:rPr>
          <w:sz w:val="20"/>
          <w:szCs w:val="20"/>
        </w:rPr>
        <w:t>на заседании МО                                          Руководитель МС                                        Директор  школы</w:t>
      </w:r>
    </w:p>
    <w:p w:rsidR="00472639" w:rsidRDefault="00472639" w:rsidP="00472639">
      <w:pPr>
        <w:widowControl w:val="0"/>
        <w:spacing w:after="0" w:line="240" w:lineRule="auto"/>
        <w:ind w:left="-284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учителей начальных классов                       школы                                                                                               </w:t>
      </w:r>
    </w:p>
    <w:p w:rsidR="00472639" w:rsidRDefault="00472639" w:rsidP="00472639">
      <w:pPr>
        <w:widowControl w:val="0"/>
        <w:spacing w:after="0" w:line="240" w:lineRule="auto"/>
        <w:ind w:left="-284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Пр.№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1 «17» августа 2021г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Пр №1 </w:t>
      </w:r>
      <w:r>
        <w:rPr>
          <w:rFonts w:ascii="Times New Roman" w:hAnsi="Times New Roman" w:cs="Times New Roman"/>
          <w:sz w:val="20"/>
          <w:szCs w:val="20"/>
          <w:u w:val="single"/>
        </w:rPr>
        <w:t>«18» августа  2021г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Пр №106 </w:t>
      </w:r>
      <w:r>
        <w:rPr>
          <w:rFonts w:ascii="Times New Roman" w:hAnsi="Times New Roman" w:cs="Times New Roman"/>
          <w:sz w:val="20"/>
          <w:szCs w:val="20"/>
          <w:u w:val="single"/>
        </w:rPr>
        <w:t>«18»  августа 2021 г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_____ /В.В. Ковалева /                                  _________  / Н.В. Скрынникова/               _______  / О.Н.Белянская/        </w:t>
      </w:r>
    </w:p>
    <w:p w:rsidR="00472639" w:rsidRDefault="00472639" w:rsidP="00472639">
      <w:pPr>
        <w:spacing w:line="240" w:lineRule="auto"/>
        <w:ind w:firstLine="708"/>
        <w:rPr>
          <w:sz w:val="28"/>
          <w:szCs w:val="24"/>
        </w:rPr>
      </w:pPr>
    </w:p>
    <w:p w:rsidR="00472639" w:rsidRPr="00254A50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72639" w:rsidRPr="00254A50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pStyle w:val="4"/>
        <w:spacing w:before="0" w:line="240" w:lineRule="auto"/>
        <w:contextualSpacing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E1447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Рабочая программа учебного курса  </w:t>
      </w:r>
    </w:p>
    <w:p w:rsidR="00472639" w:rsidRPr="00E14477" w:rsidRDefault="00472639" w:rsidP="00472639">
      <w:pPr>
        <w:pStyle w:val="4"/>
        <w:spacing w:before="0" w:line="240" w:lineRule="auto"/>
        <w:contextualSpacing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E1447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Русский язык</w:t>
      </w:r>
      <w:r w:rsidRPr="00E1447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» для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3</w:t>
      </w:r>
      <w:r w:rsidRPr="00E1447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класса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477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477">
        <w:rPr>
          <w:rFonts w:ascii="Times New Roman" w:hAnsi="Times New Roman" w:cs="Times New Roman"/>
          <w:bCs/>
          <w:sz w:val="28"/>
          <w:szCs w:val="28"/>
        </w:rPr>
        <w:t>Киселевской средней общеобразовательной школы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477">
        <w:rPr>
          <w:rFonts w:ascii="Times New Roman" w:hAnsi="Times New Roman" w:cs="Times New Roman"/>
          <w:bCs/>
          <w:sz w:val="28"/>
          <w:szCs w:val="28"/>
        </w:rPr>
        <w:t>имени Николая Васильевича Попова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477">
        <w:rPr>
          <w:rFonts w:ascii="Times New Roman" w:hAnsi="Times New Roman" w:cs="Times New Roman"/>
          <w:bCs/>
          <w:sz w:val="28"/>
          <w:szCs w:val="28"/>
        </w:rPr>
        <w:t>на 20</w:t>
      </w:r>
      <w:r>
        <w:rPr>
          <w:rFonts w:ascii="Times New Roman" w:hAnsi="Times New Roman" w:cs="Times New Roman"/>
          <w:bCs/>
          <w:sz w:val="28"/>
          <w:szCs w:val="28"/>
        </w:rPr>
        <w:t>21-2022</w:t>
      </w:r>
      <w:r w:rsidRPr="00E14477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4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477">
        <w:rPr>
          <w:rFonts w:ascii="Times New Roman" w:hAnsi="Times New Roman" w:cs="Times New Roman"/>
          <w:sz w:val="28"/>
          <w:szCs w:val="28"/>
        </w:rPr>
        <w:t xml:space="preserve">                      Составитель: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47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447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4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высшей</w:t>
      </w:r>
      <w:r w:rsidRPr="00E14477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:rsidR="00472639" w:rsidRPr="00E14477" w:rsidRDefault="00472639" w:rsidP="00472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472639" w:rsidRPr="00E14477">
          <w:pgSz w:w="11906" w:h="16838"/>
          <w:pgMar w:top="1134" w:right="851" w:bottom="1134" w:left="1701" w:header="709" w:footer="709" w:gutter="0"/>
          <w:cols w:space="720"/>
        </w:sectPr>
      </w:pPr>
      <w:r w:rsidRPr="00E144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Ковалева Валентина Владимировна</w:t>
      </w:r>
    </w:p>
    <w:p w:rsidR="00472639" w:rsidRPr="008F2144" w:rsidRDefault="00472639" w:rsidP="00472639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72639" w:rsidRPr="008F2144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144">
        <w:rPr>
          <w:rFonts w:ascii="Times New Roman" w:hAnsi="Times New Roman" w:cs="Times New Roman"/>
          <w:sz w:val="24"/>
          <w:szCs w:val="24"/>
        </w:rPr>
        <w:t>Рабочая программа по русскому языку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2144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следующих </w:t>
      </w:r>
      <w:r w:rsidRPr="008F2144">
        <w:rPr>
          <w:rFonts w:ascii="Times New Roman" w:hAnsi="Times New Roman" w:cs="Times New Roman"/>
          <w:b/>
          <w:sz w:val="24"/>
          <w:szCs w:val="24"/>
        </w:rPr>
        <w:t>нормативных документов</w:t>
      </w:r>
      <w:r w:rsidRPr="008F2144">
        <w:rPr>
          <w:rFonts w:ascii="Times New Roman" w:hAnsi="Times New Roman" w:cs="Times New Roman"/>
          <w:sz w:val="24"/>
          <w:szCs w:val="24"/>
        </w:rPr>
        <w:t>:</w:t>
      </w:r>
    </w:p>
    <w:p w:rsidR="00472639" w:rsidRPr="008F2144" w:rsidRDefault="00472639" w:rsidP="00472639">
      <w:pPr>
        <w:widowControl w:val="0"/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144">
        <w:rPr>
          <w:rFonts w:ascii="Times New Roman" w:hAnsi="Times New Roman" w:cs="Times New Roman"/>
          <w:sz w:val="24"/>
          <w:szCs w:val="24"/>
        </w:rPr>
        <w:t xml:space="preserve">1. Федеральный  закон  от 29 декабря </w:t>
      </w:r>
      <w:smartTag w:uri="urn:schemas-microsoft-com:office:smarttags" w:element="metricconverter">
        <w:smartTagPr>
          <w:attr w:name="ProductID" w:val="2012 г"/>
        </w:smartTagPr>
        <w:r w:rsidRPr="008F214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F2144">
        <w:rPr>
          <w:rFonts w:ascii="Times New Roman" w:hAnsi="Times New Roman" w:cs="Times New Roman"/>
          <w:sz w:val="24"/>
          <w:szCs w:val="24"/>
        </w:rPr>
        <w:t xml:space="preserve">.  №273- ФЗ «Об образовании в Российской Федерации» , ст.28 «Компетенция, права, обязанности и ответственность образовательной организации».   </w:t>
      </w:r>
    </w:p>
    <w:p w:rsidR="00472639" w:rsidRPr="008F2144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144">
        <w:rPr>
          <w:rFonts w:ascii="Times New Roman" w:hAnsi="Times New Roman" w:cs="Times New Roman"/>
          <w:sz w:val="24"/>
          <w:szCs w:val="24"/>
        </w:rPr>
        <w:t>2.  Федеральный государственный образовательный стандарт начального общего образования.</w:t>
      </w:r>
    </w:p>
    <w:p w:rsidR="00472639" w:rsidRPr="008F2144" w:rsidRDefault="00472639" w:rsidP="00472639">
      <w:pPr>
        <w:spacing w:after="0" w:line="240" w:lineRule="auto"/>
        <w:contextualSpacing/>
        <w:rPr>
          <w:rStyle w:val="FontStyle108"/>
          <w:b w:val="0"/>
          <w:sz w:val="24"/>
          <w:szCs w:val="24"/>
        </w:rPr>
      </w:pPr>
      <w:r w:rsidRPr="008F2144">
        <w:rPr>
          <w:rStyle w:val="FontStyle108"/>
          <w:b w:val="0"/>
          <w:sz w:val="24"/>
          <w:szCs w:val="24"/>
        </w:rPr>
        <w:t>3. Учебный  план МБОУ  Киселевской СОШ им. Н.В.Попова на 20</w:t>
      </w:r>
      <w:r>
        <w:rPr>
          <w:rStyle w:val="FontStyle108"/>
          <w:b w:val="0"/>
          <w:sz w:val="24"/>
          <w:szCs w:val="24"/>
        </w:rPr>
        <w:t>21– 2022</w:t>
      </w:r>
      <w:r w:rsidRPr="008F2144">
        <w:rPr>
          <w:rStyle w:val="FontStyle108"/>
          <w:b w:val="0"/>
          <w:sz w:val="24"/>
          <w:szCs w:val="24"/>
        </w:rPr>
        <w:t xml:space="preserve"> учебный год.</w:t>
      </w:r>
    </w:p>
    <w:p w:rsidR="00472639" w:rsidRPr="008F2144" w:rsidRDefault="00472639" w:rsidP="00472639">
      <w:pPr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hAnsi="Times New Roman" w:cs="Times New Roman"/>
          <w:color w:val="000000"/>
          <w:sz w:val="24"/>
          <w:szCs w:val="24"/>
        </w:rPr>
        <w:t xml:space="preserve">4.Основная образовательная программа начального общего образования МБОУ Киселевской СОШ им. Н.В.Попова </w:t>
      </w:r>
      <w:r w:rsidRPr="008F2144">
        <w:rPr>
          <w:rStyle w:val="FontStyle108"/>
          <w:b w:val="0"/>
          <w:sz w:val="24"/>
          <w:szCs w:val="24"/>
        </w:rPr>
        <w:t>на 20</w:t>
      </w:r>
      <w:r>
        <w:rPr>
          <w:rStyle w:val="FontStyle108"/>
          <w:b w:val="0"/>
          <w:sz w:val="24"/>
          <w:szCs w:val="24"/>
        </w:rPr>
        <w:t>21 – 2022</w:t>
      </w:r>
      <w:r w:rsidRPr="008F2144">
        <w:rPr>
          <w:rStyle w:val="FontStyle108"/>
          <w:b w:val="0"/>
          <w:sz w:val="24"/>
          <w:szCs w:val="24"/>
        </w:rPr>
        <w:t xml:space="preserve">  учебный год.</w:t>
      </w:r>
      <w:r w:rsidRPr="008F214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472639" w:rsidRPr="008F2144" w:rsidRDefault="00472639" w:rsidP="004726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14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F2144">
        <w:rPr>
          <w:rFonts w:ascii="Times New Roman" w:hAnsi="Times New Roman" w:cs="Times New Roman"/>
          <w:sz w:val="24"/>
          <w:szCs w:val="24"/>
        </w:rPr>
        <w:t xml:space="preserve"> Русский язык. Рабочие программы. Предметная линия учебни</w:t>
      </w:r>
      <w:r w:rsidRPr="008F2144">
        <w:rPr>
          <w:rFonts w:ascii="Times New Roman" w:hAnsi="Times New Roman" w:cs="Times New Roman"/>
          <w:sz w:val="24"/>
          <w:szCs w:val="24"/>
        </w:rPr>
        <w:softHyphen/>
        <w:t>ков В.П. Канакиной, В.Г. Горецкого. 1 —4 классы . Авторы: В.П. Канакина, В.Г. Горецкий.М. : Просве</w:t>
      </w:r>
      <w:r w:rsidRPr="008F2144">
        <w:rPr>
          <w:rFonts w:ascii="Times New Roman" w:hAnsi="Times New Roman" w:cs="Times New Roman"/>
          <w:sz w:val="24"/>
          <w:szCs w:val="24"/>
        </w:rPr>
        <w:softHyphen/>
        <w:t xml:space="preserve">щение, 2018г. </w:t>
      </w:r>
    </w:p>
    <w:p w:rsidR="00472639" w:rsidRPr="008F2144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hAnsi="Times New Roman" w:cs="Times New Roman"/>
          <w:sz w:val="24"/>
          <w:szCs w:val="24"/>
        </w:rPr>
        <w:t xml:space="preserve">Изучение курса реализуется через </w:t>
      </w:r>
      <w:r w:rsidRPr="008F2144">
        <w:rPr>
          <w:rFonts w:ascii="Times New Roman" w:hAnsi="Times New Roman" w:cs="Times New Roman"/>
          <w:b/>
          <w:sz w:val="24"/>
          <w:szCs w:val="24"/>
        </w:rPr>
        <w:t>УМК</w:t>
      </w:r>
      <w:r w:rsidRPr="008F2144">
        <w:rPr>
          <w:rFonts w:ascii="Times New Roman" w:hAnsi="Times New Roman" w:cs="Times New Roman"/>
          <w:sz w:val="24"/>
          <w:szCs w:val="24"/>
        </w:rPr>
        <w:t>:</w:t>
      </w:r>
      <w:r w:rsidRPr="008F214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F2144">
        <w:rPr>
          <w:rFonts w:ascii="Times New Roman" w:hAnsi="Times New Roman" w:cs="Times New Roman"/>
          <w:sz w:val="24"/>
          <w:szCs w:val="24"/>
        </w:rPr>
        <w:t xml:space="preserve">Канакина В. П., Горецкий В. Г. Русский язык. </w:t>
      </w:r>
      <w:r>
        <w:rPr>
          <w:rFonts w:ascii="Times New Roman" w:eastAsia="OfficinaSansC-Book" w:hAnsi="Times New Roman" w:cs="Times New Roman"/>
          <w:sz w:val="24"/>
          <w:szCs w:val="24"/>
        </w:rPr>
        <w:t>3 класс. М.: Просвещение. 2020</w:t>
      </w:r>
      <w:r w:rsidRPr="008F2144">
        <w:rPr>
          <w:rFonts w:ascii="Times New Roman" w:eastAsia="OfficinaSansC-Book" w:hAnsi="Times New Roman" w:cs="Times New Roman"/>
          <w:sz w:val="24"/>
          <w:szCs w:val="24"/>
        </w:rPr>
        <w:t>г.</w:t>
      </w:r>
    </w:p>
    <w:p w:rsidR="00472639" w:rsidRPr="008F2144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F2144">
        <w:rPr>
          <w:rFonts w:ascii="Times New Roman" w:hAnsi="Times New Roman" w:cs="Times New Roman"/>
          <w:b/>
          <w:bCs/>
          <w:sz w:val="24"/>
          <w:szCs w:val="24"/>
        </w:rPr>
        <w:t>Сроки реализации  программы:</w:t>
      </w:r>
      <w:r w:rsidRPr="008F2144">
        <w:rPr>
          <w:rFonts w:ascii="Times New Roman" w:hAnsi="Times New Roman" w:cs="Times New Roman"/>
          <w:bCs/>
          <w:sz w:val="24"/>
          <w:szCs w:val="24"/>
        </w:rPr>
        <w:t xml:space="preserve"> 1 год (20</w:t>
      </w:r>
      <w:r>
        <w:rPr>
          <w:rFonts w:ascii="Times New Roman" w:hAnsi="Times New Roman" w:cs="Times New Roman"/>
          <w:bCs/>
          <w:sz w:val="24"/>
          <w:szCs w:val="24"/>
        </w:rPr>
        <w:t>21-2022</w:t>
      </w:r>
      <w:r w:rsidRPr="008F2144">
        <w:rPr>
          <w:rFonts w:ascii="Times New Roman" w:hAnsi="Times New Roman" w:cs="Times New Roman"/>
          <w:bCs/>
          <w:sz w:val="24"/>
          <w:szCs w:val="24"/>
        </w:rPr>
        <w:t xml:space="preserve"> учебный год)</w:t>
      </w:r>
    </w:p>
    <w:p w:rsidR="00472639" w:rsidRPr="00AC5BA6" w:rsidRDefault="00472639" w:rsidP="00472639">
      <w:pPr>
        <w:pStyle w:val="u-2-msonormal"/>
        <w:spacing w:before="0" w:beforeAutospacing="0" w:after="0" w:afterAutospacing="0"/>
        <w:textAlignment w:val="center"/>
      </w:pPr>
      <w:r w:rsidRPr="008729E9">
        <w:rPr>
          <w:b/>
        </w:rPr>
        <w:t>Целями</w:t>
      </w:r>
      <w:r w:rsidRPr="00AC5BA6">
        <w:rPr>
          <w:b/>
          <w:u w:val="single"/>
        </w:rPr>
        <w:t xml:space="preserve"> </w:t>
      </w:r>
      <w:r w:rsidRPr="00AC5BA6">
        <w:t>изучения предмета «Русский язык» в начальной школе являются:</w:t>
      </w:r>
    </w:p>
    <w:p w:rsidR="00472639" w:rsidRPr="00AC5BA6" w:rsidRDefault="00472639" w:rsidP="00472639">
      <w:pPr>
        <w:pStyle w:val="u-2-msonormal"/>
        <w:spacing w:before="0" w:beforeAutospacing="0" w:after="0" w:afterAutospacing="0"/>
        <w:textAlignment w:val="center"/>
      </w:pPr>
      <w:r>
        <w:t>-</w:t>
      </w:r>
      <w:r w:rsidRPr="00AC5BA6">
        <w:t xml:space="preserve">ознакомление </w:t>
      </w:r>
      <w:r>
        <w:t>об</w:t>
      </w:r>
      <w:r w:rsidRPr="00AC5BA6">
        <w:t>уча</w:t>
      </w:r>
      <w:r>
        <w:t>ю</w:t>
      </w:r>
      <w:r w:rsidRPr="00AC5BA6">
        <w:t xml:space="preserve">щихся с основными положениями науки о языке и формирование на этой основе знаково-символического восприятия и логического мышления </w:t>
      </w:r>
      <w:r>
        <w:t>об</w:t>
      </w:r>
      <w:r w:rsidRPr="00AC5BA6">
        <w:t>уча</w:t>
      </w:r>
      <w:r>
        <w:t>ю</w:t>
      </w:r>
      <w:r w:rsidRPr="00AC5BA6">
        <w:t>щихся;</w:t>
      </w:r>
    </w:p>
    <w:p w:rsidR="00472639" w:rsidRPr="008729E9" w:rsidRDefault="00472639" w:rsidP="0047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BA6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C5BA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C5BA6">
        <w:rPr>
          <w:rFonts w:ascii="Times New Roman" w:hAnsi="Times New Roman" w:cs="Times New Roman"/>
          <w:sz w:val="24"/>
          <w:szCs w:val="24"/>
        </w:rPr>
        <w:t>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72639" w:rsidRPr="00AC5BA6" w:rsidRDefault="00472639" w:rsidP="0047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BA6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8729E9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8729E9">
        <w:rPr>
          <w:rFonts w:ascii="Times New Roman" w:hAnsi="Times New Roman" w:cs="Times New Roman"/>
          <w:b/>
          <w:sz w:val="24"/>
          <w:szCs w:val="24"/>
        </w:rPr>
        <w:t>задач</w:t>
      </w:r>
      <w:r w:rsidRPr="008729E9">
        <w:rPr>
          <w:rFonts w:ascii="Times New Roman" w:hAnsi="Times New Roman" w:cs="Times New Roman"/>
          <w:sz w:val="24"/>
          <w:szCs w:val="24"/>
        </w:rPr>
        <w:t>,</w:t>
      </w:r>
      <w:r w:rsidRPr="00AC5BA6">
        <w:rPr>
          <w:rFonts w:ascii="Times New Roman" w:hAnsi="Times New Roman" w:cs="Times New Roman"/>
          <w:sz w:val="24"/>
          <w:szCs w:val="24"/>
        </w:rPr>
        <w:t xml:space="preserve"> решение которых обеспечит достижение основных целей изучения предмета:</w:t>
      </w:r>
    </w:p>
    <w:p w:rsidR="00472639" w:rsidRPr="00AC5BA6" w:rsidRDefault="00472639" w:rsidP="0047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BA6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C5BA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C5BA6">
        <w:rPr>
          <w:rFonts w:ascii="Times New Roman" w:hAnsi="Times New Roman" w:cs="Times New Roman"/>
          <w:sz w:val="24"/>
          <w:szCs w:val="24"/>
        </w:rPr>
        <w:t>щихся, умения выбирать средства языка в соответствии с целями, задачами и условиями общения;</w:t>
      </w:r>
    </w:p>
    <w:p w:rsidR="00472639" w:rsidRPr="00AC5BA6" w:rsidRDefault="00472639" w:rsidP="0047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BA6">
        <w:rPr>
          <w:rFonts w:ascii="Times New Roman" w:hAnsi="Times New Roman" w:cs="Times New Roman"/>
          <w:sz w:val="24"/>
          <w:szCs w:val="24"/>
        </w:rPr>
        <w:t>формирование 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72639" w:rsidRPr="00AC5BA6" w:rsidRDefault="00472639" w:rsidP="0047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BA6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72639" w:rsidRPr="00AC5BA6" w:rsidRDefault="00472639" w:rsidP="0047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BA6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639" w:rsidRPr="008F2144" w:rsidRDefault="00472639" w:rsidP="004726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144">
        <w:rPr>
          <w:rFonts w:ascii="Times New Roman" w:hAnsi="Times New Roman" w:cs="Times New Roman"/>
          <w:b/>
          <w:sz w:val="24"/>
          <w:szCs w:val="24"/>
        </w:rPr>
        <w:t>Место предмета   в   учебном плане.</w:t>
      </w:r>
      <w:r w:rsidRPr="008F214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72639" w:rsidRPr="008F2144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14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8F2144">
        <w:rPr>
          <w:rFonts w:ascii="Times New Roman" w:hAnsi="Times New Roman" w:cs="Times New Roman"/>
          <w:sz w:val="24"/>
          <w:szCs w:val="24"/>
        </w:rPr>
        <w:t xml:space="preserve">для   </w:t>
      </w:r>
      <w:r w:rsidR="009A483D">
        <w:rPr>
          <w:rFonts w:ascii="Times New Roman" w:hAnsi="Times New Roman" w:cs="Times New Roman"/>
          <w:sz w:val="24"/>
          <w:szCs w:val="24"/>
        </w:rPr>
        <w:t>3</w:t>
      </w:r>
      <w:r w:rsidRPr="008F2144">
        <w:rPr>
          <w:rFonts w:ascii="Times New Roman" w:hAnsi="Times New Roman" w:cs="Times New Roman"/>
          <w:sz w:val="24"/>
          <w:szCs w:val="24"/>
        </w:rPr>
        <w:t xml:space="preserve"> класса рассчитана на 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2144">
        <w:rPr>
          <w:rFonts w:ascii="Times New Roman" w:hAnsi="Times New Roman" w:cs="Times New Roman"/>
          <w:sz w:val="24"/>
          <w:szCs w:val="24"/>
        </w:rPr>
        <w:t xml:space="preserve"> часа в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44">
        <w:rPr>
          <w:rFonts w:ascii="Times New Roman" w:hAnsi="Times New Roman" w:cs="Times New Roman"/>
          <w:sz w:val="24"/>
          <w:szCs w:val="24"/>
        </w:rPr>
        <w:t>В  соответствии с  учебным планом МБОУ Киселевской СОШ им. Н.В. Попова, в связи с фактическим количеством учебных дней (2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2144">
        <w:rPr>
          <w:rFonts w:ascii="Times New Roman" w:hAnsi="Times New Roman" w:cs="Times New Roman"/>
          <w:sz w:val="24"/>
          <w:szCs w:val="24"/>
        </w:rPr>
        <w:t>.02 (</w:t>
      </w:r>
      <w:r w:rsidR="009A483D">
        <w:rPr>
          <w:rFonts w:ascii="Times New Roman" w:hAnsi="Times New Roman" w:cs="Times New Roman"/>
          <w:sz w:val="24"/>
          <w:szCs w:val="24"/>
        </w:rPr>
        <w:t>среда</w:t>
      </w:r>
      <w:r w:rsidRPr="008F214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2144">
        <w:rPr>
          <w:rFonts w:ascii="Times New Roman" w:hAnsi="Times New Roman" w:cs="Times New Roman"/>
          <w:sz w:val="24"/>
          <w:szCs w:val="24"/>
        </w:rPr>
        <w:t>.03 (</w:t>
      </w:r>
      <w:r w:rsidR="009A483D">
        <w:rPr>
          <w:rFonts w:ascii="Times New Roman" w:hAnsi="Times New Roman" w:cs="Times New Roman"/>
          <w:sz w:val="24"/>
          <w:szCs w:val="24"/>
        </w:rPr>
        <w:t>вторник</w:t>
      </w:r>
      <w:r w:rsidRPr="008F2144">
        <w:rPr>
          <w:rFonts w:ascii="Times New Roman" w:hAnsi="Times New Roman" w:cs="Times New Roman"/>
          <w:sz w:val="24"/>
          <w:szCs w:val="24"/>
        </w:rPr>
        <w:t xml:space="preserve">), </w:t>
      </w:r>
      <w:r w:rsidR="009A483D">
        <w:rPr>
          <w:rFonts w:ascii="Times New Roman" w:hAnsi="Times New Roman" w:cs="Times New Roman"/>
          <w:sz w:val="24"/>
          <w:szCs w:val="24"/>
        </w:rPr>
        <w:t>2</w:t>
      </w:r>
      <w:r w:rsidRPr="008F2144">
        <w:rPr>
          <w:rFonts w:ascii="Times New Roman" w:hAnsi="Times New Roman" w:cs="Times New Roman"/>
          <w:sz w:val="24"/>
          <w:szCs w:val="24"/>
        </w:rPr>
        <w:t>.05 (</w:t>
      </w:r>
      <w:r w:rsidR="009A483D">
        <w:rPr>
          <w:rFonts w:ascii="Times New Roman" w:hAnsi="Times New Roman" w:cs="Times New Roman"/>
          <w:sz w:val="24"/>
          <w:szCs w:val="24"/>
        </w:rPr>
        <w:t>понедельник</w:t>
      </w:r>
      <w:r w:rsidRPr="008F214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2144">
        <w:rPr>
          <w:rFonts w:ascii="Times New Roman" w:hAnsi="Times New Roman" w:cs="Times New Roman"/>
          <w:sz w:val="24"/>
          <w:szCs w:val="24"/>
        </w:rPr>
        <w:t xml:space="preserve">.05 ( </w:t>
      </w:r>
      <w:r w:rsidR="009A483D">
        <w:rPr>
          <w:rFonts w:ascii="Times New Roman" w:hAnsi="Times New Roman" w:cs="Times New Roman"/>
          <w:sz w:val="24"/>
          <w:szCs w:val="24"/>
        </w:rPr>
        <w:t>вторник</w:t>
      </w:r>
      <w:r w:rsidRPr="008F2144">
        <w:rPr>
          <w:rFonts w:ascii="Times New Roman" w:hAnsi="Times New Roman" w:cs="Times New Roman"/>
          <w:sz w:val="24"/>
          <w:szCs w:val="24"/>
        </w:rPr>
        <w:t xml:space="preserve">), </w:t>
      </w:r>
      <w:r w:rsidR="009A483D">
        <w:rPr>
          <w:rFonts w:ascii="Times New Roman" w:hAnsi="Times New Roman" w:cs="Times New Roman"/>
          <w:sz w:val="24"/>
          <w:szCs w:val="24"/>
        </w:rPr>
        <w:t>9</w:t>
      </w:r>
      <w:r w:rsidRPr="008F2144">
        <w:rPr>
          <w:rFonts w:ascii="Times New Roman" w:hAnsi="Times New Roman" w:cs="Times New Roman"/>
          <w:sz w:val="24"/>
          <w:szCs w:val="24"/>
        </w:rPr>
        <w:t xml:space="preserve">.05 ( понедельник) </w:t>
      </w:r>
      <w:r w:rsidR="009A483D">
        <w:rPr>
          <w:rFonts w:ascii="Times New Roman" w:hAnsi="Times New Roman" w:cs="Times New Roman"/>
          <w:sz w:val="24"/>
          <w:szCs w:val="24"/>
        </w:rPr>
        <w:t>,10.05 (вторник)</w:t>
      </w:r>
      <w:r w:rsidRPr="008F2144">
        <w:rPr>
          <w:rFonts w:ascii="Times New Roman" w:hAnsi="Times New Roman" w:cs="Times New Roman"/>
          <w:sz w:val="24"/>
          <w:szCs w:val="24"/>
        </w:rPr>
        <w:t>-  праздничные дни), с учетом календарного учебного графика и расписанием занятий обеспечено выполнение рабочей программы в полном объеме за счет  уплотнения рабочего материала.</w:t>
      </w:r>
    </w:p>
    <w:p w:rsidR="00472639" w:rsidRPr="008F2144" w:rsidRDefault="00472639" w:rsidP="00472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144">
        <w:rPr>
          <w:rFonts w:ascii="Times New Roman" w:hAnsi="Times New Roman" w:cs="Times New Roman"/>
          <w:sz w:val="24"/>
          <w:szCs w:val="24"/>
        </w:rPr>
        <w:t xml:space="preserve">Фактическое количество часов за год - </w:t>
      </w:r>
      <w:r>
        <w:rPr>
          <w:rFonts w:ascii="Times New Roman" w:hAnsi="Times New Roman" w:cs="Times New Roman"/>
          <w:sz w:val="24"/>
          <w:szCs w:val="24"/>
        </w:rPr>
        <w:t>133 часа</w:t>
      </w:r>
      <w:r w:rsidRPr="008F2144">
        <w:rPr>
          <w:rFonts w:ascii="Times New Roman" w:hAnsi="Times New Roman" w:cs="Times New Roman"/>
          <w:sz w:val="24"/>
          <w:szCs w:val="24"/>
        </w:rPr>
        <w:t>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b/>
          <w:bCs/>
          <w:color w:val="000000"/>
        </w:rPr>
        <w:t>Планируемые результаты освоения учебного предмета.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b/>
          <w:bCs/>
          <w:color w:val="000000"/>
        </w:rPr>
        <w:t>Личностные результаты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2. 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3. Формирование уважительного отношения к иному мнению, истории и культуре других народов.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4. Овладение начальными навыками адаптации в динамично изменяющемся и развивающемся мире.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7. Формирование эстетических потребностей, ценностей и чувств.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b/>
          <w:bCs/>
          <w:color w:val="000000"/>
        </w:rPr>
        <w:t>Метапредметными результатами </w:t>
      </w:r>
      <w:r w:rsidRPr="005D78ED">
        <w:rPr>
          <w:rFonts w:ascii="Times New Roman" w:eastAsia="Times New Roman" w:hAnsi="Times New Roman" w:cs="Times New Roman"/>
          <w:color w:val="000000"/>
        </w:rPr>
        <w:t>изучения курса «Русский язык» является формирование универсальных учебных действий (УУД).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  <w:u w:val="single"/>
        </w:rPr>
        <w:t>Регулятивные УУД: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определять и формулировать цель деятельности на уроке с помощью учителя;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проговаривать последовательность действий на уроке;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учиться высказывать своё предположение (версию) на основе работы с материалом учебника;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учиться работать по предложенному учителем плану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Средством формирования регулятивных УУД служит проблемно-диалогическая технология.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  <w:u w:val="single"/>
        </w:rPr>
        <w:t>Познавательные УУД: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ориентироваться в учебнике (на развороте, в оглавлении, в условных обозначениях); в словаре;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находить ответы на вопросы в тексте, иллюстрациях;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делать выводы в результате совместной работы класса и учителя;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– преобразовывать информацию из одной формы в другую: подробно пересказывать небольшие тексты.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Средством формирования познавательных УУД служат тексты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  <w:u w:val="single"/>
        </w:rPr>
        <w:t>Коммуникативные УУД: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3. Использование знаково-символических средств представления информации.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4. Активное использование речевых средств и средств для решения коммуникативных и познавательных задач.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10. Готовность конструктивно разрешать конфликты посредством учёта интересов сторон и сотрудничества.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lastRenderedPageBreak/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72639" w:rsidRPr="005D78ED" w:rsidRDefault="00472639" w:rsidP="004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8ED">
        <w:rPr>
          <w:rFonts w:ascii="Times New Roman" w:eastAsia="Times New Roman" w:hAnsi="Times New Roman" w:cs="Times New Roman"/>
          <w:color w:val="00000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72639" w:rsidRPr="00AC5BA6" w:rsidRDefault="00472639" w:rsidP="004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472639" w:rsidRPr="00AC5BA6" w:rsidRDefault="00472639" w:rsidP="009A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учебника для решения языковых и речевых задач;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диалогическую речь; понимать особенности диалогической речи;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472639" w:rsidRPr="00AC5BA6" w:rsidRDefault="00472639" w:rsidP="0047263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небольшие высказывания по результатам наблюдений за фактами и явлениями языка; на определённую тему;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(отзыв) по репродукциям картин художников (помещённых в учебнике);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472639" w:rsidRPr="00AC5BA6" w:rsidRDefault="00472639" w:rsidP="0047263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472639" w:rsidRPr="00AC5BA6" w:rsidRDefault="00472639" w:rsidP="004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472639" w:rsidRPr="00AC5BA6" w:rsidRDefault="00472639" w:rsidP="004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472639" w:rsidRPr="00AC5BA6" w:rsidRDefault="00472639" w:rsidP="004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характеристику звука, представленную в модели (в звуковом обозначении);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функции букв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слове;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обозначения буквами твёрдости-мягкости согласных и звука [й’];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ударный и безударные слоги в слове;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алфавита при работе со словарями;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ккак разделительного;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йотированными гласными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мягким знаком (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показателем мягкости согласного звука: </w:t>
      </w:r>
      <w:r w:rsidRPr="00AC5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коньки, ёлка, маяк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AC5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моряк, ёж, лось, друг, сказка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2639" w:rsidRPr="00AC5BA6" w:rsidRDefault="00472639" w:rsidP="00472639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научиться:</w:t>
      </w:r>
    </w:p>
    <w:p w:rsidR="00472639" w:rsidRPr="00AC5BA6" w:rsidRDefault="00472639" w:rsidP="00472639">
      <w:pPr>
        <w:numPr>
          <w:ilvl w:val="0"/>
          <w:numId w:val="23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звуко-буквенный разбор простых по составу слов с помощью заданного в учебнике алгоритма;</w:t>
      </w:r>
    </w:p>
    <w:p w:rsidR="00472639" w:rsidRPr="00AC5BA6" w:rsidRDefault="00472639" w:rsidP="00472639">
      <w:pPr>
        <w:numPr>
          <w:ilvl w:val="0"/>
          <w:numId w:val="23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разделительным мягким знаком (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Pr="00AC5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шью, друзья, вьюга;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639" w:rsidRPr="00AC5BA6" w:rsidRDefault="00472639" w:rsidP="00472639">
      <w:pPr>
        <w:numPr>
          <w:ilvl w:val="0"/>
          <w:numId w:val="23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472639" w:rsidRPr="00472639" w:rsidRDefault="00472639" w:rsidP="00472639">
      <w:pPr>
        <w:numPr>
          <w:ilvl w:val="0"/>
          <w:numId w:val="23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472639" w:rsidRPr="00AC5BA6" w:rsidRDefault="00472639" w:rsidP="004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472639" w:rsidRPr="00AC5BA6" w:rsidRDefault="00472639" w:rsidP="004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однозначные и многозначные слова (простые случаи);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синонимах и антонимах;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 и антонимы;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предложенным словам 1 – 2 синонима или антонима;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использованием синонимов и антонимов в речи;</w:t>
      </w:r>
    </w:p>
    <w:p w:rsidR="00472639" w:rsidRPr="00AC5BA6" w:rsidRDefault="00472639" w:rsidP="00472639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словами, употреблёнными в прямом и переносном значении.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25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472639" w:rsidRPr="00AC5BA6" w:rsidRDefault="00472639" w:rsidP="00472639">
      <w:pPr>
        <w:numPr>
          <w:ilvl w:val="0"/>
          <w:numId w:val="25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472639" w:rsidRPr="00AC5BA6" w:rsidRDefault="00472639" w:rsidP="00472639">
      <w:pPr>
        <w:numPr>
          <w:ilvl w:val="0"/>
          <w:numId w:val="25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художественном тексте слова, употреблённые в переносном значении;</w:t>
      </w:r>
    </w:p>
    <w:p w:rsidR="00472639" w:rsidRPr="00AC5BA6" w:rsidRDefault="00472639" w:rsidP="00472639">
      <w:pPr>
        <w:numPr>
          <w:ilvl w:val="0"/>
          <w:numId w:val="25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(морфемика)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и формы одного и того же слова;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472639" w:rsidRPr="00AC5BA6" w:rsidRDefault="00472639" w:rsidP="00472639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и формы слов с целью проверки изучаемых орфограмм в корне слова.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472639" w:rsidRPr="00AC5BA6" w:rsidRDefault="00472639" w:rsidP="00472639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72639" w:rsidRPr="00AC5BA6" w:rsidRDefault="00472639" w:rsidP="00472639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472639" w:rsidRPr="00AC5BA6" w:rsidRDefault="00472639" w:rsidP="00472639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472639" w:rsidRPr="00AC5BA6" w:rsidRDefault="00472639" w:rsidP="00472639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472639" w:rsidRPr="00AC5BA6" w:rsidRDefault="00472639" w:rsidP="00472639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472639" w:rsidRPr="00AC5BA6" w:rsidRDefault="00472639" w:rsidP="00472639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предлоги и понимать их роль в предложении и тексте;</w:t>
      </w:r>
    </w:p>
    <w:p w:rsidR="00472639" w:rsidRPr="00AC5BA6" w:rsidRDefault="00472639" w:rsidP="00472639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разных частей речи и форм этих слов.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28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472639" w:rsidRPr="00AC5BA6" w:rsidRDefault="00472639" w:rsidP="00472639">
      <w:pPr>
        <w:numPr>
          <w:ilvl w:val="0"/>
          <w:numId w:val="28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472639" w:rsidRPr="00AC5BA6" w:rsidRDefault="00472639" w:rsidP="00472639">
      <w:pPr>
        <w:numPr>
          <w:ilvl w:val="0"/>
          <w:numId w:val="28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имена существительные, употреблённые в форме одного числа (</w:t>
      </w:r>
      <w:r w:rsidRPr="00AC5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ножницы, кефир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2639" w:rsidRPr="00AC5BA6" w:rsidRDefault="00472639" w:rsidP="00472639">
      <w:pPr>
        <w:numPr>
          <w:ilvl w:val="0"/>
          <w:numId w:val="28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роль разных частей речи в художественном тексте;</w:t>
      </w:r>
    </w:p>
    <w:p w:rsidR="00472639" w:rsidRPr="00AC5BA6" w:rsidRDefault="00472639" w:rsidP="00472639">
      <w:pPr>
        <w:numPr>
          <w:ilvl w:val="0"/>
          <w:numId w:val="28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повторов;</w:t>
      </w:r>
    </w:p>
    <w:p w:rsidR="00472639" w:rsidRPr="00AC5BA6" w:rsidRDefault="00472639" w:rsidP="00472639">
      <w:pPr>
        <w:numPr>
          <w:ilvl w:val="0"/>
          <w:numId w:val="28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в собственных высказываниях.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деформированные предложения;</w:t>
      </w:r>
    </w:p>
    <w:p w:rsidR="00472639" w:rsidRPr="00AC5BA6" w:rsidRDefault="00472639" w:rsidP="00472639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по схеме, рисунку, на определённую тему.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30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472639" w:rsidRPr="00AC5BA6" w:rsidRDefault="00472639" w:rsidP="00472639">
      <w:pPr>
        <w:numPr>
          <w:ilvl w:val="0"/>
          <w:numId w:val="30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предложения с обращениями.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правила правописания: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гласных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у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согласных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ж, ш, ч, щ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положении под ударением и без ударения);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чк, чт, чн, щн, нч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мягкий знак (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конца предложения (. ? !);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частицы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списывать текст объёмом 40 – 50 слов с доски и из учебника;</w:t>
      </w:r>
    </w:p>
    <w:p w:rsidR="00472639" w:rsidRPr="00AC5BA6" w:rsidRDefault="00472639" w:rsidP="00472639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тексты объёмом 30 – 40 слов в соответствии с изученными правилами.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 </w:t>
      </w:r>
      <w:r w:rsidRPr="00AC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</w:t>
      </w: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639" w:rsidRPr="00AC5BA6" w:rsidRDefault="00472639" w:rsidP="00472639">
      <w:pPr>
        <w:numPr>
          <w:ilvl w:val="0"/>
          <w:numId w:val="32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значение понятий «орфограмма», «проверяемая орфограмма», «непроверяемая орфограмма»;</w:t>
      </w:r>
    </w:p>
    <w:p w:rsidR="00472639" w:rsidRPr="00AC5BA6" w:rsidRDefault="00472639" w:rsidP="00472639">
      <w:pPr>
        <w:numPr>
          <w:ilvl w:val="0"/>
          <w:numId w:val="32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разновидности орфограмм и соотносить их с изученными правилами;</w:t>
      </w:r>
    </w:p>
    <w:p w:rsidR="00472639" w:rsidRPr="00AC5BA6" w:rsidRDefault="00472639" w:rsidP="00472639">
      <w:pPr>
        <w:numPr>
          <w:ilvl w:val="0"/>
          <w:numId w:val="32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орфограммы на изученные правила письма и неизученные;</w:t>
      </w:r>
    </w:p>
    <w:p w:rsidR="00472639" w:rsidRPr="00AC5BA6" w:rsidRDefault="00472639" w:rsidP="00472639">
      <w:pPr>
        <w:numPr>
          <w:ilvl w:val="0"/>
          <w:numId w:val="32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472639" w:rsidRPr="00AC5BA6" w:rsidRDefault="00472639" w:rsidP="00472639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72639" w:rsidRPr="00AC5BA6" w:rsidRDefault="00472639" w:rsidP="00472639">
      <w:pPr>
        <w:numPr>
          <w:ilvl w:val="0"/>
          <w:numId w:val="33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</w:t>
      </w:r>
    </w:p>
    <w:p w:rsidR="00472639" w:rsidRPr="00AC5BA6" w:rsidRDefault="00472639" w:rsidP="00472639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83D" w:rsidRPr="009A483D" w:rsidRDefault="009A483D" w:rsidP="009A483D">
      <w:pPr>
        <w:shd w:val="clear" w:color="auto" w:fill="FFFFFF"/>
        <w:spacing w:after="0" w:line="240" w:lineRule="auto"/>
        <w:ind w:left="568" w:righ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9A483D" w:rsidRPr="00472639" w:rsidRDefault="009A483D" w:rsidP="009A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 обучающихся  по русскому  языку</w:t>
      </w: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2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3 класса</w:t>
      </w:r>
    </w:p>
    <w:p w:rsidR="009A483D" w:rsidRPr="00472639" w:rsidRDefault="009A483D" w:rsidP="009A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9A483D" w:rsidRPr="00472639" w:rsidRDefault="009A483D" w:rsidP="009A483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определения частей слова (корень, окончание, приставка, суффикс); частей речи (имя существительное, имя прилагательное, глагол, местоимение, предлог); членов предложения: главных (подлежащее и сказуемое) и второстепенных (без деления на виды).</w:t>
      </w:r>
    </w:p>
    <w:p w:rsidR="009A483D" w:rsidRPr="00472639" w:rsidRDefault="009A483D" w:rsidP="009A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грамотно и каллиграфически правильно списывать и писать под диктовку текст (55—65 слов), включающий изученные орфограммы по программе 1—3 классов;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написанное, находить в словах изученные орфограммы;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звуковой и звуко-буквенный разбор слова: уметь делить слова на слоги, определять ударный слог, определять последовательность звуков и букв в слове, характеризовать звуки (гласные: ударные и безударные; согласные: твердые, мягкие, глухие, звонкие, парные и непарные), определять и соотносить количество звуков и букв в словах типа моряк, стриж, сказка, коньки, маяк, жить',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морфемный разбор ясных по составу слов типа морковка, берёзонька, пришкольный (выделять окончание, корень, приставку, суффикс).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разных частей речи;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и их грамматические признаки (род, число, надеж имен существительных; род и число имен прилагательных; время и число глаголов; лицо и число местоимений);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имена существительные, имена прилагательные, глаголы по числам; склонять в единственном числе имена существительные с ударными окончаниями по падежам, изменять имена прилагательные по родам в единственном числе в соответствии с родом имени существительного; изменять глаголы по временам и в прошедшем времени по родам; интонационно правильно произносить предложения.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предложений по цели высказывания и интонации; вычленять в предложении основу и словосочетания; 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 тексте, связь частей текста;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текста: повествование, описание, рассуждение;</w:t>
      </w:r>
    </w:p>
    <w:p w:rsidR="009A483D" w:rsidRPr="00472639" w:rsidRDefault="009A483D" w:rsidP="009A483D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изложение и сочинение (60—75 слов) по коллективно или самостоятельно составленному плану под руководством учителя.</w:t>
      </w:r>
    </w:p>
    <w:p w:rsidR="009A483D" w:rsidRPr="00394A26" w:rsidRDefault="009A483D" w:rsidP="009A483D">
      <w:pPr>
        <w:pStyle w:val="a6"/>
        <w:spacing w:after="0"/>
        <w:jc w:val="center"/>
        <w:rPr>
          <w:rStyle w:val="af8"/>
          <w:b/>
          <w:bCs/>
          <w:i w:val="0"/>
          <w:spacing w:val="17"/>
          <w:sz w:val="24"/>
          <w:szCs w:val="24"/>
        </w:rPr>
      </w:pPr>
      <w:r w:rsidRPr="00394A26">
        <w:rPr>
          <w:rFonts w:ascii="Times New Roman" w:hAnsi="Times New Roman" w:cs="Times New Roman"/>
          <w:b/>
          <w:bCs/>
          <w:spacing w:val="17"/>
          <w:sz w:val="24"/>
          <w:szCs w:val="24"/>
        </w:rPr>
        <w:lastRenderedPageBreak/>
        <w:t>Контроль и оценка результатов обучения в начальной школе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диктанта: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класс – 1-2 четверть – 45-53 слова.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четверть – 53-73 слова.</w:t>
      </w: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за работу, в которой нет ошибок.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за работу, в которой допущено 1-2 ошибки.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за работу, в которой допущено 3-5 ошибок.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за работу, в которой допущено более 5 ошибок.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Учет ошибок в диктанте: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Повторная ошибка в одном и том же слове считается за 1 ошибку (например, ученик дважды в слове "песок" написал вместо "е" букву "и").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Ошибки на одно и то же правило, допущенные в разных словах, считаются как две ошибки (например, ученик написал букву "т"вместо "д" в слове "лошадка" и букву "с" вместо "з" в слове "повозка").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Ошибкой считается: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Нарушение орфографических правил при написании слов, включая ошибки на пропуск, перестановку, замену и вставку лишних букв в словах.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Неправильное написание слов, не регулируемых правилами, круг которых очерчен программой каждого класса (слова с непроверяемыми написаниями).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 2 исправления считаются за 1 ошибку.</w:t>
      </w:r>
    </w:p>
    <w:p w:rsidR="009A483D" w:rsidRPr="009A483D" w:rsidRDefault="009A483D" w:rsidP="009A483D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Грамматическое задание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"5"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без ошибок.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правильно выполнено не менее 3/4 заданий.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правильно выполнено не менее 1/2 заданий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правильно выполнено менее 1/2 заданий.</w:t>
      </w:r>
    </w:p>
    <w:p w:rsidR="009A483D" w:rsidRPr="009A483D" w:rsidRDefault="009A483D" w:rsidP="009A483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</w:t>
      </w:r>
    </w:p>
    <w:p w:rsidR="009A483D" w:rsidRPr="009A483D" w:rsidRDefault="009A483D" w:rsidP="009A483D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5F5F5"/>
          <w:lang w:eastAsia="ru-RU"/>
        </w:rPr>
        <w:t>Объем:</w:t>
      </w:r>
    </w:p>
    <w:p w:rsidR="009A483D" w:rsidRPr="009A483D" w:rsidRDefault="009A483D" w:rsidP="009A483D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класс – 10-12 слов.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без ошибок.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1 ошибка и 1 исправление.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2 ошибки и 1 исправление.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3-5 ошибок.</w:t>
      </w: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A483D" w:rsidRPr="009A483D" w:rsidRDefault="009A483D" w:rsidP="009A483D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Изложение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содержание и речевое оформление: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правильно и последовательно воспроизведен авторский текст.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соблюдение орфографических и пунктуационных норм: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нет речевых и орфографических ошибок, допущено 1 исправление.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 1-2 орфографические ошибки и допущено 1 исправление.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  3-6 орфографические ошибки и 1-2 исправления.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 более 6 орфографических ошибок.</w:t>
      </w:r>
    </w:p>
    <w:p w:rsidR="009A483D" w:rsidRPr="009A483D" w:rsidRDefault="009A483D" w:rsidP="009A483D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содержание и речевое оформление: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логически последовательно раскрыта тема.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9A483D" w:rsidRPr="009A483D" w:rsidRDefault="009A483D" w:rsidP="009A483D">
      <w:pPr>
        <w:pStyle w:val="a6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соблюдение орфографических и пунктуационных норм: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нет речевых и орфографических ошибок, допущено 1 исправление.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 1-2 орфографические ошибки и допущено 1 исправление.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  3-6 орфографических ошибки и 1-2 исправления.</w:t>
      </w:r>
    </w:p>
    <w:p w:rsidR="009A483D" w:rsidRPr="009A483D" w:rsidRDefault="009A483D" w:rsidP="009A483D">
      <w:pPr>
        <w:pStyle w:val="a6"/>
        <w:numPr>
          <w:ilvl w:val="0"/>
          <w:numId w:val="36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8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</w:t>
      </w:r>
      <w:r w:rsidRPr="009A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имеются  более 6 орфографических ошибок.</w:t>
      </w:r>
    </w:p>
    <w:p w:rsidR="009A483D" w:rsidRPr="009A483D" w:rsidRDefault="009A483D" w:rsidP="009A483D">
      <w:pPr>
        <w:rPr>
          <w:rFonts w:ascii="Times New Roman" w:hAnsi="Times New Roman" w:cs="Times New Roman"/>
          <w:sz w:val="24"/>
          <w:szCs w:val="24"/>
        </w:rPr>
      </w:pPr>
    </w:p>
    <w:p w:rsidR="009A483D" w:rsidRPr="008F2144" w:rsidRDefault="009A483D" w:rsidP="009A483D">
      <w:pPr>
        <w:shd w:val="clear" w:color="auto" w:fill="FFFFFF"/>
        <w:spacing w:after="0" w:line="240" w:lineRule="auto"/>
        <w:ind w:left="1732" w:hanging="15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начального общего образования по учебному предмету 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left="1732" w:hanging="15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«Русский язык»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речевой деятельности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Слушание.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 языковых средств в соответствии с цепями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Слог как минимальная произносительная единица. Деление слов на слоги. Определение места ударения.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Графика.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русским алфавитом как последовательностью букв.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и предложение.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Восприятие слова как объекта изучения, материала для анализа. Наблюдение над значением слова.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правилами правописания и их применение:</w:t>
      </w:r>
    </w:p>
    <w:p w:rsidR="009A483D" w:rsidRPr="008F2144" w:rsidRDefault="009A483D" w:rsidP="009A483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слов;</w:t>
      </w:r>
    </w:p>
    <w:p w:rsidR="009A483D" w:rsidRPr="008F2144" w:rsidRDefault="009A483D" w:rsidP="009A483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гласных после шипящих (ча—ща,  чу—щу, жи—ши);</w:t>
      </w:r>
    </w:p>
    <w:p w:rsidR="009A483D" w:rsidRPr="008F2144" w:rsidRDefault="009A483D" w:rsidP="009A483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(заглавная) буква в начале предложения, в именах собственных;</w:t>
      </w:r>
    </w:p>
    <w:p w:rsidR="009A483D" w:rsidRPr="008F2144" w:rsidRDefault="009A483D" w:rsidP="009A483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 по слогам без стечения согласных;</w:t>
      </w:r>
    </w:p>
    <w:p w:rsidR="009A483D" w:rsidRPr="008F2144" w:rsidRDefault="009A483D" w:rsidP="009A483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конце предложения.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Систематический курс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Различение гласных и согласных звуков. Нахождение в слове ударных и безударных гласных туков. Различение мягких и твёрдых согласных звуков, определение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твёрдый — мягкий, парный - непарный; согласный звонкий -глухой, парный -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Графика.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Различение звуков и букв. Обозначение на письме твёрдости-мягкости согласных звуков. Использование на письме разделительных </w:t>
      </w: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конь; в словах с йотированными гласными </w:t>
      </w: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ё, ю, я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; в словах с непроизносимыми согласными.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небуквенных графических средств: пробела между словами, знака переноса, абзаца.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Лексика. 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С        помощью толкового словаря. Представление об однозначных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многозначных словах, о прямом и переносном значении слова.  Наблюдение за использованием в речи синонимов и анонимов.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(морфемика).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понятием родственные (однокоренные) слова». Различение однокоренных слов и различных форм одного и того же слова.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Морфология. 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речи. Деление частей речи на самостоятельные и служебные. 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right="48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прилагательное. Значение и употребление в речи. Глагол. Значение и употребление в речи. Наречие. Значение и употребление в речи. Предлог. Знакомство с наиболее употребительными предлогами.  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left="52" w:right="172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Синтаксис. 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left="38" w:right="196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правил правописания: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 </w:t>
      </w: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жи—ши, ча—ща, чу—щу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положении под ударением;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 </w:t>
      </w: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чк—чн, чт, щн;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непроизносимые согласные;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гласные и согласные в неизменяемых на письме приставках;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9A483D" w:rsidRPr="008F2144" w:rsidRDefault="009A483D" w:rsidP="009A483D">
      <w:pPr>
        <w:numPr>
          <w:ilvl w:val="0"/>
          <w:numId w:val="38"/>
        </w:numPr>
        <w:shd w:val="clear" w:color="auto" w:fill="FFFFFF"/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речи.</w:t>
      </w: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ситуации общения: с какой целью, с кем и где происходит общение?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нянчить разговор,  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9A483D" w:rsidRPr="008F2144" w:rsidRDefault="009A483D" w:rsidP="009A483D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Текст. Последовательность предложений в тексте.</w:t>
      </w:r>
    </w:p>
    <w:p w:rsidR="009A483D" w:rsidRPr="008F2144" w:rsidRDefault="009A483D" w:rsidP="009A483D">
      <w:pPr>
        <w:tabs>
          <w:tab w:val="left" w:pos="40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4">
        <w:rPr>
          <w:rFonts w:ascii="Times New Roman" w:hAnsi="Times New Roman" w:cs="Times New Roman"/>
          <w:b/>
          <w:sz w:val="24"/>
          <w:szCs w:val="24"/>
        </w:rPr>
        <w:t>Содержание уче</w:t>
      </w:r>
      <w:r w:rsidR="00581CCD">
        <w:rPr>
          <w:rFonts w:ascii="Times New Roman" w:hAnsi="Times New Roman" w:cs="Times New Roman"/>
          <w:b/>
          <w:sz w:val="24"/>
          <w:szCs w:val="24"/>
        </w:rPr>
        <w:t>бного предмета «Русский язык» (</w:t>
      </w:r>
      <w:r w:rsidRPr="008F21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33 часа</w:t>
      </w:r>
      <w:r w:rsidRPr="008F2144">
        <w:rPr>
          <w:rFonts w:ascii="Times New Roman" w:hAnsi="Times New Roman" w:cs="Times New Roman"/>
          <w:b/>
          <w:sz w:val="24"/>
          <w:szCs w:val="24"/>
        </w:rPr>
        <w:t>)</w:t>
      </w:r>
    </w:p>
    <w:p w:rsidR="009A483D" w:rsidRPr="00D6119D" w:rsidRDefault="009A483D" w:rsidP="009A483D">
      <w:pPr>
        <w:pStyle w:val="a4"/>
      </w:pPr>
      <w:r w:rsidRPr="00D6119D">
        <w:rPr>
          <w:b/>
        </w:rPr>
        <w:t>Язык и речь</w:t>
      </w:r>
      <w:r w:rsidRPr="00D6119D">
        <w:t xml:space="preserve"> (2 часа)</w:t>
      </w:r>
    </w:p>
    <w:p w:rsidR="009A483D" w:rsidRPr="00D6119D" w:rsidRDefault="009A483D" w:rsidP="009A483D">
      <w:pPr>
        <w:pStyle w:val="a4"/>
      </w:pPr>
      <w:r w:rsidRPr="00D6119D">
        <w:t xml:space="preserve">Виды речи. Речь, её назначение. Речь — отражение культуры человека. </w:t>
      </w:r>
    </w:p>
    <w:p w:rsidR="009A483D" w:rsidRPr="00D6119D" w:rsidRDefault="009A483D" w:rsidP="009A483D">
      <w:pPr>
        <w:pStyle w:val="a4"/>
      </w:pPr>
      <w:r w:rsidRPr="00D6119D">
        <w:t>Язык, его назначение и его выбор в соответствии с целями и условиями общения.</w:t>
      </w:r>
    </w:p>
    <w:p w:rsidR="009A483D" w:rsidRPr="00D6119D" w:rsidRDefault="009A483D" w:rsidP="009A483D">
      <w:pPr>
        <w:pStyle w:val="a4"/>
      </w:pPr>
      <w:r w:rsidRPr="00D6119D">
        <w:t xml:space="preserve">Формирование представлений о языке как основе национального самосознания. </w:t>
      </w:r>
    </w:p>
    <w:p w:rsidR="009A483D" w:rsidRPr="00D6119D" w:rsidRDefault="009A483D" w:rsidP="009A483D">
      <w:pPr>
        <w:pStyle w:val="a4"/>
      </w:pPr>
      <w:r w:rsidRPr="003D6EEA">
        <w:rPr>
          <w:b/>
        </w:rPr>
        <w:t>Текст, предложение, словосочетание</w:t>
      </w:r>
      <w:r w:rsidRPr="00D6119D">
        <w:t xml:space="preserve"> (1</w:t>
      </w:r>
      <w:r w:rsidR="003D6EEA">
        <w:t>4</w:t>
      </w:r>
      <w:r w:rsidRPr="00D6119D">
        <w:t xml:space="preserve"> часов)</w:t>
      </w:r>
    </w:p>
    <w:p w:rsidR="009A483D" w:rsidRPr="00D6119D" w:rsidRDefault="009A483D" w:rsidP="009A483D">
      <w:pPr>
        <w:pStyle w:val="a4"/>
      </w:pPr>
      <w:r w:rsidRPr="00D6119D">
        <w:t xml:space="preserve">Признаки текста: смысловая связь предложений в тексте, законченность, тема, основная мысль. </w:t>
      </w:r>
    </w:p>
    <w:p w:rsidR="009A483D" w:rsidRPr="00D6119D" w:rsidRDefault="009A483D" w:rsidP="009A483D">
      <w:pPr>
        <w:pStyle w:val="a4"/>
      </w:pPr>
      <w:r w:rsidRPr="00D6119D">
        <w:t>Построение текста: вступление, основная часть, заключение.</w:t>
      </w:r>
    </w:p>
    <w:p w:rsidR="009A483D" w:rsidRPr="00D6119D" w:rsidRDefault="009A483D" w:rsidP="009A483D">
      <w:pPr>
        <w:pStyle w:val="a4"/>
      </w:pPr>
      <w:r w:rsidRPr="00D6119D">
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</w:r>
    </w:p>
    <w:p w:rsidR="009A483D" w:rsidRPr="00D6119D" w:rsidRDefault="009A483D" w:rsidP="009A483D">
      <w:pPr>
        <w:pStyle w:val="a4"/>
      </w:pPr>
      <w:r w:rsidRPr="00D6119D">
        <w:t xml:space="preserve">Знаки препинания в конце предложений. </w:t>
      </w:r>
    </w:p>
    <w:p w:rsidR="009A483D" w:rsidRPr="00D6119D" w:rsidRDefault="009A483D" w:rsidP="009A483D">
      <w:pPr>
        <w:pStyle w:val="a4"/>
      </w:pPr>
      <w:r w:rsidRPr="00D6119D"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9A483D" w:rsidRPr="00D6119D" w:rsidRDefault="009A483D" w:rsidP="009A483D">
      <w:pPr>
        <w:pStyle w:val="a4"/>
      </w:pPr>
      <w:r w:rsidRPr="00D6119D">
        <w:rPr>
          <w:b/>
        </w:rPr>
        <w:t>Слово в языке и речи</w:t>
      </w:r>
      <w:r w:rsidRPr="00D6119D">
        <w:t xml:space="preserve"> (18 часов)</w:t>
      </w:r>
    </w:p>
    <w:p w:rsidR="009A483D" w:rsidRPr="00D6119D" w:rsidRDefault="009A483D" w:rsidP="009A483D">
      <w:pPr>
        <w:pStyle w:val="a4"/>
      </w:pPr>
      <w:r w:rsidRPr="00D6119D"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9A483D" w:rsidRPr="00D6119D" w:rsidRDefault="009A483D" w:rsidP="009A483D">
      <w:pPr>
        <w:pStyle w:val="a4"/>
      </w:pPr>
      <w:r w:rsidRPr="00D6119D">
        <w:t>Имя существительное, местоимение, имя прилагательное, глагол. Имя числительное как часть речи (общее представление).</w:t>
      </w:r>
    </w:p>
    <w:p w:rsidR="009A483D" w:rsidRPr="00D6119D" w:rsidRDefault="009A483D" w:rsidP="009A483D">
      <w:pPr>
        <w:pStyle w:val="a4"/>
      </w:pPr>
      <w:r w:rsidRPr="00D6119D">
        <w:t xml:space="preserve"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                                                                           </w:t>
      </w:r>
    </w:p>
    <w:p w:rsidR="009A483D" w:rsidRPr="00D6119D" w:rsidRDefault="009A483D" w:rsidP="009A483D">
      <w:pPr>
        <w:pStyle w:val="a4"/>
      </w:pPr>
      <w:r w:rsidRPr="00D6119D">
        <w:rPr>
          <w:b/>
        </w:rPr>
        <w:t>Состав слова</w:t>
      </w:r>
      <w:r w:rsidRPr="00D6119D">
        <w:t xml:space="preserve"> (1</w:t>
      </w:r>
      <w:r w:rsidR="00C31057">
        <w:t>3</w:t>
      </w:r>
      <w:r w:rsidRPr="00D6119D">
        <w:t xml:space="preserve"> часов).</w:t>
      </w:r>
    </w:p>
    <w:p w:rsidR="009A483D" w:rsidRPr="00D6119D" w:rsidRDefault="009A483D" w:rsidP="009A483D">
      <w:pPr>
        <w:pStyle w:val="a4"/>
      </w:pPr>
      <w:r w:rsidRPr="00D6119D"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(сопоставление). </w:t>
      </w:r>
    </w:p>
    <w:p w:rsidR="009A483D" w:rsidRPr="00D6119D" w:rsidRDefault="009A483D" w:rsidP="009A483D">
      <w:pPr>
        <w:pStyle w:val="a4"/>
      </w:pPr>
      <w:r w:rsidRPr="00D6119D">
        <w:rPr>
          <w:b/>
        </w:rPr>
        <w:t>Правописание частей слова</w:t>
      </w:r>
      <w:r w:rsidRPr="00D6119D">
        <w:t xml:space="preserve"> (</w:t>
      </w:r>
      <w:r w:rsidR="004000C5">
        <w:t>19</w:t>
      </w:r>
      <w:r w:rsidRPr="00D6119D">
        <w:t xml:space="preserve"> часов)</w:t>
      </w:r>
    </w:p>
    <w:p w:rsidR="009A483D" w:rsidRPr="00D6119D" w:rsidRDefault="009A483D" w:rsidP="009A483D">
      <w:pPr>
        <w:pStyle w:val="a4"/>
      </w:pPr>
      <w:r w:rsidRPr="00D6119D">
        <w:t>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9A483D" w:rsidRPr="00D6119D" w:rsidRDefault="009A483D" w:rsidP="009A483D">
      <w:pPr>
        <w:pStyle w:val="a4"/>
      </w:pPr>
      <w:r w:rsidRPr="00D6119D">
        <w:rPr>
          <w:b/>
        </w:rPr>
        <w:t>Части речи</w:t>
      </w:r>
      <w:r w:rsidRPr="00D6119D">
        <w:t xml:space="preserve"> (</w:t>
      </w:r>
      <w:r w:rsidR="00315845">
        <w:t>59</w:t>
      </w:r>
      <w:r w:rsidRPr="00D6119D">
        <w:t xml:space="preserve"> часов)</w:t>
      </w:r>
    </w:p>
    <w:p w:rsidR="009A483D" w:rsidRPr="00D6119D" w:rsidRDefault="009A483D" w:rsidP="009A483D">
      <w:pPr>
        <w:pStyle w:val="a4"/>
      </w:pPr>
      <w:r w:rsidRPr="00D6119D"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</w:t>
      </w:r>
      <w:r w:rsidRPr="00D6119D">
        <w:lastRenderedPageBreak/>
        <w:t>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315845" w:rsidRDefault="009A483D" w:rsidP="00A36D6E">
      <w:pPr>
        <w:pStyle w:val="a4"/>
      </w:pPr>
      <w:r w:rsidRPr="00D6119D">
        <w:rPr>
          <w:b/>
        </w:rPr>
        <w:t>Повторение изученного за год</w:t>
      </w:r>
      <w:r w:rsidR="00315845">
        <w:t xml:space="preserve"> (8 часовов)</w:t>
      </w:r>
    </w:p>
    <w:p w:rsidR="00A36D6E" w:rsidRPr="00D6119D" w:rsidRDefault="00A36D6E" w:rsidP="00A36D6E">
      <w:pPr>
        <w:pStyle w:val="a4"/>
      </w:pPr>
      <w:r w:rsidRPr="00D6119D"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  </w:t>
      </w:r>
    </w:p>
    <w:p w:rsidR="00A36D6E" w:rsidRPr="00D6119D" w:rsidRDefault="00A36D6E" w:rsidP="00A36D6E">
      <w:pPr>
        <w:pStyle w:val="a4"/>
      </w:pPr>
    </w:p>
    <w:p w:rsidR="009A483D" w:rsidRPr="00A36D6E" w:rsidRDefault="00A36D6E" w:rsidP="00A36D6E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D6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773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41"/>
        <w:gridCol w:w="7470"/>
        <w:gridCol w:w="1134"/>
        <w:gridCol w:w="1134"/>
        <w:gridCol w:w="11"/>
      </w:tblGrid>
      <w:tr w:rsidR="00A36D6E" w:rsidRPr="00A36D6E" w:rsidTr="003D6EEA">
        <w:trPr>
          <w:gridAfter w:val="1"/>
          <w:wAfter w:w="11" w:type="dxa"/>
          <w:trHeight w:val="828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1" w:type="dxa"/>
            <w:gridSpan w:val="2"/>
          </w:tcPr>
          <w:p w:rsidR="00A36D6E" w:rsidRDefault="00A36D6E" w:rsidP="003D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раздела.</w:t>
            </w:r>
          </w:p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36D6E" w:rsidRPr="00A36D6E" w:rsidTr="00A36D6E">
        <w:trPr>
          <w:gridAfter w:val="1"/>
          <w:wAfter w:w="11" w:type="dxa"/>
          <w:trHeight w:val="305"/>
        </w:trPr>
        <w:tc>
          <w:tcPr>
            <w:tcW w:w="10456" w:type="dxa"/>
            <w:gridSpan w:val="5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(2ч)</w:t>
            </w:r>
          </w:p>
        </w:tc>
      </w:tr>
      <w:tr w:rsidR="00A36D6E" w:rsidRPr="00A36D6E" w:rsidTr="003D6EEA">
        <w:trPr>
          <w:gridAfter w:val="1"/>
          <w:wAfter w:w="11" w:type="dxa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A36D6E" w:rsidRPr="00A36D6E" w:rsidTr="003D6EEA">
        <w:trPr>
          <w:gridAfter w:val="1"/>
          <w:wAfter w:w="11" w:type="dxa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Виды речи.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A36D6E" w:rsidRPr="00A36D6E" w:rsidTr="00A36D6E">
        <w:tc>
          <w:tcPr>
            <w:tcW w:w="10467" w:type="dxa"/>
            <w:gridSpan w:val="6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 (1</w:t>
            </w:r>
            <w:r w:rsidR="003D6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36D6E" w:rsidRPr="00A36D6E" w:rsidTr="003D6EEA">
        <w:trPr>
          <w:gridAfter w:val="1"/>
          <w:wAfter w:w="11" w:type="dxa"/>
          <w:trHeight w:val="314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Текст.   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315845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6D6E" w:rsidRPr="00A36D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36D6E" w:rsidRPr="00A36D6E" w:rsidTr="003D6EEA">
        <w:trPr>
          <w:gridAfter w:val="1"/>
          <w:wAfter w:w="11" w:type="dxa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A36D6E" w:rsidRPr="00A36D6E" w:rsidTr="003D6EEA">
        <w:trPr>
          <w:gridAfter w:val="1"/>
          <w:wAfter w:w="11" w:type="dxa"/>
          <w:trHeight w:val="359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A36D6E" w:rsidRPr="00A36D6E" w:rsidTr="003D6EEA">
        <w:trPr>
          <w:gridAfter w:val="1"/>
          <w:wAfter w:w="11" w:type="dxa"/>
          <w:trHeight w:val="306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высказываний.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A36D6E" w:rsidRPr="00A36D6E" w:rsidTr="003D6EEA">
        <w:trPr>
          <w:gridAfter w:val="1"/>
          <w:wAfter w:w="11" w:type="dxa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36D6E" w:rsidRPr="00A36D6E" w:rsidTr="003D6EEA">
        <w:trPr>
          <w:gridAfter w:val="1"/>
          <w:wAfter w:w="11" w:type="dxa"/>
          <w:trHeight w:val="231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1" w:type="dxa"/>
            <w:gridSpan w:val="2"/>
          </w:tcPr>
          <w:p w:rsidR="00A36D6E" w:rsidRPr="00A36D6E" w:rsidRDefault="003D6EEA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обращение?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pStyle w:val="a7"/>
              <w:spacing w:after="0" w:afterAutospacing="0"/>
              <w:contextualSpacing/>
              <w:jc w:val="center"/>
              <w:rPr>
                <w:iCs/>
              </w:rPr>
            </w:pPr>
            <w:r w:rsidRPr="00A36D6E">
              <w:rPr>
                <w:iCs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A36D6E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A36D6E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36D6E" w:rsidRPr="00A36D6E" w:rsidRDefault="003D6EEA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A36D6E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E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pStyle w:val="a7"/>
              <w:spacing w:after="0" w:afterAutospacing="0"/>
              <w:contextualSpacing/>
              <w:jc w:val="center"/>
              <w:rPr>
                <w:iCs/>
              </w:rPr>
            </w:pPr>
            <w:r w:rsidRPr="00A36D6E">
              <w:rPr>
                <w:iCs/>
              </w:rPr>
              <w:t>1</w:t>
            </w:r>
          </w:p>
        </w:tc>
        <w:tc>
          <w:tcPr>
            <w:tcW w:w="1134" w:type="dxa"/>
          </w:tcPr>
          <w:p w:rsidR="00A36D6E" w:rsidRPr="00A36D6E" w:rsidRDefault="00315845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6D6E" w:rsidRPr="00A36D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36D6E" w:rsidRPr="00A36D6E" w:rsidTr="003D6EEA">
        <w:trPr>
          <w:gridAfter w:val="1"/>
          <w:wAfter w:w="11" w:type="dxa"/>
          <w:trHeight w:val="398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1" w:type="dxa"/>
            <w:gridSpan w:val="2"/>
          </w:tcPr>
          <w:p w:rsidR="00A36D6E" w:rsidRPr="00A36D6E" w:rsidRDefault="003D6EEA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предложения 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pStyle w:val="a7"/>
              <w:spacing w:after="0" w:afterAutospacing="0"/>
              <w:contextualSpacing/>
              <w:jc w:val="center"/>
              <w:rPr>
                <w:iCs/>
              </w:rPr>
            </w:pPr>
            <w:r w:rsidRPr="00A36D6E">
              <w:rPr>
                <w:iCs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36D6E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1" w:type="dxa"/>
            <w:gridSpan w:val="2"/>
          </w:tcPr>
          <w:p w:rsidR="00A36D6E" w:rsidRPr="00A36D6E" w:rsidRDefault="003D6EEA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A36D6E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1" w:type="dxa"/>
            <w:gridSpan w:val="2"/>
          </w:tcPr>
          <w:p w:rsidR="00A36D6E" w:rsidRPr="00A36D6E" w:rsidRDefault="00A36D6E" w:rsidP="003D6EEA">
            <w:pPr>
              <w:pStyle w:val="a7"/>
              <w:spacing w:after="0" w:afterAutospacing="0"/>
              <w:contextualSpacing/>
            </w:pPr>
            <w:r w:rsidRPr="00A36D6E">
              <w:rPr>
                <w:b/>
              </w:rPr>
              <w:t xml:space="preserve"> </w:t>
            </w:r>
            <w:r w:rsidR="003D6EEA" w:rsidRPr="00A36D6E">
              <w:t xml:space="preserve"> </w:t>
            </w:r>
            <w:r w:rsidR="003D6EEA">
              <w:t>Что такое словосочетание?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pStyle w:val="af0"/>
              <w:spacing w:after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A36D6E" w:rsidRPr="00A36D6E" w:rsidRDefault="00A36D6E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3D6EEA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3D6EEA" w:rsidRPr="00A36D6E" w:rsidRDefault="003D6EEA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1" w:type="dxa"/>
            <w:gridSpan w:val="2"/>
          </w:tcPr>
          <w:p w:rsidR="003D6EEA" w:rsidRPr="003D6EEA" w:rsidRDefault="003D6EEA" w:rsidP="003D6EEA">
            <w:pPr>
              <w:pStyle w:val="a7"/>
              <w:spacing w:after="0" w:afterAutospacing="0"/>
              <w:contextualSpacing/>
            </w:pPr>
            <w:r w:rsidRPr="003D6EEA">
              <w:t>Из чего состоит словосочетание?</w:t>
            </w:r>
          </w:p>
        </w:tc>
        <w:tc>
          <w:tcPr>
            <w:tcW w:w="1134" w:type="dxa"/>
          </w:tcPr>
          <w:p w:rsidR="003D6EEA" w:rsidRPr="00A36D6E" w:rsidRDefault="003D6EEA" w:rsidP="003D6EEA">
            <w:pPr>
              <w:pStyle w:val="af0"/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D6EEA" w:rsidRPr="00A36D6E" w:rsidRDefault="00315845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3D6EEA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3D6EEA" w:rsidRPr="00A36D6E" w:rsidRDefault="003D6EEA" w:rsidP="003D6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1" w:type="dxa"/>
            <w:gridSpan w:val="2"/>
          </w:tcPr>
          <w:p w:rsidR="003D6EEA" w:rsidRPr="003D6EEA" w:rsidRDefault="003D6EEA" w:rsidP="003D6EEA">
            <w:pPr>
              <w:pStyle w:val="a7"/>
              <w:spacing w:after="0" w:afterAutospacing="0"/>
              <w:contextualSpacing/>
            </w:pPr>
            <w:r w:rsidRPr="003D6EEA">
              <w:rPr>
                <w:b/>
              </w:rPr>
              <w:t>Контрольный диктант по теме «Текст. Предложение. Словосочетание</w:t>
            </w:r>
            <w:r>
              <w:t>»</w:t>
            </w:r>
          </w:p>
        </w:tc>
        <w:tc>
          <w:tcPr>
            <w:tcW w:w="1134" w:type="dxa"/>
          </w:tcPr>
          <w:p w:rsidR="003D6EEA" w:rsidRDefault="003D6EEA" w:rsidP="003D6EEA">
            <w:pPr>
              <w:pStyle w:val="af0"/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D6EEA" w:rsidRPr="00A36D6E" w:rsidRDefault="00315845" w:rsidP="003D6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36D6E" w:rsidRPr="00A36D6E" w:rsidTr="00A36D6E">
        <w:trPr>
          <w:trHeight w:val="243"/>
        </w:trPr>
        <w:tc>
          <w:tcPr>
            <w:tcW w:w="10467" w:type="dxa"/>
            <w:gridSpan w:val="6"/>
          </w:tcPr>
          <w:p w:rsidR="00A36D6E" w:rsidRPr="00A36D6E" w:rsidRDefault="00A36D6E" w:rsidP="00576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в языке и речи (1</w:t>
            </w:r>
            <w:r w:rsidR="00576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36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315845" w:rsidRPr="00A36D6E" w:rsidTr="003D6EEA">
        <w:trPr>
          <w:gridAfter w:val="1"/>
          <w:wAfter w:w="11" w:type="dxa"/>
          <w:trHeight w:val="19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Однозначные и многозначные слова, слова в прямом и переносном значении.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pStyle w:val="af0"/>
              <w:spacing w:after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315845" w:rsidRPr="00A36D6E" w:rsidTr="00576A5B">
        <w:trPr>
          <w:gridAfter w:val="1"/>
          <w:wAfter w:w="11" w:type="dxa"/>
          <w:trHeight w:val="19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Синонимы,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pStyle w:val="af0"/>
              <w:spacing w:after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315845" w:rsidRPr="00A36D6E" w:rsidTr="00576A5B">
        <w:trPr>
          <w:gridAfter w:val="1"/>
          <w:wAfter w:w="11" w:type="dxa"/>
          <w:trHeight w:val="19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омонимы?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pStyle w:val="af0"/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315845" w:rsidRPr="00A36D6E" w:rsidTr="00576A5B">
        <w:trPr>
          <w:gridAfter w:val="1"/>
          <w:wAfter w:w="11" w:type="dxa"/>
          <w:trHeight w:val="19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 Словарный диктант.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pStyle w:val="af0"/>
              <w:spacing w:after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315845" w:rsidRPr="00A36D6E" w:rsidTr="00576A5B">
        <w:trPr>
          <w:gridAfter w:val="1"/>
          <w:wAfter w:w="11" w:type="dxa"/>
          <w:trHeight w:val="19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фразеологизмов и их использование в речи</w:t>
            </w:r>
            <w:r w:rsidRPr="00A36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315845" w:rsidRPr="00A36D6E" w:rsidTr="00576A5B">
        <w:trPr>
          <w:gridAfter w:val="1"/>
          <w:wAfter w:w="11" w:type="dxa"/>
          <w:trHeight w:val="19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1" w:type="dxa"/>
            <w:gridSpan w:val="2"/>
          </w:tcPr>
          <w:p w:rsidR="00315845" w:rsidRPr="00576A5B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576A5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315845" w:rsidRPr="00A36D6E" w:rsidTr="00576A5B">
        <w:trPr>
          <w:gridAfter w:val="1"/>
          <w:wAfter w:w="11" w:type="dxa"/>
          <w:trHeight w:val="19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315845" w:rsidRPr="00A36D6E" w:rsidTr="00576A5B">
        <w:trPr>
          <w:gridAfter w:val="1"/>
          <w:wAfter w:w="11" w:type="dxa"/>
          <w:trHeight w:val="207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pStyle w:val="af0"/>
              <w:spacing w:after="0"/>
              <w:contextualSpacing/>
              <w:jc w:val="both"/>
            </w:pPr>
            <w:r w:rsidRPr="00A36D6E">
              <w:t xml:space="preserve">Имя существительное. Местоимение.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15845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315845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Глагол. 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315845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  <w:r w:rsidRPr="00C3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«Части речи».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315845" w:rsidRPr="00A36D6E" w:rsidTr="00C31057">
        <w:trPr>
          <w:gridAfter w:val="1"/>
          <w:wAfter w:w="11" w:type="dxa"/>
          <w:trHeight w:val="259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315845" w:rsidRPr="00A36D6E" w:rsidTr="00576A5B">
        <w:trPr>
          <w:gridAfter w:val="1"/>
          <w:wAfter w:w="11" w:type="dxa"/>
          <w:trHeight w:val="266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pStyle w:val="af0"/>
              <w:spacing w:after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315845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5845" w:rsidRPr="00A36D6E" w:rsidRDefault="00BD0FD3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315845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1" w:type="dxa"/>
            <w:gridSpan w:val="2"/>
          </w:tcPr>
          <w:p w:rsidR="00315845" w:rsidRPr="00A36D6E" w:rsidRDefault="00315845" w:rsidP="0031584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Правописание слов с разделительным мягким знаком.</w:t>
            </w:r>
          </w:p>
        </w:tc>
        <w:tc>
          <w:tcPr>
            <w:tcW w:w="1134" w:type="dxa"/>
          </w:tcPr>
          <w:p w:rsidR="00315845" w:rsidRPr="00A36D6E" w:rsidRDefault="00315845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5845" w:rsidRPr="00A36D6E" w:rsidRDefault="00BD0FD3" w:rsidP="003158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BD0FD3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1" w:type="dxa"/>
            <w:gridSpan w:val="2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36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31057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BD0FD3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1" w:type="dxa"/>
            <w:gridSpan w:val="2"/>
          </w:tcPr>
          <w:p w:rsidR="00BD0FD3" w:rsidRPr="00576A5B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языке и речи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BD0FD3" w:rsidRPr="00A36D6E" w:rsidTr="00576A5B">
        <w:trPr>
          <w:gridAfter w:val="1"/>
          <w:wAfter w:w="11" w:type="dxa"/>
        </w:trPr>
        <w:tc>
          <w:tcPr>
            <w:tcW w:w="677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1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 закрепление изученного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BD0FD3" w:rsidRPr="00A36D6E" w:rsidTr="00A36D6E">
        <w:tc>
          <w:tcPr>
            <w:tcW w:w="10467" w:type="dxa"/>
            <w:gridSpan w:val="6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D0FD3" w:rsidRPr="00A36D6E" w:rsidTr="00C5254E">
        <w:trPr>
          <w:gridAfter w:val="1"/>
          <w:wAfter w:w="11" w:type="dxa"/>
          <w:trHeight w:val="321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BD0FD3" w:rsidRPr="00A36D6E" w:rsidTr="00C5254E">
        <w:trPr>
          <w:gridAfter w:val="1"/>
          <w:wAfter w:w="11" w:type="dxa"/>
          <w:trHeight w:val="217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Окончание.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70" w:type="dxa"/>
          </w:tcPr>
          <w:p w:rsidR="00BD0FD3" w:rsidRPr="00C5254E" w:rsidRDefault="00BD0FD3" w:rsidP="00BD0F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4E">
              <w:rPr>
                <w:rFonts w:ascii="Times New Roman" w:hAnsi="Times New Roman" w:cs="Times New Roman"/>
                <w:sz w:val="24"/>
                <w:szCs w:val="24"/>
              </w:rPr>
              <w:t>Как найти в слове окончание?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Приставка как значимая часть слова.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слов с помощью приставок. Употребление в речи слов с приставками.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приставки в 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слове.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Суффикс как значимая часть слова.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Значение суффикса в слове. Образование слов с помощью суффикса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картине 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А. А. Рылова «В голубом просторе».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слова. Разбор слова по составу.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pStyle w:val="a7"/>
              <w:spacing w:after="0" w:afterAutospacing="0"/>
              <w:contextualSpacing/>
              <w:jc w:val="center"/>
            </w:pP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BD0FD3" w:rsidRPr="00A36D6E" w:rsidTr="00C5254E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«Состав слова»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D0FD3" w:rsidRPr="00A36D6E" w:rsidTr="00A36D6E">
        <w:tc>
          <w:tcPr>
            <w:tcW w:w="10467" w:type="dxa"/>
            <w:gridSpan w:val="6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D0FD3" w:rsidRPr="00A36D6E" w:rsidTr="00C31057">
        <w:trPr>
          <w:gridAfter w:val="1"/>
          <w:wAfter w:w="11" w:type="dxa"/>
          <w:trHeight w:val="263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правописании слов с орфограммами в значимых частях слова.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pStyle w:val="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D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BD0FD3" w:rsidRPr="00A36D6E" w:rsidTr="00C31057">
        <w:trPr>
          <w:gridAfter w:val="1"/>
          <w:wAfter w:w="11" w:type="dxa"/>
          <w:trHeight w:val="263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pStyle w:val="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0" w:type="dxa"/>
            <w:tcBorders>
              <w:top w:val="nil"/>
            </w:tcBorders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 слова.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pStyle w:val="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  <w:r w:rsidRPr="00C3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списывание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BD0FD3" w:rsidRPr="00A36D6E" w:rsidTr="00C31057">
        <w:trPr>
          <w:gridAfter w:val="1"/>
          <w:wAfter w:w="11" w:type="dxa"/>
          <w:trHeight w:val="248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парными по глухости- звонкости согласными на конце слов и перед согласным в корне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словарный диктант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гласными в корне. 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слов, в котором нет непроизносимого согласного звука.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 в словах.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«Правописание частей слова»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D0FD3" w:rsidRPr="00A36D6E" w:rsidTr="00C31057">
        <w:trPr>
          <w:gridAfter w:val="1"/>
          <w:wAfter w:w="11" w:type="dxa"/>
          <w:trHeight w:val="179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разделительным твёрдым знаком.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разделительным твёрдым  знаком. 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BD0FD3" w:rsidRPr="00A36D6E" w:rsidTr="00C31057">
        <w:trPr>
          <w:gridAfter w:val="1"/>
          <w:wAfter w:w="11" w:type="dxa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31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3110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репродукции картины В.М.Васнецова «Снегурочка».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BD0FD3" w:rsidRPr="00A36D6E" w:rsidTr="00A36D6E">
        <w:tc>
          <w:tcPr>
            <w:tcW w:w="10467" w:type="dxa"/>
            <w:gridSpan w:val="6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(58 ч.)</w:t>
            </w:r>
          </w:p>
        </w:tc>
      </w:tr>
      <w:tr w:rsidR="00BD0FD3" w:rsidRPr="00A36D6E" w:rsidTr="004000C5">
        <w:trPr>
          <w:gridAfter w:val="1"/>
          <w:wAfter w:w="11" w:type="dxa"/>
          <w:trHeight w:val="274"/>
        </w:trPr>
        <w:tc>
          <w:tcPr>
            <w:tcW w:w="718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70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Части речи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BD0FD3" w:rsidRPr="00A36D6E" w:rsidTr="00A36D6E">
        <w:trPr>
          <w:trHeight w:val="300"/>
        </w:trPr>
        <w:tc>
          <w:tcPr>
            <w:tcW w:w="10467" w:type="dxa"/>
            <w:gridSpan w:val="6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D0FD3" w:rsidRPr="00A36D6E" w:rsidTr="004000C5">
        <w:trPr>
          <w:gridAfter w:val="1"/>
          <w:wAfter w:w="11" w:type="dxa"/>
          <w:trHeight w:val="85"/>
        </w:trPr>
        <w:tc>
          <w:tcPr>
            <w:tcW w:w="677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1" w:type="dxa"/>
            <w:gridSpan w:val="2"/>
          </w:tcPr>
          <w:p w:rsidR="00BD0FD3" w:rsidRPr="00A36D6E" w:rsidRDefault="00BD0FD3" w:rsidP="00BD0F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углубление представлений об имени существительном.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FD3" w:rsidRPr="00A36D6E" w:rsidRDefault="00BD0FD3" w:rsidP="00BD0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 Представление об устаревших словах в русском языке.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</w:pPr>
            <w:r w:rsidRPr="00A36D6E">
              <w:t>Собственные и нарицательные имена существительные.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B02B3E" w:rsidRPr="00A36D6E" w:rsidTr="004000C5">
        <w:trPr>
          <w:gridAfter w:val="1"/>
          <w:wAfter w:w="11" w:type="dxa"/>
          <w:trHeight w:val="285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Собственные  и  нарицательные имена  существительные.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«Тайна имени».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одно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softHyphen/>
              <w:t>го числа</w:t>
            </w:r>
            <w:r w:rsidRPr="00A36D6E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B02B3E" w:rsidRPr="00A36D6E" w:rsidTr="004000C5">
        <w:trPr>
          <w:gridAfter w:val="1"/>
          <w:wAfter w:w="11" w:type="dxa"/>
          <w:trHeight w:val="65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существительных, употреблённых в начальной и других формах.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02B3E" w:rsidRPr="00A36D6E" w:rsidTr="004000C5">
        <w:trPr>
          <w:gridAfter w:val="1"/>
          <w:wAfter w:w="11" w:type="dxa"/>
          <w:trHeight w:val="250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текста-образца.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1" w:type="dxa"/>
            <w:gridSpan w:val="2"/>
          </w:tcPr>
          <w:p w:rsidR="00B02B3E" w:rsidRPr="004000C5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400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теме «Имя существительное»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Падеж имён существительных.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имён существительных по падежам.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по падежам. Неизменяемые имена существительные.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B02B3E" w:rsidRPr="00A36D6E" w:rsidTr="004000C5">
        <w:trPr>
          <w:gridAfter w:val="1"/>
          <w:wAfter w:w="11" w:type="dxa"/>
          <w:trHeight w:val="292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Контрольный словарный диктант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B02B3E" w:rsidRPr="00A36D6E" w:rsidTr="004000C5">
        <w:trPr>
          <w:gridAfter w:val="1"/>
          <w:wAfter w:w="11" w:type="dxa"/>
          <w:trHeight w:val="423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B02B3E" w:rsidRPr="00A36D6E" w:rsidTr="004000C5">
        <w:trPr>
          <w:gridAfter w:val="1"/>
          <w:wAfter w:w="11" w:type="dxa"/>
          <w:trHeight w:val="281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B02B3E" w:rsidRPr="00A36D6E" w:rsidTr="004000C5">
        <w:trPr>
          <w:gridAfter w:val="1"/>
          <w:wAfter w:w="11" w:type="dxa"/>
          <w:trHeight w:val="287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  <w:r w:rsidRPr="00A36D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Р/р..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по 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К. Ф. Юона «Конец зимы. Полдень».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B02B3E" w:rsidRPr="00A36D6E" w:rsidTr="004000C5">
        <w:trPr>
          <w:gridAfter w:val="1"/>
          <w:wAfter w:w="11" w:type="dxa"/>
        </w:trPr>
        <w:tc>
          <w:tcPr>
            <w:tcW w:w="677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1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существительное»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B02B3E" w:rsidRPr="00A36D6E" w:rsidTr="00A36D6E">
        <w:tc>
          <w:tcPr>
            <w:tcW w:w="10467" w:type="dxa"/>
            <w:gridSpan w:val="6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02B3E" w:rsidRPr="00A36D6E" w:rsidTr="00F4547D">
        <w:trPr>
          <w:gridAfter w:val="1"/>
          <w:wAfter w:w="11" w:type="dxa"/>
          <w:trHeight w:val="354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имена прилагательные?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02B3E" w:rsidRPr="00A36D6E" w:rsidTr="00F4547D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имена прилагательные.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B02B3E" w:rsidRPr="00A36D6E" w:rsidTr="00F4547D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B02B3E" w:rsidRPr="00A36D6E" w:rsidTr="00F4547D">
        <w:trPr>
          <w:gridAfter w:val="1"/>
          <w:wAfter w:w="11" w:type="dxa"/>
          <w:trHeight w:val="619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Текст-описание.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Отзыв по картине М.А. Врубеля «Царевна- Лебедь»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B02B3E" w:rsidRPr="00A36D6E" w:rsidTr="00F4547D">
        <w:trPr>
          <w:gridAfter w:val="1"/>
          <w:wAfter w:w="11" w:type="dxa"/>
          <w:trHeight w:val="348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прилагательных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B02B3E" w:rsidRPr="00A36D6E" w:rsidTr="00F4547D">
        <w:trPr>
          <w:gridAfter w:val="1"/>
          <w:wAfter w:w="11" w:type="dxa"/>
          <w:trHeight w:val="375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прилагательных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B02B3E" w:rsidRPr="00A36D6E" w:rsidTr="00F4547D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B02B3E" w:rsidRPr="00A36D6E" w:rsidTr="00F4547D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70" w:type="dxa"/>
          </w:tcPr>
          <w:p w:rsidR="00B02B3E" w:rsidRPr="003828C7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8C7">
              <w:rPr>
                <w:rFonts w:ascii="Times New Roman" w:hAnsi="Times New Roman" w:cs="Times New Roman"/>
                <w:iCs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02B3E" w:rsidRPr="00A36D6E" w:rsidTr="00F4547D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8C7">
              <w:rPr>
                <w:rFonts w:ascii="Times New Roman" w:hAnsi="Times New Roman" w:cs="Times New Roman"/>
                <w:iCs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B02B3E" w:rsidRPr="00A36D6E" w:rsidTr="003828C7">
        <w:trPr>
          <w:gridAfter w:val="1"/>
          <w:wAfter w:w="11" w:type="dxa"/>
          <w:trHeight w:val="264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по паде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жам.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B02B3E" w:rsidRPr="00A36D6E" w:rsidTr="00F4547D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по паде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softHyphen/>
              <w:t>жам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B02B3E" w:rsidRPr="00A36D6E" w:rsidTr="00F4547D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прилагательного. Морфологический разбор имени прилагательного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</w:tr>
      <w:tr w:rsidR="00B02B3E" w:rsidRPr="00A36D6E" w:rsidTr="003828C7">
        <w:trPr>
          <w:gridAfter w:val="1"/>
          <w:wAfter w:w="11" w:type="dxa"/>
          <w:trHeight w:val="280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е-отзыв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В.А.Серова «Девочка с персиками».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B02B3E" w:rsidRPr="00A36D6E" w:rsidTr="00F4547D">
        <w:trPr>
          <w:gridAfter w:val="1"/>
          <w:wAfter w:w="11" w:type="dxa"/>
          <w:trHeight w:val="349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«Имена прилагательные в загадках.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B02B3E" w:rsidRPr="00A36D6E" w:rsidTr="003828C7">
        <w:trPr>
          <w:gridAfter w:val="1"/>
          <w:wAfter w:w="11" w:type="dxa"/>
          <w:trHeight w:val="331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нтрольный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 на тему: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B02B3E" w:rsidRPr="00A36D6E" w:rsidTr="00A36D6E">
        <w:tc>
          <w:tcPr>
            <w:tcW w:w="10467" w:type="dxa"/>
            <w:gridSpan w:val="6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1, 2, 3-го лица.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8C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 «Местоимение»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B02B3E" w:rsidRPr="00A36D6E" w:rsidTr="00A36D6E">
        <w:tc>
          <w:tcPr>
            <w:tcW w:w="10467" w:type="dxa"/>
            <w:gridSpan w:val="6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Глагол (16) ч.</w:t>
            </w:r>
          </w:p>
        </w:tc>
      </w:tr>
      <w:tr w:rsidR="00B02B3E" w:rsidRPr="00A36D6E" w:rsidTr="003828C7">
        <w:trPr>
          <w:gridAfter w:val="1"/>
          <w:wAfter w:w="11" w:type="dxa"/>
          <w:trHeight w:val="284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Р/р.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по сюжетным рисункам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глаголов.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B02B3E" w:rsidRPr="00A36D6E" w:rsidTr="003828C7">
        <w:trPr>
          <w:gridAfter w:val="1"/>
          <w:wAfter w:w="11" w:type="dxa"/>
          <w:trHeight w:val="245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Время и число глаголов.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Р/р.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подробное изложение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частицы НЕ с глаголами.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словарный диктант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B02B3E" w:rsidRPr="00A36D6E" w:rsidTr="00BD0FD3">
        <w:trPr>
          <w:gridAfter w:val="1"/>
          <w:wAfter w:w="11" w:type="dxa"/>
          <w:trHeight w:val="70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84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глаголами.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глаголе. </w:t>
            </w:r>
          </w:p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«Глагол»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B02B3E" w:rsidRPr="00A36D6E" w:rsidTr="003828C7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70" w:type="dxa"/>
          </w:tcPr>
          <w:p w:rsidR="00B02B3E" w:rsidRPr="00315845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8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B02B3E" w:rsidRPr="00A36D6E" w:rsidTr="00A36D6E">
        <w:trPr>
          <w:trHeight w:val="384"/>
        </w:trPr>
        <w:tc>
          <w:tcPr>
            <w:tcW w:w="10467" w:type="dxa"/>
            <w:gridSpan w:val="6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02B3E" w:rsidRPr="00A36D6E" w:rsidTr="00315845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речи: самостоятельные и служебные.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B02B3E" w:rsidRPr="00A36D6E" w:rsidTr="00315845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Части речи: самостоятельные и служебные.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02B3E" w:rsidRPr="00A36D6E" w:rsidTr="00315845">
        <w:trPr>
          <w:gridAfter w:val="1"/>
          <w:wAfter w:w="11" w:type="dxa"/>
          <w:trHeight w:val="333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Текст. Составление текста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B02B3E" w:rsidRPr="00A36D6E" w:rsidTr="00315845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B02B3E" w:rsidRPr="00A36D6E" w:rsidTr="00BD0FD3">
        <w:trPr>
          <w:gridAfter w:val="1"/>
          <w:wAfter w:w="11" w:type="dxa"/>
          <w:trHeight w:val="537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Однокоренные слова. 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 и звуки природы. Правописание имён собственных. 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B02B3E" w:rsidRPr="00A36D6E" w:rsidTr="00315845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Глагол. Начальная (неопределённая) форма глагола.</w:t>
            </w:r>
            <w:r w:rsidRPr="00A36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Изменение глаголов по родам и числам.</w:t>
            </w: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глагола.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  <w:rPr>
                <w:highlight w:val="yellow"/>
              </w:rPr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02B3E" w:rsidRPr="00A36D6E" w:rsidTr="00315845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pStyle w:val="a7"/>
              <w:spacing w:after="0" w:afterAutospacing="0"/>
              <w:contextualSpacing/>
              <w:jc w:val="center"/>
            </w:pPr>
            <w:r w:rsidRPr="00A36D6E"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B02B3E" w:rsidRPr="00A36D6E" w:rsidTr="00315845">
        <w:trPr>
          <w:gridAfter w:val="1"/>
          <w:wAfter w:w="11" w:type="dxa"/>
        </w:trPr>
        <w:tc>
          <w:tcPr>
            <w:tcW w:w="718" w:type="dxa"/>
            <w:gridSpan w:val="2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70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E" w:rsidRPr="00A36D6E" w:rsidRDefault="00B02B3E" w:rsidP="00B02B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9A483D" w:rsidRPr="00A36D6E" w:rsidRDefault="009A483D" w:rsidP="003D6E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693" w:rsidRPr="00A36D6E" w:rsidRDefault="00A14693" w:rsidP="00A36D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14693" w:rsidRPr="00A36D6E" w:rsidSect="00472639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315845" w:rsidRPr="00315845" w:rsidRDefault="00315845" w:rsidP="00315845">
      <w:pPr>
        <w:tabs>
          <w:tab w:val="left" w:pos="5143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6D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Согласовано </w:t>
      </w:r>
      <w:r w:rsidRPr="00A36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36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6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6D6E">
        <w:rPr>
          <w:rFonts w:ascii="Times New Roman" w:hAnsi="Times New Roman" w:cs="Times New Roman"/>
          <w:sz w:val="24"/>
          <w:szCs w:val="24"/>
        </w:rPr>
        <w:t>Заместитель директора школы</w:t>
      </w:r>
    </w:p>
    <w:p w:rsidR="00315845" w:rsidRPr="00315845" w:rsidRDefault="00315845" w:rsidP="0031584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6D6E">
        <w:rPr>
          <w:rFonts w:ascii="Times New Roman" w:hAnsi="Times New Roman" w:cs="Times New Roman"/>
          <w:sz w:val="24"/>
          <w:szCs w:val="24"/>
        </w:rPr>
        <w:t xml:space="preserve">по УВР________ /Скрынникова Н.В./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A2A06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C5BA6" w:rsidRPr="00A36D6E" w:rsidRDefault="00AC5BA6" w:rsidP="00315845">
      <w:pPr>
        <w:shd w:val="clear" w:color="auto" w:fill="FFFFFF"/>
        <w:spacing w:after="0" w:line="240" w:lineRule="auto"/>
        <w:ind w:left="107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BA6" w:rsidRPr="00A36D6E" w:rsidRDefault="00AC5BA6" w:rsidP="00A36D6E">
      <w:pPr>
        <w:spacing w:after="176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5BA6" w:rsidRPr="00A36D6E" w:rsidRDefault="00AC5BA6" w:rsidP="00A36D6E">
      <w:pPr>
        <w:spacing w:after="176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Pr="00A36D6E" w:rsidRDefault="00AC5BA6" w:rsidP="00A36D6E">
      <w:pPr>
        <w:spacing w:after="176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36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</w:p>
    <w:p w:rsidR="00C465B8" w:rsidRPr="00A36D6E" w:rsidRDefault="00C465B8" w:rsidP="00A36D6E">
      <w:pPr>
        <w:spacing w:after="176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Pr="00A36D6E" w:rsidRDefault="00C465B8" w:rsidP="00A36D6E">
      <w:pPr>
        <w:spacing w:after="0" w:line="240" w:lineRule="auto"/>
        <w:ind w:left="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5B8" w:rsidRPr="00A36D6E" w:rsidRDefault="00C465B8" w:rsidP="00A36D6E">
      <w:pPr>
        <w:spacing w:after="0" w:line="240" w:lineRule="auto"/>
        <w:ind w:left="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5B8" w:rsidRPr="00A36D6E" w:rsidRDefault="00C465B8" w:rsidP="00A36D6E">
      <w:pPr>
        <w:spacing w:after="0" w:line="240" w:lineRule="auto"/>
        <w:ind w:left="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5B8" w:rsidRPr="00A36D6E" w:rsidRDefault="00C465B8" w:rsidP="00A36D6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A6E" w:rsidRPr="00A36D6E" w:rsidRDefault="00E15A6E" w:rsidP="00A36D6E">
      <w:pPr>
        <w:spacing w:after="0" w:line="240" w:lineRule="auto"/>
        <w:ind w:left="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642" w:rsidRPr="00A36D6E" w:rsidRDefault="00F92642" w:rsidP="00A36D6E">
      <w:pPr>
        <w:tabs>
          <w:tab w:val="left" w:pos="0"/>
          <w:tab w:val="left" w:pos="1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E91" w:rsidRPr="00A36D6E" w:rsidRDefault="002F1E91" w:rsidP="00A36D6E">
      <w:pPr>
        <w:tabs>
          <w:tab w:val="left" w:pos="5143"/>
        </w:tabs>
        <w:spacing w:before="28" w:after="28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2642" w:rsidRPr="00A36D6E" w:rsidRDefault="002F1E91" w:rsidP="00A36D6E">
      <w:pPr>
        <w:tabs>
          <w:tab w:val="left" w:pos="5143"/>
        </w:tabs>
        <w:spacing w:before="28" w:after="28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92642" w:rsidRPr="00A36D6E" w:rsidRDefault="00F92642" w:rsidP="00A36D6E">
      <w:pPr>
        <w:tabs>
          <w:tab w:val="left" w:pos="5143"/>
        </w:tabs>
        <w:spacing w:before="28" w:after="28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65B8" w:rsidRPr="000A2A06" w:rsidRDefault="00C465B8" w:rsidP="003158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</w:t>
      </w: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65B8" w:rsidRDefault="00C465B8" w:rsidP="00AC5BA6">
      <w:pPr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B1497" w:rsidRPr="00AC5BA6" w:rsidRDefault="00FB1497" w:rsidP="00AC5B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B1497" w:rsidRPr="00AC5BA6" w:rsidSect="004726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70525F" w:rsidRDefault="0070525F" w:rsidP="00A14693">
      <w:pPr>
        <w:pStyle w:val="31"/>
        <w:shd w:val="clear" w:color="auto" w:fill="auto"/>
        <w:spacing w:after="0" w:line="259" w:lineRule="exact"/>
        <w:ind w:left="40" w:firstLine="340"/>
        <w:jc w:val="both"/>
        <w:rPr>
          <w:rStyle w:val="11"/>
          <w:sz w:val="24"/>
        </w:rPr>
      </w:pPr>
    </w:p>
    <w:p w:rsidR="0025239B" w:rsidRDefault="0025239B" w:rsidP="0025239B">
      <w:pPr>
        <w:rPr>
          <w:rFonts w:eastAsia="Times New Roman"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25239B" w:rsidRDefault="0025239B" w:rsidP="000162FE">
      <w:pPr>
        <w:spacing w:line="360" w:lineRule="auto"/>
        <w:jc w:val="both"/>
        <w:rPr>
          <w:b/>
          <w:sz w:val="28"/>
          <w:szCs w:val="28"/>
        </w:rPr>
      </w:pPr>
    </w:p>
    <w:p w:rsidR="00320D14" w:rsidRDefault="00320D14"/>
    <w:sectPr w:rsidR="00320D14" w:rsidSect="0032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CA" w:rsidRDefault="00D76CCA" w:rsidP="00315845">
      <w:pPr>
        <w:spacing w:after="0" w:line="240" w:lineRule="auto"/>
      </w:pPr>
      <w:r>
        <w:separator/>
      </w:r>
    </w:p>
  </w:endnote>
  <w:endnote w:type="continuationSeparator" w:id="0">
    <w:p w:rsidR="00D76CCA" w:rsidRDefault="00D76CCA" w:rsidP="0031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CA" w:rsidRDefault="00D76CCA" w:rsidP="00315845">
      <w:pPr>
        <w:spacing w:after="0" w:line="240" w:lineRule="auto"/>
      </w:pPr>
      <w:r>
        <w:separator/>
      </w:r>
    </w:p>
  </w:footnote>
  <w:footnote w:type="continuationSeparator" w:id="0">
    <w:p w:rsidR="00D76CCA" w:rsidRDefault="00D76CCA" w:rsidP="0031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91A"/>
    <w:multiLevelType w:val="multilevel"/>
    <w:tmpl w:val="0F2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30A"/>
    <w:multiLevelType w:val="multilevel"/>
    <w:tmpl w:val="E72C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75A4"/>
    <w:multiLevelType w:val="multilevel"/>
    <w:tmpl w:val="D02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311E5"/>
    <w:multiLevelType w:val="multilevel"/>
    <w:tmpl w:val="7F20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E4CB4"/>
    <w:multiLevelType w:val="multilevel"/>
    <w:tmpl w:val="92F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F7A9B"/>
    <w:multiLevelType w:val="multilevel"/>
    <w:tmpl w:val="DD8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D5CA3"/>
    <w:multiLevelType w:val="multilevel"/>
    <w:tmpl w:val="52A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94D9D"/>
    <w:multiLevelType w:val="multilevel"/>
    <w:tmpl w:val="881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E0E34"/>
    <w:multiLevelType w:val="multilevel"/>
    <w:tmpl w:val="277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66726"/>
    <w:multiLevelType w:val="multilevel"/>
    <w:tmpl w:val="DFF6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A6B4A"/>
    <w:multiLevelType w:val="multilevel"/>
    <w:tmpl w:val="AEAC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A7F9A"/>
    <w:multiLevelType w:val="multilevel"/>
    <w:tmpl w:val="37C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A0298"/>
    <w:multiLevelType w:val="multilevel"/>
    <w:tmpl w:val="6A3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A129E"/>
    <w:multiLevelType w:val="multilevel"/>
    <w:tmpl w:val="D536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A6B05"/>
    <w:multiLevelType w:val="multilevel"/>
    <w:tmpl w:val="C2B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53BB9"/>
    <w:multiLevelType w:val="multilevel"/>
    <w:tmpl w:val="CF4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B7EE9"/>
    <w:multiLevelType w:val="multilevel"/>
    <w:tmpl w:val="275E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C5B6E"/>
    <w:multiLevelType w:val="multilevel"/>
    <w:tmpl w:val="A6E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47015A"/>
    <w:multiLevelType w:val="multilevel"/>
    <w:tmpl w:val="086E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53988"/>
    <w:multiLevelType w:val="multilevel"/>
    <w:tmpl w:val="BD10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2D4DA4"/>
    <w:multiLevelType w:val="multilevel"/>
    <w:tmpl w:val="84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82B422"/>
    <w:multiLevelType w:val="multilevel"/>
    <w:tmpl w:val="5582B422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>
    <w:nsid w:val="5582B423"/>
    <w:multiLevelType w:val="multilevel"/>
    <w:tmpl w:val="5582B423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5582B426"/>
    <w:multiLevelType w:val="multilevel"/>
    <w:tmpl w:val="5582B426"/>
    <w:name w:val="Нумерованный список 5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>
    <w:nsid w:val="5582B427"/>
    <w:multiLevelType w:val="multilevel"/>
    <w:tmpl w:val="5582B427"/>
    <w:name w:val="Нумерованный список 6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>
    <w:nsid w:val="5582B428"/>
    <w:multiLevelType w:val="multilevel"/>
    <w:tmpl w:val="5582B428"/>
    <w:name w:val="Нумерованный список 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>
    <w:nsid w:val="5582B429"/>
    <w:multiLevelType w:val="multilevel"/>
    <w:tmpl w:val="5582B429"/>
    <w:name w:val="Нумерованный список 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5582B42B"/>
    <w:multiLevelType w:val="multilevel"/>
    <w:tmpl w:val="5582B42B"/>
    <w:name w:val="Нумерованный список 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>
    <w:nsid w:val="5582B42C"/>
    <w:multiLevelType w:val="multilevel"/>
    <w:tmpl w:val="5582B42C"/>
    <w:name w:val="Нумерованный список 1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578C604C"/>
    <w:multiLevelType w:val="multilevel"/>
    <w:tmpl w:val="FFB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FA30D4"/>
    <w:multiLevelType w:val="multilevel"/>
    <w:tmpl w:val="FF4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1A1B64"/>
    <w:multiLevelType w:val="multilevel"/>
    <w:tmpl w:val="E03E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0258D0"/>
    <w:multiLevelType w:val="multilevel"/>
    <w:tmpl w:val="DF80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55745"/>
    <w:multiLevelType w:val="multilevel"/>
    <w:tmpl w:val="6990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114C9"/>
    <w:multiLevelType w:val="multilevel"/>
    <w:tmpl w:val="3592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0A50A3"/>
    <w:multiLevelType w:val="multilevel"/>
    <w:tmpl w:val="65E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84842"/>
    <w:multiLevelType w:val="multilevel"/>
    <w:tmpl w:val="C59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D3667"/>
    <w:multiLevelType w:val="multilevel"/>
    <w:tmpl w:val="9C56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F01647"/>
    <w:multiLevelType w:val="multilevel"/>
    <w:tmpl w:val="A6B6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4D4A19"/>
    <w:multiLevelType w:val="multilevel"/>
    <w:tmpl w:val="B8D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5A5C79"/>
    <w:multiLevelType w:val="multilevel"/>
    <w:tmpl w:val="A46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93B35"/>
    <w:multiLevelType w:val="multilevel"/>
    <w:tmpl w:val="65FE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9429F"/>
    <w:multiLevelType w:val="multilevel"/>
    <w:tmpl w:val="FF6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E11FFA"/>
    <w:multiLevelType w:val="multilevel"/>
    <w:tmpl w:val="FA8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45"/>
  </w:num>
  <w:num w:numId="5">
    <w:abstractNumId w:val="2"/>
  </w:num>
  <w:num w:numId="6">
    <w:abstractNumId w:val="35"/>
  </w:num>
  <w:num w:numId="7">
    <w:abstractNumId w:val="37"/>
  </w:num>
  <w:num w:numId="8">
    <w:abstractNumId w:val="40"/>
  </w:num>
  <w:num w:numId="9">
    <w:abstractNumId w:val="31"/>
  </w:num>
  <w:num w:numId="10">
    <w:abstractNumId w:val="32"/>
  </w:num>
  <w:num w:numId="11">
    <w:abstractNumId w:val="20"/>
  </w:num>
  <w:num w:numId="12">
    <w:abstractNumId w:val="18"/>
  </w:num>
  <w:num w:numId="13">
    <w:abstractNumId w:val="17"/>
  </w:num>
  <w:num w:numId="14">
    <w:abstractNumId w:val="11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 w:numId="19">
    <w:abstractNumId w:val="38"/>
  </w:num>
  <w:num w:numId="20">
    <w:abstractNumId w:val="4"/>
  </w:num>
  <w:num w:numId="21">
    <w:abstractNumId w:val="44"/>
  </w:num>
  <w:num w:numId="22">
    <w:abstractNumId w:val="36"/>
  </w:num>
  <w:num w:numId="23">
    <w:abstractNumId w:val="0"/>
  </w:num>
  <w:num w:numId="24">
    <w:abstractNumId w:val="1"/>
  </w:num>
  <w:num w:numId="25">
    <w:abstractNumId w:val="42"/>
  </w:num>
  <w:num w:numId="26">
    <w:abstractNumId w:val="12"/>
  </w:num>
  <w:num w:numId="27">
    <w:abstractNumId w:val="9"/>
  </w:num>
  <w:num w:numId="28">
    <w:abstractNumId w:val="19"/>
  </w:num>
  <w:num w:numId="29">
    <w:abstractNumId w:val="34"/>
  </w:num>
  <w:num w:numId="30">
    <w:abstractNumId w:val="41"/>
  </w:num>
  <w:num w:numId="31">
    <w:abstractNumId w:val="6"/>
  </w:num>
  <w:num w:numId="32">
    <w:abstractNumId w:val="39"/>
  </w:num>
  <w:num w:numId="33">
    <w:abstractNumId w:val="30"/>
  </w:num>
  <w:num w:numId="34">
    <w:abstractNumId w:val="33"/>
  </w:num>
  <w:num w:numId="35">
    <w:abstractNumId w:val="8"/>
  </w:num>
  <w:num w:numId="36">
    <w:abstractNumId w:val="3"/>
  </w:num>
  <w:num w:numId="37">
    <w:abstractNumId w:val="7"/>
  </w:num>
  <w:num w:numId="38">
    <w:abstractNumId w:val="4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693"/>
    <w:rsid w:val="000162FE"/>
    <w:rsid w:val="00027AD4"/>
    <w:rsid w:val="0007278D"/>
    <w:rsid w:val="00091FF2"/>
    <w:rsid w:val="000C128D"/>
    <w:rsid w:val="000F393E"/>
    <w:rsid w:val="000F6FA0"/>
    <w:rsid w:val="001040D0"/>
    <w:rsid w:val="00124E38"/>
    <w:rsid w:val="001502A8"/>
    <w:rsid w:val="00152B00"/>
    <w:rsid w:val="00152B95"/>
    <w:rsid w:val="0018029D"/>
    <w:rsid w:val="00195E75"/>
    <w:rsid w:val="001D2467"/>
    <w:rsid w:val="001D330F"/>
    <w:rsid w:val="001E26E2"/>
    <w:rsid w:val="001F3FDB"/>
    <w:rsid w:val="00200077"/>
    <w:rsid w:val="002037B8"/>
    <w:rsid w:val="00213C60"/>
    <w:rsid w:val="00225064"/>
    <w:rsid w:val="002425DE"/>
    <w:rsid w:val="0025239B"/>
    <w:rsid w:val="0026738A"/>
    <w:rsid w:val="0028012F"/>
    <w:rsid w:val="002A6E4F"/>
    <w:rsid w:val="002D729E"/>
    <w:rsid w:val="002F1E91"/>
    <w:rsid w:val="002F25C1"/>
    <w:rsid w:val="002F4D42"/>
    <w:rsid w:val="00315845"/>
    <w:rsid w:val="00320D14"/>
    <w:rsid w:val="003670E9"/>
    <w:rsid w:val="003828C7"/>
    <w:rsid w:val="003C61F7"/>
    <w:rsid w:val="003D3036"/>
    <w:rsid w:val="003D6EEA"/>
    <w:rsid w:val="004000C5"/>
    <w:rsid w:val="004211B6"/>
    <w:rsid w:val="004333B6"/>
    <w:rsid w:val="004378C0"/>
    <w:rsid w:val="00472639"/>
    <w:rsid w:val="00531103"/>
    <w:rsid w:val="0056222D"/>
    <w:rsid w:val="00566134"/>
    <w:rsid w:val="00576A5B"/>
    <w:rsid w:val="00581CCD"/>
    <w:rsid w:val="005B763A"/>
    <w:rsid w:val="005E3BD8"/>
    <w:rsid w:val="00616333"/>
    <w:rsid w:val="00616CA7"/>
    <w:rsid w:val="00626920"/>
    <w:rsid w:val="00641902"/>
    <w:rsid w:val="0064585B"/>
    <w:rsid w:val="006736FD"/>
    <w:rsid w:val="00682DD7"/>
    <w:rsid w:val="006C0461"/>
    <w:rsid w:val="006D6F4A"/>
    <w:rsid w:val="006E3CC3"/>
    <w:rsid w:val="007030D2"/>
    <w:rsid w:val="0070346C"/>
    <w:rsid w:val="0070525F"/>
    <w:rsid w:val="007173B9"/>
    <w:rsid w:val="007377B1"/>
    <w:rsid w:val="00761D23"/>
    <w:rsid w:val="007B05EA"/>
    <w:rsid w:val="007B231F"/>
    <w:rsid w:val="007D1F6B"/>
    <w:rsid w:val="007E43AF"/>
    <w:rsid w:val="007F693B"/>
    <w:rsid w:val="00804396"/>
    <w:rsid w:val="008071A9"/>
    <w:rsid w:val="008252E1"/>
    <w:rsid w:val="0084287D"/>
    <w:rsid w:val="008534A6"/>
    <w:rsid w:val="0087351B"/>
    <w:rsid w:val="008812E1"/>
    <w:rsid w:val="00894D4C"/>
    <w:rsid w:val="008F2453"/>
    <w:rsid w:val="0090172D"/>
    <w:rsid w:val="009174C6"/>
    <w:rsid w:val="00923C5A"/>
    <w:rsid w:val="00932BFB"/>
    <w:rsid w:val="00957242"/>
    <w:rsid w:val="00973F54"/>
    <w:rsid w:val="00983F69"/>
    <w:rsid w:val="009A139A"/>
    <w:rsid w:val="009A483D"/>
    <w:rsid w:val="009F0418"/>
    <w:rsid w:val="00A14693"/>
    <w:rsid w:val="00A36D6E"/>
    <w:rsid w:val="00A723F2"/>
    <w:rsid w:val="00AB2341"/>
    <w:rsid w:val="00AC5BA6"/>
    <w:rsid w:val="00AD5FDE"/>
    <w:rsid w:val="00B02B3E"/>
    <w:rsid w:val="00B27974"/>
    <w:rsid w:val="00B4061B"/>
    <w:rsid w:val="00B50AD1"/>
    <w:rsid w:val="00B52B45"/>
    <w:rsid w:val="00B67CF0"/>
    <w:rsid w:val="00B804C7"/>
    <w:rsid w:val="00B94152"/>
    <w:rsid w:val="00BA58BF"/>
    <w:rsid w:val="00BC2078"/>
    <w:rsid w:val="00BD0FD3"/>
    <w:rsid w:val="00BF0C62"/>
    <w:rsid w:val="00C00955"/>
    <w:rsid w:val="00C31057"/>
    <w:rsid w:val="00C465B8"/>
    <w:rsid w:val="00C5254E"/>
    <w:rsid w:val="00C76E32"/>
    <w:rsid w:val="00CC1506"/>
    <w:rsid w:val="00CE77AA"/>
    <w:rsid w:val="00D255B4"/>
    <w:rsid w:val="00D76CCA"/>
    <w:rsid w:val="00DD2457"/>
    <w:rsid w:val="00DE49E4"/>
    <w:rsid w:val="00DF61EC"/>
    <w:rsid w:val="00E15A6E"/>
    <w:rsid w:val="00E3118D"/>
    <w:rsid w:val="00E41715"/>
    <w:rsid w:val="00E76ED2"/>
    <w:rsid w:val="00E9739B"/>
    <w:rsid w:val="00ED301C"/>
    <w:rsid w:val="00F1704F"/>
    <w:rsid w:val="00F20F2D"/>
    <w:rsid w:val="00F23100"/>
    <w:rsid w:val="00F4547D"/>
    <w:rsid w:val="00F52E69"/>
    <w:rsid w:val="00F92642"/>
    <w:rsid w:val="00F97BFA"/>
    <w:rsid w:val="00FB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93"/>
  </w:style>
  <w:style w:type="paragraph" w:styleId="1">
    <w:name w:val="heading 1"/>
    <w:aliases w:val="Знак"/>
    <w:basedOn w:val="a"/>
    <w:next w:val="a"/>
    <w:link w:val="10"/>
    <w:uiPriority w:val="99"/>
    <w:qFormat/>
    <w:rsid w:val="00A14693"/>
    <w:pPr>
      <w:keepNext/>
      <w:spacing w:after="0" w:line="240" w:lineRule="auto"/>
      <w:ind w:left="1416" w:firstLine="708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211B6"/>
    <w:pPr>
      <w:keepNext/>
      <w:snapToGrid w:val="0"/>
      <w:spacing w:after="0" w:line="180" w:lineRule="atLeast"/>
      <w:jc w:val="right"/>
      <w:outlineLvl w:val="2"/>
    </w:pPr>
    <w:rPr>
      <w:rFonts w:ascii="Times New Roman" w:eastAsia="Calibri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14693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211B6"/>
    <w:pPr>
      <w:keepNext/>
      <w:shd w:val="clear" w:color="auto" w:fill="FFFFFF"/>
      <w:spacing w:before="226" w:after="0" w:line="240" w:lineRule="auto"/>
      <w:ind w:right="43"/>
      <w:jc w:val="center"/>
      <w:outlineLvl w:val="4"/>
    </w:pPr>
    <w:rPr>
      <w:rFonts w:ascii="Times New Roman" w:eastAsia="Calibri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211B6"/>
    <w:pPr>
      <w:keepNext/>
      <w:shd w:val="clear" w:color="auto" w:fill="FFFFFF"/>
      <w:spacing w:before="230" w:after="0" w:line="240" w:lineRule="auto"/>
      <w:ind w:right="14"/>
      <w:jc w:val="center"/>
      <w:outlineLvl w:val="5"/>
    </w:pPr>
    <w:rPr>
      <w:rFonts w:ascii="Times New Roman" w:eastAsia="Calibri" w:hAnsi="Times New Roman" w:cs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211B6"/>
    <w:pPr>
      <w:keepNext/>
      <w:shd w:val="clear" w:color="auto" w:fill="FFFFFF"/>
      <w:spacing w:before="221" w:after="0" w:line="240" w:lineRule="auto"/>
      <w:ind w:left="34"/>
      <w:jc w:val="center"/>
      <w:outlineLvl w:val="6"/>
    </w:pPr>
    <w:rPr>
      <w:rFonts w:ascii="Times New Roman" w:eastAsia="Calibri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A1469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693"/>
    <w:rPr>
      <w:rFonts w:ascii="Cambria" w:eastAsia="Calibri" w:hAnsi="Cambria" w:cs="Times New Roman"/>
      <w:b/>
      <w:bCs/>
      <w:i/>
      <w:iCs/>
      <w:color w:val="4F81BD"/>
      <w:lang w:eastAsia="ru-RU"/>
    </w:rPr>
  </w:style>
  <w:style w:type="paragraph" w:customStyle="1" w:styleId="Style1">
    <w:name w:val="Style1"/>
    <w:basedOn w:val="a"/>
    <w:rsid w:val="00A1469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146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31"/>
    <w:locked/>
    <w:rsid w:val="00A14693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A14693"/>
    <w:pPr>
      <w:widowControl w:val="0"/>
      <w:shd w:val="clear" w:color="auto" w:fill="FFFFFF"/>
      <w:spacing w:after="540" w:line="245" w:lineRule="exact"/>
    </w:pPr>
    <w:rPr>
      <w:sz w:val="23"/>
    </w:rPr>
  </w:style>
  <w:style w:type="paragraph" w:customStyle="1" w:styleId="msolistparagraph0">
    <w:name w:val="msolistparagraph"/>
    <w:basedOn w:val="a"/>
    <w:rsid w:val="00A14693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FontStyle108">
    <w:name w:val="Font Style108"/>
    <w:rsid w:val="00A14693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11">
    <w:name w:val="Основной текст1"/>
    <w:uiPriority w:val="99"/>
    <w:rsid w:val="00A14693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dash041e0431044b0447043d044b0439char1">
    <w:name w:val="dash041e_0431_044b_0447_043d_044b_0439__char1"/>
    <w:rsid w:val="00A146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Обычный1"/>
    <w:basedOn w:val="a"/>
    <w:rsid w:val="002F4D42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link w:val="a5"/>
    <w:uiPriority w:val="1"/>
    <w:qFormat/>
    <w:rsid w:val="002F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2F4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239B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7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D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1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1704F"/>
  </w:style>
  <w:style w:type="paragraph" w:customStyle="1" w:styleId="c30">
    <w:name w:val="c30"/>
    <w:basedOn w:val="a"/>
    <w:rsid w:val="00F1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704F"/>
  </w:style>
  <w:style w:type="character" w:customStyle="1" w:styleId="c34">
    <w:name w:val="c34"/>
    <w:basedOn w:val="a0"/>
    <w:rsid w:val="00F1704F"/>
  </w:style>
  <w:style w:type="character" w:customStyle="1" w:styleId="c27">
    <w:name w:val="c27"/>
    <w:basedOn w:val="a0"/>
    <w:rsid w:val="00F1704F"/>
  </w:style>
  <w:style w:type="paragraph" w:customStyle="1" w:styleId="c2">
    <w:name w:val="c2"/>
    <w:basedOn w:val="a"/>
    <w:rsid w:val="00F1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704F"/>
  </w:style>
  <w:style w:type="paragraph" w:customStyle="1" w:styleId="c1">
    <w:name w:val="c1"/>
    <w:basedOn w:val="a"/>
    <w:rsid w:val="00F1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704F"/>
  </w:style>
  <w:style w:type="paragraph" w:customStyle="1" w:styleId="c25">
    <w:name w:val="c25"/>
    <w:basedOn w:val="a"/>
    <w:rsid w:val="00F1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52B9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8">
    <w:name w:val="c28"/>
    <w:basedOn w:val="a"/>
    <w:rsid w:val="00F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1497"/>
  </w:style>
  <w:style w:type="paragraph" w:customStyle="1" w:styleId="c67">
    <w:name w:val="c67"/>
    <w:basedOn w:val="a"/>
    <w:rsid w:val="00F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C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C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uiPriority w:val="59"/>
    <w:rsid w:val="00C4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46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11B6"/>
    <w:rPr>
      <w:rFonts w:ascii="Times New Roman" w:eastAsia="Calibri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11B6"/>
    <w:rPr>
      <w:rFonts w:ascii="Times New Roman" w:eastAsia="Calibri" w:hAnsi="Times New Roman" w:cs="Times New Roman"/>
      <w:b/>
      <w:bCs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211B6"/>
    <w:rPr>
      <w:rFonts w:ascii="Times New Roman" w:eastAsia="Calibri" w:hAnsi="Times New Roman" w:cs="Times New Roman"/>
      <w:b/>
      <w:bCs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4211B6"/>
    <w:rPr>
      <w:rFonts w:ascii="Times New Roman" w:eastAsia="Calibri" w:hAnsi="Times New Roman" w:cs="Times New Roman"/>
      <w:b/>
      <w:bCs/>
      <w:sz w:val="28"/>
      <w:shd w:val="clear" w:color="auto" w:fill="FFFFFF"/>
      <w:lang w:eastAsia="ru-RU"/>
    </w:rPr>
  </w:style>
  <w:style w:type="character" w:styleId="a9">
    <w:name w:val="Hyperlink"/>
    <w:unhideWhenUsed/>
    <w:rsid w:val="004211B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211B6"/>
    <w:rPr>
      <w:color w:val="800080" w:themeColor="followedHyperlink"/>
      <w:u w:val="single"/>
    </w:rPr>
  </w:style>
  <w:style w:type="character" w:styleId="ab">
    <w:name w:val="Strong"/>
    <w:qFormat/>
    <w:rsid w:val="004211B6"/>
    <w:rPr>
      <w:rFonts w:ascii="Calibri" w:hAnsi="Calibri" w:cs="Times New Roman" w:hint="default"/>
      <w:b/>
      <w:bCs w:val="0"/>
      <w:sz w:val="22"/>
    </w:rPr>
  </w:style>
  <w:style w:type="paragraph" w:styleId="ac">
    <w:name w:val="header"/>
    <w:basedOn w:val="a"/>
    <w:link w:val="ad"/>
    <w:unhideWhenUsed/>
    <w:rsid w:val="00421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4211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421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4211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4211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2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nhideWhenUsed/>
    <w:rsid w:val="004211B6"/>
    <w:pPr>
      <w:shd w:val="clear" w:color="auto" w:fill="FFFFFF"/>
      <w:spacing w:after="0" w:line="360" w:lineRule="auto"/>
      <w:ind w:left="10" w:right="5" w:firstLine="346"/>
      <w:jc w:val="both"/>
    </w:pPr>
    <w:rPr>
      <w:rFonts w:ascii="Times New Roman" w:eastAsia="Calibri" w:hAnsi="Times New Roman" w:cs="Times New Roman"/>
      <w:b/>
      <w:bCs/>
      <w:sz w:val="24"/>
      <w:u w:val="single"/>
      <w:lang w:eastAsia="ru-RU"/>
    </w:rPr>
  </w:style>
  <w:style w:type="paragraph" w:customStyle="1" w:styleId="af3">
    <w:name w:val="Заголовок"/>
    <w:basedOn w:val="a"/>
    <w:next w:val="af0"/>
    <w:rsid w:val="004211B6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3">
    <w:name w:val="Абзац списка1"/>
    <w:basedOn w:val="a"/>
    <w:rsid w:val="004211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"/>
    <w:rsid w:val="004211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211B6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4211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Без интервала1"/>
    <w:basedOn w:val="a"/>
    <w:rsid w:val="004211B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zagarial100">
    <w:name w:val="zag_arial_100"/>
    <w:basedOn w:val="a"/>
    <w:rsid w:val="004211B6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eastAsia="Calibri" w:hAnsi="Arial" w:cs="Times New Roman"/>
      <w:sz w:val="26"/>
      <w:szCs w:val="24"/>
      <w:lang w:eastAsia="ru-RU"/>
    </w:rPr>
  </w:style>
  <w:style w:type="paragraph" w:customStyle="1" w:styleId="Style3">
    <w:name w:val="Style3"/>
    <w:basedOn w:val="a"/>
    <w:rsid w:val="0042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4211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g-header-from">
    <w:name w:val="msg-header-from"/>
    <w:basedOn w:val="a"/>
    <w:rsid w:val="004211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arial120">
    <w:name w:val="zag_arial_120"/>
    <w:basedOn w:val="a"/>
    <w:rsid w:val="004211B6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9"/>
      <w:szCs w:val="29"/>
      <w:lang w:eastAsia="ru-RU"/>
    </w:rPr>
  </w:style>
  <w:style w:type="paragraph" w:customStyle="1" w:styleId="msonormalcxspmiddlecxspmiddlecxspmiddle">
    <w:name w:val="msonormalcxspmiddlecxspmiddlecxspmiddle"/>
    <w:basedOn w:val="a"/>
    <w:rsid w:val="004211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page number"/>
    <w:unhideWhenUsed/>
    <w:rsid w:val="004211B6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4211B6"/>
  </w:style>
  <w:style w:type="character" w:customStyle="1" w:styleId="9">
    <w:name w:val="Основной текст + 9"/>
    <w:aliases w:val="5 pt"/>
    <w:rsid w:val="004211B6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BodyTextChar">
    <w:name w:val="Body Text Char"/>
    <w:locked/>
    <w:rsid w:val="004211B6"/>
    <w:rPr>
      <w:rFonts w:ascii="Times New Roman" w:hAnsi="Times New Roman" w:cs="Times New Roman" w:hint="default"/>
      <w:sz w:val="17"/>
      <w:szCs w:val="17"/>
      <w:shd w:val="clear" w:color="auto" w:fill="FFFFFF"/>
    </w:rPr>
  </w:style>
  <w:style w:type="character" w:customStyle="1" w:styleId="af5">
    <w:name w:val="Основной текст + Полужирный"/>
    <w:rsid w:val="004211B6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character" w:customStyle="1" w:styleId="9pt15">
    <w:name w:val="Основной текст + 9 pt15"/>
    <w:aliases w:val="Курсив"/>
    <w:rsid w:val="004211B6"/>
    <w:rPr>
      <w:rFonts w:ascii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8pt">
    <w:name w:val="Основной текст + 8 pt"/>
    <w:aliases w:val="Полужирный10"/>
    <w:rsid w:val="004211B6"/>
    <w:rPr>
      <w:rFonts w:ascii="Times New Roman" w:hAnsi="Times New Roman" w:cs="Times New Roman" w:hint="default"/>
      <w:b/>
      <w:bCs/>
      <w:spacing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4211B6"/>
    <w:rPr>
      <w:rFonts w:ascii="Times New Roman" w:hAnsi="Times New Roman" w:cs="Times New Roman" w:hint="default"/>
    </w:rPr>
  </w:style>
  <w:style w:type="character" w:customStyle="1" w:styleId="91">
    <w:name w:val="Основной текст + 91"/>
    <w:aliases w:val="5 pt1"/>
    <w:rsid w:val="004211B6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22">
    <w:name w:val="Абзац списка2"/>
    <w:basedOn w:val="a"/>
    <w:rsid w:val="00F926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F9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47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2639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4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72639"/>
  </w:style>
  <w:style w:type="character" w:customStyle="1" w:styleId="c45">
    <w:name w:val="c45"/>
    <w:basedOn w:val="a0"/>
    <w:rsid w:val="00472639"/>
  </w:style>
  <w:style w:type="paragraph" w:customStyle="1" w:styleId="c17">
    <w:name w:val="c17"/>
    <w:basedOn w:val="a"/>
    <w:rsid w:val="004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72639"/>
  </w:style>
  <w:style w:type="paragraph" w:customStyle="1" w:styleId="c96">
    <w:name w:val="c96"/>
    <w:basedOn w:val="a"/>
    <w:rsid w:val="004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99"/>
    <w:qFormat/>
    <w:rsid w:val="009A483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F75D-3F7E-489A-A41A-C52696F5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21</Pages>
  <Words>7585</Words>
  <Characters>43237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64</cp:revision>
  <cp:lastPrinted>2020-09-28T11:18:00Z</cp:lastPrinted>
  <dcterms:created xsi:type="dcterms:W3CDTF">2018-09-24T06:07:00Z</dcterms:created>
  <dcterms:modified xsi:type="dcterms:W3CDTF">2021-11-07T10:46:00Z</dcterms:modified>
</cp:coreProperties>
</file>