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3B" w:rsidRDefault="0074083B" w:rsidP="007408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№ 94 «Забава» города Калуги</w:t>
      </w:r>
    </w:p>
    <w:p w:rsidR="00D00A7B" w:rsidRPr="00B441A9" w:rsidRDefault="00D00A7B" w:rsidP="007408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Городской конкурс профессионального мастерства «Мой лучший урок -2021!</w:t>
      </w:r>
    </w:p>
    <w:p w:rsidR="0074083B" w:rsidRPr="00B441A9" w:rsidRDefault="0074083B" w:rsidP="0074083B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4083B" w:rsidRPr="00B441A9" w:rsidRDefault="0074083B" w:rsidP="007408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1A9">
        <w:rPr>
          <w:rFonts w:ascii="Times New Roman" w:eastAsia="Calibri" w:hAnsi="Times New Roman" w:cs="Times New Roman"/>
          <w:b/>
          <w:sz w:val="24"/>
          <w:szCs w:val="24"/>
        </w:rPr>
        <w:t>Сценарий</w:t>
      </w:r>
    </w:p>
    <w:p w:rsidR="0074083B" w:rsidRDefault="00615984" w:rsidP="007408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непо</w:t>
      </w:r>
      <w:r w:rsidR="0074083B">
        <w:rPr>
          <w:rFonts w:ascii="Times New Roman" w:eastAsia="Calibri" w:hAnsi="Times New Roman" w:cs="Times New Roman"/>
          <w:b/>
          <w:sz w:val="24"/>
          <w:szCs w:val="24"/>
        </w:rPr>
        <w:t>средственно</w:t>
      </w:r>
      <w:r w:rsidR="0074083B" w:rsidRPr="00B441A9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</w:t>
      </w:r>
      <w:r w:rsidR="0074083B">
        <w:rPr>
          <w:rFonts w:ascii="Times New Roman" w:eastAsia="Calibri" w:hAnsi="Times New Roman" w:cs="Times New Roman"/>
          <w:b/>
          <w:sz w:val="24"/>
          <w:szCs w:val="24"/>
        </w:rPr>
        <w:t xml:space="preserve">й деятельности для детей </w:t>
      </w:r>
      <w:r w:rsidR="0074083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подготовительной к школе </w:t>
      </w:r>
      <w:r w:rsidR="0074083B" w:rsidRPr="00B441A9">
        <w:rPr>
          <w:rFonts w:ascii="Times New Roman" w:eastAsia="Calibri" w:hAnsi="Times New Roman" w:cs="Times New Roman"/>
          <w:b/>
          <w:sz w:val="24"/>
          <w:szCs w:val="24"/>
        </w:rPr>
        <w:t xml:space="preserve"> группы</w:t>
      </w:r>
      <w:r w:rsidR="0074083B">
        <w:rPr>
          <w:rFonts w:ascii="Times New Roman" w:eastAsia="Calibri" w:hAnsi="Times New Roman" w:cs="Times New Roman"/>
          <w:b/>
          <w:sz w:val="24"/>
          <w:szCs w:val="24"/>
        </w:rPr>
        <w:t xml:space="preserve"> (6 – 7 лет)</w:t>
      </w:r>
    </w:p>
    <w:p w:rsidR="0074083B" w:rsidRPr="00B441A9" w:rsidRDefault="0074083B" w:rsidP="007408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(образовательная область «Познавательное развитие»)</w:t>
      </w:r>
    </w:p>
    <w:p w:rsidR="0074083B" w:rsidRPr="00B441A9" w:rsidRDefault="0074083B" w:rsidP="007408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1A9">
        <w:rPr>
          <w:rFonts w:ascii="Times New Roman" w:eastAsia="Calibri" w:hAnsi="Times New Roman" w:cs="Times New Roman"/>
          <w:b/>
          <w:sz w:val="24"/>
          <w:szCs w:val="24"/>
        </w:rPr>
        <w:t>на тему</w:t>
      </w:r>
    </w:p>
    <w:p w:rsidR="0074083B" w:rsidRDefault="0074083B" w:rsidP="007408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«Городу Калуге – 650 лет»</w:t>
      </w:r>
    </w:p>
    <w:p w:rsidR="00615984" w:rsidRDefault="00615984" w:rsidP="007408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A04" w:rsidRPr="00B441A9" w:rsidRDefault="002F2A04" w:rsidP="007408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83B" w:rsidRPr="00B441A9" w:rsidRDefault="002F2A04" w:rsidP="002F2A04">
      <w:pPr>
        <w:tabs>
          <w:tab w:val="left" w:pos="538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083B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="002528D5">
        <w:rPr>
          <w:rFonts w:ascii="Times New Roman" w:eastAsia="Calibri" w:hAnsi="Times New Roman" w:cs="Times New Roman"/>
          <w:sz w:val="24"/>
          <w:szCs w:val="24"/>
        </w:rPr>
        <w:t>Подготовлен</w:t>
      </w:r>
      <w:proofErr w:type="gramEnd"/>
      <w:r w:rsidR="002528D5">
        <w:rPr>
          <w:rFonts w:ascii="Times New Roman" w:eastAsia="Calibri" w:hAnsi="Times New Roman" w:cs="Times New Roman"/>
          <w:sz w:val="24"/>
          <w:szCs w:val="24"/>
        </w:rPr>
        <w:t xml:space="preserve"> воспитателем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Липуновой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Ольгой Александровной</w:t>
      </w:r>
      <w:r w:rsidR="0074083B" w:rsidRPr="00534EF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74083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соответствие занимаемой должности              </w:t>
      </w:r>
    </w:p>
    <w:p w:rsidR="0074083B" w:rsidRDefault="0074083B" w:rsidP="0074083B">
      <w:pPr>
        <w:rPr>
          <w:rFonts w:ascii="Times New Roman" w:eastAsia="Calibri" w:hAnsi="Times New Roman" w:cs="Times New Roman"/>
          <w:sz w:val="24"/>
          <w:szCs w:val="24"/>
        </w:rPr>
      </w:pPr>
    </w:p>
    <w:p w:rsidR="002528D5" w:rsidRDefault="002528D5" w:rsidP="0074083B">
      <w:pPr>
        <w:rPr>
          <w:rFonts w:ascii="Times New Roman" w:eastAsia="Calibri" w:hAnsi="Times New Roman" w:cs="Times New Roman"/>
          <w:sz w:val="24"/>
          <w:szCs w:val="24"/>
        </w:rPr>
      </w:pPr>
    </w:p>
    <w:p w:rsidR="002F2A04" w:rsidRPr="00B441A9" w:rsidRDefault="002F2A04" w:rsidP="0074083B">
      <w:pPr>
        <w:rPr>
          <w:rFonts w:ascii="Times New Roman" w:eastAsia="Calibri" w:hAnsi="Times New Roman" w:cs="Times New Roman"/>
          <w:sz w:val="24"/>
          <w:szCs w:val="24"/>
        </w:rPr>
      </w:pPr>
    </w:p>
    <w:p w:rsidR="0074083B" w:rsidRPr="00B441A9" w:rsidRDefault="0074083B" w:rsidP="007408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41A9">
        <w:rPr>
          <w:rFonts w:ascii="Times New Roman" w:eastAsia="Calibri" w:hAnsi="Times New Roman" w:cs="Times New Roman"/>
          <w:sz w:val="24"/>
          <w:szCs w:val="24"/>
        </w:rPr>
        <w:t>Калуга</w:t>
      </w:r>
    </w:p>
    <w:p w:rsidR="0074083B" w:rsidRPr="00B441A9" w:rsidRDefault="002528D5" w:rsidP="0074083B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="0074083B" w:rsidRPr="00B441A9">
        <w:rPr>
          <w:rFonts w:ascii="Times New Roman" w:eastAsia="Calibri" w:hAnsi="Times New Roman" w:cs="Times New Roman"/>
          <w:sz w:val="24"/>
          <w:szCs w:val="24"/>
        </w:rPr>
        <w:tab/>
      </w:r>
      <w:r w:rsidR="0074083B" w:rsidRPr="00B441A9">
        <w:rPr>
          <w:rFonts w:ascii="Times New Roman" w:eastAsia="Calibri" w:hAnsi="Times New Roman" w:cs="Times New Roman"/>
          <w:sz w:val="24"/>
          <w:szCs w:val="24"/>
        </w:rPr>
        <w:tab/>
      </w:r>
    </w:p>
    <w:p w:rsidR="0074083B" w:rsidRPr="00B441A9" w:rsidRDefault="0074083B" w:rsidP="007408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1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Дидактическое обоснование образовательной деятельности.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2376"/>
        <w:gridCol w:w="12900"/>
      </w:tblGrid>
      <w:tr w:rsidR="0074083B" w:rsidRPr="00B441A9" w:rsidTr="0028664C">
        <w:trPr>
          <w:trHeight w:val="740"/>
        </w:trPr>
        <w:tc>
          <w:tcPr>
            <w:tcW w:w="2376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900" w:type="dxa"/>
          </w:tcPr>
          <w:p w:rsidR="0074083B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2528D5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Городу Калуге – 650 лет</w:t>
            </w:r>
            <w:r w:rsidR="00615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(настольная игра «Любимый город»)</w:t>
            </w:r>
          </w:p>
        </w:tc>
      </w:tr>
      <w:tr w:rsidR="0074083B" w:rsidRPr="00B441A9" w:rsidTr="0028664C">
        <w:tc>
          <w:tcPr>
            <w:tcW w:w="2376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900" w:type="dxa"/>
          </w:tcPr>
          <w:p w:rsidR="00615984" w:rsidRDefault="00615984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2528D5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  <w:r w:rsidR="00615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развитие, Художественно – эстетическое развитие</w:t>
            </w:r>
          </w:p>
        </w:tc>
      </w:tr>
      <w:tr w:rsidR="0074083B" w:rsidRPr="00B441A9" w:rsidTr="0028664C">
        <w:trPr>
          <w:trHeight w:val="863"/>
        </w:trPr>
        <w:tc>
          <w:tcPr>
            <w:tcW w:w="2376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2900" w:type="dxa"/>
          </w:tcPr>
          <w:p w:rsidR="0074083B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2F2A04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</w:t>
            </w:r>
            <w:r w:rsidR="00740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образовательная  деятельность </w:t>
            </w:r>
          </w:p>
        </w:tc>
      </w:tr>
      <w:tr w:rsidR="0074083B" w:rsidRPr="00B441A9" w:rsidTr="0028664C">
        <w:tc>
          <w:tcPr>
            <w:tcW w:w="2376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2900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 - 7</w:t>
            </w: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83B" w:rsidRPr="00B441A9" w:rsidTr="0028664C">
        <w:tc>
          <w:tcPr>
            <w:tcW w:w="2376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900" w:type="dxa"/>
          </w:tcPr>
          <w:p w:rsidR="0074083B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2528D5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 w:rsidR="00615984">
              <w:rPr>
                <w:rFonts w:ascii="Times New Roman" w:eastAsia="Calibri" w:hAnsi="Times New Roman" w:cs="Times New Roman"/>
                <w:sz w:val="24"/>
                <w:szCs w:val="24"/>
              </w:rPr>
              <w:t>рмирование у дошкольников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собственными руками изготавливать тематическую настольную игру –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ходилку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83B" w:rsidRPr="00B441A9" w:rsidTr="0028664C">
        <w:tc>
          <w:tcPr>
            <w:tcW w:w="2376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900" w:type="dxa"/>
          </w:tcPr>
          <w:p w:rsidR="0074083B" w:rsidRPr="00B441A9" w:rsidRDefault="0074083B" w:rsidP="0028664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Default="0074083B" w:rsidP="00286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5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детей о достопримечательностях г. Калуги</w:t>
            </w:r>
          </w:p>
          <w:p w:rsidR="0074083B" w:rsidRDefault="002528D5" w:rsidP="00286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Формировать умение </w:t>
            </w:r>
            <w:r w:rsidR="00D73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конструировать вид настольной 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отбирать для оформления игры </w:t>
            </w:r>
            <w:r w:rsidR="002F2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</w:t>
            </w:r>
          </w:p>
          <w:p w:rsidR="0074083B" w:rsidRDefault="002528D5" w:rsidP="00286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Продолжать учить располагать объекты на листе А3 </w:t>
            </w:r>
          </w:p>
          <w:p w:rsidR="0074083B" w:rsidRDefault="002528D5" w:rsidP="00286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Продолжать учить работать в подгруппах, в парах (договаривать</w:t>
            </w:r>
            <w:r w:rsidR="00D73AF8">
              <w:rPr>
                <w:rFonts w:ascii="Times New Roman" w:eastAsia="Calibri" w:hAnsi="Times New Roman" w:cs="Times New Roman"/>
                <w:sz w:val="24"/>
                <w:szCs w:val="24"/>
              </w:rPr>
              <w:t>ся, советоваться, принимать общие решения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528D5" w:rsidRDefault="002528D5" w:rsidP="00286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Поощрять детскую инициативу, самостоятельность при принятии решений и их воплощении.</w:t>
            </w:r>
          </w:p>
          <w:p w:rsidR="0074083B" w:rsidRPr="00855CCF" w:rsidRDefault="0074083B" w:rsidP="00286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83B" w:rsidRPr="00B441A9" w:rsidTr="0028664C">
        <w:tc>
          <w:tcPr>
            <w:tcW w:w="2376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74083B" w:rsidRPr="007B28A2" w:rsidRDefault="002528D5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«Моя Калуга»</w:t>
            </w:r>
            <w:r w:rsidR="003F7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«патриотическом» уголке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мелкие картинки с изображением достопримечательностей г. Калуги и других городов</w:t>
            </w:r>
            <w:r w:rsidR="003F7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«патриотическом» уголке</w:t>
            </w:r>
            <w:r w:rsidR="008B2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(«Стелла на площади Победы», «Гостиные ряды» и</w:t>
            </w:r>
            <w:r w:rsidR="000F2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«Мост через Оку»</w:t>
            </w:r>
            <w:r w:rsidR="008A4C53">
              <w:rPr>
                <w:rFonts w:ascii="Times New Roman" w:eastAsia="Calibri" w:hAnsi="Times New Roman" w:cs="Times New Roman"/>
                <w:sz w:val="24"/>
                <w:szCs w:val="24"/>
              </w:rPr>
              <w:t>, «Памятник городовому и собачке»; «Московский Кремль»,  «Тульский музей оружия», «Эрмитаж»)</w:t>
            </w:r>
            <w:r w:rsidR="008B2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743C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листов формата А3, изобразительные материалы (фломастеры, ножницы, клей, цветные карандаши и т.п.) в изобразительном уголке;</w:t>
            </w:r>
            <w:proofErr w:type="gramEnd"/>
            <w:r w:rsidR="003F7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– «</w:t>
            </w:r>
            <w:proofErr w:type="spellStart"/>
            <w:r w:rsidR="003F743C">
              <w:rPr>
                <w:rFonts w:ascii="Times New Roman" w:eastAsia="Calibri" w:hAnsi="Times New Roman" w:cs="Times New Roman"/>
                <w:sz w:val="24"/>
                <w:szCs w:val="24"/>
              </w:rPr>
              <w:t>ходилки</w:t>
            </w:r>
            <w:proofErr w:type="spellEnd"/>
            <w:r w:rsidR="003F743C">
              <w:rPr>
                <w:rFonts w:ascii="Times New Roman" w:eastAsia="Calibri" w:hAnsi="Times New Roman" w:cs="Times New Roman"/>
                <w:sz w:val="24"/>
                <w:szCs w:val="24"/>
              </w:rPr>
              <w:t>» на различную тематику</w:t>
            </w:r>
            <w:r w:rsidR="00DB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B79A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="00DB79A4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="00DB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г. Москва</w:t>
            </w:r>
            <w:r w:rsidR="003F7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образца) в игровом уголке</w:t>
            </w:r>
            <w:r w:rsidR="002F2A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D73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несколько мобильных телефонов с возможностями голосового помощ</w:t>
            </w:r>
            <w:r w:rsidR="002F2A04">
              <w:rPr>
                <w:rFonts w:ascii="Times New Roman" w:eastAsia="Calibri" w:hAnsi="Times New Roman" w:cs="Times New Roman"/>
                <w:sz w:val="24"/>
                <w:szCs w:val="24"/>
              </w:rPr>
              <w:t>ника (на столе у воспитателя)</w:t>
            </w:r>
          </w:p>
        </w:tc>
      </w:tr>
      <w:tr w:rsidR="0074083B" w:rsidRPr="00B441A9" w:rsidTr="0028664C">
        <w:tc>
          <w:tcPr>
            <w:tcW w:w="2376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2900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F743C">
              <w:rPr>
                <w:rFonts w:ascii="Times New Roman" w:eastAsia="Calibri" w:hAnsi="Times New Roman" w:cs="Times New Roman"/>
                <w:sz w:val="24"/>
                <w:szCs w:val="24"/>
              </w:rPr>
              <w:t>; подгрупповая</w:t>
            </w:r>
            <w:r w:rsidR="00CF2041">
              <w:rPr>
                <w:rFonts w:ascii="Times New Roman" w:eastAsia="Calibri" w:hAnsi="Times New Roman" w:cs="Times New Roman"/>
                <w:sz w:val="24"/>
                <w:szCs w:val="24"/>
              </w:rPr>
              <w:t>, в парах</w:t>
            </w: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83B" w:rsidRPr="00B441A9" w:rsidTr="0028664C">
        <w:tc>
          <w:tcPr>
            <w:tcW w:w="2376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9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работа</w:t>
            </w:r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74083B" w:rsidRDefault="003F743C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рассматривание иллюстраций, просмотр презентаций о Калуге, формирование знаний детей о достопримечательностях Калуги в любых доступных формах взаимодействия  с детьми; знакомство с альбомом «Моя Калуга»;  настольные игры типа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ходилок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B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любые, в </w:t>
            </w:r>
            <w:proofErr w:type="spellStart"/>
            <w:r w:rsidR="00DB79A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DB79A4">
              <w:rPr>
                <w:rFonts w:ascii="Times New Roman" w:eastAsia="Calibri" w:hAnsi="Times New Roman" w:cs="Times New Roman"/>
                <w:sz w:val="24"/>
                <w:szCs w:val="24"/>
              </w:rPr>
              <w:t>. непосредственно перед занятием – настольная игра по г. Москва</w:t>
            </w:r>
            <w:r w:rsidR="00D73AF8">
              <w:rPr>
                <w:rFonts w:ascii="Times New Roman" w:eastAsia="Calibri" w:hAnsi="Times New Roman" w:cs="Times New Roman"/>
                <w:sz w:val="24"/>
                <w:szCs w:val="24"/>
              </w:rPr>
              <w:t>; получение ответов на вопросы с помощью голосового помощника в мобильном телефоне.</w:t>
            </w:r>
            <w:proofErr w:type="gramEnd"/>
          </w:p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83B" w:rsidRPr="00B441A9" w:rsidTr="0028664C">
        <w:tc>
          <w:tcPr>
            <w:tcW w:w="2376" w:type="dxa"/>
          </w:tcPr>
          <w:p w:rsidR="0074083B" w:rsidRPr="00B441A9" w:rsidRDefault="0074083B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2900" w:type="dxa"/>
          </w:tcPr>
          <w:p w:rsidR="0074083B" w:rsidRPr="00B441A9" w:rsidRDefault="003F743C" w:rsidP="00286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самостоятельно изготавливают игру –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ходилку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 д</w:t>
            </w:r>
            <w:r w:rsidR="00D73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остопримечательностями Калуги,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</w:t>
            </w:r>
            <w:r w:rsidR="00D73AF8">
              <w:rPr>
                <w:rFonts w:ascii="Times New Roman" w:eastAsia="Calibri" w:hAnsi="Times New Roman" w:cs="Times New Roman"/>
                <w:sz w:val="24"/>
                <w:szCs w:val="24"/>
              </w:rPr>
              <w:t>ьзуют ее в игровой деятельности, учат малышей и</w:t>
            </w:r>
            <w:r w:rsidR="002F2A04">
              <w:rPr>
                <w:rFonts w:ascii="Times New Roman" w:eastAsia="Calibri" w:hAnsi="Times New Roman" w:cs="Times New Roman"/>
                <w:sz w:val="24"/>
                <w:szCs w:val="24"/>
              </w:rPr>
              <w:t>грать в настольную игру, в которой</w:t>
            </w:r>
            <w:r w:rsidR="00D73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знакомят </w:t>
            </w:r>
            <w:r w:rsidR="002F2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="00D73AF8">
              <w:rPr>
                <w:rFonts w:ascii="Times New Roman" w:eastAsia="Calibri" w:hAnsi="Times New Roman" w:cs="Times New Roman"/>
                <w:sz w:val="24"/>
                <w:szCs w:val="24"/>
              </w:rPr>
              <w:t>с достопримечательностями Калуги</w:t>
            </w:r>
          </w:p>
        </w:tc>
      </w:tr>
    </w:tbl>
    <w:p w:rsidR="0074083B" w:rsidRDefault="0074083B" w:rsidP="0074083B"/>
    <w:p w:rsidR="0074083B" w:rsidRDefault="0074083B" w:rsidP="0074083B">
      <w:pPr>
        <w:rPr>
          <w:rFonts w:ascii="Times New Roman" w:hAnsi="Times New Roman" w:cs="Times New Roman"/>
          <w:b/>
          <w:sz w:val="24"/>
          <w:szCs w:val="24"/>
        </w:rPr>
      </w:pPr>
      <w:r w:rsidRPr="007B28A2">
        <w:rPr>
          <w:rFonts w:ascii="Times New Roman" w:hAnsi="Times New Roman" w:cs="Times New Roman"/>
          <w:b/>
          <w:sz w:val="24"/>
          <w:szCs w:val="24"/>
        </w:rPr>
        <w:t>Ход НОД: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45"/>
        <w:gridCol w:w="2694"/>
        <w:gridCol w:w="2912"/>
      </w:tblGrid>
      <w:tr w:rsidR="00355B62" w:rsidTr="00370336">
        <w:tc>
          <w:tcPr>
            <w:tcW w:w="2235" w:type="dxa"/>
          </w:tcPr>
          <w:p w:rsidR="003F743C" w:rsidRDefault="003F743C" w:rsidP="0074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НОД</w:t>
            </w:r>
          </w:p>
        </w:tc>
        <w:tc>
          <w:tcPr>
            <w:tcW w:w="6945" w:type="dxa"/>
          </w:tcPr>
          <w:p w:rsidR="003F743C" w:rsidRDefault="003F743C" w:rsidP="0074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4" w:type="dxa"/>
          </w:tcPr>
          <w:p w:rsidR="003F743C" w:rsidRDefault="003F743C" w:rsidP="0074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912" w:type="dxa"/>
          </w:tcPr>
          <w:p w:rsidR="003F743C" w:rsidRDefault="003F743C" w:rsidP="0074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355B62" w:rsidTr="00F37532">
        <w:trPr>
          <w:trHeight w:val="2542"/>
        </w:trPr>
        <w:tc>
          <w:tcPr>
            <w:tcW w:w="2235" w:type="dxa"/>
          </w:tcPr>
          <w:p w:rsidR="003F743C" w:rsidRDefault="003F743C" w:rsidP="0074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Мотивационная</w:t>
            </w:r>
          </w:p>
        </w:tc>
        <w:tc>
          <w:tcPr>
            <w:tcW w:w="6945" w:type="dxa"/>
          </w:tcPr>
          <w:p w:rsidR="003F743C" w:rsidRDefault="0066317B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>спрашивает у детей, какой праздник   в 2021 году отмечался в городе Калуге?</w:t>
            </w:r>
          </w:p>
          <w:p w:rsidR="00093D97" w:rsidRPr="00B06944" w:rsidRDefault="00093D9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хвалит детей, акцентирует внимание на том, что они совсем взрослые – знают этот праздник и много знают о Калуге.</w:t>
            </w:r>
            <w:r w:rsidR="00EC6C35">
              <w:rPr>
                <w:rFonts w:ascii="Times New Roman" w:hAnsi="Times New Roman" w:cs="Times New Roman"/>
                <w:sz w:val="24"/>
                <w:szCs w:val="24"/>
              </w:rPr>
              <w:t xml:space="preserve"> Далее педагог обозначает проблему: </w:t>
            </w:r>
          </w:p>
          <w:p w:rsidR="0066317B" w:rsidRPr="00B06944" w:rsidRDefault="00E13CD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40B94" w:rsidRPr="00B06944">
              <w:rPr>
                <w:rFonts w:ascii="Times New Roman" w:hAnsi="Times New Roman" w:cs="Times New Roman"/>
                <w:sz w:val="24"/>
                <w:szCs w:val="24"/>
              </w:rPr>
              <w:t>Но вот проблема –</w:t>
            </w:r>
            <w:r w:rsidR="00F3753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средней группы рассказала мне, что когда она задала такой же</w:t>
            </w:r>
            <w:r w:rsidR="00DB79A4">
              <w:rPr>
                <w:rFonts w:ascii="Times New Roman" w:hAnsi="Times New Roman" w:cs="Times New Roman"/>
                <w:sz w:val="24"/>
                <w:szCs w:val="24"/>
              </w:rPr>
              <w:t xml:space="preserve"> вопрос ребятам своей группы, ей</w:t>
            </w:r>
            <w:r w:rsidR="00F37532">
              <w:rPr>
                <w:rFonts w:ascii="Times New Roman" w:hAnsi="Times New Roman" w:cs="Times New Roman"/>
                <w:sz w:val="24"/>
                <w:szCs w:val="24"/>
              </w:rPr>
              <w:t xml:space="preserve"> никто не отв</w:t>
            </w:r>
            <w:r w:rsidR="00215139">
              <w:rPr>
                <w:rFonts w:ascii="Times New Roman" w:hAnsi="Times New Roman" w:cs="Times New Roman"/>
                <w:sz w:val="24"/>
                <w:szCs w:val="24"/>
              </w:rPr>
              <w:t>етил. Оказывается, они почти ничего не знают о Калуге.</w:t>
            </w:r>
          </w:p>
          <w:p w:rsidR="00E40B94" w:rsidRPr="00B06944" w:rsidRDefault="00E13CD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40B94" w:rsidRPr="00B06944">
              <w:rPr>
                <w:rFonts w:ascii="Times New Roman" w:hAnsi="Times New Roman" w:cs="Times New Roman"/>
                <w:sz w:val="24"/>
                <w:szCs w:val="24"/>
              </w:rPr>
              <w:t>Как познакомить младших детей нашего детского сада с городом Калугой?</w:t>
            </w:r>
          </w:p>
          <w:p w:rsidR="00E40B94" w:rsidRPr="00B06944" w:rsidRDefault="00E13CD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40B94" w:rsidRPr="00B06944">
              <w:rPr>
                <w:rFonts w:ascii="Times New Roman" w:hAnsi="Times New Roman" w:cs="Times New Roman"/>
                <w:sz w:val="24"/>
                <w:szCs w:val="24"/>
              </w:rPr>
              <w:t>Что предложите, ребята?</w:t>
            </w:r>
          </w:p>
          <w:p w:rsidR="00E40B94" w:rsidRPr="00B06944" w:rsidRDefault="00E40B9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>Выслу</w:t>
            </w:r>
            <w:r w:rsidR="002F2A04">
              <w:rPr>
                <w:rFonts w:ascii="Times New Roman" w:hAnsi="Times New Roman" w:cs="Times New Roman"/>
                <w:sz w:val="24"/>
                <w:szCs w:val="24"/>
              </w:rPr>
              <w:t>шивает предложения детей. Отмечает восклицанием («Отличная мысль!» и подобными)</w:t>
            </w: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 детей за предложения нарисовать, рассказать, включить для детей видео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>, показать презентацию</w:t>
            </w: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E13CD7" w:rsidRPr="00B06944" w:rsidRDefault="00E40B9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>После высказанных пред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>ложений воспитатель говорит</w:t>
            </w:r>
            <w:r w:rsidR="00E13CD7" w:rsidRPr="00B06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0B94" w:rsidRPr="00B06944" w:rsidRDefault="00E13CD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 - Как много интересного вы предложили! Антон предложил нарисовать, это </w:t>
            </w:r>
            <w:proofErr w:type="gramStart"/>
            <w:r w:rsidRPr="00B06944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! Алина предложила рассказать – тоже 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B06944"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картинки 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>– да, такое возможно сделать</w:t>
            </w:r>
            <w:r w:rsidR="00B06944"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И т.п. </w:t>
            </w:r>
            <w:r w:rsidRPr="00B0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я точно знаю, что ребята из средней группы очень любят играть, они же 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маленькие! Может быть,  мы сможет сделать </w:t>
            </w:r>
            <w:r w:rsidR="00DB79A4">
              <w:rPr>
                <w:rFonts w:ascii="Times New Roman" w:hAnsi="Times New Roman" w:cs="Times New Roman"/>
                <w:sz w:val="24"/>
                <w:szCs w:val="24"/>
              </w:rPr>
              <w:t xml:space="preserve">для них </w:t>
            </w: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>такую игру, с помощью которой расскажем младшим ребятам о нашем городе?</w:t>
            </w:r>
          </w:p>
          <w:p w:rsidR="00E13CD7" w:rsidRDefault="00E13CD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Выслушивает предположения детей. </w:t>
            </w:r>
            <w:r w:rsidR="00B06944" w:rsidRPr="00B06944">
              <w:rPr>
                <w:rFonts w:ascii="Times New Roman" w:hAnsi="Times New Roman" w:cs="Times New Roman"/>
                <w:sz w:val="24"/>
                <w:szCs w:val="24"/>
              </w:rPr>
              <w:t>Кто  - то из детей предлагает сделать настольную игру – «</w:t>
            </w:r>
            <w:proofErr w:type="spellStart"/>
            <w:r w:rsidR="00B06944" w:rsidRPr="00B06944">
              <w:rPr>
                <w:rFonts w:ascii="Times New Roman" w:hAnsi="Times New Roman" w:cs="Times New Roman"/>
                <w:sz w:val="24"/>
                <w:szCs w:val="24"/>
              </w:rPr>
              <w:t>ходилку</w:t>
            </w:r>
            <w:proofErr w:type="spellEnd"/>
            <w:r w:rsidR="00B06944" w:rsidRPr="00B06944">
              <w:rPr>
                <w:rFonts w:ascii="Times New Roman" w:hAnsi="Times New Roman" w:cs="Times New Roman"/>
                <w:sz w:val="24"/>
                <w:szCs w:val="24"/>
              </w:rPr>
              <w:t>». Воспитатель способствует поддержке такой детской инициативы.</w:t>
            </w:r>
          </w:p>
          <w:p w:rsidR="00DB79A4" w:rsidRDefault="00DB79A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9A4" w:rsidRDefault="00DB79A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9A4" w:rsidRDefault="00DB79A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9A4" w:rsidRDefault="00DB79A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9A4" w:rsidRPr="00B06944" w:rsidRDefault="00DB79A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44" w:rsidRPr="00B06944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Замечательная идея</w:t>
            </w:r>
            <w:r w:rsidR="00B06944" w:rsidRPr="00B06944">
              <w:rPr>
                <w:rFonts w:ascii="Times New Roman" w:hAnsi="Times New Roman" w:cs="Times New Roman"/>
                <w:sz w:val="24"/>
                <w:szCs w:val="24"/>
              </w:rPr>
              <w:t>! А мы справимся? Предлагаю вспомнить, как выглядит игра –</w:t>
            </w:r>
            <w:r w:rsidR="0037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944" w:rsidRPr="00B06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06944" w:rsidRPr="00B06944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="00B06944" w:rsidRPr="00B06944">
              <w:rPr>
                <w:rFonts w:ascii="Times New Roman" w:hAnsi="Times New Roman" w:cs="Times New Roman"/>
                <w:sz w:val="24"/>
                <w:szCs w:val="24"/>
              </w:rPr>
              <w:t>»! Ребята, у нас ведь есть такие игры?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 xml:space="preserve"> (намекает детям на то, что можно принести такую игру из игрового уголка для рассматривания)</w:t>
            </w:r>
          </w:p>
        </w:tc>
        <w:tc>
          <w:tcPr>
            <w:tcW w:w="2694" w:type="dxa"/>
          </w:tcPr>
          <w:p w:rsidR="003F743C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вспоминают и отвечают, что в 2021 году Калуге отмечалось 650 лет</w:t>
            </w: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осознают себя старшими в детском саду, у них возникает желание научить малышей</w:t>
            </w: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варианты (рассказать, спеть, нарисовать, почитать им книгу, показать презентацию</w:t>
            </w:r>
            <w:r w:rsidR="00DB79A4">
              <w:rPr>
                <w:rFonts w:ascii="Times New Roman" w:hAnsi="Times New Roman" w:cs="Times New Roman"/>
                <w:sz w:val="24"/>
                <w:szCs w:val="24"/>
              </w:rPr>
              <w:t>, показать альбом о Калуге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9A4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предлагают варианты игр</w:t>
            </w:r>
            <w:r w:rsidR="00DB79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7532" w:rsidRDefault="00DB79A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 - то из детей предлагает сделать настольную игру (поскольку в предварительной работе дети играли в такую игру по г. Москве)</w:t>
            </w:r>
          </w:p>
          <w:p w:rsidR="002F2A04" w:rsidRDefault="002F2A0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04" w:rsidRDefault="002F2A0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04" w:rsidRDefault="002F2A0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 - то из детей приносит любую настольную игру</w:t>
            </w: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32" w:rsidRPr="00B06944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F743C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вспоминают праздник</w:t>
            </w: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преисполняются гордостью, ощущают себя взрослыми, способными помогать, учить</w:t>
            </w: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принимают компромиссное решение, в котором воплотится большинство детских замыслов</w:t>
            </w: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Pr="00B06944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62" w:rsidTr="00370336">
        <w:tc>
          <w:tcPr>
            <w:tcW w:w="2235" w:type="dxa"/>
          </w:tcPr>
          <w:p w:rsidR="003F743C" w:rsidRDefault="00093D97" w:rsidP="0074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6945" w:type="dxa"/>
          </w:tcPr>
          <w:p w:rsidR="003F743C" w:rsidRDefault="00B0694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4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вместе с детьми рассматривает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 – 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ходилку</w:t>
            </w:r>
            <w:proofErr w:type="spellEnd"/>
            <w:r w:rsidR="000C2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944" w:rsidRDefault="00B0694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устроена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кто сможет рассказать?</w:t>
            </w:r>
          </w:p>
          <w:p w:rsidR="00B06944" w:rsidRDefault="00B0694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Что нам нужно будет разместить на игровом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получилась настоящая игра?</w:t>
            </w:r>
          </w:p>
          <w:p w:rsidR="00B06944" w:rsidRDefault="000C29ED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B0C">
              <w:rPr>
                <w:rFonts w:ascii="Times New Roman" w:hAnsi="Times New Roman" w:cs="Times New Roman"/>
                <w:sz w:val="24"/>
                <w:szCs w:val="24"/>
              </w:rPr>
              <w:t xml:space="preserve">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предлагаете </w:t>
            </w:r>
            <w:r w:rsidR="00B06944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="00B06944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дорожку    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6944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  <w:r w:rsidR="00B069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6944" w:rsidRDefault="00B0694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можем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сделать цифры – шаги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6944" w:rsidRDefault="00B0694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Какие объекты города Калуги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можем разместить на игровом поле? (если затрудняются</w:t>
            </w:r>
            <w:r w:rsidR="00636076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говорит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нам может помочь вспомнить объекты Калуги</w:t>
            </w:r>
            <w:r w:rsidR="006360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636076">
              <w:rPr>
                <w:rFonts w:ascii="Times New Roman" w:hAnsi="Times New Roman" w:cs="Times New Roman"/>
                <w:sz w:val="24"/>
                <w:szCs w:val="24"/>
              </w:rPr>
              <w:t xml:space="preserve">Отличная идей - </w:t>
            </w:r>
            <w:r w:rsidR="00893B0C">
              <w:rPr>
                <w:rFonts w:ascii="Times New Roman" w:hAnsi="Times New Roman" w:cs="Times New Roman"/>
                <w:sz w:val="24"/>
                <w:szCs w:val="24"/>
              </w:rPr>
              <w:t xml:space="preserve"> альбом о Калуге!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3AF8">
              <w:rPr>
                <w:rFonts w:ascii="Times New Roman" w:hAnsi="Times New Roman" w:cs="Times New Roman"/>
                <w:sz w:val="24"/>
                <w:szCs w:val="24"/>
              </w:rPr>
              <w:t>, «Отличная идея – обратиться к голосовому помощнику!»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45D7" w:rsidRDefault="00093D9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Что еще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игры  - 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="000C2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45D7">
              <w:rPr>
                <w:rFonts w:ascii="Times New Roman" w:hAnsi="Times New Roman" w:cs="Times New Roman"/>
                <w:sz w:val="24"/>
                <w:szCs w:val="24"/>
              </w:rPr>
              <w:t xml:space="preserve">? (побуждает детей вспомнить про кубик и фишки и придумать, из чего </w:t>
            </w:r>
            <w:r w:rsidR="00F37532">
              <w:rPr>
                <w:rFonts w:ascii="Times New Roman" w:hAnsi="Times New Roman" w:cs="Times New Roman"/>
                <w:sz w:val="24"/>
                <w:szCs w:val="24"/>
              </w:rPr>
              <w:t xml:space="preserve">и как </w:t>
            </w:r>
            <w:r w:rsidR="00E545D7">
              <w:rPr>
                <w:rFonts w:ascii="Times New Roman" w:hAnsi="Times New Roman" w:cs="Times New Roman"/>
                <w:sz w:val="24"/>
                <w:szCs w:val="24"/>
              </w:rPr>
              <w:t>их можно сделать</w:t>
            </w:r>
            <w:r w:rsidR="00DB79A4">
              <w:rPr>
                <w:rFonts w:ascii="Times New Roman" w:hAnsi="Times New Roman" w:cs="Times New Roman"/>
                <w:sz w:val="24"/>
                <w:szCs w:val="24"/>
              </w:rPr>
              <w:t xml:space="preserve">; обращает внимание, что игровое поле украшено мелкими деталями – обсуждает с детьми, как можно украсить </w:t>
            </w:r>
            <w:r w:rsidR="00DB7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</w:t>
            </w:r>
            <w:r w:rsidR="00E5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6944" w:rsidRDefault="00B0694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Какие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</w:t>
            </w:r>
            <w:r w:rsidR="00E545D7">
              <w:rPr>
                <w:rFonts w:ascii="Times New Roman" w:hAnsi="Times New Roman" w:cs="Times New Roman"/>
                <w:sz w:val="24"/>
                <w:szCs w:val="24"/>
              </w:rPr>
              <w:t>понадобятся для того, чтобы делать игру?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 (дети называют изобразительные материалы)</w:t>
            </w:r>
          </w:p>
          <w:p w:rsidR="00E545D7" w:rsidRDefault="00E545D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Где мы можем взять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бумагу, клей, ножницы, фломастеры, карандаши? (побуждает детей самостоятельно найти в окружающей обстановке необходимые для работы материалы)</w:t>
            </w:r>
          </w:p>
          <w:p w:rsidR="00E545D7" w:rsidRDefault="00E545D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найдут в «патриотическом» уголке маленькие картинки с изображением объектов Калуги самостоятельно, педагог хвалит детей. Если не найдут – педагог предлагает детям посмотреть в «</w:t>
            </w:r>
            <w:r w:rsidR="00F37532">
              <w:rPr>
                <w:rFonts w:ascii="Times New Roman" w:hAnsi="Times New Roman" w:cs="Times New Roman"/>
                <w:sz w:val="24"/>
                <w:szCs w:val="24"/>
              </w:rPr>
              <w:t>патриотическом»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уголке – нет ли там чего-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что может пригодиться для изготовления игры.</w:t>
            </w:r>
            <w:r w:rsidR="008B231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Планируется, что дети заметят, что не на всех картинках изображены достопримечательности Калуги, и самостоятельно отберут нужные. Если этого не происходит, педагог акцентирует внимание на картинках </w:t>
            </w:r>
          </w:p>
          <w:p w:rsidR="008B2313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нам подойдут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="008B2313">
              <w:rPr>
                <w:rFonts w:ascii="Times New Roman" w:hAnsi="Times New Roman" w:cs="Times New Roman"/>
                <w:sz w:val="24"/>
                <w:szCs w:val="24"/>
              </w:rPr>
              <w:t xml:space="preserve"> эти картинки?</w:t>
            </w:r>
          </w:p>
          <w:p w:rsidR="00E545D7" w:rsidRDefault="00E545D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D7" w:rsidRDefault="00E545D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говорит: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Здорово, у нас уже есть мате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 xml:space="preserve">риалы и задумки для нашей игры! </w:t>
            </w:r>
            <w:r w:rsidR="00893B0C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предстоит много, как бы нам всё не позабыть…</w:t>
            </w:r>
          </w:p>
          <w:p w:rsidR="00E42288" w:rsidRDefault="00E42288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Отличная идея у Ильи,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нужно спланировать, что нам нужно сделать,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игра получилась интересная!</w:t>
            </w:r>
            <w:r w:rsidR="00893B0C">
              <w:rPr>
                <w:rFonts w:ascii="Times New Roman" w:hAnsi="Times New Roman" w:cs="Times New Roman"/>
                <w:sz w:val="24"/>
                <w:szCs w:val="24"/>
              </w:rPr>
              <w:t xml:space="preserve"> (дети могут предложить записать или зарисовать условными знаками последовательность действий, выложить на мольберте порядок действий.</w:t>
            </w:r>
            <w:proofErr w:type="gramEnd"/>
            <w:r w:rsidR="0089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3B0C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любую идею планирования)</w:t>
            </w:r>
            <w:proofErr w:type="gramEnd"/>
          </w:p>
          <w:p w:rsidR="00E42288" w:rsidRDefault="00B4454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C29ED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 мы должны сделать </w:t>
            </w:r>
            <w:r w:rsidR="000C29ED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сначала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>нарисовать дорожку – маршрут)?</w:t>
            </w:r>
          </w:p>
          <w:p w:rsidR="00E42288" w:rsidRDefault="00B4454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2288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Что дальше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>? (сделать цифры и наклеить их на дорожку)</w:t>
            </w:r>
          </w:p>
          <w:p w:rsidR="00E42288" w:rsidRDefault="00B4454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42288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Отлично,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 xml:space="preserve"> мы сделаем дорожку с цифрами, </w:t>
            </w:r>
            <w:r w:rsidR="00E42288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а потом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>? (нужно будет отобрать и наклеить достопримечательности Калуги)</w:t>
            </w:r>
          </w:p>
          <w:p w:rsidR="008A4C53" w:rsidRDefault="00B44544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2288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А если нам захочется поместить в игру такую достопримечательность, которой нет на картинке, что можно сделать?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 xml:space="preserve"> (нарисовать на небольшом кусочке бумаги и 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приклеить; нарисовать прямо на игровом поле; схематично обозначить достопримечательность на поле)</w:t>
            </w:r>
          </w:p>
          <w:p w:rsidR="008A4C53" w:rsidRDefault="008A4C53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достопримечательности </w:t>
            </w:r>
            <w:r w:rsidR="000C29ED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у нас уже есть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C53" w:rsidRDefault="008A4C53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C29ED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акие достопримечательности мы решим нарисовать сами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288" w:rsidRDefault="008A4C53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>Мы ниче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го не забыли? </w:t>
            </w:r>
            <w:r w:rsidR="000C29ED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Может быть, мы решим еще что – то сделать, </w:t>
            </w:r>
            <w:r w:rsidR="00E42288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чтобы игра была привлекательная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 xml:space="preserve">? (украсить 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>мелкими изображениями деревьев, цветов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машин, людей, прочими 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>мелкими деталями и т.п.)</w:t>
            </w:r>
          </w:p>
          <w:p w:rsidR="00E545D7" w:rsidRDefault="00E42288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Отличный план! </w:t>
            </w:r>
            <w:r w:rsidR="00E545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Ребята, </w:t>
            </w:r>
            <w:r w:rsidR="00E545D7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r w:rsidR="00E545D7">
              <w:rPr>
                <w:rFonts w:ascii="Times New Roman" w:hAnsi="Times New Roman" w:cs="Times New Roman"/>
                <w:sz w:val="24"/>
                <w:szCs w:val="24"/>
              </w:rPr>
              <w:t xml:space="preserve">бы нам с вами </w:t>
            </w:r>
            <w:r w:rsidR="00E545D7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придумать, чтобы наша работа шла быстрее?</w:t>
            </w:r>
            <w:r w:rsidR="00E545D7">
              <w:rPr>
                <w:rFonts w:ascii="Times New Roman" w:hAnsi="Times New Roman" w:cs="Times New Roman"/>
                <w:sz w:val="24"/>
                <w:szCs w:val="24"/>
              </w:rPr>
              <w:t xml:space="preserve"> (подводит детей к тому, что необходимо разделить работу между отдельными детьми или подгруппами детей).</w:t>
            </w:r>
          </w:p>
          <w:p w:rsidR="008A4C53" w:rsidRDefault="00370336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29ED"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Итак</w:t>
            </w:r>
            <w:r w:rsidR="00B44544">
              <w:rPr>
                <w:rFonts w:ascii="Times New Roman" w:hAnsi="Times New Roman" w:cs="Times New Roman"/>
                <w:sz w:val="24"/>
                <w:szCs w:val="24"/>
              </w:rPr>
              <w:t>, нам нужно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A2411">
              <w:rPr>
                <w:rFonts w:ascii="Times New Roman" w:hAnsi="Times New Roman" w:cs="Times New Roman"/>
                <w:sz w:val="24"/>
                <w:szCs w:val="24"/>
              </w:rPr>
              <w:t>нарисовать или наклеить дорожку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цифрами; 2) 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="006A2411">
              <w:rPr>
                <w:rFonts w:ascii="Times New Roman" w:hAnsi="Times New Roman" w:cs="Times New Roman"/>
                <w:sz w:val="24"/>
                <w:szCs w:val="24"/>
              </w:rPr>
              <w:t xml:space="preserve"> и разместить на игровом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</w:t>
            </w:r>
            <w:r w:rsidR="006A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у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>красить игровое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 4) </w:t>
            </w:r>
            <w:r w:rsidR="006A2411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кубик и фишки).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544">
              <w:rPr>
                <w:rFonts w:ascii="Times New Roman" w:hAnsi="Times New Roman" w:cs="Times New Roman"/>
                <w:b/>
                <w:sz w:val="24"/>
                <w:szCs w:val="24"/>
              </w:rPr>
              <w:t>Кто чем хочет заниматься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42288" w:rsidRDefault="00E42288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</w:t>
            </w:r>
            <w:r w:rsidR="006A2411">
              <w:rPr>
                <w:rFonts w:ascii="Times New Roman" w:hAnsi="Times New Roman" w:cs="Times New Roman"/>
                <w:sz w:val="24"/>
                <w:szCs w:val="24"/>
              </w:rPr>
              <w:t xml:space="preserve"> поле? Отлично, а работать будем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другими столами! Приступаем к работе!</w:t>
            </w:r>
          </w:p>
          <w:p w:rsidR="00E42288" w:rsidRDefault="00E42288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присоединяется</w:t>
            </w:r>
            <w:r w:rsidR="00EF7389">
              <w:rPr>
                <w:rFonts w:ascii="Times New Roman" w:hAnsi="Times New Roman" w:cs="Times New Roman"/>
                <w:sz w:val="24"/>
                <w:szCs w:val="24"/>
              </w:rPr>
              <w:t xml:space="preserve"> к одной из групп детей (предположительно к той, которая рисует недостающие картинки достопримечательностей для игрового поля</w:t>
            </w:r>
            <w:r w:rsidR="00F37532">
              <w:rPr>
                <w:rFonts w:ascii="Times New Roman" w:hAnsi="Times New Roman" w:cs="Times New Roman"/>
                <w:sz w:val="24"/>
                <w:szCs w:val="24"/>
              </w:rPr>
              <w:t>, поскольку эта работа может потребовать поддержки взрослого</w:t>
            </w:r>
            <w:r w:rsidR="00EF73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70336" w:rsidRDefault="00370336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36" w:rsidRDefault="00370336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мягко направляет детей, подсказывает (не спешить приклеивать, сначала разместить всё на поле; померить, какими должны быть кусочки бумаги, на которых будут расположены достопримечательности, чтобы их можно было расположить на поле и др.) </w:t>
            </w:r>
          </w:p>
          <w:p w:rsidR="00D40BD0" w:rsidRDefault="00D40BD0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D0" w:rsidRDefault="00D40BD0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процессе деятельности педагог может вести непринужденный диалог </w:t>
            </w:r>
            <w:r w:rsidR="00956144">
              <w:rPr>
                <w:rFonts w:ascii="Times New Roman" w:hAnsi="Times New Roman" w:cs="Times New Roman"/>
                <w:sz w:val="24"/>
                <w:szCs w:val="24"/>
              </w:rPr>
              <w:t xml:space="preserve">об интересны местах Калуги ( где был ребенок, чем занимался, что понравилось, что еще видел, например, на площади Победы, знает ли он, почему к Вечному огню люди приносят цветы и </w:t>
            </w:r>
            <w:proofErr w:type="spellStart"/>
            <w:r w:rsidR="009561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9561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="00956144">
              <w:rPr>
                <w:rFonts w:ascii="Times New Roman" w:hAnsi="Times New Roman" w:cs="Times New Roman"/>
                <w:sz w:val="24"/>
                <w:szCs w:val="24"/>
              </w:rPr>
              <w:t>), если такой диалог будет уместен.</w:t>
            </w:r>
          </w:p>
          <w:p w:rsidR="00E545D7" w:rsidRPr="00B06944" w:rsidRDefault="00E545D7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743C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игру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точки зрения её устройства.</w:t>
            </w: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придумывают, из чего и как можно сделать элементы игры</w:t>
            </w: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32" w:rsidRDefault="00F3753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достопримечател</w:t>
            </w:r>
            <w:r w:rsidR="003C1835">
              <w:rPr>
                <w:rFonts w:ascii="Times New Roman" w:hAnsi="Times New Roman" w:cs="Times New Roman"/>
                <w:sz w:val="24"/>
                <w:szCs w:val="24"/>
              </w:rPr>
              <w:t>ьности Калуги, стараются отобрать для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яркие</w:t>
            </w: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подбирают изобразительные материалы  в РППС группы</w:t>
            </w: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отбирают нужные достопримечательности на картинках; </w:t>
            </w: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планируют, какие виды работ необходимо сделать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 и в каком порядке</w:t>
            </w: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ED" w:rsidRDefault="000C29ED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ED" w:rsidRDefault="000C29ED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ED" w:rsidRDefault="000C29ED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принимают решение о том,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достопримечательности необходимо нарисовать самим</w:t>
            </w: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62">
              <w:rPr>
                <w:rFonts w:ascii="Times New Roman" w:hAnsi="Times New Roman" w:cs="Times New Roman"/>
                <w:sz w:val="24"/>
                <w:szCs w:val="24"/>
              </w:rPr>
              <w:t>Каждый ребенок выбирает то дело, которым он будет заниматься</w:t>
            </w: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тот вид работ, который выбрали</w:t>
            </w:r>
          </w:p>
          <w:p w:rsidR="00355B62" w:rsidRDefault="00355B62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36" w:rsidRDefault="00547D36" w:rsidP="0035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Pr="00B06944" w:rsidRDefault="00547D36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 удовольствием поддерживает разговор о тех местах Калуги, о которых у него остались яркие воспоминания.</w:t>
            </w:r>
          </w:p>
        </w:tc>
        <w:tc>
          <w:tcPr>
            <w:tcW w:w="2912" w:type="dxa"/>
          </w:tcPr>
          <w:p w:rsidR="003F743C" w:rsidRDefault="003F743C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осознанно анализируют устройство игры</w:t>
            </w: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в подборе изобразительных материалов, самостоятельно решают, какие объекты поместят в игру</w:t>
            </w: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21" w:rsidRDefault="00AB022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учатся планировать </w:t>
            </w:r>
            <w:r w:rsidR="0023540D">
              <w:rPr>
                <w:rFonts w:ascii="Times New Roman" w:hAnsi="Times New Roman" w:cs="Times New Roman"/>
                <w:sz w:val="24"/>
                <w:szCs w:val="24"/>
              </w:rPr>
              <w:t>предстоящую деятельность</w:t>
            </w: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5" w:rsidRDefault="00190755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вспоминают 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Калуги, учатся принимать самостоятельные решения – что </w:t>
            </w:r>
            <w:r w:rsidR="000C1372">
              <w:rPr>
                <w:rFonts w:ascii="Times New Roman" w:hAnsi="Times New Roman" w:cs="Times New Roman"/>
                <w:sz w:val="24"/>
                <w:szCs w:val="24"/>
              </w:rPr>
              <w:t>из достопримечательностей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игре.</w:t>
            </w: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формируется чувство ответственности за общее дело</w:t>
            </w: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Pr="00B06944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стараются сделать работу как можно лучше, понимая, что это настоящая игра, в которую будут играть малыши</w:t>
            </w:r>
          </w:p>
        </w:tc>
      </w:tr>
      <w:tr w:rsidR="00355B62" w:rsidTr="00370336">
        <w:tc>
          <w:tcPr>
            <w:tcW w:w="2235" w:type="dxa"/>
          </w:tcPr>
          <w:p w:rsidR="003F743C" w:rsidRDefault="00093D97" w:rsidP="0074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 – оценочная часть</w:t>
            </w:r>
          </w:p>
        </w:tc>
        <w:tc>
          <w:tcPr>
            <w:tcW w:w="6945" w:type="dxa"/>
          </w:tcPr>
          <w:p w:rsidR="00093D97" w:rsidRDefault="00093D97" w:rsidP="0009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0C29ED">
              <w:rPr>
                <w:rFonts w:ascii="Times New Roman" w:hAnsi="Times New Roman" w:cs="Times New Roman"/>
                <w:sz w:val="24"/>
                <w:szCs w:val="24"/>
              </w:rPr>
              <w:t xml:space="preserve"> поле с игрой будет заполнено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выложено, но не наклеено), педагог предлагает детям проанализировать, в таком ли порядке расположены объекты, как в городе. После анализа педагог вместе с детьми крепит объекты.</w:t>
            </w:r>
          </w:p>
          <w:p w:rsidR="00093D97" w:rsidRDefault="00093D97" w:rsidP="0009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97" w:rsidRDefault="00093D97" w:rsidP="0009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предложат сделать шаг «Пропустить ход» или «Вернись назад», педагог поддерживает эти идеи.</w:t>
            </w:r>
          </w:p>
          <w:p w:rsidR="00355B62" w:rsidRDefault="00355B62" w:rsidP="0009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ED" w:rsidRDefault="000C29ED" w:rsidP="0009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выражает восхищение </w:t>
            </w:r>
            <w:r w:rsidR="00316C2B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настольной игрой</w:t>
            </w:r>
            <w:r w:rsidR="00316C2B">
              <w:rPr>
                <w:rFonts w:ascii="Times New Roman" w:hAnsi="Times New Roman" w:cs="Times New Roman"/>
                <w:sz w:val="24"/>
                <w:szCs w:val="24"/>
              </w:rPr>
              <w:t>, узнает у детей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>, что было сложным при изготовлении игры, как справились со сложностями, кто помог.</w:t>
            </w:r>
          </w:p>
          <w:p w:rsidR="00093D97" w:rsidRDefault="000C29ED" w:rsidP="0009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спрашивает, кому с кем понравилось работать вместе и почему.</w:t>
            </w:r>
          </w:p>
          <w:p w:rsidR="00093D97" w:rsidRDefault="00EC6C35" w:rsidP="0009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спрашивает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будем делать с игрой дальше?» поддерживает любые детские идеи (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>самим поиграть в игру, а потом всем вместе отнести ее в среднюю группу и показать младши</w:t>
            </w:r>
            <w:r w:rsidR="00316C2B">
              <w:rPr>
                <w:rFonts w:ascii="Times New Roman" w:hAnsi="Times New Roman" w:cs="Times New Roman"/>
                <w:sz w:val="24"/>
                <w:szCs w:val="24"/>
              </w:rPr>
              <w:t xml:space="preserve">м детям, научить их играть в 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 w:rsidR="00893B0C">
              <w:rPr>
                <w:rFonts w:ascii="Times New Roman" w:hAnsi="Times New Roman" w:cs="Times New Roman"/>
                <w:sz w:val="24"/>
                <w:szCs w:val="24"/>
              </w:rPr>
              <w:t>; сразу отнести игру малышам; оставить игру на неделю в группе, а потом отнести малышам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43C" w:rsidRPr="00B06944" w:rsidRDefault="003F743C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743C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макет игры и анализируют логику расположения объектов</w:t>
            </w: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анализируют свою работу, трудности и пути их </w:t>
            </w:r>
            <w:r w:rsidR="002F2A04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62" w:rsidRPr="00B06944" w:rsidRDefault="00355B6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получают удовольствие от выполненной работы</w:t>
            </w:r>
          </w:p>
        </w:tc>
        <w:tc>
          <w:tcPr>
            <w:tcW w:w="2912" w:type="dxa"/>
          </w:tcPr>
          <w:p w:rsidR="003F743C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анализировать предварительно сделанную работу на этапе, когда можно изменить, исправить</w:t>
            </w: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72" w:rsidRDefault="000C1372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</w:t>
            </w:r>
            <w:r w:rsidR="00CF2041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собственные чувства</w:t>
            </w:r>
          </w:p>
          <w:p w:rsidR="00CF2041" w:rsidRDefault="00CF204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41" w:rsidRDefault="00CF204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41" w:rsidRPr="00B06944" w:rsidRDefault="00CF2041" w:rsidP="007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B48" w:rsidRDefault="00072B48"/>
    <w:p w:rsidR="00EC6C35" w:rsidRDefault="00EC6C35"/>
    <w:p w:rsidR="00EC6C35" w:rsidRDefault="00EC6C35"/>
    <w:p w:rsidR="00EC6C35" w:rsidRDefault="00EC6C35"/>
    <w:p w:rsidR="00EC6C35" w:rsidRPr="00893B0C" w:rsidRDefault="00EC6C35">
      <w:pPr>
        <w:rPr>
          <w:rFonts w:ascii="Times New Roman" w:hAnsi="Times New Roman" w:cs="Times New Roman"/>
          <w:b/>
          <w:sz w:val="24"/>
          <w:szCs w:val="24"/>
        </w:rPr>
      </w:pPr>
      <w:r w:rsidRPr="00893B0C">
        <w:rPr>
          <w:rFonts w:ascii="Times New Roman" w:hAnsi="Times New Roman" w:cs="Times New Roman"/>
          <w:b/>
          <w:sz w:val="24"/>
          <w:szCs w:val="24"/>
        </w:rPr>
        <w:lastRenderedPageBreak/>
        <w:t>Приложения.</w:t>
      </w:r>
    </w:p>
    <w:p w:rsidR="00EC6C35" w:rsidRPr="00893B0C" w:rsidRDefault="00EC6C35" w:rsidP="00893B0C">
      <w:pPr>
        <w:ind w:left="7788" w:hanging="7785"/>
        <w:rPr>
          <w:rFonts w:ascii="Times New Roman" w:hAnsi="Times New Roman" w:cs="Times New Roman"/>
          <w:sz w:val="24"/>
          <w:szCs w:val="24"/>
        </w:rPr>
      </w:pPr>
      <w:r w:rsidRPr="00893B0C">
        <w:rPr>
          <w:rFonts w:ascii="Times New Roman" w:hAnsi="Times New Roman" w:cs="Times New Roman"/>
          <w:sz w:val="24"/>
          <w:szCs w:val="24"/>
        </w:rPr>
        <w:t xml:space="preserve">1. Детская деятельность детей по изготовлению игры </w:t>
      </w:r>
      <w:proofErr w:type="gramStart"/>
      <w:r w:rsidRPr="00893B0C">
        <w:rPr>
          <w:rFonts w:ascii="Times New Roman" w:hAnsi="Times New Roman" w:cs="Times New Roman"/>
          <w:sz w:val="24"/>
          <w:szCs w:val="24"/>
        </w:rPr>
        <w:t>–«</w:t>
      </w:r>
      <w:proofErr w:type="spellStart"/>
      <w:proofErr w:type="gramEnd"/>
      <w:r w:rsidRPr="00893B0C"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 w:rsidRPr="00893B0C">
        <w:rPr>
          <w:rFonts w:ascii="Times New Roman" w:hAnsi="Times New Roman" w:cs="Times New Roman"/>
          <w:sz w:val="24"/>
          <w:szCs w:val="24"/>
        </w:rPr>
        <w:t>»</w:t>
      </w:r>
      <w:r w:rsidR="00893B0C">
        <w:rPr>
          <w:rFonts w:ascii="Times New Roman" w:hAnsi="Times New Roman" w:cs="Times New Roman"/>
          <w:sz w:val="24"/>
          <w:szCs w:val="24"/>
        </w:rPr>
        <w:tab/>
      </w:r>
      <w:r w:rsidRPr="00893B0C">
        <w:rPr>
          <w:rFonts w:ascii="Times New Roman" w:hAnsi="Times New Roman" w:cs="Times New Roman"/>
          <w:sz w:val="24"/>
          <w:szCs w:val="24"/>
        </w:rPr>
        <w:t>2. Конечный продукт детской деятельности – игра – «</w:t>
      </w:r>
      <w:proofErr w:type="spellStart"/>
      <w:r w:rsidRPr="00893B0C">
        <w:rPr>
          <w:rFonts w:ascii="Times New Roman" w:hAnsi="Times New Roman" w:cs="Times New Roman"/>
          <w:sz w:val="24"/>
          <w:szCs w:val="24"/>
        </w:rPr>
        <w:t>ходилка</w:t>
      </w:r>
      <w:proofErr w:type="spellEnd"/>
      <w:r w:rsidRPr="00893B0C">
        <w:rPr>
          <w:rFonts w:ascii="Times New Roman" w:hAnsi="Times New Roman" w:cs="Times New Roman"/>
          <w:sz w:val="24"/>
          <w:szCs w:val="24"/>
        </w:rPr>
        <w:t xml:space="preserve">» </w:t>
      </w:r>
      <w:r w:rsidR="00893B0C">
        <w:rPr>
          <w:rFonts w:ascii="Times New Roman" w:hAnsi="Times New Roman" w:cs="Times New Roman"/>
          <w:sz w:val="24"/>
          <w:szCs w:val="24"/>
        </w:rPr>
        <w:t xml:space="preserve"> </w:t>
      </w:r>
      <w:r w:rsidRPr="00893B0C">
        <w:rPr>
          <w:rFonts w:ascii="Times New Roman" w:hAnsi="Times New Roman" w:cs="Times New Roman"/>
          <w:sz w:val="24"/>
          <w:szCs w:val="24"/>
        </w:rPr>
        <w:t>«Любимый город»</w:t>
      </w:r>
    </w:p>
    <w:p w:rsidR="00EC6C35" w:rsidRDefault="00BD2D0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075466" wp14:editId="773D9BE0">
            <wp:simplePos x="0" y="0"/>
            <wp:positionH relativeFrom="column">
              <wp:posOffset>2013585</wp:posOffset>
            </wp:positionH>
            <wp:positionV relativeFrom="paragraph">
              <wp:posOffset>87630</wp:posOffset>
            </wp:positionV>
            <wp:extent cx="7616825" cy="5420995"/>
            <wp:effectExtent l="0" t="0" r="3175" b="8255"/>
            <wp:wrapSquare wrapText="bothSides"/>
            <wp:docPr id="1" name="Рисунок 1" descr="C:\Users\acer\Downloads\IMG-202110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11011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4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A84208" wp14:editId="66F9FA61">
            <wp:simplePos x="0" y="0"/>
            <wp:positionH relativeFrom="column">
              <wp:posOffset>-53340</wp:posOffset>
            </wp:positionH>
            <wp:positionV relativeFrom="paragraph">
              <wp:posOffset>78105</wp:posOffset>
            </wp:positionV>
            <wp:extent cx="181419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320" y="21430"/>
                <wp:lineTo x="21320" y="0"/>
                <wp:lineTo x="0" y="0"/>
              </wp:wrapPolygon>
            </wp:wrapTight>
            <wp:docPr id="2" name="Рисунок 2" descr="C:\Users\acer\Downloads\IMG-202110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-20211011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C35" w:rsidRDefault="00EC6C35"/>
    <w:p w:rsidR="00EC6C35" w:rsidRDefault="00EC6C35"/>
    <w:p w:rsidR="00EC6C35" w:rsidRDefault="00EC6C35"/>
    <w:p w:rsidR="00EC6C35" w:rsidRDefault="00EC6C35"/>
    <w:p w:rsidR="00EC6C35" w:rsidRDefault="00EC6C35"/>
    <w:sectPr w:rsidR="00EC6C35" w:rsidSect="007408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753E"/>
    <w:multiLevelType w:val="hybridMultilevel"/>
    <w:tmpl w:val="8D40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168"/>
    <w:multiLevelType w:val="hybridMultilevel"/>
    <w:tmpl w:val="6EE0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EC"/>
    <w:rsid w:val="00072B48"/>
    <w:rsid w:val="00093D97"/>
    <w:rsid w:val="000C1372"/>
    <w:rsid w:val="000C29ED"/>
    <w:rsid w:val="000F23AB"/>
    <w:rsid w:val="00190755"/>
    <w:rsid w:val="00207664"/>
    <w:rsid w:val="00215139"/>
    <w:rsid w:val="0023540D"/>
    <w:rsid w:val="002528D5"/>
    <w:rsid w:val="002F2A04"/>
    <w:rsid w:val="00316C2B"/>
    <w:rsid w:val="00355B62"/>
    <w:rsid w:val="00370336"/>
    <w:rsid w:val="003C1835"/>
    <w:rsid w:val="003F743C"/>
    <w:rsid w:val="00547D36"/>
    <w:rsid w:val="00615984"/>
    <w:rsid w:val="00636076"/>
    <w:rsid w:val="0066317B"/>
    <w:rsid w:val="006A2411"/>
    <w:rsid w:val="006E3973"/>
    <w:rsid w:val="0074083B"/>
    <w:rsid w:val="00893B0C"/>
    <w:rsid w:val="008A4C53"/>
    <w:rsid w:val="008B2313"/>
    <w:rsid w:val="00956144"/>
    <w:rsid w:val="00986FEC"/>
    <w:rsid w:val="00A82605"/>
    <w:rsid w:val="00AB0221"/>
    <w:rsid w:val="00B06944"/>
    <w:rsid w:val="00B44544"/>
    <w:rsid w:val="00BD2D0B"/>
    <w:rsid w:val="00CF2041"/>
    <w:rsid w:val="00D00A7B"/>
    <w:rsid w:val="00D40BD0"/>
    <w:rsid w:val="00D73AF8"/>
    <w:rsid w:val="00DB79A4"/>
    <w:rsid w:val="00E13CD7"/>
    <w:rsid w:val="00E40B94"/>
    <w:rsid w:val="00E42288"/>
    <w:rsid w:val="00E545D7"/>
    <w:rsid w:val="00EC6C35"/>
    <w:rsid w:val="00EF7389"/>
    <w:rsid w:val="00F37532"/>
    <w:rsid w:val="00F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08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4083B"/>
    <w:pPr>
      <w:ind w:left="720"/>
      <w:contextualSpacing/>
    </w:pPr>
  </w:style>
  <w:style w:type="table" w:styleId="a3">
    <w:name w:val="Table Grid"/>
    <w:basedOn w:val="a1"/>
    <w:uiPriority w:val="59"/>
    <w:rsid w:val="0074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08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4083B"/>
    <w:pPr>
      <w:ind w:left="720"/>
      <w:contextualSpacing/>
    </w:pPr>
  </w:style>
  <w:style w:type="table" w:styleId="a3">
    <w:name w:val="Table Grid"/>
    <w:basedOn w:val="a1"/>
    <w:uiPriority w:val="59"/>
    <w:rsid w:val="0074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cp:lastPrinted>2021-10-11T12:08:00Z</cp:lastPrinted>
  <dcterms:created xsi:type="dcterms:W3CDTF">2021-10-05T07:01:00Z</dcterms:created>
  <dcterms:modified xsi:type="dcterms:W3CDTF">2021-10-18T08:33:00Z</dcterms:modified>
</cp:coreProperties>
</file>