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9CD2" w14:textId="77777777" w:rsidR="00F25520" w:rsidRDefault="00F25520" w:rsidP="000C0B45">
      <w:pPr>
        <w:jc w:val="center"/>
        <w:rPr>
          <w:b/>
          <w:sz w:val="28"/>
          <w:szCs w:val="28"/>
        </w:rPr>
      </w:pPr>
    </w:p>
    <w:p w14:paraId="60A041E0" w14:textId="77777777" w:rsidR="00A53E76" w:rsidRDefault="00A53E76" w:rsidP="00A53E76">
      <w:pPr>
        <w:jc w:val="right"/>
        <w:rPr>
          <w:b/>
        </w:rPr>
      </w:pPr>
      <w:r w:rsidRPr="00B36A92">
        <w:rPr>
          <w:b/>
        </w:rPr>
        <w:t>Приложение 2</w:t>
      </w:r>
    </w:p>
    <w:p w14:paraId="7F0C1FE3" w14:textId="77777777" w:rsidR="00A53E76" w:rsidRPr="00BD31F8" w:rsidRDefault="00A53E76" w:rsidP="00A53E76">
      <w:pPr>
        <w:jc w:val="right"/>
        <w:rPr>
          <w:b/>
        </w:rPr>
      </w:pPr>
      <w:r w:rsidRPr="00767C2C">
        <w:rPr>
          <w:i/>
          <w:iCs/>
        </w:rPr>
        <w:t>к ПООП по</w:t>
      </w:r>
      <w:r w:rsidRPr="00B36A92">
        <w:t xml:space="preserve"> </w:t>
      </w:r>
      <w:r w:rsidRPr="00B36A92">
        <w:rPr>
          <w:i/>
        </w:rPr>
        <w:t>профессии</w:t>
      </w:r>
      <w:r>
        <w:rPr>
          <w:i/>
        </w:rPr>
        <w:t xml:space="preserve"> </w:t>
      </w:r>
    </w:p>
    <w:p w14:paraId="0F304ECA" w14:textId="77777777" w:rsidR="00A53E76" w:rsidRDefault="00A53E76" w:rsidP="00A53E76">
      <w:pPr>
        <w:jc w:val="right"/>
        <w:rPr>
          <w:i/>
        </w:rPr>
      </w:pPr>
      <w:r>
        <w:rPr>
          <w:i/>
        </w:rPr>
        <w:t xml:space="preserve">15.01.31 Мастер контрольно-измерительных </w:t>
      </w:r>
    </w:p>
    <w:p w14:paraId="4B4B50A8" w14:textId="77777777" w:rsidR="00A53E76" w:rsidRPr="0037373E" w:rsidRDefault="00A53E76" w:rsidP="00A53E76">
      <w:pPr>
        <w:jc w:val="right"/>
        <w:rPr>
          <w:b/>
          <w:i/>
        </w:rPr>
      </w:pPr>
      <w:r>
        <w:rPr>
          <w:i/>
        </w:rPr>
        <w:t>приборов и автоматики</w:t>
      </w:r>
    </w:p>
    <w:p w14:paraId="23621C7E" w14:textId="77777777" w:rsidR="00A53E76" w:rsidRDefault="00A53E76" w:rsidP="00A53E76">
      <w:pPr>
        <w:jc w:val="center"/>
        <w:rPr>
          <w:b/>
          <w:sz w:val="28"/>
          <w:szCs w:val="28"/>
        </w:rPr>
      </w:pPr>
    </w:p>
    <w:p w14:paraId="05EBD0FD" w14:textId="77777777" w:rsidR="00A53E76" w:rsidRPr="00851382" w:rsidRDefault="00A53E76" w:rsidP="00A53E76">
      <w:pPr>
        <w:jc w:val="center"/>
        <w:rPr>
          <w:b/>
          <w:sz w:val="28"/>
          <w:szCs w:val="28"/>
        </w:rPr>
      </w:pPr>
      <w:r w:rsidRPr="00851382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>образования</w:t>
      </w:r>
      <w:r w:rsidRPr="00851382">
        <w:rPr>
          <w:b/>
          <w:sz w:val="28"/>
          <w:szCs w:val="28"/>
        </w:rPr>
        <w:t xml:space="preserve"> Белгородской области</w:t>
      </w:r>
    </w:p>
    <w:p w14:paraId="42BD2AC3" w14:textId="77777777" w:rsidR="00A53E76" w:rsidRPr="00851382" w:rsidRDefault="00A53E76" w:rsidP="00A53E76">
      <w:pPr>
        <w:jc w:val="center"/>
        <w:rPr>
          <w:b/>
          <w:sz w:val="28"/>
          <w:szCs w:val="28"/>
        </w:rPr>
      </w:pPr>
      <w:r w:rsidRPr="00851382">
        <w:rPr>
          <w:b/>
          <w:sz w:val="28"/>
          <w:szCs w:val="28"/>
        </w:rPr>
        <w:t xml:space="preserve">Областное государственное автономное </w:t>
      </w:r>
    </w:p>
    <w:p w14:paraId="6E1E6529" w14:textId="77777777" w:rsidR="00A53E76" w:rsidRPr="00851382" w:rsidRDefault="00A53E76" w:rsidP="00A53E76">
      <w:pPr>
        <w:jc w:val="center"/>
        <w:rPr>
          <w:b/>
          <w:sz w:val="28"/>
          <w:szCs w:val="28"/>
        </w:rPr>
      </w:pPr>
      <w:r w:rsidRPr="00851382">
        <w:rPr>
          <w:b/>
          <w:sz w:val="28"/>
          <w:szCs w:val="28"/>
        </w:rPr>
        <w:t xml:space="preserve">профессиональное образовательное учреждение </w:t>
      </w:r>
    </w:p>
    <w:p w14:paraId="1F1BCC6F" w14:textId="77777777" w:rsidR="00A53E76" w:rsidRPr="00851382" w:rsidRDefault="00A53E76" w:rsidP="00A53E76">
      <w:pPr>
        <w:jc w:val="center"/>
        <w:rPr>
          <w:b/>
          <w:sz w:val="28"/>
          <w:szCs w:val="28"/>
        </w:rPr>
      </w:pPr>
      <w:r w:rsidRPr="00851382">
        <w:rPr>
          <w:b/>
          <w:sz w:val="28"/>
          <w:szCs w:val="28"/>
        </w:rPr>
        <w:t>«Бирючанский техникум»</w:t>
      </w:r>
    </w:p>
    <w:p w14:paraId="087E7F97" w14:textId="77777777" w:rsidR="00A53E76" w:rsidRPr="00851382" w:rsidRDefault="00A53E76" w:rsidP="00A53E76">
      <w:pPr>
        <w:jc w:val="center"/>
        <w:rPr>
          <w:b/>
          <w:sz w:val="28"/>
          <w:szCs w:val="28"/>
        </w:rPr>
      </w:pPr>
    </w:p>
    <w:p w14:paraId="77F17F58" w14:textId="77777777" w:rsidR="00A53E76" w:rsidRDefault="00A53E76" w:rsidP="00A53E76">
      <w:pPr>
        <w:jc w:val="center"/>
        <w:rPr>
          <w:b/>
          <w:noProof/>
          <w:sz w:val="28"/>
          <w:szCs w:val="28"/>
        </w:rPr>
      </w:pPr>
    </w:p>
    <w:p w14:paraId="06AF5BB7" w14:textId="77777777" w:rsidR="00A53E76" w:rsidRDefault="00A53E76" w:rsidP="00A53E76">
      <w:pPr>
        <w:jc w:val="center"/>
        <w:rPr>
          <w:b/>
          <w:noProof/>
          <w:sz w:val="28"/>
          <w:szCs w:val="28"/>
        </w:rPr>
      </w:pPr>
    </w:p>
    <w:p w14:paraId="105E41FE" w14:textId="77777777" w:rsidR="00A53E76" w:rsidRDefault="00A53E76" w:rsidP="00A53E76">
      <w:pPr>
        <w:jc w:val="center"/>
        <w:rPr>
          <w:b/>
          <w:noProof/>
          <w:sz w:val="28"/>
          <w:szCs w:val="28"/>
        </w:rPr>
      </w:pPr>
    </w:p>
    <w:p w14:paraId="0B165DD5" w14:textId="77777777" w:rsidR="00A53E76" w:rsidRDefault="00A53E76" w:rsidP="00A53E76">
      <w:pPr>
        <w:jc w:val="center"/>
        <w:rPr>
          <w:b/>
          <w:noProof/>
          <w:sz w:val="28"/>
          <w:szCs w:val="28"/>
        </w:rPr>
      </w:pPr>
    </w:p>
    <w:p w14:paraId="741A5C76" w14:textId="77777777" w:rsidR="00A53E76" w:rsidRDefault="00A53E76" w:rsidP="00A53E76">
      <w:pPr>
        <w:jc w:val="center"/>
        <w:rPr>
          <w:b/>
          <w:noProof/>
          <w:sz w:val="28"/>
          <w:szCs w:val="28"/>
        </w:rPr>
      </w:pPr>
    </w:p>
    <w:p w14:paraId="325A21E4" w14:textId="77777777" w:rsidR="00A53E76" w:rsidRDefault="00A53E76" w:rsidP="00A53E76">
      <w:pPr>
        <w:jc w:val="center"/>
        <w:rPr>
          <w:b/>
          <w:noProof/>
          <w:sz w:val="28"/>
          <w:szCs w:val="28"/>
        </w:rPr>
      </w:pPr>
    </w:p>
    <w:p w14:paraId="46D2E798" w14:textId="77777777" w:rsidR="00A53E76" w:rsidRPr="00851382" w:rsidRDefault="00A53E76" w:rsidP="00A53E76">
      <w:pPr>
        <w:jc w:val="center"/>
        <w:rPr>
          <w:b/>
          <w:sz w:val="28"/>
          <w:szCs w:val="28"/>
        </w:rPr>
      </w:pPr>
    </w:p>
    <w:p w14:paraId="240B7BCD" w14:textId="77777777" w:rsidR="00A53E76" w:rsidRPr="00851382" w:rsidRDefault="00A53E76" w:rsidP="00A53E76"/>
    <w:p w14:paraId="6799292F" w14:textId="77777777" w:rsidR="00A53E76" w:rsidRPr="00851382" w:rsidRDefault="00A53E76" w:rsidP="00A53E76"/>
    <w:p w14:paraId="79CDD560" w14:textId="77777777" w:rsidR="00A53E76" w:rsidRPr="00851382" w:rsidRDefault="00A53E76" w:rsidP="00A53E76"/>
    <w:p w14:paraId="3F4F8D79" w14:textId="77777777" w:rsidR="00A53E76" w:rsidRDefault="00A53E76" w:rsidP="00A53E76">
      <w:pPr>
        <w:tabs>
          <w:tab w:val="left" w:pos="1200"/>
        </w:tabs>
        <w:jc w:val="center"/>
        <w:rPr>
          <w:b/>
          <w:sz w:val="28"/>
          <w:szCs w:val="28"/>
        </w:rPr>
      </w:pPr>
      <w:r w:rsidRPr="00FF2992">
        <w:rPr>
          <w:b/>
          <w:sz w:val="28"/>
          <w:szCs w:val="28"/>
        </w:rPr>
        <w:t>РАБОЧАЯ ПРОГРАММА УЧЕБНОЙ ДИСЦИПЛИНЫ</w:t>
      </w:r>
    </w:p>
    <w:p w14:paraId="69F33551" w14:textId="77777777" w:rsidR="00A53E76" w:rsidRPr="00FF2992" w:rsidRDefault="00A53E76" w:rsidP="00A53E76">
      <w:pPr>
        <w:tabs>
          <w:tab w:val="left" w:pos="1200"/>
        </w:tabs>
        <w:jc w:val="center"/>
        <w:rPr>
          <w:b/>
          <w:sz w:val="28"/>
          <w:szCs w:val="28"/>
        </w:rPr>
      </w:pPr>
    </w:p>
    <w:p w14:paraId="325166E1" w14:textId="77777777" w:rsidR="00A53E76" w:rsidRDefault="00A53E76" w:rsidP="00A5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 01 Математика</w:t>
      </w:r>
    </w:p>
    <w:p w14:paraId="77E48247" w14:textId="77777777" w:rsidR="00A53E76" w:rsidRDefault="00A53E76" w:rsidP="00A53E76">
      <w:pPr>
        <w:jc w:val="center"/>
        <w:rPr>
          <w:b/>
          <w:sz w:val="28"/>
          <w:szCs w:val="28"/>
        </w:rPr>
      </w:pPr>
    </w:p>
    <w:p w14:paraId="1466D502" w14:textId="77777777" w:rsidR="00A53E76" w:rsidRDefault="00A53E76" w:rsidP="00A53E76">
      <w:pPr>
        <w:jc w:val="center"/>
        <w:rPr>
          <w:b/>
          <w:sz w:val="28"/>
          <w:szCs w:val="28"/>
        </w:rPr>
      </w:pPr>
    </w:p>
    <w:p w14:paraId="480660E7" w14:textId="77777777" w:rsidR="00A53E76" w:rsidRDefault="00A53E76" w:rsidP="00A53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</w:t>
      </w:r>
      <w:r w:rsidRPr="00FF2992">
        <w:rPr>
          <w:sz w:val="28"/>
          <w:szCs w:val="28"/>
        </w:rPr>
        <w:t xml:space="preserve"> 13.02.11</w:t>
      </w:r>
      <w:r>
        <w:rPr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</w:t>
      </w:r>
    </w:p>
    <w:p w14:paraId="37C05A15" w14:textId="77777777" w:rsidR="00A53E76" w:rsidRDefault="00A53E76" w:rsidP="00A53E76">
      <w:pPr>
        <w:ind w:firstLine="708"/>
        <w:jc w:val="both"/>
        <w:rPr>
          <w:sz w:val="28"/>
          <w:szCs w:val="28"/>
          <w:u w:val="single"/>
        </w:rPr>
      </w:pPr>
    </w:p>
    <w:p w14:paraId="694C9B23" w14:textId="77777777" w:rsidR="00A53E76" w:rsidRPr="002E38A2" w:rsidRDefault="00A53E76" w:rsidP="00A53E76">
      <w:pPr>
        <w:ind w:firstLine="708"/>
        <w:jc w:val="both"/>
        <w:rPr>
          <w:sz w:val="28"/>
          <w:szCs w:val="28"/>
        </w:rPr>
      </w:pPr>
      <w:r w:rsidRPr="00FF2992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>: техник</w:t>
      </w:r>
    </w:p>
    <w:p w14:paraId="3AE880CE" w14:textId="77777777" w:rsidR="00A53E76" w:rsidRDefault="00A53E76" w:rsidP="00A53E76">
      <w:pPr>
        <w:rPr>
          <w:sz w:val="28"/>
          <w:szCs w:val="28"/>
        </w:rPr>
      </w:pPr>
    </w:p>
    <w:p w14:paraId="04A238AE" w14:textId="77777777" w:rsidR="00A53E76" w:rsidRPr="00825690" w:rsidRDefault="00A53E76" w:rsidP="00A53E76">
      <w:pPr>
        <w:rPr>
          <w:sz w:val="28"/>
          <w:szCs w:val="28"/>
        </w:rPr>
      </w:pPr>
      <w:r>
        <w:rPr>
          <w:sz w:val="28"/>
          <w:szCs w:val="28"/>
        </w:rPr>
        <w:t xml:space="preserve">         Форма обучения:</w:t>
      </w:r>
      <w:r w:rsidRPr="00825690">
        <w:rPr>
          <w:sz w:val="28"/>
          <w:szCs w:val="28"/>
        </w:rPr>
        <w:t xml:space="preserve"> очная</w:t>
      </w:r>
    </w:p>
    <w:p w14:paraId="3DC847D0" w14:textId="77777777" w:rsidR="00A53E76" w:rsidRPr="00851382" w:rsidRDefault="00A53E76" w:rsidP="00A53E76">
      <w:pPr>
        <w:rPr>
          <w:b/>
          <w:sz w:val="28"/>
          <w:szCs w:val="28"/>
          <w:u w:val="single"/>
        </w:rPr>
      </w:pPr>
    </w:p>
    <w:p w14:paraId="4777BDAB" w14:textId="77777777" w:rsidR="00A53E76" w:rsidRPr="00851382" w:rsidRDefault="00A53E76" w:rsidP="00A53E7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4316C" w14:textId="77777777" w:rsidR="00A53E76" w:rsidRPr="00851382" w:rsidRDefault="00A53E76" w:rsidP="00A53E76">
      <w:pPr>
        <w:pStyle w:val="ConsPlusNonformat"/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6D8D014" w14:textId="77777777" w:rsidR="00A53E76" w:rsidRPr="00851382" w:rsidRDefault="00A53E76" w:rsidP="00A53E76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36B372EC" w14:textId="77777777" w:rsidR="00A53E76" w:rsidRPr="00851382" w:rsidRDefault="00A53E76" w:rsidP="00A53E76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D4C918B" w14:textId="77777777" w:rsidR="00A53E76" w:rsidRPr="00851382" w:rsidRDefault="00A53E76" w:rsidP="00A53E76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D7831C1" w14:textId="77777777" w:rsidR="00A53E76" w:rsidRPr="00851382" w:rsidRDefault="00A53E76" w:rsidP="00A53E76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27196BB1" w14:textId="77777777" w:rsidR="00A53E76" w:rsidRPr="00851382" w:rsidRDefault="00A53E76" w:rsidP="00A53E76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5453015" w14:textId="77777777" w:rsidR="00A53E76" w:rsidRPr="00851382" w:rsidRDefault="00A53E76" w:rsidP="00A53E76">
      <w:pPr>
        <w:tabs>
          <w:tab w:val="left" w:pos="3750"/>
        </w:tabs>
        <w:rPr>
          <w:b/>
          <w:sz w:val="28"/>
          <w:szCs w:val="28"/>
        </w:rPr>
      </w:pPr>
    </w:p>
    <w:p w14:paraId="1A5253BF" w14:textId="77777777" w:rsidR="00A53E76" w:rsidRDefault="00A53E76" w:rsidP="00A53E76">
      <w:pPr>
        <w:tabs>
          <w:tab w:val="left" w:pos="3750"/>
        </w:tabs>
        <w:jc w:val="center"/>
        <w:rPr>
          <w:b/>
          <w:sz w:val="28"/>
          <w:szCs w:val="28"/>
        </w:rPr>
      </w:pPr>
    </w:p>
    <w:p w14:paraId="6363901D" w14:textId="77777777" w:rsidR="00A53E76" w:rsidRDefault="00A53E76" w:rsidP="00A53E76">
      <w:pPr>
        <w:tabs>
          <w:tab w:val="left" w:pos="3750"/>
        </w:tabs>
        <w:jc w:val="center"/>
        <w:rPr>
          <w:b/>
          <w:sz w:val="28"/>
          <w:szCs w:val="28"/>
        </w:rPr>
      </w:pPr>
    </w:p>
    <w:p w14:paraId="7D9C9E8B" w14:textId="77777777" w:rsidR="00A53E76" w:rsidRDefault="00A53E76" w:rsidP="00A53E76">
      <w:pPr>
        <w:tabs>
          <w:tab w:val="left" w:pos="3750"/>
        </w:tabs>
        <w:jc w:val="center"/>
        <w:rPr>
          <w:b/>
          <w:sz w:val="28"/>
          <w:szCs w:val="28"/>
        </w:rPr>
      </w:pPr>
    </w:p>
    <w:p w14:paraId="3A5B6578" w14:textId="5E651685" w:rsidR="00A53E76" w:rsidRPr="00851382" w:rsidRDefault="00A53E76" w:rsidP="00A53E76">
      <w:pPr>
        <w:tabs>
          <w:tab w:val="left" w:pos="3750"/>
        </w:tabs>
        <w:jc w:val="center"/>
        <w:rPr>
          <w:b/>
          <w:sz w:val="28"/>
          <w:szCs w:val="28"/>
        </w:rPr>
      </w:pPr>
      <w:r w:rsidRPr="00851382">
        <w:rPr>
          <w:b/>
          <w:sz w:val="28"/>
          <w:szCs w:val="28"/>
        </w:rPr>
        <w:t>Бирюч, 202</w:t>
      </w:r>
      <w:r>
        <w:rPr>
          <w:b/>
          <w:sz w:val="28"/>
          <w:szCs w:val="28"/>
        </w:rPr>
        <w:t>2</w:t>
      </w:r>
      <w:r w:rsidRPr="00851382">
        <w:rPr>
          <w:b/>
          <w:sz w:val="28"/>
          <w:szCs w:val="28"/>
        </w:rPr>
        <w:t xml:space="preserve"> г.</w:t>
      </w:r>
    </w:p>
    <w:p w14:paraId="435D90BF" w14:textId="77777777" w:rsidR="000C0B45" w:rsidRPr="004E3561" w:rsidRDefault="000C0B45" w:rsidP="000C0B45"/>
    <w:p w14:paraId="7786CBD8" w14:textId="77777777" w:rsidR="000C0B45" w:rsidRPr="004E3561" w:rsidRDefault="000C0B45" w:rsidP="000C0B45"/>
    <w:p w14:paraId="09472338" w14:textId="77777777" w:rsidR="000C0B45" w:rsidRDefault="000C0B45" w:rsidP="000C0B45"/>
    <w:p w14:paraId="12119F60" w14:textId="77777777" w:rsidR="00C20C7F" w:rsidRPr="009245D6" w:rsidRDefault="00C20C7F" w:rsidP="009245D6">
      <w:pPr>
        <w:jc w:val="center"/>
        <w:rPr>
          <w:u w:val="single"/>
        </w:rPr>
      </w:pPr>
      <w:r w:rsidRPr="004B276D">
        <w:rPr>
          <w:b/>
          <w:sz w:val="28"/>
          <w:szCs w:val="28"/>
        </w:rPr>
        <w:t>СОДЕРЖАНИЕ</w:t>
      </w:r>
    </w:p>
    <w:p w14:paraId="491BEB09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20C7F" w:rsidRPr="004B276D" w14:paraId="6D0EBA35" w14:textId="77777777" w:rsidTr="002F0DA4">
        <w:tc>
          <w:tcPr>
            <w:tcW w:w="7668" w:type="dxa"/>
          </w:tcPr>
          <w:p w14:paraId="4F1484D8" w14:textId="77777777" w:rsidR="00C20C7F" w:rsidRPr="006F4EF0" w:rsidRDefault="00C20C7F" w:rsidP="002F0DA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613944BC" w14:textId="77777777" w:rsidR="00C20C7F" w:rsidRPr="004B276D" w:rsidRDefault="00C20C7F" w:rsidP="002F0DA4">
            <w:pPr>
              <w:jc w:val="center"/>
              <w:rPr>
                <w:sz w:val="28"/>
                <w:szCs w:val="28"/>
              </w:rPr>
            </w:pPr>
            <w:r w:rsidRPr="004B276D">
              <w:rPr>
                <w:sz w:val="28"/>
                <w:szCs w:val="28"/>
              </w:rPr>
              <w:t>стр.</w:t>
            </w:r>
          </w:p>
        </w:tc>
      </w:tr>
      <w:tr w:rsidR="00C20C7F" w:rsidRPr="004B276D" w14:paraId="29059B89" w14:textId="77777777" w:rsidTr="002F0DA4">
        <w:tc>
          <w:tcPr>
            <w:tcW w:w="7668" w:type="dxa"/>
          </w:tcPr>
          <w:p w14:paraId="690A8241" w14:textId="77777777" w:rsidR="00C20C7F" w:rsidRPr="006F4EF0" w:rsidRDefault="00C20C7F" w:rsidP="004973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6F4EF0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14:paraId="5333F352" w14:textId="77777777" w:rsidR="00C20C7F" w:rsidRPr="004B276D" w:rsidRDefault="00C20C7F" w:rsidP="002F0DA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0B0A665C" w14:textId="77777777" w:rsidR="00C20C7F" w:rsidRPr="004B276D" w:rsidRDefault="00C20C7F" w:rsidP="002F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C7F" w:rsidRPr="004B276D" w14:paraId="0080792B" w14:textId="77777777" w:rsidTr="002F0DA4">
        <w:tc>
          <w:tcPr>
            <w:tcW w:w="7668" w:type="dxa"/>
          </w:tcPr>
          <w:p w14:paraId="572C8E84" w14:textId="77777777" w:rsidR="00C20C7F" w:rsidRPr="006F4EF0" w:rsidRDefault="00C20C7F" w:rsidP="004973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Pr="006F4EF0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14:paraId="63643D2F" w14:textId="77777777" w:rsidR="00C20C7F" w:rsidRPr="006F4EF0" w:rsidRDefault="00C20C7F" w:rsidP="002F0DA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78C2F1C" w14:textId="77777777" w:rsidR="00C20C7F" w:rsidRDefault="00C20C7F" w:rsidP="002F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7F80263" w14:textId="77777777" w:rsidR="00C20C7F" w:rsidRPr="004B276D" w:rsidRDefault="00C20C7F" w:rsidP="002F0DA4">
            <w:pPr>
              <w:jc w:val="center"/>
              <w:rPr>
                <w:sz w:val="28"/>
                <w:szCs w:val="28"/>
              </w:rPr>
            </w:pPr>
          </w:p>
        </w:tc>
      </w:tr>
      <w:tr w:rsidR="00C20C7F" w:rsidRPr="004B276D" w14:paraId="7500D4BB" w14:textId="77777777" w:rsidTr="002F0DA4">
        <w:trPr>
          <w:trHeight w:val="670"/>
        </w:trPr>
        <w:tc>
          <w:tcPr>
            <w:tcW w:w="7668" w:type="dxa"/>
          </w:tcPr>
          <w:p w14:paraId="5BB51AFF" w14:textId="77777777" w:rsidR="00C20C7F" w:rsidRPr="006F4EF0" w:rsidRDefault="00C20C7F" w:rsidP="004973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F4EF0">
              <w:rPr>
                <w:b/>
                <w:caps/>
                <w:sz w:val="28"/>
                <w:szCs w:val="28"/>
              </w:rPr>
              <w:t xml:space="preserve"> тематический план и содержание учебной дисциплины</w:t>
            </w:r>
          </w:p>
          <w:p w14:paraId="4DD98134" w14:textId="77777777" w:rsidR="00C20C7F" w:rsidRPr="007879A1" w:rsidRDefault="00C20C7F" w:rsidP="002F0DA4"/>
        </w:tc>
        <w:tc>
          <w:tcPr>
            <w:tcW w:w="1903" w:type="dxa"/>
          </w:tcPr>
          <w:p w14:paraId="2C3E81A8" w14:textId="77777777" w:rsidR="00C20C7F" w:rsidRDefault="00C20C7F" w:rsidP="002F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C7F" w:rsidRPr="004B276D" w14:paraId="1A332039" w14:textId="77777777" w:rsidTr="002F0DA4">
        <w:tc>
          <w:tcPr>
            <w:tcW w:w="7668" w:type="dxa"/>
          </w:tcPr>
          <w:p w14:paraId="3BEE0DCF" w14:textId="77777777" w:rsidR="00C20C7F" w:rsidRPr="006F4EF0" w:rsidRDefault="00C20C7F" w:rsidP="004973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F4EF0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  <w:p w14:paraId="36948C0D" w14:textId="77777777" w:rsidR="00C20C7F" w:rsidRPr="006F4EF0" w:rsidRDefault="00C20C7F" w:rsidP="002F0DA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BCD9DFE" w14:textId="77777777" w:rsidR="00C20C7F" w:rsidRPr="004B276D" w:rsidRDefault="000365C4" w:rsidP="002F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0C7F" w:rsidRPr="004B276D" w14:paraId="476438B6" w14:textId="77777777" w:rsidTr="002F0DA4">
        <w:tc>
          <w:tcPr>
            <w:tcW w:w="7668" w:type="dxa"/>
          </w:tcPr>
          <w:p w14:paraId="3667E36E" w14:textId="77777777" w:rsidR="00C20C7F" w:rsidRPr="006F4EF0" w:rsidRDefault="00C20C7F" w:rsidP="004973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F4EF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A8CB9B1" w14:textId="77777777" w:rsidR="00C20C7F" w:rsidRPr="006F4EF0" w:rsidRDefault="00C20C7F" w:rsidP="002F0DA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3BCA720" w14:textId="77777777" w:rsidR="00C20C7F" w:rsidRPr="004B276D" w:rsidRDefault="00473CED" w:rsidP="002F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C7F" w:rsidRPr="004B276D" w14:paraId="6A9575A5" w14:textId="77777777" w:rsidTr="002F0DA4">
        <w:tc>
          <w:tcPr>
            <w:tcW w:w="7668" w:type="dxa"/>
          </w:tcPr>
          <w:p w14:paraId="6AE07FE5" w14:textId="77777777" w:rsidR="00C20C7F" w:rsidRPr="006F4EF0" w:rsidRDefault="00C20C7F" w:rsidP="000365C4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419775F8" w14:textId="77777777" w:rsidR="00C20C7F" w:rsidRDefault="00C20C7F" w:rsidP="002F0DA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CF30E2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192FDD4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14:paraId="5F20A2E8" w14:textId="77777777" w:rsidR="00C20C7F" w:rsidRPr="004B276D" w:rsidRDefault="00C20C7F" w:rsidP="00497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B276D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</w:t>
      </w:r>
      <w:r w:rsidRPr="004B276D">
        <w:rPr>
          <w:b/>
          <w:caps/>
          <w:sz w:val="28"/>
          <w:szCs w:val="28"/>
        </w:rPr>
        <w:t xml:space="preserve"> ПРОГРАММЫ УЧЕБНОЙ ДИСЦИПЛИНЫ</w:t>
      </w:r>
    </w:p>
    <w:p w14:paraId="0216768D" w14:textId="77777777" w:rsidR="00C20C7F" w:rsidRPr="007632F0" w:rsidRDefault="000365C4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ЕН. 01 </w:t>
      </w:r>
      <w:r w:rsidR="00C20C7F">
        <w:rPr>
          <w:b/>
          <w:sz w:val="28"/>
          <w:szCs w:val="28"/>
          <w:u w:val="single"/>
        </w:rPr>
        <w:t>Математика</w:t>
      </w:r>
    </w:p>
    <w:p w14:paraId="32CEB1A7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3E821083" w14:textId="77777777" w:rsidR="00C20C7F" w:rsidRPr="004B276D" w:rsidRDefault="00C20C7F" w:rsidP="008621A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B276D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7632F0">
        <w:rPr>
          <w:b/>
          <w:sz w:val="28"/>
          <w:szCs w:val="28"/>
        </w:rPr>
        <w:t xml:space="preserve"> </w:t>
      </w:r>
      <w:r w:rsidRPr="004B276D">
        <w:rPr>
          <w:b/>
          <w:sz w:val="28"/>
          <w:szCs w:val="28"/>
        </w:rPr>
        <w:t>программы</w:t>
      </w:r>
    </w:p>
    <w:p w14:paraId="1EC04EF4" w14:textId="77777777" w:rsidR="00C20C7F" w:rsidRPr="002F22E8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4B276D">
        <w:rPr>
          <w:sz w:val="28"/>
          <w:szCs w:val="28"/>
        </w:rPr>
        <w:t xml:space="preserve"> программа учебной дисциплины </w:t>
      </w:r>
      <w:r w:rsidR="000365C4">
        <w:rPr>
          <w:sz w:val="28"/>
          <w:szCs w:val="28"/>
        </w:rPr>
        <w:t xml:space="preserve">ЕН. 01 Математика </w:t>
      </w:r>
      <w:r w:rsidRPr="004B276D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0365C4">
        <w:rPr>
          <w:sz w:val="28"/>
          <w:szCs w:val="28"/>
        </w:rPr>
        <w:t>,</w:t>
      </w:r>
      <w:r w:rsidRPr="004B2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разработанной </w:t>
      </w:r>
      <w:r w:rsidRPr="004B276D">
        <w:rPr>
          <w:sz w:val="28"/>
          <w:szCs w:val="28"/>
        </w:rPr>
        <w:t xml:space="preserve">в соответствии с ФГОС по специальности СПО </w:t>
      </w:r>
      <w:r w:rsidR="00050E77">
        <w:rPr>
          <w:bCs/>
          <w:color w:val="26282F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14:paraId="52A1A68E" w14:textId="77777777" w:rsidR="00C20C7F" w:rsidRPr="00C146B8" w:rsidRDefault="00C20C7F" w:rsidP="00C1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14:paraId="1E7F6D1B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B276D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14:paraId="19895E48" w14:textId="77777777" w:rsidR="00C20C7F" w:rsidRPr="00050E77" w:rsidRDefault="00050E77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C20C7F" w:rsidRPr="00050E77">
        <w:rPr>
          <w:sz w:val="28"/>
          <w:szCs w:val="28"/>
        </w:rPr>
        <w:t xml:space="preserve">дисциплина </w:t>
      </w:r>
      <w:r w:rsidRPr="00050E77">
        <w:rPr>
          <w:sz w:val="28"/>
          <w:szCs w:val="28"/>
        </w:rPr>
        <w:t>ЕН. 01 Математика входит в математический и общий естественнонаучный учебный цикл.</w:t>
      </w:r>
    </w:p>
    <w:p w14:paraId="45F2AFD8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A50DA72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276D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5AD90D3F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3DE0ED0" w14:textId="77777777" w:rsidR="00C20C7F" w:rsidRPr="00DC08E7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276D">
        <w:rPr>
          <w:sz w:val="28"/>
          <w:szCs w:val="28"/>
        </w:rPr>
        <w:t xml:space="preserve">В результате освоения учебной дисциплины обучающийся </w:t>
      </w:r>
      <w:r w:rsidRPr="00DC08E7">
        <w:rPr>
          <w:sz w:val="28"/>
          <w:szCs w:val="28"/>
        </w:rPr>
        <w:t>должен</w:t>
      </w:r>
    </w:p>
    <w:p w14:paraId="08EB351B" w14:textId="77777777" w:rsidR="00050E77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632F0">
        <w:rPr>
          <w:sz w:val="28"/>
          <w:szCs w:val="28"/>
          <w:u w:val="single"/>
        </w:rPr>
        <w:t xml:space="preserve"> уметь</w:t>
      </w:r>
      <w:r w:rsidRPr="004B276D">
        <w:rPr>
          <w:sz w:val="28"/>
          <w:szCs w:val="28"/>
        </w:rPr>
        <w:t>:</w:t>
      </w:r>
      <w:r w:rsidR="00050E77">
        <w:rPr>
          <w:sz w:val="28"/>
          <w:szCs w:val="28"/>
        </w:rPr>
        <w:t xml:space="preserve"> </w:t>
      </w:r>
    </w:p>
    <w:p w14:paraId="426103BB" w14:textId="77777777" w:rsidR="00C20C7F" w:rsidRDefault="003E2811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E77">
        <w:rPr>
          <w:sz w:val="28"/>
          <w:szCs w:val="28"/>
        </w:rPr>
        <w:t>решать прикладные задачи в области профессиональной деятельности;</w:t>
      </w:r>
    </w:p>
    <w:p w14:paraId="1ED8FC3F" w14:textId="77777777" w:rsidR="00050E77" w:rsidRDefault="00050E77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050E77">
        <w:rPr>
          <w:sz w:val="28"/>
          <w:szCs w:val="28"/>
          <w:u w:val="single"/>
        </w:rPr>
        <w:t>знать:</w:t>
      </w:r>
    </w:p>
    <w:p w14:paraId="0551B22A" w14:textId="77777777" w:rsidR="00050E77" w:rsidRDefault="003E2811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E77" w:rsidRPr="00050E77">
        <w:rPr>
          <w:sz w:val="28"/>
          <w:szCs w:val="28"/>
        </w:rPr>
        <w:t>значение математики</w:t>
      </w:r>
      <w:r w:rsidR="00050E77">
        <w:rPr>
          <w:sz w:val="28"/>
          <w:szCs w:val="28"/>
        </w:rPr>
        <w:t xml:space="preserve"> в профессиональной</w:t>
      </w:r>
      <w:r w:rsidR="00FB1189">
        <w:rPr>
          <w:sz w:val="28"/>
          <w:szCs w:val="28"/>
        </w:rPr>
        <w:t xml:space="preserve"> деятельности и при освоении ПП</w:t>
      </w:r>
      <w:r w:rsidR="00050E77">
        <w:rPr>
          <w:sz w:val="28"/>
          <w:szCs w:val="28"/>
        </w:rPr>
        <w:t>ССЗ;</w:t>
      </w:r>
    </w:p>
    <w:p w14:paraId="2A2CAE5B" w14:textId="77777777" w:rsidR="00050E77" w:rsidRDefault="00FB1189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E77">
        <w:rPr>
          <w:sz w:val="28"/>
          <w:szCs w:val="28"/>
        </w:rPr>
        <w:t xml:space="preserve">основные математические методы решения прикладных задач в области профессиональной </w:t>
      </w:r>
      <w:r w:rsidR="003E2811">
        <w:rPr>
          <w:sz w:val="28"/>
          <w:szCs w:val="28"/>
        </w:rPr>
        <w:t>деятельности;</w:t>
      </w:r>
    </w:p>
    <w:p w14:paraId="0F299C46" w14:textId="77777777" w:rsidR="003E2811" w:rsidRDefault="003E2811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14:paraId="4A5CDA48" w14:textId="77777777" w:rsidR="003E2811" w:rsidRPr="00050E77" w:rsidRDefault="003E2811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интегрального и дифференциального исчисления.</w:t>
      </w:r>
    </w:p>
    <w:p w14:paraId="672EE67A" w14:textId="77777777" w:rsidR="00C20C7F" w:rsidRPr="00050E77" w:rsidRDefault="00C20C7F" w:rsidP="00050E77">
      <w:pPr>
        <w:widowControl w:val="0"/>
        <w:rPr>
          <w:sz w:val="28"/>
          <w:szCs w:val="28"/>
        </w:rPr>
      </w:pPr>
      <w:r w:rsidRPr="00050E77">
        <w:rPr>
          <w:sz w:val="28"/>
          <w:szCs w:val="28"/>
        </w:rPr>
        <w:tab/>
      </w:r>
    </w:p>
    <w:p w14:paraId="0D4CCCDC" w14:textId="77777777" w:rsidR="00C20C7F" w:rsidRPr="005A058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058D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14:paraId="565BD509" w14:textId="4642B7E3" w:rsidR="00C20C7F" w:rsidRPr="005A058D" w:rsidRDefault="003E2811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058D">
        <w:rPr>
          <w:sz w:val="28"/>
          <w:szCs w:val="28"/>
        </w:rPr>
        <w:t xml:space="preserve">     </w:t>
      </w:r>
      <w:r w:rsidR="00C20C7F" w:rsidRPr="005A058D">
        <w:rPr>
          <w:sz w:val="28"/>
          <w:szCs w:val="28"/>
        </w:rPr>
        <w:t xml:space="preserve">максимальной учебной нагрузки обучающегося </w:t>
      </w:r>
      <w:r w:rsidR="0020748B">
        <w:rPr>
          <w:sz w:val="28"/>
          <w:szCs w:val="28"/>
          <w:u w:val="single"/>
        </w:rPr>
        <w:t xml:space="preserve">80 </w:t>
      </w:r>
      <w:r w:rsidR="00C20C7F" w:rsidRPr="005A058D">
        <w:rPr>
          <w:sz w:val="28"/>
          <w:szCs w:val="28"/>
        </w:rPr>
        <w:t>часов, в том числе:</w:t>
      </w:r>
    </w:p>
    <w:p w14:paraId="1C088E31" w14:textId="4A9EE6A6" w:rsidR="00C20C7F" w:rsidRPr="005A058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A058D">
        <w:rPr>
          <w:sz w:val="28"/>
          <w:szCs w:val="28"/>
        </w:rPr>
        <w:t>обязательной аудиторной учебной нагрузки обучающ</w:t>
      </w:r>
      <w:r w:rsidR="003E2811" w:rsidRPr="005A058D">
        <w:rPr>
          <w:sz w:val="28"/>
          <w:szCs w:val="28"/>
        </w:rPr>
        <w:t>ихся -</w:t>
      </w:r>
      <w:r w:rsidRPr="005A058D">
        <w:rPr>
          <w:sz w:val="28"/>
          <w:szCs w:val="28"/>
        </w:rPr>
        <w:t xml:space="preserve"> </w:t>
      </w:r>
      <w:r w:rsidR="0020748B">
        <w:rPr>
          <w:sz w:val="28"/>
          <w:szCs w:val="28"/>
          <w:u w:val="single"/>
        </w:rPr>
        <w:t>68</w:t>
      </w:r>
      <w:r w:rsidR="003E2811" w:rsidRPr="005A058D">
        <w:rPr>
          <w:sz w:val="28"/>
          <w:szCs w:val="28"/>
        </w:rPr>
        <w:t xml:space="preserve"> часов</w:t>
      </w:r>
      <w:r w:rsidRPr="005A058D">
        <w:rPr>
          <w:sz w:val="28"/>
          <w:szCs w:val="28"/>
        </w:rPr>
        <w:t>,</w:t>
      </w:r>
      <w:r w:rsidR="003E2811" w:rsidRPr="005A058D">
        <w:rPr>
          <w:sz w:val="28"/>
          <w:szCs w:val="28"/>
        </w:rPr>
        <w:t xml:space="preserve"> консультаций - </w:t>
      </w:r>
      <w:r w:rsidR="005A058D" w:rsidRPr="005A058D">
        <w:rPr>
          <w:sz w:val="28"/>
          <w:szCs w:val="28"/>
          <w:u w:val="single"/>
        </w:rPr>
        <w:t>6</w:t>
      </w:r>
      <w:r w:rsidR="003E2811" w:rsidRPr="005A058D">
        <w:rPr>
          <w:sz w:val="28"/>
          <w:szCs w:val="28"/>
        </w:rPr>
        <w:t xml:space="preserve"> часов.</w:t>
      </w:r>
    </w:p>
    <w:p w14:paraId="0F43B210" w14:textId="77777777" w:rsidR="00C20C7F" w:rsidRPr="00E85921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p w14:paraId="3312D57F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B276D">
        <w:rPr>
          <w:b/>
          <w:sz w:val="28"/>
          <w:szCs w:val="28"/>
        </w:rPr>
        <w:br w:type="page"/>
      </w:r>
      <w:r w:rsidRPr="004B276D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74954020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4B276D">
        <w:rPr>
          <w:b/>
          <w:sz w:val="28"/>
          <w:szCs w:val="28"/>
        </w:rPr>
        <w:t>2.1. Объем учебной дисциплины и виды учебной работы</w:t>
      </w:r>
    </w:p>
    <w:p w14:paraId="1CCA0769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793"/>
      </w:tblGrid>
      <w:tr w:rsidR="00C20C7F" w:rsidRPr="00F41AB6" w14:paraId="2C829AC7" w14:textId="77777777" w:rsidTr="002F0DA4">
        <w:trPr>
          <w:trHeight w:val="465"/>
        </w:trPr>
        <w:tc>
          <w:tcPr>
            <w:tcW w:w="7872" w:type="dxa"/>
          </w:tcPr>
          <w:p w14:paraId="0D8AFD52" w14:textId="77777777" w:rsidR="00C20C7F" w:rsidRPr="008A63B3" w:rsidRDefault="00C20C7F" w:rsidP="002F0DA4">
            <w:pPr>
              <w:pStyle w:val="1"/>
              <w:rPr>
                <w:b/>
                <w:sz w:val="28"/>
                <w:szCs w:val="28"/>
              </w:rPr>
            </w:pPr>
            <w:r w:rsidRPr="008A63B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3" w:type="dxa"/>
          </w:tcPr>
          <w:p w14:paraId="2824F2C8" w14:textId="77777777" w:rsidR="00C20C7F" w:rsidRPr="00F41AB6" w:rsidRDefault="00C20C7F" w:rsidP="002F0DA4">
            <w:pPr>
              <w:jc w:val="center"/>
              <w:rPr>
                <w:i/>
                <w:iCs/>
                <w:sz w:val="28"/>
                <w:szCs w:val="28"/>
              </w:rPr>
            </w:pPr>
            <w:r w:rsidRPr="00F41AB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0C7F" w:rsidRPr="00F41AB6" w14:paraId="5C8626D6" w14:textId="77777777" w:rsidTr="002F0DA4">
        <w:trPr>
          <w:trHeight w:val="288"/>
        </w:trPr>
        <w:tc>
          <w:tcPr>
            <w:tcW w:w="7872" w:type="dxa"/>
          </w:tcPr>
          <w:p w14:paraId="2978A002" w14:textId="77777777" w:rsidR="00C20C7F" w:rsidRPr="00F41AB6" w:rsidRDefault="00C20C7F" w:rsidP="002F0DA4">
            <w:pPr>
              <w:rPr>
                <w:b/>
                <w:sz w:val="28"/>
                <w:szCs w:val="28"/>
              </w:rPr>
            </w:pPr>
            <w:r w:rsidRPr="00F41AB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3" w:type="dxa"/>
          </w:tcPr>
          <w:p w14:paraId="139F2CCB" w14:textId="45CA0E7F" w:rsidR="00C20C7F" w:rsidRPr="00FB1189" w:rsidRDefault="00E85921" w:rsidP="002F0D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</w:t>
            </w:r>
            <w:r w:rsidR="0020748B">
              <w:rPr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C20C7F" w:rsidRPr="00F41AB6" w14:paraId="053FDB25" w14:textId="77777777" w:rsidTr="002F0DA4">
        <w:trPr>
          <w:trHeight w:val="318"/>
        </w:trPr>
        <w:tc>
          <w:tcPr>
            <w:tcW w:w="7872" w:type="dxa"/>
          </w:tcPr>
          <w:p w14:paraId="218CB756" w14:textId="77777777" w:rsidR="00C20C7F" w:rsidRPr="00F41AB6" w:rsidRDefault="00C20C7F" w:rsidP="002F0DA4">
            <w:pPr>
              <w:jc w:val="both"/>
              <w:rPr>
                <w:sz w:val="28"/>
                <w:szCs w:val="28"/>
              </w:rPr>
            </w:pPr>
            <w:r w:rsidRPr="00F41AB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3" w:type="dxa"/>
          </w:tcPr>
          <w:p w14:paraId="2E621EAF" w14:textId="582A8D56" w:rsidR="00C20C7F" w:rsidRPr="00FB1189" w:rsidRDefault="0020748B" w:rsidP="002F0D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C20C7F" w:rsidRPr="00F41AB6" w14:paraId="413758D4" w14:textId="77777777" w:rsidTr="002F0DA4">
        <w:trPr>
          <w:trHeight w:val="333"/>
        </w:trPr>
        <w:tc>
          <w:tcPr>
            <w:tcW w:w="7872" w:type="dxa"/>
          </w:tcPr>
          <w:p w14:paraId="7DC6DD6D" w14:textId="77777777" w:rsidR="00C20C7F" w:rsidRPr="00F41AB6" w:rsidRDefault="00C20C7F" w:rsidP="002F0DA4">
            <w:pPr>
              <w:jc w:val="both"/>
              <w:rPr>
                <w:sz w:val="28"/>
                <w:szCs w:val="28"/>
              </w:rPr>
            </w:pPr>
            <w:r w:rsidRPr="00F41AB6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3" w:type="dxa"/>
          </w:tcPr>
          <w:p w14:paraId="51298746" w14:textId="77777777" w:rsidR="00C20C7F" w:rsidRPr="00F41AB6" w:rsidRDefault="00C20C7F" w:rsidP="002F0DA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20C7F" w:rsidRPr="00F41AB6" w14:paraId="7C579565" w14:textId="77777777" w:rsidTr="002F0DA4">
        <w:trPr>
          <w:trHeight w:val="318"/>
        </w:trPr>
        <w:tc>
          <w:tcPr>
            <w:tcW w:w="7872" w:type="dxa"/>
          </w:tcPr>
          <w:p w14:paraId="0357930A" w14:textId="77777777" w:rsidR="00C20C7F" w:rsidRPr="00F41AB6" w:rsidRDefault="00C20C7F" w:rsidP="002F0DA4">
            <w:pPr>
              <w:jc w:val="both"/>
              <w:rPr>
                <w:sz w:val="28"/>
                <w:szCs w:val="28"/>
              </w:rPr>
            </w:pPr>
            <w:r w:rsidRPr="00F41AB6">
              <w:rPr>
                <w:sz w:val="28"/>
                <w:szCs w:val="28"/>
              </w:rPr>
              <w:t xml:space="preserve">     </w:t>
            </w:r>
            <w:r w:rsidR="00B657A3" w:rsidRPr="00F41AB6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93" w:type="dxa"/>
          </w:tcPr>
          <w:p w14:paraId="51B087D3" w14:textId="77777777" w:rsidR="00C20C7F" w:rsidRPr="00F41AB6" w:rsidRDefault="00C20C7F" w:rsidP="002F0D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20C7F" w:rsidRPr="00F41AB6" w14:paraId="7FB8FD64" w14:textId="77777777" w:rsidTr="002F0DA4">
        <w:trPr>
          <w:trHeight w:val="318"/>
        </w:trPr>
        <w:tc>
          <w:tcPr>
            <w:tcW w:w="7872" w:type="dxa"/>
          </w:tcPr>
          <w:p w14:paraId="470B4B89" w14:textId="77777777" w:rsidR="00C20C7F" w:rsidRPr="00F41AB6" w:rsidRDefault="00C20C7F" w:rsidP="002F0DA4">
            <w:pPr>
              <w:jc w:val="both"/>
              <w:rPr>
                <w:sz w:val="28"/>
                <w:szCs w:val="28"/>
              </w:rPr>
            </w:pPr>
            <w:r w:rsidRPr="00F41AB6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3" w:type="dxa"/>
          </w:tcPr>
          <w:p w14:paraId="175DACC0" w14:textId="77777777" w:rsidR="00C20C7F" w:rsidRPr="00F41AB6" w:rsidRDefault="003E2811" w:rsidP="002F0D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C20C7F" w:rsidRPr="00F41AB6" w14:paraId="12AE5BC8" w14:textId="77777777" w:rsidTr="002F0DA4">
        <w:trPr>
          <w:trHeight w:val="333"/>
        </w:trPr>
        <w:tc>
          <w:tcPr>
            <w:tcW w:w="7872" w:type="dxa"/>
          </w:tcPr>
          <w:p w14:paraId="76DDD5A5" w14:textId="77777777" w:rsidR="00C20C7F" w:rsidRPr="00F41AB6" w:rsidRDefault="00C20C7F" w:rsidP="002F0DA4">
            <w:pPr>
              <w:jc w:val="both"/>
              <w:rPr>
                <w:sz w:val="28"/>
                <w:szCs w:val="28"/>
              </w:rPr>
            </w:pPr>
            <w:r w:rsidRPr="00F41AB6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93" w:type="dxa"/>
          </w:tcPr>
          <w:p w14:paraId="3759FF92" w14:textId="77777777" w:rsidR="00C20C7F" w:rsidRPr="00F41AB6" w:rsidRDefault="00C20C7F" w:rsidP="002F0D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20C7F" w:rsidRPr="00F41AB6" w14:paraId="7D071350" w14:textId="77777777" w:rsidTr="002F0DA4">
        <w:trPr>
          <w:trHeight w:val="318"/>
        </w:trPr>
        <w:tc>
          <w:tcPr>
            <w:tcW w:w="7872" w:type="dxa"/>
          </w:tcPr>
          <w:p w14:paraId="4603D608" w14:textId="77777777" w:rsidR="00C20C7F" w:rsidRPr="00F41AB6" w:rsidRDefault="00C20C7F" w:rsidP="002F0DA4">
            <w:pPr>
              <w:jc w:val="both"/>
              <w:rPr>
                <w:b/>
                <w:sz w:val="28"/>
                <w:szCs w:val="28"/>
              </w:rPr>
            </w:pPr>
            <w:r w:rsidRPr="00F41AB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3" w:type="dxa"/>
          </w:tcPr>
          <w:p w14:paraId="1C36CA99" w14:textId="77777777" w:rsidR="00C20C7F" w:rsidRPr="00FB1189" w:rsidRDefault="00E85921" w:rsidP="002F0D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C20C7F" w:rsidRPr="00F41AB6" w14:paraId="46C3DEC4" w14:textId="77777777" w:rsidTr="002F0DA4">
        <w:trPr>
          <w:trHeight w:val="333"/>
        </w:trPr>
        <w:tc>
          <w:tcPr>
            <w:tcW w:w="7872" w:type="dxa"/>
          </w:tcPr>
          <w:p w14:paraId="137CEC0F" w14:textId="77777777" w:rsidR="00C20C7F" w:rsidRPr="00F41AB6" w:rsidRDefault="00C20C7F" w:rsidP="002F0DA4">
            <w:pPr>
              <w:jc w:val="both"/>
              <w:rPr>
                <w:sz w:val="28"/>
                <w:szCs w:val="28"/>
              </w:rPr>
            </w:pPr>
            <w:r w:rsidRPr="00F41AB6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3" w:type="dxa"/>
          </w:tcPr>
          <w:p w14:paraId="3A78C900" w14:textId="77777777" w:rsidR="00C20C7F" w:rsidRPr="00F41AB6" w:rsidRDefault="00C20C7F" w:rsidP="002F0DA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20C7F" w:rsidRPr="00F41AB6" w14:paraId="7A013D98" w14:textId="77777777" w:rsidTr="00E85921">
        <w:trPr>
          <w:trHeight w:val="624"/>
        </w:trPr>
        <w:tc>
          <w:tcPr>
            <w:tcW w:w="7872" w:type="dxa"/>
          </w:tcPr>
          <w:p w14:paraId="6345CFE8" w14:textId="77777777" w:rsidR="00C20C7F" w:rsidRPr="004E4F28" w:rsidRDefault="00C20C7F" w:rsidP="002F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14:paraId="0845D4CC" w14:textId="77777777" w:rsidR="00C20C7F" w:rsidRPr="00F41AB6" w:rsidRDefault="00C20C7F" w:rsidP="004E4F28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20C7F" w:rsidRPr="00F41AB6" w14:paraId="58A67AD4" w14:textId="77777777" w:rsidTr="004E4F28">
        <w:trPr>
          <w:trHeight w:val="524"/>
        </w:trPr>
        <w:tc>
          <w:tcPr>
            <w:tcW w:w="7872" w:type="dxa"/>
          </w:tcPr>
          <w:p w14:paraId="1CA4E5DC" w14:textId="77777777" w:rsidR="00C20C7F" w:rsidRPr="000365C4" w:rsidRDefault="00C20C7F" w:rsidP="002F0DA4">
            <w:pPr>
              <w:jc w:val="both"/>
              <w:rPr>
                <w:b/>
                <w:sz w:val="28"/>
                <w:szCs w:val="28"/>
              </w:rPr>
            </w:pPr>
            <w:r w:rsidRPr="000365C4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793" w:type="dxa"/>
          </w:tcPr>
          <w:p w14:paraId="7D12E34A" w14:textId="77777777" w:rsidR="00C20C7F" w:rsidRPr="00FB1189" w:rsidRDefault="00E85921" w:rsidP="002F0DA4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C20C7F" w:rsidRPr="00F41AB6" w14:paraId="233FCBFE" w14:textId="77777777" w:rsidTr="002F0DA4">
        <w:trPr>
          <w:trHeight w:val="333"/>
        </w:trPr>
        <w:tc>
          <w:tcPr>
            <w:tcW w:w="9665" w:type="dxa"/>
            <w:gridSpan w:val="2"/>
          </w:tcPr>
          <w:p w14:paraId="05C2F50E" w14:textId="77777777" w:rsidR="00C20C7F" w:rsidRPr="00516EB9" w:rsidRDefault="00B657A3" w:rsidP="002F22E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16EB9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20C7F" w:rsidRPr="00516EB9">
              <w:rPr>
                <w:b/>
                <w:i/>
                <w:iCs/>
                <w:sz w:val="28"/>
                <w:szCs w:val="28"/>
              </w:rPr>
              <w:t xml:space="preserve"> в форме                                экзамена</w:t>
            </w:r>
          </w:p>
        </w:tc>
      </w:tr>
    </w:tbl>
    <w:p w14:paraId="618181B3" w14:textId="77777777" w:rsidR="00C20C7F" w:rsidRPr="00A20A8B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20C7F" w:rsidRPr="00A20A8B" w:rsidSect="00EC12D6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14:paraId="4059933C" w14:textId="77777777" w:rsidR="00C20C7F" w:rsidRDefault="00C20C7F" w:rsidP="00747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 2.2. Тематический</w:t>
      </w:r>
      <w:r w:rsidRPr="00A20A8B">
        <w:rPr>
          <w:b/>
          <w:sz w:val="28"/>
          <w:szCs w:val="28"/>
        </w:rPr>
        <w:t xml:space="preserve">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473CED" w:rsidRPr="00473CED">
        <w:rPr>
          <w:b/>
          <w:caps/>
          <w:sz w:val="28"/>
          <w:szCs w:val="28"/>
          <w:u w:val="single"/>
        </w:rPr>
        <w:t xml:space="preserve">ЕН. 01 </w:t>
      </w:r>
      <w:r w:rsidRPr="00473CED">
        <w:rPr>
          <w:b/>
          <w:sz w:val="28"/>
          <w:szCs w:val="28"/>
          <w:u w:val="single"/>
        </w:rPr>
        <w:t>Математика</w:t>
      </w:r>
    </w:p>
    <w:p w14:paraId="47722B28" w14:textId="77777777" w:rsidR="00C20C7F" w:rsidRPr="00A20A8B" w:rsidRDefault="00C20C7F" w:rsidP="00747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80"/>
        <w:gridCol w:w="36"/>
        <w:gridCol w:w="63"/>
        <w:gridCol w:w="9470"/>
        <w:gridCol w:w="1802"/>
        <w:gridCol w:w="1563"/>
      </w:tblGrid>
      <w:tr w:rsidR="00C20C7F" w:rsidRPr="00F41AB6" w14:paraId="59802A87" w14:textId="77777777" w:rsidTr="00041233">
        <w:trPr>
          <w:trHeight w:val="20"/>
        </w:trPr>
        <w:tc>
          <w:tcPr>
            <w:tcW w:w="2127" w:type="dxa"/>
          </w:tcPr>
          <w:p w14:paraId="01EE668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49" w:type="dxa"/>
            <w:gridSpan w:val="4"/>
          </w:tcPr>
          <w:p w14:paraId="31DF864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B657A3" w:rsidRPr="00F41AB6">
              <w:rPr>
                <w:b/>
                <w:bCs/>
                <w:sz w:val="20"/>
                <w:szCs w:val="20"/>
              </w:rPr>
              <w:t>лабораторные работы</w:t>
            </w:r>
            <w:r w:rsidRPr="00F41AB6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802" w:type="dxa"/>
          </w:tcPr>
          <w:p w14:paraId="672F5811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3" w:type="dxa"/>
          </w:tcPr>
          <w:p w14:paraId="1E5261D7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20C7F" w:rsidRPr="00F41AB6" w14:paraId="1B77BE97" w14:textId="77777777" w:rsidTr="00041233">
        <w:trPr>
          <w:trHeight w:val="20"/>
        </w:trPr>
        <w:tc>
          <w:tcPr>
            <w:tcW w:w="2127" w:type="dxa"/>
          </w:tcPr>
          <w:p w14:paraId="24EC6A71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4"/>
          </w:tcPr>
          <w:p w14:paraId="1CBC2C0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14:paraId="79F193C7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43BF42F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1AB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</w:p>
        </w:tc>
      </w:tr>
      <w:tr w:rsidR="00DA2DCC" w:rsidRPr="00F41AB6" w14:paraId="17D46BD6" w14:textId="77777777" w:rsidTr="00DF3D9D">
        <w:trPr>
          <w:trHeight w:val="20"/>
        </w:trPr>
        <w:tc>
          <w:tcPr>
            <w:tcW w:w="2127" w:type="dxa"/>
            <w:vMerge w:val="restart"/>
          </w:tcPr>
          <w:p w14:paraId="5BD772AE" w14:textId="77777777" w:rsidR="00DA2DCC" w:rsidRDefault="00DA2DCC" w:rsidP="0040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 Линейная алгебра.</w:t>
            </w:r>
          </w:p>
        </w:tc>
        <w:tc>
          <w:tcPr>
            <w:tcW w:w="10049" w:type="dxa"/>
            <w:gridSpan w:val="4"/>
          </w:tcPr>
          <w:p w14:paraId="73577684" w14:textId="77777777" w:rsidR="00DA2DCC" w:rsidRPr="002226B0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</w:tcPr>
          <w:p w14:paraId="7D6AA913" w14:textId="441DC566" w:rsidR="00DA2DCC" w:rsidRPr="00453CC1" w:rsidRDefault="00453CC1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53CC1">
              <w:rPr>
                <w:bCs/>
                <w:sz w:val="20"/>
                <w:szCs w:val="20"/>
              </w:rPr>
              <w:t>1</w:t>
            </w:r>
            <w:r w:rsidR="00E405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shd w:val="clear" w:color="auto" w:fill="D9D9D9"/>
          </w:tcPr>
          <w:p w14:paraId="7FE5394E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643ECC7E" w14:textId="77777777" w:rsidTr="00041233">
        <w:trPr>
          <w:trHeight w:val="20"/>
        </w:trPr>
        <w:tc>
          <w:tcPr>
            <w:tcW w:w="2127" w:type="dxa"/>
            <w:vMerge/>
          </w:tcPr>
          <w:p w14:paraId="4B39A604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7DA2C6E9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69" w:type="dxa"/>
            <w:gridSpan w:val="3"/>
          </w:tcPr>
          <w:p w14:paraId="68B5C237" w14:textId="77777777" w:rsidR="00DA2DCC" w:rsidRDefault="00DA2DCC" w:rsidP="00260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Матрицы. Виды матриц. Линейные операции над матрицами.</w:t>
            </w:r>
          </w:p>
        </w:tc>
        <w:tc>
          <w:tcPr>
            <w:tcW w:w="1802" w:type="dxa"/>
            <w:vMerge/>
          </w:tcPr>
          <w:p w14:paraId="1FE8B5A3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FFFFFF"/>
          </w:tcPr>
          <w:p w14:paraId="3D8CF925" w14:textId="77777777" w:rsidR="00DA2DCC" w:rsidRPr="001B5D04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A2DCC" w:rsidRPr="00F41AB6" w14:paraId="57CEBCDB" w14:textId="77777777" w:rsidTr="00041233">
        <w:trPr>
          <w:trHeight w:val="20"/>
        </w:trPr>
        <w:tc>
          <w:tcPr>
            <w:tcW w:w="2127" w:type="dxa"/>
            <w:vMerge/>
          </w:tcPr>
          <w:p w14:paraId="5837E59F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7370FB85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69" w:type="dxa"/>
            <w:gridSpan w:val="3"/>
          </w:tcPr>
          <w:p w14:paraId="506E19B2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Определитель матрицы. Вычисление определителей второго и третьего порядков.</w:t>
            </w:r>
          </w:p>
        </w:tc>
        <w:tc>
          <w:tcPr>
            <w:tcW w:w="1802" w:type="dxa"/>
            <w:vMerge/>
          </w:tcPr>
          <w:p w14:paraId="2ADCAF96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6F48D2E0" w14:textId="77777777" w:rsidR="00DA2DCC" w:rsidRPr="00C720E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7E7D3D46" w14:textId="77777777" w:rsidTr="00041233">
        <w:trPr>
          <w:trHeight w:val="20"/>
        </w:trPr>
        <w:tc>
          <w:tcPr>
            <w:tcW w:w="2127" w:type="dxa"/>
            <w:vMerge/>
          </w:tcPr>
          <w:p w14:paraId="3130038A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1A0480C7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69" w:type="dxa"/>
            <w:gridSpan w:val="3"/>
          </w:tcPr>
          <w:p w14:paraId="39CD1C3F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линейных уравнений по формулам Крамера.</w:t>
            </w:r>
          </w:p>
        </w:tc>
        <w:tc>
          <w:tcPr>
            <w:tcW w:w="1802" w:type="dxa"/>
          </w:tcPr>
          <w:p w14:paraId="0CC18172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768F9CBF" w14:textId="77777777" w:rsidR="00DA2DCC" w:rsidRPr="00C720E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1F1293DD" w14:textId="77777777" w:rsidTr="00DF3D9D">
        <w:trPr>
          <w:trHeight w:val="20"/>
        </w:trPr>
        <w:tc>
          <w:tcPr>
            <w:tcW w:w="2127" w:type="dxa"/>
            <w:vMerge/>
          </w:tcPr>
          <w:p w14:paraId="25A4AA3B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39236064" w14:textId="77777777" w:rsidR="00DA2DCC" w:rsidRPr="00977909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2" w:type="dxa"/>
          </w:tcPr>
          <w:p w14:paraId="1D35B6B2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5E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D9D9D9"/>
          </w:tcPr>
          <w:p w14:paraId="30AE8064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318038DF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5303E620" w14:textId="77777777" w:rsidTr="00DF3D9D">
        <w:trPr>
          <w:trHeight w:val="20"/>
        </w:trPr>
        <w:tc>
          <w:tcPr>
            <w:tcW w:w="2127" w:type="dxa"/>
            <w:vMerge/>
          </w:tcPr>
          <w:p w14:paraId="26BF3863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10E30329" w14:textId="77777777" w:rsidR="00DA2DCC" w:rsidRPr="00E7211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72116">
              <w:rPr>
                <w:bCs/>
                <w:sz w:val="20"/>
                <w:szCs w:val="20"/>
              </w:rPr>
              <w:t>линейные операции над матрицами; вычисление определителей второго и третьего порядков;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решение систем линейных уравнений с помощью формул Крамера.</w:t>
            </w:r>
          </w:p>
        </w:tc>
        <w:tc>
          <w:tcPr>
            <w:tcW w:w="1802" w:type="dxa"/>
          </w:tcPr>
          <w:p w14:paraId="6FFD0386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5E9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3" w:type="dxa"/>
            <w:vMerge/>
            <w:shd w:val="clear" w:color="auto" w:fill="D9D9D9"/>
          </w:tcPr>
          <w:p w14:paraId="587D1E65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25ED186C" w14:textId="77777777" w:rsidTr="00DF3D9D">
        <w:trPr>
          <w:trHeight w:val="20"/>
        </w:trPr>
        <w:tc>
          <w:tcPr>
            <w:tcW w:w="2127" w:type="dxa"/>
            <w:vMerge/>
          </w:tcPr>
          <w:p w14:paraId="57A046DF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3ACBAC68" w14:textId="77777777" w:rsidR="00DA2DCC" w:rsidRPr="00977909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Консультации: </w:t>
            </w:r>
            <w:r w:rsidRPr="00260C74">
              <w:rPr>
                <w:bCs/>
                <w:sz w:val="20"/>
                <w:szCs w:val="20"/>
              </w:rPr>
              <w:t>равенство матриц;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C74">
              <w:rPr>
                <w:bCs/>
                <w:sz w:val="20"/>
                <w:szCs w:val="20"/>
              </w:rPr>
              <w:t>теорема Крамера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32A1F1FE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5E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D9D9D9"/>
          </w:tcPr>
          <w:p w14:paraId="09CD5972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2BA5DCC9" w14:textId="77777777" w:rsidTr="00DF3D9D">
        <w:trPr>
          <w:trHeight w:val="20"/>
        </w:trPr>
        <w:tc>
          <w:tcPr>
            <w:tcW w:w="2127" w:type="dxa"/>
            <w:vMerge/>
          </w:tcPr>
          <w:p w14:paraId="13CEAEF2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7B1A26DE" w14:textId="77777777" w:rsidR="00DA2DCC" w:rsidRPr="00260C74" w:rsidRDefault="00DA2DCC" w:rsidP="00C6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802" w:type="dxa"/>
          </w:tcPr>
          <w:p w14:paraId="35521241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/>
          </w:tcPr>
          <w:p w14:paraId="289307FA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07145836" w14:textId="77777777" w:rsidTr="00DF3D9D">
        <w:trPr>
          <w:trHeight w:val="20"/>
        </w:trPr>
        <w:tc>
          <w:tcPr>
            <w:tcW w:w="2127" w:type="dxa"/>
            <w:vMerge w:val="restart"/>
          </w:tcPr>
          <w:p w14:paraId="1513D221" w14:textId="77777777" w:rsidR="00DA2DCC" w:rsidRDefault="00DA2DCC" w:rsidP="0040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Комплексные числа.</w:t>
            </w:r>
          </w:p>
        </w:tc>
        <w:tc>
          <w:tcPr>
            <w:tcW w:w="10049" w:type="dxa"/>
            <w:gridSpan w:val="4"/>
          </w:tcPr>
          <w:p w14:paraId="3470FDED" w14:textId="77777777" w:rsidR="00DA2DCC" w:rsidRPr="0040600D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00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</w:tcPr>
          <w:p w14:paraId="6DCA40F1" w14:textId="61BB88DD" w:rsidR="00DA2DCC" w:rsidRPr="00055E9F" w:rsidRDefault="00E4052E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3" w:type="dxa"/>
            <w:vMerge/>
            <w:shd w:val="clear" w:color="auto" w:fill="D9D9D9"/>
          </w:tcPr>
          <w:p w14:paraId="032A4136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64021248" w14:textId="77777777" w:rsidTr="00DF3D9D">
        <w:trPr>
          <w:trHeight w:val="20"/>
        </w:trPr>
        <w:tc>
          <w:tcPr>
            <w:tcW w:w="2127" w:type="dxa"/>
            <w:vMerge/>
          </w:tcPr>
          <w:p w14:paraId="3288CDD0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14:paraId="454C65E4" w14:textId="77777777" w:rsidR="00DA2DCC" w:rsidRPr="001A5DEB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70" w:type="dxa"/>
          </w:tcPr>
          <w:p w14:paraId="1EEDB568" w14:textId="77777777" w:rsidR="00DA2DCC" w:rsidRPr="001A5DEB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комплексного числа. Действия над комплексными числами в алгебраической форме.</w:t>
            </w:r>
          </w:p>
        </w:tc>
        <w:tc>
          <w:tcPr>
            <w:tcW w:w="1802" w:type="dxa"/>
          </w:tcPr>
          <w:p w14:paraId="20552336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FFFFFF"/>
          </w:tcPr>
          <w:p w14:paraId="7D348C94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4309C250" w14:textId="77777777" w:rsidTr="00DF3D9D">
        <w:trPr>
          <w:trHeight w:val="20"/>
        </w:trPr>
        <w:tc>
          <w:tcPr>
            <w:tcW w:w="2127" w:type="dxa"/>
            <w:vMerge/>
          </w:tcPr>
          <w:p w14:paraId="3E845290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14:paraId="75602232" w14:textId="77777777" w:rsidR="00DA2DCC" w:rsidRPr="001A5DEB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70" w:type="dxa"/>
          </w:tcPr>
          <w:p w14:paraId="040CC7BC" w14:textId="77777777" w:rsidR="00DA2DCC" w:rsidRPr="001A5DEB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Тригонометрическая форма комплексного числа. Действия над комплексными числами в тригонометрической форме.</w:t>
            </w:r>
          </w:p>
        </w:tc>
        <w:tc>
          <w:tcPr>
            <w:tcW w:w="1802" w:type="dxa"/>
          </w:tcPr>
          <w:p w14:paraId="79573C9A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FFFFFF"/>
          </w:tcPr>
          <w:p w14:paraId="22BCE0D3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15DC8D59" w14:textId="77777777" w:rsidTr="00DF3D9D">
        <w:trPr>
          <w:trHeight w:val="20"/>
        </w:trPr>
        <w:tc>
          <w:tcPr>
            <w:tcW w:w="2127" w:type="dxa"/>
            <w:vMerge/>
          </w:tcPr>
          <w:p w14:paraId="687051B9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37FC1E2B" w14:textId="77777777" w:rsidR="00DA2DCC" w:rsidRPr="00977909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2" w:type="dxa"/>
          </w:tcPr>
          <w:p w14:paraId="5E1E2A0A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5E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D9D9D9"/>
          </w:tcPr>
          <w:p w14:paraId="463FBA58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7D9DC6B2" w14:textId="77777777" w:rsidTr="00DF3D9D">
        <w:trPr>
          <w:trHeight w:val="20"/>
        </w:trPr>
        <w:tc>
          <w:tcPr>
            <w:tcW w:w="2127" w:type="dxa"/>
            <w:vMerge/>
          </w:tcPr>
          <w:p w14:paraId="49275ED5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066DE082" w14:textId="77777777" w:rsidR="00DA2DCC" w:rsidRPr="00260C74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  <w:r>
              <w:rPr>
                <w:bCs/>
                <w:sz w:val="20"/>
                <w:szCs w:val="20"/>
              </w:rPr>
              <w:t>действия над комплексными числами.</w:t>
            </w:r>
          </w:p>
        </w:tc>
        <w:tc>
          <w:tcPr>
            <w:tcW w:w="1802" w:type="dxa"/>
          </w:tcPr>
          <w:p w14:paraId="404A8782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5E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D9D9D9"/>
          </w:tcPr>
          <w:p w14:paraId="063D6D7B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2A36958E" w14:textId="77777777" w:rsidTr="00DF3D9D">
        <w:trPr>
          <w:trHeight w:val="20"/>
        </w:trPr>
        <w:tc>
          <w:tcPr>
            <w:tcW w:w="2127" w:type="dxa"/>
            <w:vMerge/>
          </w:tcPr>
          <w:p w14:paraId="28DC91A7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30CC783B" w14:textId="77777777" w:rsidR="00DA2DCC" w:rsidRPr="00260C74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Консультации: </w:t>
            </w:r>
          </w:p>
        </w:tc>
        <w:tc>
          <w:tcPr>
            <w:tcW w:w="1802" w:type="dxa"/>
          </w:tcPr>
          <w:p w14:paraId="2F2D2AA1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/>
          </w:tcPr>
          <w:p w14:paraId="72C928FE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2DCC" w:rsidRPr="00F41AB6" w14:paraId="1F38849A" w14:textId="77777777" w:rsidTr="00DF3D9D">
        <w:trPr>
          <w:trHeight w:val="20"/>
        </w:trPr>
        <w:tc>
          <w:tcPr>
            <w:tcW w:w="2127" w:type="dxa"/>
            <w:vMerge/>
          </w:tcPr>
          <w:p w14:paraId="0B14370A" w14:textId="77777777" w:rsidR="00DA2DCC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219034EE" w14:textId="77777777" w:rsidR="00DA2DCC" w:rsidRPr="00260C74" w:rsidRDefault="00DA2DCC" w:rsidP="00C6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802" w:type="dxa"/>
          </w:tcPr>
          <w:p w14:paraId="344B4E13" w14:textId="77777777" w:rsidR="00DA2DCC" w:rsidRPr="00055E9F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/>
          </w:tcPr>
          <w:p w14:paraId="47FF10E9" w14:textId="77777777" w:rsidR="00DA2DCC" w:rsidRPr="00F41AB6" w:rsidRDefault="00DA2DC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0C7F" w:rsidRPr="00F41AB6" w14:paraId="45611F23" w14:textId="77777777" w:rsidTr="00DF3D9D">
        <w:trPr>
          <w:trHeight w:val="20"/>
        </w:trPr>
        <w:tc>
          <w:tcPr>
            <w:tcW w:w="2127" w:type="dxa"/>
            <w:vMerge w:val="restart"/>
          </w:tcPr>
          <w:p w14:paraId="5643C622" w14:textId="77777777" w:rsidR="00C20C7F" w:rsidRPr="00F41AB6" w:rsidRDefault="001A5DEB" w:rsidP="001A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 </w:t>
            </w:r>
            <w:r w:rsidR="00C20C7F">
              <w:rPr>
                <w:b/>
                <w:bCs/>
                <w:sz w:val="20"/>
                <w:szCs w:val="20"/>
              </w:rPr>
              <w:t>Дифференци</w:t>
            </w:r>
            <w:r w:rsidR="00473CED">
              <w:rPr>
                <w:b/>
                <w:bCs/>
                <w:sz w:val="20"/>
                <w:szCs w:val="20"/>
              </w:rPr>
              <w:t>альное и интегральное исчисления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4"/>
          </w:tcPr>
          <w:p w14:paraId="0114FD6B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1A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</w:tcPr>
          <w:p w14:paraId="1D4A970A" w14:textId="798D2B81" w:rsidR="00C20C7F" w:rsidRPr="00055E9F" w:rsidRDefault="00453CC1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E4052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3" w:type="dxa"/>
            <w:vMerge/>
            <w:shd w:val="clear" w:color="auto" w:fill="D9D9D9"/>
          </w:tcPr>
          <w:p w14:paraId="519111B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706C500C" w14:textId="77777777" w:rsidTr="00041233">
        <w:trPr>
          <w:trHeight w:val="20"/>
        </w:trPr>
        <w:tc>
          <w:tcPr>
            <w:tcW w:w="2127" w:type="dxa"/>
            <w:vMerge/>
          </w:tcPr>
          <w:p w14:paraId="39F463B9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6FA27A29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1A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2"/>
          </w:tcPr>
          <w:p w14:paraId="47355B7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Производная, ее геометрический смысл.</w:t>
            </w:r>
            <w:r w:rsidRPr="00F41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vMerge/>
          </w:tcPr>
          <w:p w14:paraId="65021B9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14:paraId="1CEAA298" w14:textId="77777777" w:rsidR="00C20C7F" w:rsidRPr="00A21564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C20C7F" w:rsidRPr="00F41AB6" w14:paraId="34AB640E" w14:textId="77777777" w:rsidTr="00041233">
        <w:trPr>
          <w:trHeight w:val="20"/>
        </w:trPr>
        <w:tc>
          <w:tcPr>
            <w:tcW w:w="2127" w:type="dxa"/>
            <w:vMerge/>
          </w:tcPr>
          <w:p w14:paraId="0647CA5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0B2AD16A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33" w:type="dxa"/>
            <w:gridSpan w:val="2"/>
          </w:tcPr>
          <w:p w14:paraId="04B08682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дифференцирования.</w:t>
            </w:r>
          </w:p>
        </w:tc>
        <w:tc>
          <w:tcPr>
            <w:tcW w:w="1802" w:type="dxa"/>
            <w:vMerge/>
          </w:tcPr>
          <w:p w14:paraId="0324E92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3A10E19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27E4B059" w14:textId="77777777" w:rsidTr="00041233">
        <w:trPr>
          <w:trHeight w:val="20"/>
        </w:trPr>
        <w:tc>
          <w:tcPr>
            <w:tcW w:w="2127" w:type="dxa"/>
            <w:vMerge/>
          </w:tcPr>
          <w:p w14:paraId="2E2A43C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26770934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33" w:type="dxa"/>
            <w:gridSpan w:val="2"/>
          </w:tcPr>
          <w:p w14:paraId="3FA8D68C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дифференцирования простых и сложных функций.</w:t>
            </w:r>
          </w:p>
        </w:tc>
        <w:tc>
          <w:tcPr>
            <w:tcW w:w="1802" w:type="dxa"/>
            <w:vMerge/>
          </w:tcPr>
          <w:p w14:paraId="4B3B9DB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91E3BB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2CDC035B" w14:textId="77777777" w:rsidTr="00041233">
        <w:trPr>
          <w:trHeight w:val="20"/>
        </w:trPr>
        <w:tc>
          <w:tcPr>
            <w:tcW w:w="2127" w:type="dxa"/>
            <w:vMerge/>
          </w:tcPr>
          <w:p w14:paraId="0B4DFEE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4A38C314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33" w:type="dxa"/>
            <w:gridSpan w:val="2"/>
          </w:tcPr>
          <w:p w14:paraId="7EA0A3F6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производной к исследованию функций.</w:t>
            </w:r>
          </w:p>
        </w:tc>
        <w:tc>
          <w:tcPr>
            <w:tcW w:w="1802" w:type="dxa"/>
            <w:vMerge/>
          </w:tcPr>
          <w:p w14:paraId="73BF226E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698BECA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5D8AB4FF" w14:textId="77777777" w:rsidTr="00041233">
        <w:trPr>
          <w:trHeight w:val="20"/>
        </w:trPr>
        <w:tc>
          <w:tcPr>
            <w:tcW w:w="2127" w:type="dxa"/>
            <w:vMerge/>
          </w:tcPr>
          <w:p w14:paraId="0F7987D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445CE50C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33" w:type="dxa"/>
            <w:gridSpan w:val="2"/>
          </w:tcPr>
          <w:p w14:paraId="3ACBE210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Неопределенный интеграл, его свойства.</w:t>
            </w:r>
          </w:p>
        </w:tc>
        <w:tc>
          <w:tcPr>
            <w:tcW w:w="1802" w:type="dxa"/>
            <w:vMerge/>
          </w:tcPr>
          <w:p w14:paraId="3AAC5E7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1B02511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2E3EC7CC" w14:textId="77777777" w:rsidTr="00041233">
        <w:trPr>
          <w:trHeight w:val="20"/>
        </w:trPr>
        <w:tc>
          <w:tcPr>
            <w:tcW w:w="2127" w:type="dxa"/>
            <w:vMerge/>
          </w:tcPr>
          <w:p w14:paraId="2D4E80D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37B19FA8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33" w:type="dxa"/>
            <w:gridSpan w:val="2"/>
          </w:tcPr>
          <w:p w14:paraId="3446CAEC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Основные табличные интегралы</w:t>
            </w:r>
          </w:p>
        </w:tc>
        <w:tc>
          <w:tcPr>
            <w:tcW w:w="1802" w:type="dxa"/>
            <w:vMerge/>
          </w:tcPr>
          <w:p w14:paraId="1AE37FE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4AD7A6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6D657D37" w14:textId="77777777" w:rsidTr="00041233">
        <w:trPr>
          <w:trHeight w:val="20"/>
        </w:trPr>
        <w:tc>
          <w:tcPr>
            <w:tcW w:w="2127" w:type="dxa"/>
            <w:vMerge/>
          </w:tcPr>
          <w:p w14:paraId="39839DE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094E4526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33" w:type="dxa"/>
            <w:gridSpan w:val="2"/>
          </w:tcPr>
          <w:p w14:paraId="1ABF7130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Непосредственное интегрирование.</w:t>
            </w:r>
          </w:p>
        </w:tc>
        <w:tc>
          <w:tcPr>
            <w:tcW w:w="1802" w:type="dxa"/>
            <w:vMerge/>
          </w:tcPr>
          <w:p w14:paraId="3D66029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D7F72D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3F2F3CBF" w14:textId="77777777" w:rsidTr="00041233">
        <w:trPr>
          <w:trHeight w:val="20"/>
        </w:trPr>
        <w:tc>
          <w:tcPr>
            <w:tcW w:w="2127" w:type="dxa"/>
            <w:vMerge/>
          </w:tcPr>
          <w:p w14:paraId="6981A26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2D3F9019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533" w:type="dxa"/>
            <w:gridSpan w:val="2"/>
          </w:tcPr>
          <w:p w14:paraId="7A87EAA4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Замена переменной.</w:t>
            </w:r>
          </w:p>
        </w:tc>
        <w:tc>
          <w:tcPr>
            <w:tcW w:w="1802" w:type="dxa"/>
            <w:vMerge/>
          </w:tcPr>
          <w:p w14:paraId="4B41946E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DE82DBB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77BA3BC4" w14:textId="77777777" w:rsidTr="00041233">
        <w:trPr>
          <w:trHeight w:val="20"/>
        </w:trPr>
        <w:tc>
          <w:tcPr>
            <w:tcW w:w="2127" w:type="dxa"/>
            <w:vMerge/>
          </w:tcPr>
          <w:p w14:paraId="123A2EC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5D203A8A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533" w:type="dxa"/>
            <w:gridSpan w:val="2"/>
          </w:tcPr>
          <w:p w14:paraId="3872A237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Интегрирование по частям.</w:t>
            </w:r>
          </w:p>
        </w:tc>
        <w:tc>
          <w:tcPr>
            <w:tcW w:w="1802" w:type="dxa"/>
            <w:vMerge/>
          </w:tcPr>
          <w:p w14:paraId="20C5E8E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6384C659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42050EEC" w14:textId="77777777" w:rsidTr="00041233">
        <w:trPr>
          <w:trHeight w:val="20"/>
        </w:trPr>
        <w:tc>
          <w:tcPr>
            <w:tcW w:w="2127" w:type="dxa"/>
            <w:vMerge/>
          </w:tcPr>
          <w:p w14:paraId="3E93BC9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44B61C4F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33" w:type="dxa"/>
            <w:gridSpan w:val="2"/>
          </w:tcPr>
          <w:p w14:paraId="1968D26D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Определенный интеграл, его свойства.</w:t>
            </w:r>
          </w:p>
        </w:tc>
        <w:tc>
          <w:tcPr>
            <w:tcW w:w="1802" w:type="dxa"/>
            <w:vMerge/>
          </w:tcPr>
          <w:p w14:paraId="655D5D4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9CFBFF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0BCBFFC1" w14:textId="77777777" w:rsidTr="00041233">
        <w:trPr>
          <w:trHeight w:val="20"/>
        </w:trPr>
        <w:tc>
          <w:tcPr>
            <w:tcW w:w="2127" w:type="dxa"/>
            <w:vMerge/>
          </w:tcPr>
          <w:p w14:paraId="571A4E8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27443065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533" w:type="dxa"/>
            <w:gridSpan w:val="2"/>
          </w:tcPr>
          <w:p w14:paraId="7E015CDE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Формула Ньютона- Лейбница.</w:t>
            </w:r>
          </w:p>
        </w:tc>
        <w:tc>
          <w:tcPr>
            <w:tcW w:w="1802" w:type="dxa"/>
            <w:vMerge/>
          </w:tcPr>
          <w:p w14:paraId="1554AA1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6C0EB89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69B6D0A4" w14:textId="77777777" w:rsidTr="00041233">
        <w:trPr>
          <w:trHeight w:val="20"/>
        </w:trPr>
        <w:tc>
          <w:tcPr>
            <w:tcW w:w="2127" w:type="dxa"/>
            <w:vMerge/>
          </w:tcPr>
          <w:p w14:paraId="2C1F378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44A0FFAB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533" w:type="dxa"/>
            <w:gridSpan w:val="2"/>
          </w:tcPr>
          <w:p w14:paraId="6F7D189D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Вычисление определенного интеграла.</w:t>
            </w:r>
          </w:p>
        </w:tc>
        <w:tc>
          <w:tcPr>
            <w:tcW w:w="1802" w:type="dxa"/>
            <w:vMerge/>
          </w:tcPr>
          <w:p w14:paraId="2D26228B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B07EA5E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04AD354C" w14:textId="77777777" w:rsidTr="00041233">
        <w:trPr>
          <w:trHeight w:val="20"/>
        </w:trPr>
        <w:tc>
          <w:tcPr>
            <w:tcW w:w="2127" w:type="dxa"/>
            <w:vMerge/>
          </w:tcPr>
          <w:p w14:paraId="256F2222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337D442D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533" w:type="dxa"/>
            <w:gridSpan w:val="2"/>
          </w:tcPr>
          <w:p w14:paraId="67AD334F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Геометрический смысл определенного интеграла.</w:t>
            </w:r>
          </w:p>
        </w:tc>
        <w:tc>
          <w:tcPr>
            <w:tcW w:w="1802" w:type="dxa"/>
            <w:vMerge/>
          </w:tcPr>
          <w:p w14:paraId="7A964A0B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72A37AD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0F76DD57" w14:textId="77777777" w:rsidTr="00041233">
        <w:trPr>
          <w:trHeight w:val="20"/>
        </w:trPr>
        <w:tc>
          <w:tcPr>
            <w:tcW w:w="2127" w:type="dxa"/>
            <w:vMerge/>
          </w:tcPr>
          <w:p w14:paraId="03E2635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1F094244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533" w:type="dxa"/>
            <w:gridSpan w:val="2"/>
          </w:tcPr>
          <w:p w14:paraId="413FFFBF" w14:textId="77777777" w:rsidR="00C20C7F" w:rsidRPr="006F4EF0" w:rsidRDefault="00C20C7F" w:rsidP="002F0DA4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Приложение интеграла к решению физических задач.</w:t>
            </w:r>
          </w:p>
        </w:tc>
        <w:tc>
          <w:tcPr>
            <w:tcW w:w="1802" w:type="dxa"/>
            <w:vMerge/>
          </w:tcPr>
          <w:p w14:paraId="4F432272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5D8D4402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15ACB312" w14:textId="77777777" w:rsidTr="00041233">
        <w:trPr>
          <w:trHeight w:val="20"/>
        </w:trPr>
        <w:tc>
          <w:tcPr>
            <w:tcW w:w="2127" w:type="dxa"/>
            <w:vMerge/>
          </w:tcPr>
          <w:p w14:paraId="5E16199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10DF83AE" w14:textId="77777777" w:rsidR="00C20C7F" w:rsidRPr="00977909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2" w:type="dxa"/>
          </w:tcPr>
          <w:p w14:paraId="69CB5FE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14:paraId="3A2C36BB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14:paraId="4D3C74C8" w14:textId="77777777" w:rsidR="00C20C7F" w:rsidRPr="00C720EC" w:rsidRDefault="00C20C7F" w:rsidP="002F0DA4">
            <w:pPr>
              <w:rPr>
                <w:sz w:val="20"/>
                <w:szCs w:val="20"/>
              </w:rPr>
            </w:pPr>
          </w:p>
          <w:p w14:paraId="2358F61F" w14:textId="77777777" w:rsidR="00C20C7F" w:rsidRPr="00C720EC" w:rsidRDefault="00C20C7F" w:rsidP="002F0DA4">
            <w:pPr>
              <w:rPr>
                <w:sz w:val="20"/>
                <w:szCs w:val="20"/>
              </w:rPr>
            </w:pPr>
          </w:p>
          <w:p w14:paraId="26E6D875" w14:textId="77777777" w:rsidR="00C20C7F" w:rsidRDefault="00C20C7F" w:rsidP="002F0DA4">
            <w:pPr>
              <w:rPr>
                <w:sz w:val="20"/>
                <w:szCs w:val="20"/>
              </w:rPr>
            </w:pPr>
          </w:p>
          <w:p w14:paraId="010AC824" w14:textId="77777777" w:rsidR="00C20C7F" w:rsidRPr="00C720EC" w:rsidRDefault="00C20C7F" w:rsidP="002F0DA4">
            <w:pPr>
              <w:jc w:val="center"/>
              <w:rPr>
                <w:sz w:val="20"/>
                <w:szCs w:val="20"/>
              </w:rPr>
            </w:pPr>
          </w:p>
        </w:tc>
      </w:tr>
      <w:tr w:rsidR="00C20C7F" w:rsidRPr="00F41AB6" w14:paraId="0C901C80" w14:textId="77777777" w:rsidTr="00041233">
        <w:trPr>
          <w:trHeight w:val="20"/>
        </w:trPr>
        <w:tc>
          <w:tcPr>
            <w:tcW w:w="2127" w:type="dxa"/>
            <w:vMerge/>
          </w:tcPr>
          <w:p w14:paraId="1D5E708A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4B10298C" w14:textId="77777777" w:rsidR="00C20C7F" w:rsidRPr="00F41AB6" w:rsidRDefault="00C20C7F" w:rsidP="00D67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>: нахожде</w:t>
            </w:r>
            <w:r w:rsidR="00260C74">
              <w:rPr>
                <w:bCs/>
                <w:sz w:val="20"/>
                <w:szCs w:val="20"/>
              </w:rPr>
              <w:t>ние производных сложных функций</w:t>
            </w:r>
            <w:r>
              <w:rPr>
                <w:bCs/>
                <w:sz w:val="20"/>
                <w:szCs w:val="20"/>
              </w:rPr>
              <w:t>; интегрирование по частям</w:t>
            </w:r>
            <w:r w:rsidR="00D67C13">
              <w:rPr>
                <w:bCs/>
                <w:sz w:val="20"/>
                <w:szCs w:val="20"/>
              </w:rPr>
              <w:t xml:space="preserve">; </w:t>
            </w:r>
            <w:r>
              <w:rPr>
                <w:bCs/>
                <w:sz w:val="20"/>
                <w:szCs w:val="20"/>
              </w:rPr>
              <w:t>нахождение определенных интегралов методом подстановки; вычисление площадей плоских фигур с помощью определенного интеграла</w:t>
            </w:r>
            <w:r w:rsidR="00D67C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14:paraId="4616C606" w14:textId="77777777" w:rsidR="00C20C7F" w:rsidRPr="00F41AB6" w:rsidRDefault="00E7211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3" w:type="dxa"/>
            <w:vMerge/>
            <w:shd w:val="clear" w:color="auto" w:fill="C0C0C0"/>
          </w:tcPr>
          <w:p w14:paraId="72B7B46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6644BB3B" w14:textId="77777777" w:rsidTr="00453CC1">
        <w:trPr>
          <w:trHeight w:val="20"/>
        </w:trPr>
        <w:tc>
          <w:tcPr>
            <w:tcW w:w="2127" w:type="dxa"/>
            <w:vMerge/>
          </w:tcPr>
          <w:p w14:paraId="0FA2089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56300ACD" w14:textId="77777777" w:rsidR="00C20C7F" w:rsidRPr="00977909" w:rsidRDefault="00E7211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Консультации: </w:t>
            </w:r>
            <w:r w:rsidR="00215EF2" w:rsidRPr="00215EF2">
              <w:rPr>
                <w:bCs/>
                <w:sz w:val="20"/>
                <w:szCs w:val="20"/>
              </w:rPr>
              <w:t>нахождение неопределенных интегралов;</w:t>
            </w:r>
            <w:r w:rsidR="00215EF2">
              <w:rPr>
                <w:b/>
                <w:bCs/>
                <w:sz w:val="20"/>
                <w:szCs w:val="20"/>
              </w:rPr>
              <w:t xml:space="preserve"> </w:t>
            </w:r>
            <w:r w:rsidR="00215EF2" w:rsidRPr="00215EF2">
              <w:rPr>
                <w:bCs/>
                <w:sz w:val="20"/>
                <w:szCs w:val="20"/>
              </w:rPr>
              <w:t>основные свойства определенного интеграла;</w:t>
            </w:r>
            <w:r w:rsidR="00215EF2">
              <w:rPr>
                <w:b/>
                <w:bCs/>
                <w:sz w:val="20"/>
                <w:szCs w:val="20"/>
              </w:rPr>
              <w:t xml:space="preserve"> </w:t>
            </w:r>
            <w:r w:rsidR="00215EF2" w:rsidRPr="001B5D04">
              <w:rPr>
                <w:bCs/>
                <w:sz w:val="20"/>
                <w:szCs w:val="20"/>
              </w:rPr>
              <w:t>нахождение определенных интегралов;</w:t>
            </w:r>
            <w:r w:rsidR="00215EF2">
              <w:rPr>
                <w:b/>
                <w:bCs/>
                <w:sz w:val="20"/>
                <w:szCs w:val="20"/>
              </w:rPr>
              <w:t xml:space="preserve"> </w:t>
            </w:r>
            <w:r w:rsidR="00215EF2" w:rsidRPr="00215EF2">
              <w:rPr>
                <w:bCs/>
                <w:sz w:val="20"/>
                <w:szCs w:val="20"/>
              </w:rPr>
              <w:t>применение определенного интеграла к решению физических задач.</w:t>
            </w:r>
          </w:p>
        </w:tc>
        <w:tc>
          <w:tcPr>
            <w:tcW w:w="1802" w:type="dxa"/>
            <w:shd w:val="clear" w:color="auto" w:fill="auto"/>
          </w:tcPr>
          <w:p w14:paraId="0C1B500A" w14:textId="77777777" w:rsidR="00C20C7F" w:rsidRPr="00F41AB6" w:rsidRDefault="00C6207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14:paraId="0EDA42E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203E7F69" w14:textId="77777777" w:rsidTr="00041233">
        <w:trPr>
          <w:trHeight w:val="20"/>
        </w:trPr>
        <w:tc>
          <w:tcPr>
            <w:tcW w:w="2127" w:type="dxa"/>
            <w:vMerge/>
          </w:tcPr>
          <w:p w14:paraId="75CFAC2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3B0D7A8A" w14:textId="77777777" w:rsidR="00C20C7F" w:rsidRPr="00F41AB6" w:rsidRDefault="00C20C7F" w:rsidP="00C6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802" w:type="dxa"/>
          </w:tcPr>
          <w:p w14:paraId="0F22D687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14:paraId="468CBD1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39BED35F" w14:textId="77777777" w:rsidTr="00041233">
        <w:trPr>
          <w:trHeight w:val="20"/>
        </w:trPr>
        <w:tc>
          <w:tcPr>
            <w:tcW w:w="2127" w:type="dxa"/>
            <w:vMerge w:val="restart"/>
          </w:tcPr>
          <w:p w14:paraId="18AA9C24" w14:textId="77777777" w:rsidR="00C20C7F" w:rsidRPr="00F41AB6" w:rsidRDefault="001A5DEB" w:rsidP="001A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4. </w:t>
            </w:r>
            <w:r w:rsidR="00C20C7F">
              <w:rPr>
                <w:b/>
                <w:bCs/>
                <w:sz w:val="20"/>
                <w:szCs w:val="20"/>
              </w:rPr>
              <w:t>Обыкновенные дифференциальные уравнения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49" w:type="dxa"/>
            <w:gridSpan w:val="4"/>
          </w:tcPr>
          <w:p w14:paraId="6434BF02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1A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</w:tcPr>
          <w:p w14:paraId="569096D4" w14:textId="740FCBDA" w:rsidR="00C20C7F" w:rsidRPr="00977909" w:rsidRDefault="00E4052E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3" w:type="dxa"/>
            <w:vMerge/>
            <w:shd w:val="clear" w:color="auto" w:fill="BDBDFF"/>
          </w:tcPr>
          <w:p w14:paraId="03F71A7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0DA782D6" w14:textId="77777777" w:rsidTr="00041233">
        <w:trPr>
          <w:trHeight w:val="20"/>
        </w:trPr>
        <w:tc>
          <w:tcPr>
            <w:tcW w:w="2127" w:type="dxa"/>
            <w:vMerge/>
          </w:tcPr>
          <w:p w14:paraId="68BFA752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1B82DD64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45A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2"/>
          </w:tcPr>
          <w:p w14:paraId="06740EB0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приводящие к дифференциальным уравнениям.</w:t>
            </w:r>
          </w:p>
        </w:tc>
        <w:tc>
          <w:tcPr>
            <w:tcW w:w="1802" w:type="dxa"/>
            <w:vMerge/>
          </w:tcPr>
          <w:p w14:paraId="2D6422BF" w14:textId="77777777" w:rsidR="00C20C7F" w:rsidRPr="008A63B3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14:paraId="7595C4B0" w14:textId="77777777" w:rsidR="00C20C7F" w:rsidRPr="00A21564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C20C7F" w:rsidRPr="00F41AB6" w14:paraId="492C24F3" w14:textId="77777777" w:rsidTr="00041233">
        <w:trPr>
          <w:trHeight w:val="20"/>
        </w:trPr>
        <w:tc>
          <w:tcPr>
            <w:tcW w:w="2127" w:type="dxa"/>
            <w:vMerge/>
          </w:tcPr>
          <w:p w14:paraId="6E52F89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0018E467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45A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33" w:type="dxa"/>
            <w:gridSpan w:val="2"/>
          </w:tcPr>
          <w:p w14:paraId="55FEE19D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дифференциального уравнения.</w:t>
            </w:r>
          </w:p>
        </w:tc>
        <w:tc>
          <w:tcPr>
            <w:tcW w:w="1802" w:type="dxa"/>
            <w:vMerge/>
          </w:tcPr>
          <w:p w14:paraId="2E22259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6F090C5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78E6904B" w14:textId="77777777" w:rsidTr="00041233">
        <w:trPr>
          <w:trHeight w:val="20"/>
        </w:trPr>
        <w:tc>
          <w:tcPr>
            <w:tcW w:w="2127" w:type="dxa"/>
            <w:vMerge/>
          </w:tcPr>
          <w:p w14:paraId="3D925E1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33313E3A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45A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33" w:type="dxa"/>
            <w:gridSpan w:val="2"/>
          </w:tcPr>
          <w:p w14:paraId="032CF9B0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Дифференциальные уравнения первого порядка с разделенными переменными. Общее и частные решения.</w:t>
            </w:r>
          </w:p>
        </w:tc>
        <w:tc>
          <w:tcPr>
            <w:tcW w:w="1802" w:type="dxa"/>
            <w:vMerge/>
          </w:tcPr>
          <w:p w14:paraId="6F73746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3B459EB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74A8A25B" w14:textId="77777777" w:rsidTr="00041233">
        <w:trPr>
          <w:trHeight w:val="20"/>
        </w:trPr>
        <w:tc>
          <w:tcPr>
            <w:tcW w:w="2127" w:type="dxa"/>
            <w:vMerge/>
          </w:tcPr>
          <w:p w14:paraId="403A87D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2079B027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45A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33" w:type="dxa"/>
            <w:gridSpan w:val="2"/>
          </w:tcPr>
          <w:p w14:paraId="77677D5D" w14:textId="77777777" w:rsidR="00C20C7F" w:rsidRPr="006F4EF0" w:rsidRDefault="00C20C7F" w:rsidP="002F0DA4">
            <w:pPr>
              <w:pStyle w:val="21"/>
              <w:spacing w:after="0" w:line="240" w:lineRule="auto"/>
              <w:ind w:firstLine="9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Дифференциальные уравнения первого порядка с разделяющимися переменными.</w:t>
            </w:r>
          </w:p>
        </w:tc>
        <w:tc>
          <w:tcPr>
            <w:tcW w:w="1802" w:type="dxa"/>
            <w:vMerge/>
          </w:tcPr>
          <w:p w14:paraId="584157A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5DCBF5F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40568F78" w14:textId="77777777" w:rsidTr="00041233">
        <w:trPr>
          <w:trHeight w:val="20"/>
        </w:trPr>
        <w:tc>
          <w:tcPr>
            <w:tcW w:w="2127" w:type="dxa"/>
            <w:vMerge/>
          </w:tcPr>
          <w:p w14:paraId="046966C9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5A98EBE2" w14:textId="77777777" w:rsidR="00C20C7F" w:rsidRPr="00F45A0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33" w:type="dxa"/>
            <w:gridSpan w:val="2"/>
          </w:tcPr>
          <w:p w14:paraId="379E2627" w14:textId="77777777" w:rsidR="00C20C7F" w:rsidRPr="006F4EF0" w:rsidRDefault="00C20C7F" w:rsidP="002F0DA4">
            <w:pPr>
              <w:pStyle w:val="21"/>
              <w:spacing w:after="0" w:line="240" w:lineRule="auto"/>
              <w:ind w:firstLine="9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Линейные дифференциальные уравнения первого порядка.</w:t>
            </w:r>
          </w:p>
        </w:tc>
        <w:tc>
          <w:tcPr>
            <w:tcW w:w="1802" w:type="dxa"/>
            <w:vMerge/>
          </w:tcPr>
          <w:p w14:paraId="492A72F8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7C8974E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45BB07C4" w14:textId="77777777" w:rsidTr="00041233">
        <w:trPr>
          <w:trHeight w:val="20"/>
        </w:trPr>
        <w:tc>
          <w:tcPr>
            <w:tcW w:w="2127" w:type="dxa"/>
            <w:vMerge/>
          </w:tcPr>
          <w:p w14:paraId="53CAC86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25781BFF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33" w:type="dxa"/>
            <w:gridSpan w:val="2"/>
          </w:tcPr>
          <w:p w14:paraId="0BD6DF08" w14:textId="77777777" w:rsidR="00C20C7F" w:rsidRPr="006F4EF0" w:rsidRDefault="00C20C7F" w:rsidP="002F0DA4">
            <w:pPr>
              <w:pStyle w:val="21"/>
              <w:spacing w:after="0" w:line="240" w:lineRule="auto"/>
              <w:ind w:firstLine="9"/>
              <w:rPr>
                <w:sz w:val="20"/>
                <w:szCs w:val="20"/>
              </w:rPr>
            </w:pPr>
            <w:r w:rsidRPr="006F4EF0">
              <w:rPr>
                <w:sz w:val="20"/>
                <w:szCs w:val="20"/>
              </w:rPr>
              <w:t>Линейные однородные дифференциальные уравнения второго порядка с постоянными коэффициентами.</w:t>
            </w:r>
          </w:p>
        </w:tc>
        <w:tc>
          <w:tcPr>
            <w:tcW w:w="1802" w:type="dxa"/>
            <w:vMerge/>
          </w:tcPr>
          <w:p w14:paraId="4D36DDC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CE69A52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11F8DD5E" w14:textId="77777777" w:rsidTr="00041233">
        <w:trPr>
          <w:trHeight w:val="20"/>
        </w:trPr>
        <w:tc>
          <w:tcPr>
            <w:tcW w:w="2127" w:type="dxa"/>
            <w:vMerge/>
          </w:tcPr>
          <w:p w14:paraId="3325CB1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4BECDF83" w14:textId="77777777" w:rsidR="00C20C7F" w:rsidRPr="00977909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2" w:type="dxa"/>
          </w:tcPr>
          <w:p w14:paraId="59477A3B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14:paraId="26291AE0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2663AABD" w14:textId="77777777" w:rsidTr="00041233">
        <w:trPr>
          <w:trHeight w:val="20"/>
        </w:trPr>
        <w:tc>
          <w:tcPr>
            <w:tcW w:w="2127" w:type="dxa"/>
            <w:vMerge/>
          </w:tcPr>
          <w:p w14:paraId="1351186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2921ABD7" w14:textId="77777777" w:rsidR="00C20C7F" w:rsidRPr="00F41AB6" w:rsidRDefault="00C20C7F" w:rsidP="00E72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Практические занятия:</w:t>
            </w:r>
            <w:r>
              <w:rPr>
                <w:bCs/>
                <w:sz w:val="20"/>
                <w:szCs w:val="20"/>
              </w:rPr>
              <w:t xml:space="preserve"> решение дифференциальных уравнений </w:t>
            </w:r>
            <w:r w:rsidR="006B2DEF">
              <w:rPr>
                <w:bCs/>
                <w:sz w:val="20"/>
                <w:szCs w:val="20"/>
              </w:rPr>
              <w:t xml:space="preserve">первого порядка </w:t>
            </w:r>
            <w:r>
              <w:rPr>
                <w:bCs/>
                <w:sz w:val="20"/>
                <w:szCs w:val="20"/>
              </w:rPr>
              <w:t>с разделяющимися переменными</w:t>
            </w:r>
            <w:r w:rsidR="00E72116">
              <w:rPr>
                <w:bCs/>
                <w:sz w:val="20"/>
                <w:szCs w:val="20"/>
              </w:rPr>
              <w:t xml:space="preserve">; </w:t>
            </w:r>
            <w:r>
              <w:rPr>
                <w:bCs/>
                <w:sz w:val="20"/>
                <w:szCs w:val="20"/>
              </w:rPr>
              <w:t xml:space="preserve">решение </w:t>
            </w:r>
            <w:r w:rsidR="006B2DEF">
              <w:rPr>
                <w:bCs/>
                <w:sz w:val="20"/>
                <w:szCs w:val="20"/>
              </w:rPr>
              <w:t xml:space="preserve">линейных </w:t>
            </w:r>
            <w:r>
              <w:rPr>
                <w:bCs/>
                <w:sz w:val="20"/>
                <w:szCs w:val="20"/>
              </w:rPr>
              <w:t>однородных дифференциальных уравнений второго порядка с постоянными коэффициентами</w:t>
            </w:r>
            <w:r w:rsidR="00E7211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14:paraId="0BCA261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</w:t>
            </w:r>
            <w:r w:rsidR="00E721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14:paraId="6523B85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6DBFED68" w14:textId="77777777" w:rsidTr="00041233">
        <w:trPr>
          <w:trHeight w:val="20"/>
        </w:trPr>
        <w:tc>
          <w:tcPr>
            <w:tcW w:w="2127" w:type="dxa"/>
            <w:vMerge/>
          </w:tcPr>
          <w:p w14:paraId="5899D2ED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203DA5C4" w14:textId="77777777" w:rsidR="00C20C7F" w:rsidRPr="00977909" w:rsidRDefault="00E72116" w:rsidP="0045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Консультации: </w:t>
            </w:r>
          </w:p>
        </w:tc>
        <w:tc>
          <w:tcPr>
            <w:tcW w:w="1802" w:type="dxa"/>
          </w:tcPr>
          <w:p w14:paraId="780D179B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14:paraId="294F997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5F4CE4AB" w14:textId="77777777" w:rsidTr="00041233">
        <w:trPr>
          <w:trHeight w:val="446"/>
        </w:trPr>
        <w:tc>
          <w:tcPr>
            <w:tcW w:w="2127" w:type="dxa"/>
            <w:vMerge/>
          </w:tcPr>
          <w:p w14:paraId="770393EE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5F4F1A0E" w14:textId="77777777" w:rsidR="00C20C7F" w:rsidRPr="00F41AB6" w:rsidRDefault="00C20C7F" w:rsidP="00C6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802" w:type="dxa"/>
          </w:tcPr>
          <w:p w14:paraId="78A76A0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14:paraId="499B20FA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54470C6E" w14:textId="77777777" w:rsidTr="00041233">
        <w:trPr>
          <w:trHeight w:val="195"/>
        </w:trPr>
        <w:tc>
          <w:tcPr>
            <w:tcW w:w="2127" w:type="dxa"/>
            <w:vMerge w:val="restart"/>
          </w:tcPr>
          <w:p w14:paraId="23ED69C3" w14:textId="77777777" w:rsidR="00C20C7F" w:rsidRPr="00AA087B" w:rsidRDefault="00C20C7F" w:rsidP="001A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087B">
              <w:rPr>
                <w:b/>
                <w:sz w:val="20"/>
                <w:szCs w:val="20"/>
              </w:rPr>
              <w:t>Тема</w:t>
            </w:r>
            <w:r w:rsidR="001A5DEB">
              <w:rPr>
                <w:b/>
                <w:sz w:val="20"/>
                <w:szCs w:val="20"/>
              </w:rPr>
              <w:t xml:space="preserve"> 5. Основы теории вероятностей и математической статистики.</w:t>
            </w:r>
          </w:p>
        </w:tc>
        <w:tc>
          <w:tcPr>
            <w:tcW w:w="10049" w:type="dxa"/>
            <w:gridSpan w:val="4"/>
          </w:tcPr>
          <w:p w14:paraId="65FF180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1A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</w:tcPr>
          <w:p w14:paraId="064AD676" w14:textId="7C21CD6D" w:rsidR="00C20C7F" w:rsidRPr="00977909" w:rsidRDefault="00E7211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E4052E">
              <w:rPr>
                <w:b/>
                <w:bCs/>
                <w:i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63" w:type="dxa"/>
            <w:vMerge/>
          </w:tcPr>
          <w:p w14:paraId="00122CA3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03CBE12D" w14:textId="77777777" w:rsidTr="00041233">
        <w:trPr>
          <w:trHeight w:val="20"/>
        </w:trPr>
        <w:tc>
          <w:tcPr>
            <w:tcW w:w="2127" w:type="dxa"/>
            <w:vMerge/>
          </w:tcPr>
          <w:p w14:paraId="44B4C00A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65380C3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1A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2"/>
          </w:tcPr>
          <w:p w14:paraId="32393F85" w14:textId="77777777" w:rsidR="00C20C7F" w:rsidRPr="00F41AB6" w:rsidRDefault="00C824D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Классическое и статистическое определение вероятности случайного события. Формула полной вероятности.</w:t>
            </w:r>
          </w:p>
        </w:tc>
        <w:tc>
          <w:tcPr>
            <w:tcW w:w="1802" w:type="dxa"/>
            <w:vMerge/>
          </w:tcPr>
          <w:p w14:paraId="5946AB3B" w14:textId="77777777" w:rsidR="00C20C7F" w:rsidRPr="008A63B3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14:paraId="0723CF14" w14:textId="77777777" w:rsidR="00C20C7F" w:rsidRPr="00A21564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21564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20C7F" w:rsidRPr="00F41AB6" w14:paraId="252B0E61" w14:textId="77777777" w:rsidTr="00041233">
        <w:trPr>
          <w:trHeight w:val="20"/>
        </w:trPr>
        <w:tc>
          <w:tcPr>
            <w:tcW w:w="2127" w:type="dxa"/>
            <w:vMerge/>
          </w:tcPr>
          <w:p w14:paraId="3F8A239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3183F9B9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33" w:type="dxa"/>
            <w:gridSpan w:val="2"/>
          </w:tcPr>
          <w:p w14:paraId="2F100BF2" w14:textId="77777777" w:rsidR="00C20C7F" w:rsidRPr="00AA087B" w:rsidRDefault="00C824D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Повторные независимые испытания. Простейший поток случайных событий и распределение Пуассона.</w:t>
            </w:r>
          </w:p>
        </w:tc>
        <w:tc>
          <w:tcPr>
            <w:tcW w:w="1802" w:type="dxa"/>
            <w:vMerge/>
          </w:tcPr>
          <w:p w14:paraId="15A6FF4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29D3C9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78C1F58D" w14:textId="77777777" w:rsidTr="00041233">
        <w:trPr>
          <w:trHeight w:val="20"/>
        </w:trPr>
        <w:tc>
          <w:tcPr>
            <w:tcW w:w="2127" w:type="dxa"/>
            <w:vMerge/>
          </w:tcPr>
          <w:p w14:paraId="7FD373AE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6E09CF3F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33" w:type="dxa"/>
            <w:gridSpan w:val="2"/>
          </w:tcPr>
          <w:p w14:paraId="0960999A" w14:textId="77777777" w:rsidR="00C20C7F" w:rsidRPr="00AA087B" w:rsidRDefault="00C824D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Дискретная и непрерывная случайные величины. Закон больших чисел.</w:t>
            </w:r>
          </w:p>
        </w:tc>
        <w:tc>
          <w:tcPr>
            <w:tcW w:w="1802" w:type="dxa"/>
            <w:vMerge/>
          </w:tcPr>
          <w:p w14:paraId="59F16A3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D84551D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5D222F25" w14:textId="77777777" w:rsidTr="00041233">
        <w:trPr>
          <w:trHeight w:val="20"/>
        </w:trPr>
        <w:tc>
          <w:tcPr>
            <w:tcW w:w="2127" w:type="dxa"/>
            <w:vMerge/>
          </w:tcPr>
          <w:p w14:paraId="43F60F05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51AB02C4" w14:textId="77777777" w:rsidR="00C20C7F" w:rsidRPr="00AA087B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087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33" w:type="dxa"/>
            <w:gridSpan w:val="2"/>
          </w:tcPr>
          <w:p w14:paraId="2895EBC7" w14:textId="77777777" w:rsidR="00C20C7F" w:rsidRPr="00AA087B" w:rsidRDefault="00C824DC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математической статистики. Генеральная и выборочная статистические совокупности. Выборочный метод. Доверительная вероятность, доверительные интервалы.</w:t>
            </w:r>
          </w:p>
        </w:tc>
        <w:tc>
          <w:tcPr>
            <w:tcW w:w="1802" w:type="dxa"/>
            <w:vMerge/>
          </w:tcPr>
          <w:p w14:paraId="1A82EB37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B86601E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1209D3F5" w14:textId="77777777" w:rsidTr="00041233">
        <w:trPr>
          <w:trHeight w:val="76"/>
        </w:trPr>
        <w:tc>
          <w:tcPr>
            <w:tcW w:w="2127" w:type="dxa"/>
            <w:vMerge/>
          </w:tcPr>
          <w:p w14:paraId="03778CE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1C64B044" w14:textId="77777777" w:rsidR="00C20C7F" w:rsidRPr="00E7211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E72116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2" w:type="dxa"/>
          </w:tcPr>
          <w:p w14:paraId="5DCAE55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14:paraId="4BCCFCC4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3D137692" w14:textId="77777777" w:rsidTr="00041233">
        <w:trPr>
          <w:trHeight w:val="20"/>
        </w:trPr>
        <w:tc>
          <w:tcPr>
            <w:tcW w:w="2127" w:type="dxa"/>
            <w:vMerge/>
          </w:tcPr>
          <w:p w14:paraId="1E150EE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28EAB1C1" w14:textId="77777777" w:rsidR="00C20C7F" w:rsidRPr="00F41AB6" w:rsidRDefault="00C20C7F" w:rsidP="00E72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215EF2">
              <w:rPr>
                <w:bCs/>
                <w:sz w:val="20"/>
                <w:szCs w:val="20"/>
              </w:rPr>
              <w:t>решение задач по теории вероятностей.</w:t>
            </w:r>
          </w:p>
        </w:tc>
        <w:tc>
          <w:tcPr>
            <w:tcW w:w="1802" w:type="dxa"/>
          </w:tcPr>
          <w:p w14:paraId="4EB2052A" w14:textId="77777777" w:rsidR="00C20C7F" w:rsidRPr="00F41AB6" w:rsidRDefault="00E7211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14:paraId="1E7D041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5D267D4F" w14:textId="77777777" w:rsidTr="008D5852">
        <w:trPr>
          <w:trHeight w:val="20"/>
        </w:trPr>
        <w:tc>
          <w:tcPr>
            <w:tcW w:w="2127" w:type="dxa"/>
            <w:vMerge/>
          </w:tcPr>
          <w:p w14:paraId="2EB8950F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7A3B2801" w14:textId="77777777" w:rsidR="00C20C7F" w:rsidRPr="00977909" w:rsidRDefault="00E7211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Консультации:</w:t>
            </w:r>
            <w:r w:rsidR="00215EF2">
              <w:rPr>
                <w:b/>
                <w:bCs/>
                <w:sz w:val="20"/>
                <w:szCs w:val="20"/>
              </w:rPr>
              <w:t xml:space="preserve"> </w:t>
            </w:r>
            <w:r w:rsidR="00215EF2" w:rsidRPr="00215EF2">
              <w:rPr>
                <w:bCs/>
                <w:sz w:val="20"/>
                <w:szCs w:val="20"/>
              </w:rPr>
              <w:t xml:space="preserve">свойства </w:t>
            </w:r>
            <w:r w:rsidR="00215EF2">
              <w:rPr>
                <w:bCs/>
                <w:sz w:val="20"/>
                <w:szCs w:val="20"/>
              </w:rPr>
              <w:t>интегральной функции распределения; дисперсия непрерывной случайной величины.</w:t>
            </w:r>
          </w:p>
        </w:tc>
        <w:tc>
          <w:tcPr>
            <w:tcW w:w="1802" w:type="dxa"/>
            <w:shd w:val="clear" w:color="auto" w:fill="auto"/>
          </w:tcPr>
          <w:p w14:paraId="4A7A9A1C" w14:textId="77777777" w:rsidR="00C20C7F" w:rsidRPr="00F41AB6" w:rsidRDefault="00E7211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14:paraId="5C7705CD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3DD43679" w14:textId="77777777" w:rsidTr="00041233">
        <w:trPr>
          <w:trHeight w:val="20"/>
        </w:trPr>
        <w:tc>
          <w:tcPr>
            <w:tcW w:w="2127" w:type="dxa"/>
            <w:vMerge/>
          </w:tcPr>
          <w:p w14:paraId="28A238D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726C1EBE" w14:textId="77777777" w:rsidR="00C20C7F" w:rsidRPr="00215EF2" w:rsidRDefault="00C20C7F" w:rsidP="00C6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790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72116">
              <w:rPr>
                <w:b/>
                <w:bCs/>
                <w:sz w:val="20"/>
                <w:szCs w:val="20"/>
              </w:rPr>
              <w:t>:</w:t>
            </w:r>
            <w:r w:rsidR="00215E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</w:tcPr>
          <w:p w14:paraId="38E46286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14:paraId="2CA48021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0C7F" w:rsidRPr="00F41AB6" w14:paraId="46D55BEF" w14:textId="77777777" w:rsidTr="00041233">
        <w:trPr>
          <w:trHeight w:val="20"/>
        </w:trPr>
        <w:tc>
          <w:tcPr>
            <w:tcW w:w="2127" w:type="dxa"/>
          </w:tcPr>
          <w:p w14:paraId="113A9A8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1047B77E" w14:textId="77777777" w:rsidR="00C20C7F" w:rsidRPr="00FB1F21" w:rsidRDefault="00C6207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802" w:type="dxa"/>
          </w:tcPr>
          <w:p w14:paraId="2A570CF4" w14:textId="77777777" w:rsidR="00C20C7F" w:rsidRDefault="00C6207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3" w:type="dxa"/>
            <w:vMerge/>
            <w:shd w:val="clear" w:color="auto" w:fill="C0C0C0"/>
          </w:tcPr>
          <w:p w14:paraId="6898BE9C" w14:textId="77777777" w:rsidR="00C20C7F" w:rsidRPr="00F41AB6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62076" w:rsidRPr="00F41AB6" w14:paraId="793B7A00" w14:textId="77777777" w:rsidTr="00041233">
        <w:trPr>
          <w:trHeight w:val="20"/>
        </w:trPr>
        <w:tc>
          <w:tcPr>
            <w:tcW w:w="2127" w:type="dxa"/>
          </w:tcPr>
          <w:p w14:paraId="0234C3EF" w14:textId="77777777" w:rsidR="00C62076" w:rsidRPr="00F41AB6" w:rsidRDefault="00C6207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9" w:type="dxa"/>
            <w:gridSpan w:val="4"/>
          </w:tcPr>
          <w:p w14:paraId="3D4D4EB6" w14:textId="77777777" w:rsidR="00C62076" w:rsidRPr="00FB1F21" w:rsidRDefault="00C62076" w:rsidP="0049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B1F21">
              <w:rPr>
                <w:b/>
                <w:bCs/>
                <w:sz w:val="20"/>
                <w:szCs w:val="20"/>
              </w:rPr>
              <w:t>Всего по дисциплине</w:t>
            </w:r>
          </w:p>
        </w:tc>
        <w:tc>
          <w:tcPr>
            <w:tcW w:w="1802" w:type="dxa"/>
          </w:tcPr>
          <w:p w14:paraId="59D1805F" w14:textId="71FBA996" w:rsidR="00C62076" w:rsidRPr="00FB1F21" w:rsidRDefault="0020748B" w:rsidP="0049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  <w:r w:rsidR="008D5852">
              <w:rPr>
                <w:b/>
                <w:bCs/>
                <w:i/>
                <w:sz w:val="20"/>
                <w:szCs w:val="20"/>
              </w:rPr>
              <w:t>8</w:t>
            </w:r>
          </w:p>
          <w:p w14:paraId="5536AEB4" w14:textId="77777777" w:rsidR="00C62076" w:rsidRDefault="00C62076" w:rsidP="0049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C0C0C0"/>
          </w:tcPr>
          <w:p w14:paraId="2DD90256" w14:textId="77777777" w:rsidR="00C62076" w:rsidRPr="00F41AB6" w:rsidRDefault="00C62076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9C44D41" w14:textId="77777777" w:rsidR="00C20C7F" w:rsidRPr="00A20A8B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20C7F" w:rsidRPr="00A20A8B" w:rsidSect="000176D7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AD4AF2B" w14:textId="77777777" w:rsidR="00C20C7F" w:rsidRDefault="00C20C7F" w:rsidP="00497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B276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14:paraId="4C510EDD" w14:textId="77777777" w:rsidR="00C20C7F" w:rsidRPr="00071027" w:rsidRDefault="00C20C7F" w:rsidP="00497331"/>
    <w:p w14:paraId="5CB41311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B276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34C6AC4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4B276D">
        <w:rPr>
          <w:bCs/>
          <w:sz w:val="28"/>
          <w:szCs w:val="28"/>
        </w:rPr>
        <w:t xml:space="preserve">Реализация учебной дисциплины </w:t>
      </w:r>
      <w:r w:rsidR="000365C4">
        <w:rPr>
          <w:bCs/>
          <w:sz w:val="28"/>
          <w:szCs w:val="28"/>
        </w:rPr>
        <w:t>осуществляется при</w:t>
      </w:r>
      <w:r w:rsidRPr="004B276D">
        <w:rPr>
          <w:bCs/>
          <w:sz w:val="28"/>
          <w:szCs w:val="28"/>
        </w:rPr>
        <w:t xml:space="preserve"> н</w:t>
      </w:r>
      <w:r w:rsidR="000365C4">
        <w:rPr>
          <w:bCs/>
          <w:sz w:val="28"/>
          <w:szCs w:val="28"/>
        </w:rPr>
        <w:t>аличии</w:t>
      </w:r>
      <w:r>
        <w:rPr>
          <w:bCs/>
          <w:sz w:val="28"/>
          <w:szCs w:val="28"/>
        </w:rPr>
        <w:t xml:space="preserve"> учебного кабинета математики</w:t>
      </w:r>
    </w:p>
    <w:p w14:paraId="25A890C9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EC72F9C" w14:textId="77777777" w:rsidR="00C20C7F" w:rsidRPr="000365C4" w:rsidRDefault="00C20C7F" w:rsidP="00497331">
      <w:pPr>
        <w:rPr>
          <w:b/>
          <w:bCs/>
          <w:sz w:val="28"/>
          <w:szCs w:val="28"/>
        </w:rPr>
      </w:pPr>
      <w:r w:rsidRPr="004B276D">
        <w:rPr>
          <w:b/>
          <w:bCs/>
          <w:sz w:val="28"/>
          <w:szCs w:val="28"/>
        </w:rPr>
        <w:t xml:space="preserve">Оборудование учебного кабинета: </w:t>
      </w:r>
    </w:p>
    <w:p w14:paraId="4A7A542E" w14:textId="77777777" w:rsidR="00C20C7F" w:rsidRPr="004B276D" w:rsidRDefault="00C20C7F" w:rsidP="00497331">
      <w:pPr>
        <w:rPr>
          <w:sz w:val="28"/>
          <w:szCs w:val="28"/>
        </w:rPr>
      </w:pPr>
      <w:r w:rsidRPr="004B276D">
        <w:rPr>
          <w:sz w:val="28"/>
          <w:szCs w:val="28"/>
        </w:rPr>
        <w:t>- посадочные места по количеству обучающихся;</w:t>
      </w:r>
    </w:p>
    <w:p w14:paraId="51FC40C0" w14:textId="77777777" w:rsidR="00C20C7F" w:rsidRDefault="00C20C7F" w:rsidP="00497331">
      <w:pPr>
        <w:rPr>
          <w:sz w:val="28"/>
          <w:szCs w:val="28"/>
        </w:rPr>
      </w:pPr>
      <w:r w:rsidRPr="004B276D">
        <w:rPr>
          <w:sz w:val="28"/>
          <w:szCs w:val="28"/>
        </w:rPr>
        <w:t>- рабочее место преподавателя;</w:t>
      </w:r>
    </w:p>
    <w:p w14:paraId="554CEFFF" w14:textId="77777777" w:rsidR="00C20C7F" w:rsidRPr="004B276D" w:rsidRDefault="00C20C7F" w:rsidP="00497331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0365C4">
        <w:rPr>
          <w:sz w:val="28"/>
          <w:szCs w:val="28"/>
        </w:rPr>
        <w:t>чебно-наглядные таблицы и схемы.</w:t>
      </w:r>
    </w:p>
    <w:p w14:paraId="039FF935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B282B7D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B276D">
        <w:rPr>
          <w:b/>
          <w:bCs/>
          <w:sz w:val="28"/>
          <w:szCs w:val="28"/>
        </w:rPr>
        <w:t xml:space="preserve">Технические средства обучения: </w:t>
      </w:r>
    </w:p>
    <w:p w14:paraId="3F192DF5" w14:textId="77777777" w:rsidR="001B5D04" w:rsidRPr="00785EE5" w:rsidRDefault="001B5D04" w:rsidP="001B5D0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5EE5">
        <w:rPr>
          <w:sz w:val="28"/>
          <w:szCs w:val="28"/>
        </w:rPr>
        <w:t xml:space="preserve">Плазменный телевизор </w:t>
      </w:r>
      <w:r w:rsidRPr="00785EE5">
        <w:rPr>
          <w:sz w:val="28"/>
          <w:szCs w:val="28"/>
          <w:lang w:val="en-US"/>
        </w:rPr>
        <w:t>AKAI</w:t>
      </w:r>
      <w:r w:rsidRPr="00785EE5">
        <w:rPr>
          <w:sz w:val="28"/>
          <w:szCs w:val="28"/>
        </w:rPr>
        <w:t xml:space="preserve"> – 1 шт</w:t>
      </w:r>
      <w:r>
        <w:rPr>
          <w:sz w:val="28"/>
          <w:szCs w:val="28"/>
        </w:rPr>
        <w:t>.</w:t>
      </w:r>
    </w:p>
    <w:p w14:paraId="4404D7C9" w14:textId="77777777" w:rsidR="001B5D04" w:rsidRPr="00785EE5" w:rsidRDefault="001B5D04" w:rsidP="001B5D04">
      <w:pPr>
        <w:rPr>
          <w:sz w:val="28"/>
          <w:szCs w:val="28"/>
        </w:rPr>
      </w:pPr>
      <w:r w:rsidRPr="00785EE5">
        <w:rPr>
          <w:rStyle w:val="FontStyle74"/>
          <w:sz w:val="28"/>
          <w:szCs w:val="28"/>
        </w:rPr>
        <w:t>2.</w:t>
      </w:r>
      <w:r w:rsidRPr="00785EE5">
        <w:rPr>
          <w:sz w:val="28"/>
          <w:szCs w:val="28"/>
        </w:rPr>
        <w:t xml:space="preserve"> Компьютер – 1 шт</w:t>
      </w:r>
      <w:r>
        <w:rPr>
          <w:sz w:val="28"/>
          <w:szCs w:val="28"/>
        </w:rPr>
        <w:t>.</w:t>
      </w:r>
    </w:p>
    <w:p w14:paraId="08D71450" w14:textId="77777777" w:rsidR="001B5D04" w:rsidRPr="00785EE5" w:rsidRDefault="001B5D04" w:rsidP="001B5D04">
      <w:pPr>
        <w:rPr>
          <w:sz w:val="28"/>
          <w:szCs w:val="28"/>
        </w:rPr>
      </w:pPr>
      <w:r>
        <w:rPr>
          <w:sz w:val="28"/>
          <w:szCs w:val="28"/>
        </w:rPr>
        <w:t>3. Принтер – 1 шт.</w:t>
      </w:r>
    </w:p>
    <w:p w14:paraId="3E32EFD1" w14:textId="77777777" w:rsidR="001B5D04" w:rsidRPr="00785EE5" w:rsidRDefault="001B5D04" w:rsidP="001B5D04">
      <w:pPr>
        <w:rPr>
          <w:rStyle w:val="FontStyle74"/>
          <w:sz w:val="28"/>
          <w:szCs w:val="28"/>
        </w:rPr>
      </w:pPr>
      <w:r w:rsidRPr="00785EE5">
        <w:rPr>
          <w:sz w:val="28"/>
          <w:szCs w:val="28"/>
        </w:rPr>
        <w:t xml:space="preserve">4. </w:t>
      </w:r>
      <w:r w:rsidRPr="00785EE5">
        <w:rPr>
          <w:rStyle w:val="FontStyle74"/>
          <w:sz w:val="28"/>
          <w:szCs w:val="28"/>
        </w:rPr>
        <w:t>Набор плакатов</w:t>
      </w:r>
    </w:p>
    <w:p w14:paraId="43270BF4" w14:textId="77777777" w:rsidR="00C20C7F" w:rsidRDefault="001B5D04" w:rsidP="001B5D04">
      <w:pPr>
        <w:rPr>
          <w:rStyle w:val="FontStyle74"/>
          <w:bCs/>
          <w:sz w:val="28"/>
          <w:szCs w:val="28"/>
        </w:rPr>
      </w:pPr>
      <w:r w:rsidRPr="00785EE5">
        <w:rPr>
          <w:rStyle w:val="FontStyle74"/>
          <w:sz w:val="28"/>
          <w:szCs w:val="28"/>
        </w:rPr>
        <w:t xml:space="preserve">5. </w:t>
      </w:r>
      <w:r w:rsidRPr="00785EE5">
        <w:rPr>
          <w:rStyle w:val="FontStyle74"/>
          <w:bCs/>
          <w:sz w:val="28"/>
          <w:szCs w:val="28"/>
        </w:rPr>
        <w:t>Учебные и развивающие пособия</w:t>
      </w:r>
      <w:r>
        <w:rPr>
          <w:rStyle w:val="FontStyle74"/>
          <w:bCs/>
          <w:sz w:val="28"/>
          <w:szCs w:val="28"/>
        </w:rPr>
        <w:t>.</w:t>
      </w:r>
    </w:p>
    <w:p w14:paraId="4C02601D" w14:textId="77777777" w:rsidR="001B5D04" w:rsidRPr="001B5D04" w:rsidRDefault="001B5D04" w:rsidP="001B5D04">
      <w:pPr>
        <w:rPr>
          <w:bCs/>
          <w:sz w:val="28"/>
          <w:szCs w:val="28"/>
        </w:rPr>
      </w:pPr>
    </w:p>
    <w:p w14:paraId="122E1586" w14:textId="77777777" w:rsidR="00C20C7F" w:rsidRPr="001B5D04" w:rsidRDefault="00C20C7F" w:rsidP="001B5D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B276D">
        <w:rPr>
          <w:b/>
          <w:sz w:val="28"/>
          <w:szCs w:val="28"/>
        </w:rPr>
        <w:t>3.2. Информационное обеспечение обучения</w:t>
      </w:r>
    </w:p>
    <w:p w14:paraId="0CFC791E" w14:textId="77777777" w:rsidR="00C20C7F" w:rsidRPr="00071027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71027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4CBF39A8" w14:textId="77777777" w:rsidR="00C20C7F" w:rsidRPr="00071027" w:rsidRDefault="00C20C7F" w:rsidP="00497331">
      <w:pPr>
        <w:rPr>
          <w:bCs/>
          <w:sz w:val="28"/>
          <w:szCs w:val="28"/>
        </w:rPr>
      </w:pPr>
    </w:p>
    <w:tbl>
      <w:tblPr>
        <w:tblW w:w="5049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4"/>
        <w:gridCol w:w="7371"/>
      </w:tblGrid>
      <w:tr w:rsidR="004E0992" w:rsidRPr="004E0992" w14:paraId="458871F3" w14:textId="77777777" w:rsidTr="00AD1C84">
        <w:trPr>
          <w:trHeight w:val="321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BFFD" w14:textId="77777777" w:rsidR="004E0992" w:rsidRPr="004E0992" w:rsidRDefault="004E0992" w:rsidP="00AD1C84">
            <w:r w:rsidRPr="004E0992">
              <w:t>Математика</w:t>
            </w: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94493" w14:textId="77777777" w:rsidR="004E0992" w:rsidRPr="004E0992" w:rsidRDefault="004E0992" w:rsidP="00AD1C84">
            <w:pPr>
              <w:jc w:val="center"/>
            </w:pPr>
          </w:p>
        </w:tc>
      </w:tr>
      <w:tr w:rsidR="004E0992" w:rsidRPr="004E0992" w14:paraId="3F23064F" w14:textId="77777777" w:rsidTr="00AD1C84">
        <w:trPr>
          <w:trHeight w:val="321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5A1C" w14:textId="77777777" w:rsidR="004E0992" w:rsidRPr="004E0992" w:rsidRDefault="004E0992" w:rsidP="00AD1C84">
            <w:pPr>
              <w:jc w:val="center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AE0C" w14:textId="77777777" w:rsidR="004E0992" w:rsidRPr="004E0992" w:rsidRDefault="004E0992" w:rsidP="00AD1C84">
            <w:pPr>
              <w:jc w:val="center"/>
              <w:rPr>
                <w:bCs/>
              </w:rPr>
            </w:pPr>
            <w:r w:rsidRPr="004E0992">
              <w:t>Основная литература</w:t>
            </w:r>
          </w:p>
        </w:tc>
      </w:tr>
      <w:tr w:rsidR="004E0992" w:rsidRPr="004E0992" w14:paraId="5BBADC71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D998" w14:textId="77777777" w:rsidR="004E0992" w:rsidRPr="004E0992" w:rsidRDefault="004E0992" w:rsidP="00AD1C84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6E58" w14:textId="77777777" w:rsidR="004E0992" w:rsidRPr="004E0992" w:rsidRDefault="004E0992" w:rsidP="00AD1C84">
            <w:pPr>
              <w:contextualSpacing/>
              <w:jc w:val="both"/>
              <w:rPr>
                <w:rFonts w:eastAsia="Calibri"/>
              </w:rPr>
            </w:pPr>
            <w:r w:rsidRPr="004E0992">
              <w:rPr>
                <w:rFonts w:eastAsia="Calibri"/>
                <w:b/>
              </w:rPr>
              <w:t>Математика: алгебра и начала математического анализа, геометрия</w:t>
            </w:r>
            <w:r w:rsidRPr="004E0992">
              <w:rPr>
                <w:rFonts w:eastAsia="Calibri"/>
              </w:rPr>
              <w:t xml:space="preserve">. Алгебра и начала математического анализа. 10 класс: учеб. для общеобразоват. организаций: базовый и углубл. уровни/ (С.М. Никольский, М.К. Потапов, Н.Н. Решетников, А.В. Шевкин). – 6-е изд. – М.: Просвещение, 2019. – 431 с. </w:t>
            </w:r>
          </w:p>
        </w:tc>
      </w:tr>
      <w:tr w:rsidR="004E0992" w:rsidRPr="004E0992" w14:paraId="2F9712F0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B6EA" w14:textId="77777777" w:rsidR="004E0992" w:rsidRPr="004E0992" w:rsidRDefault="004E0992" w:rsidP="00AD1C84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FD01" w14:textId="77777777" w:rsidR="004E0992" w:rsidRPr="004E0992" w:rsidRDefault="004E0992" w:rsidP="00AD1C84">
            <w:pPr>
              <w:contextualSpacing/>
              <w:jc w:val="both"/>
              <w:rPr>
                <w:rFonts w:eastAsia="Calibri"/>
              </w:rPr>
            </w:pPr>
            <w:r w:rsidRPr="004E0992">
              <w:rPr>
                <w:rFonts w:eastAsia="Calibri"/>
                <w:b/>
              </w:rPr>
              <w:t>Математика: алгебра и начала математического анализа, геометрия</w:t>
            </w:r>
            <w:r w:rsidRPr="004E0992">
              <w:rPr>
                <w:rFonts w:eastAsia="Calibri"/>
              </w:rPr>
              <w:t xml:space="preserve">. Алгебра и начала математического анализа. 11 класс: учеб. для общеобразоват. организаций: базовый и углубл. уровни/ (С.М. Никольский, М.К. Потапов, Н.Н. Решетников, А.В. Шевкин). – 5-е изд. – М.: Просвещение, 2019. – 464 с. </w:t>
            </w:r>
          </w:p>
        </w:tc>
      </w:tr>
      <w:tr w:rsidR="004E0992" w:rsidRPr="004E0992" w14:paraId="7D36EA8E" w14:textId="77777777" w:rsidTr="00AD1C84">
        <w:trPr>
          <w:trHeight w:val="470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5987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6FCE" w14:textId="77777777" w:rsidR="004E0992" w:rsidRPr="004E0992" w:rsidRDefault="004E0992" w:rsidP="00AD1C84">
            <w:pPr>
              <w:keepNext/>
              <w:keepLines/>
              <w:widowControl w:val="0"/>
              <w:spacing w:line="226" w:lineRule="auto"/>
              <w:jc w:val="both"/>
              <w:outlineLvl w:val="2"/>
              <w:rPr>
                <w:b/>
                <w:bCs/>
                <w:color w:val="FF0000"/>
                <w:lang w:bidi="ru-RU"/>
              </w:rPr>
            </w:pPr>
            <w:r w:rsidRPr="004E0992">
              <w:rPr>
                <w:bCs/>
                <w:color w:val="000000"/>
                <w:lang w:bidi="ru-RU"/>
              </w:rPr>
              <w:t>Мордкович А. Г.</w:t>
            </w:r>
            <w:r w:rsidRPr="004E0992">
              <w:rPr>
                <w:color w:val="000000"/>
                <w:lang w:bidi="ru-RU"/>
              </w:rPr>
              <w:t xml:space="preserve"> </w:t>
            </w:r>
            <w:r w:rsidRPr="004E0992">
              <w:rPr>
                <w:rFonts w:eastAsia="Arial Unicode MS"/>
                <w:b/>
                <w:color w:val="000000"/>
                <w:lang w:bidi="ru-RU"/>
              </w:rPr>
              <w:t>Математика: алгебра и начала математического анализа, геометрия.</w:t>
            </w:r>
            <w:r w:rsidRPr="004E0992">
              <w:rPr>
                <w:rFonts w:eastAsia="Arial Unicode MS"/>
                <w:color w:val="000000"/>
                <w:lang w:bidi="ru-RU"/>
              </w:rPr>
              <w:t xml:space="preserve"> Алгебра и начала математического анализа. 10 класс. Учебник для общеобразовательных органи</w:t>
            </w:r>
            <w:r w:rsidRPr="004E0992">
              <w:rPr>
                <w:rFonts w:eastAsia="Arial Unicode MS"/>
                <w:color w:val="000000"/>
                <w:lang w:bidi="ru-RU"/>
              </w:rPr>
              <w:softHyphen/>
              <w:t xml:space="preserve">заций (базовый и углублённый уровни). В 2 ч. Ч. 1 / А. Г. Мордкович, П. В. Семенов. — 10-е изд., стер, М. : Мнемозина, 2021. — 455 с. </w:t>
            </w:r>
          </w:p>
        </w:tc>
      </w:tr>
      <w:tr w:rsidR="004E0992" w:rsidRPr="004E0992" w14:paraId="5334245B" w14:textId="77777777" w:rsidTr="00AD1C84">
        <w:trPr>
          <w:trHeight w:val="470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36AF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9D08" w14:textId="77777777" w:rsidR="004E0992" w:rsidRPr="004E0992" w:rsidRDefault="004E0992" w:rsidP="00AD1C84">
            <w:pPr>
              <w:keepNext/>
              <w:keepLines/>
              <w:widowControl w:val="0"/>
              <w:spacing w:line="226" w:lineRule="auto"/>
              <w:jc w:val="both"/>
              <w:outlineLvl w:val="2"/>
              <w:rPr>
                <w:b/>
                <w:bCs/>
                <w:color w:val="FF0000"/>
                <w:lang w:bidi="ru-RU"/>
              </w:rPr>
            </w:pPr>
            <w:r w:rsidRPr="004E0992">
              <w:rPr>
                <w:b/>
                <w:color w:val="000000"/>
                <w:lang w:bidi="ru-RU"/>
              </w:rPr>
              <w:t>Математика: алгебра и начала математического анализа, геометрия</w:t>
            </w:r>
            <w:r w:rsidRPr="004E0992">
              <w:rPr>
                <w:color w:val="000000"/>
                <w:lang w:bidi="ru-RU"/>
              </w:rPr>
              <w:t xml:space="preserve">. Алгебра и начала математического анализа. </w:t>
            </w:r>
            <w:r w:rsidRPr="004E0992">
              <w:rPr>
                <w:rFonts w:eastAsia="Arial Unicode MS"/>
                <w:color w:val="000000"/>
                <w:lang w:bidi="ru-RU"/>
              </w:rPr>
              <w:t>10 класс. Учебник для общеобразовательных организаций (базовый и углублённый уровни). В 2 ч. Ч. 2 / [А. Г. Морд</w:t>
            </w:r>
            <w:r w:rsidRPr="004E0992">
              <w:rPr>
                <w:rFonts w:eastAsia="Arial Unicode MS"/>
                <w:color w:val="000000"/>
                <w:lang w:bidi="ru-RU"/>
              </w:rPr>
              <w:softHyphen/>
              <w:t xml:space="preserve">кович и др.] ; под ред. А. Г. Мордковича. — 10-е изд., стер. — М. ; Мнемозина, 2021. — 351 с. </w:t>
            </w:r>
          </w:p>
        </w:tc>
      </w:tr>
      <w:tr w:rsidR="004E0992" w:rsidRPr="004E0992" w14:paraId="6749CBA6" w14:textId="77777777" w:rsidTr="00AD1C84">
        <w:trPr>
          <w:trHeight w:val="470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98FE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0B43" w14:textId="77777777" w:rsidR="004E0992" w:rsidRPr="004E0992" w:rsidRDefault="004E0992" w:rsidP="00AD1C84">
            <w:pPr>
              <w:keepNext/>
              <w:keepLines/>
              <w:widowControl w:val="0"/>
              <w:spacing w:line="226" w:lineRule="auto"/>
              <w:jc w:val="both"/>
              <w:outlineLvl w:val="2"/>
              <w:rPr>
                <w:b/>
                <w:color w:val="000000"/>
                <w:lang w:bidi="ru-RU"/>
              </w:rPr>
            </w:pPr>
            <w:r w:rsidRPr="004E0992">
              <w:rPr>
                <w:bCs/>
                <w:color w:val="000000"/>
                <w:lang w:bidi="ru-RU"/>
              </w:rPr>
              <w:t>Мордкович А. Г.</w:t>
            </w:r>
            <w:r w:rsidRPr="004E0992">
              <w:rPr>
                <w:b/>
                <w:bCs/>
                <w:color w:val="000000"/>
                <w:lang w:bidi="ru-RU"/>
              </w:rPr>
              <w:t xml:space="preserve"> </w:t>
            </w:r>
            <w:r w:rsidRPr="004E0992">
              <w:rPr>
                <w:rFonts w:eastAsia="Arial Unicode MS"/>
                <w:b/>
                <w:color w:val="000000"/>
                <w:lang w:bidi="ru-RU"/>
              </w:rPr>
              <w:t>Математика: алгебра и начала математического анализа, геометрия.</w:t>
            </w:r>
            <w:r w:rsidRPr="004E0992">
              <w:rPr>
                <w:rFonts w:eastAsia="Arial Unicode MS"/>
                <w:color w:val="000000"/>
                <w:lang w:bidi="ru-RU"/>
              </w:rPr>
              <w:t xml:space="preserve"> Алгебра и начала математического анализа. 11 </w:t>
            </w:r>
            <w:r w:rsidRPr="004E0992">
              <w:rPr>
                <w:rFonts w:eastAsia="Arial Unicode MS"/>
                <w:color w:val="000000"/>
                <w:lang w:bidi="ru-RU"/>
              </w:rPr>
              <w:lastRenderedPageBreak/>
              <w:t>класс. Учебник для общеобразовательных организаций (базовый и углублённый уровни). В 2 ч. Ч. 1 / А. Г. Морд</w:t>
            </w:r>
            <w:r w:rsidRPr="004E0992">
              <w:rPr>
                <w:rFonts w:eastAsia="Arial Unicode MS"/>
                <w:color w:val="000000"/>
                <w:lang w:bidi="ru-RU"/>
              </w:rPr>
              <w:softHyphen/>
              <w:t xml:space="preserve">кович, II. В. Семенов. - 9-е изд., стер. - М. : Мнемозина, 2020. - 319 с. </w:t>
            </w:r>
          </w:p>
        </w:tc>
      </w:tr>
      <w:tr w:rsidR="004E0992" w:rsidRPr="004E0992" w14:paraId="59861F63" w14:textId="77777777" w:rsidTr="00AD1C84">
        <w:trPr>
          <w:trHeight w:val="470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95FE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0053" w14:textId="77777777" w:rsidR="004E0992" w:rsidRPr="004E0992" w:rsidRDefault="004E0992" w:rsidP="00AD1C84">
            <w:pPr>
              <w:widowControl w:val="0"/>
              <w:spacing w:line="228" w:lineRule="auto"/>
              <w:jc w:val="both"/>
              <w:rPr>
                <w:color w:val="000000"/>
                <w:lang w:bidi="ru-RU"/>
              </w:rPr>
            </w:pPr>
            <w:r w:rsidRPr="004E0992">
              <w:rPr>
                <w:b/>
                <w:color w:val="000000"/>
                <w:lang w:bidi="ru-RU"/>
              </w:rPr>
              <w:t>Математика: алгебра и начала математического анализа, геометрия.</w:t>
            </w:r>
            <w:r w:rsidRPr="004E0992">
              <w:rPr>
                <w:color w:val="000000"/>
                <w:lang w:bidi="ru-RU"/>
              </w:rPr>
              <w:t xml:space="preserve"> Алгебра и начала математического анализа.</w:t>
            </w:r>
          </w:p>
          <w:p w14:paraId="6F6A3BD4" w14:textId="77777777" w:rsidR="004E0992" w:rsidRPr="004E0992" w:rsidRDefault="004E0992" w:rsidP="00AD1C84">
            <w:pPr>
              <w:widowControl w:val="0"/>
              <w:spacing w:line="230" w:lineRule="auto"/>
              <w:jc w:val="both"/>
              <w:rPr>
                <w:rFonts w:eastAsia="Arial Unicode MS"/>
                <w:color w:val="FF0000"/>
                <w:lang w:bidi="ru-RU"/>
              </w:rPr>
            </w:pPr>
            <w:r w:rsidRPr="004E0992">
              <w:rPr>
                <w:rFonts w:eastAsia="Arial Unicode MS"/>
                <w:color w:val="000000"/>
                <w:lang w:bidi="ru-RU"/>
              </w:rPr>
              <w:t>11 класс. Учебник для общеобразовательных организаций (базовый и углублённый уровни). В 2 ч. Ч. 2 / [А. Г. Мордко</w:t>
            </w:r>
            <w:r w:rsidRPr="004E0992">
              <w:rPr>
                <w:rFonts w:eastAsia="Arial Unicode MS"/>
                <w:color w:val="000000"/>
                <w:lang w:bidi="ru-RU"/>
              </w:rPr>
              <w:softHyphen/>
              <w:t xml:space="preserve">вич и др.] ; под ред. А. Г. Мордковича. - 9-е изд., стер. - М. : Мнемозина, 2020. - 264 с. </w:t>
            </w:r>
          </w:p>
        </w:tc>
      </w:tr>
      <w:tr w:rsidR="004E0992" w:rsidRPr="004E0992" w14:paraId="72275236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FE0C" w14:textId="77777777" w:rsidR="004E0992" w:rsidRPr="004E0992" w:rsidRDefault="004E0992" w:rsidP="00AD1C84">
            <w:pPr>
              <w:jc w:val="center"/>
              <w:rPr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4C71D" w14:textId="77777777" w:rsidR="004E0992" w:rsidRPr="004E0992" w:rsidRDefault="004E0992" w:rsidP="00AD1C84">
            <w:pPr>
              <w:jc w:val="center"/>
              <w:rPr>
                <w:bCs/>
              </w:rPr>
            </w:pPr>
            <w:r w:rsidRPr="004E0992">
              <w:rPr>
                <w:bCs/>
              </w:rPr>
              <w:t>Дополнительная литература</w:t>
            </w:r>
          </w:p>
        </w:tc>
      </w:tr>
      <w:tr w:rsidR="004E0992" w:rsidRPr="004E0992" w14:paraId="58C691D9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E80A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B34D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t>Башмаков М.И</w:t>
            </w:r>
            <w:r w:rsidRPr="004E0992">
              <w:rPr>
                <w:b/>
              </w:rPr>
              <w:t>. Математика</w:t>
            </w:r>
            <w:r w:rsidRPr="004E0992">
              <w:t xml:space="preserve">: Учебник для студ. учреждений сред. проф. образования / М.И. Башмаков. – 10-е изд., стер. – М.: Издательский центр «Академия», 2015. - 256 с. </w:t>
            </w:r>
          </w:p>
        </w:tc>
      </w:tr>
      <w:tr w:rsidR="004E0992" w:rsidRPr="004E0992" w14:paraId="153F0B4F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1BDB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7B39" w14:textId="77777777" w:rsidR="004E0992" w:rsidRPr="004E0992" w:rsidRDefault="004E0992" w:rsidP="00AD1C84">
            <w:pPr>
              <w:jc w:val="both"/>
            </w:pPr>
            <w:r w:rsidRPr="004E0992">
              <w:rPr>
                <w:b/>
                <w:bCs/>
              </w:rPr>
              <w:t>Погорелов А.В. Геометрия.</w:t>
            </w:r>
            <w:r w:rsidRPr="004E0992">
              <w:t xml:space="preserve"> 10-11 кл.: Учеб. образовательных организаций: базовый и профильный уровни. / А.В. Погорелов. – 13-е изд. – М.: Просвещение, 2014. – 175 с. </w:t>
            </w:r>
          </w:p>
        </w:tc>
      </w:tr>
      <w:tr w:rsidR="004E0992" w:rsidRPr="004E0992" w14:paraId="49478708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81C2" w14:textId="77777777" w:rsidR="004E0992" w:rsidRPr="004E0992" w:rsidRDefault="004E0992" w:rsidP="00AD1C84">
            <w:pPr>
              <w:jc w:val="both"/>
              <w:rPr>
                <w:rFonts w:eastAsia="Calibri"/>
                <w:shd w:val="clear" w:color="auto" w:fill="FCFCFC"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BC1D4" w14:textId="77777777" w:rsidR="004E0992" w:rsidRPr="004E0992" w:rsidRDefault="004E0992" w:rsidP="00AD1C84">
            <w:pPr>
              <w:jc w:val="both"/>
            </w:pPr>
            <w:r w:rsidRPr="004E0992">
              <w:rPr>
                <w:rFonts w:eastAsia="Calibri"/>
                <w:shd w:val="clear" w:color="auto" w:fill="FCFCFC"/>
              </w:rPr>
              <w:t xml:space="preserve">Алпатов А.В. </w:t>
            </w:r>
            <w:r w:rsidRPr="004E0992">
              <w:rPr>
                <w:rFonts w:eastAsia="Calibri"/>
                <w:b/>
                <w:shd w:val="clear" w:color="auto" w:fill="FCFCFC"/>
              </w:rPr>
              <w:t>Математика</w:t>
            </w:r>
            <w:r w:rsidRPr="004E0992">
              <w:rPr>
                <w:rFonts w:eastAsia="Calibri"/>
                <w:shd w:val="clear" w:color="auto" w:fill="FCFCFC"/>
              </w:rPr>
              <w:t xml:space="preserve"> [Электронный ресурс] : учебное пособие для СПО / А.В. Алпатов. — 2-е изд. — Электрон. текстовые данные. — Саратов: Профобразование, Ай Пи Эр Медиа, 2018. — 162 c. — 978-5-4486-0403-4, 978-5-4488-0215-7. — Режим доступа: </w:t>
            </w:r>
            <w:hyperlink r:id="rId9" w:history="1">
              <w:r w:rsidRPr="004E0992">
                <w:rPr>
                  <w:rFonts w:eastAsia="Calibri"/>
                  <w:color w:val="0070C0"/>
                  <w:u w:val="single"/>
                  <w:shd w:val="clear" w:color="auto" w:fill="FCFCFC"/>
                </w:rPr>
                <w:t>http://www.iprbookshop.ru/80328.html</w:t>
              </w:r>
            </w:hyperlink>
          </w:p>
        </w:tc>
      </w:tr>
      <w:tr w:rsidR="004E0992" w:rsidRPr="004E0992" w14:paraId="53AF1FED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0D67" w14:textId="77777777" w:rsidR="004E0992" w:rsidRPr="004E0992" w:rsidRDefault="004E0992" w:rsidP="00AD1C84">
            <w:pPr>
              <w:jc w:val="both"/>
              <w:rPr>
                <w:rFonts w:eastAsia="Calibri"/>
                <w:shd w:val="clear" w:color="auto" w:fill="FCFCFC"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31DE9" w14:textId="77777777" w:rsidR="004E0992" w:rsidRPr="004E0992" w:rsidRDefault="004E0992" w:rsidP="00AD1C84">
            <w:pPr>
              <w:jc w:val="both"/>
              <w:rPr>
                <w:color w:val="212529"/>
                <w:shd w:val="clear" w:color="auto" w:fill="FFFFFF"/>
              </w:rPr>
            </w:pPr>
            <w:r w:rsidRPr="004E0992">
              <w:rPr>
                <w:shd w:val="clear" w:color="auto" w:fill="FFFFFF"/>
              </w:rPr>
              <w:t xml:space="preserve">Абдуллина, К. Р. </w:t>
            </w:r>
            <w:r w:rsidRPr="004E0992">
              <w:rPr>
                <w:b/>
                <w:shd w:val="clear" w:color="auto" w:fill="FFFFFF"/>
              </w:rPr>
              <w:t>Математика</w:t>
            </w:r>
            <w:r w:rsidRPr="004E0992">
              <w:rPr>
                <w:shd w:val="clear" w:color="auto" w:fill="FFFFFF"/>
              </w:rPr>
              <w:t xml:space="preserve">: учебник для СПО / К. Р. Абдуллина, Р. Г. Мухаметдинова. — Саратов : Профобразование, 2021. — 288 c. — ISBN 978-5-4488-0941-5. — Текст : электронный // Электронно-библиотечная система IPR BOOKS : [сайт]. — URL: </w:t>
            </w:r>
            <w:hyperlink r:id="rId10" w:history="1">
              <w:r w:rsidRPr="004E0992">
                <w:rPr>
                  <w:color w:val="0000FF"/>
                  <w:u w:val="single"/>
                  <w:shd w:val="clear" w:color="auto" w:fill="FFFFFF"/>
                </w:rPr>
                <w:t>https://profspo.ru/books/99917</w:t>
              </w:r>
            </w:hyperlink>
            <w:r w:rsidRPr="004E0992">
              <w:rPr>
                <w:color w:val="212529"/>
                <w:shd w:val="clear" w:color="auto" w:fill="FFFFFF"/>
              </w:rPr>
              <w:t xml:space="preserve"> </w:t>
            </w:r>
          </w:p>
        </w:tc>
      </w:tr>
      <w:tr w:rsidR="004E0992" w:rsidRPr="004E0992" w14:paraId="451823BE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AE5A" w14:textId="77777777" w:rsidR="004E0992" w:rsidRPr="004E0992" w:rsidRDefault="004E0992" w:rsidP="00AD1C84">
            <w:pPr>
              <w:jc w:val="both"/>
              <w:rPr>
                <w:rFonts w:eastAsia="Calibri"/>
                <w:shd w:val="clear" w:color="auto" w:fill="FCFCFC"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571B6" w14:textId="77777777" w:rsidR="004E0992" w:rsidRPr="004E0992" w:rsidRDefault="004E0992" w:rsidP="00AD1C84">
            <w:pPr>
              <w:jc w:val="both"/>
              <w:rPr>
                <w:shd w:val="clear" w:color="auto" w:fill="FFFFFF"/>
              </w:rPr>
            </w:pPr>
            <w:r w:rsidRPr="004E0992">
              <w:rPr>
                <w:shd w:val="clear" w:color="auto" w:fill="FFFFFF"/>
              </w:rPr>
              <w:t xml:space="preserve">Горюшкин, А. П. </w:t>
            </w:r>
            <w:r w:rsidRPr="004E0992">
              <w:rPr>
                <w:b/>
                <w:shd w:val="clear" w:color="auto" w:fill="FFFFFF"/>
              </w:rPr>
              <w:t>Математика</w:t>
            </w:r>
            <w:r w:rsidRPr="004E0992">
              <w:rPr>
                <w:shd w:val="clear" w:color="auto" w:fill="FFFFFF"/>
              </w:rPr>
              <w:t xml:space="preserve"> : учебное пособие / А. П. Горюшкин ; под редакцией М. И. Водинчара. — Саратов : Ай Пи Эр Медиа, 2019. — 824 c. — ISBN 978-5-4486-0735-6. — Текст : электронный // Электронный ресурс цифровой образовательной среды СПО PROFобразование : [сайт]. — URL</w:t>
            </w:r>
            <w:r w:rsidRPr="004E0992">
              <w:rPr>
                <w:color w:val="212529"/>
                <w:shd w:val="clear" w:color="auto" w:fill="FFFFFF"/>
              </w:rPr>
              <w:t xml:space="preserve">: </w:t>
            </w:r>
            <w:hyperlink r:id="rId11" w:history="1">
              <w:r w:rsidRPr="004E0992">
                <w:rPr>
                  <w:color w:val="0000FF"/>
                  <w:u w:val="single"/>
                  <w:shd w:val="clear" w:color="auto" w:fill="FFFFFF"/>
                </w:rPr>
                <w:t>https://profspo.ru/books/83654</w:t>
              </w:r>
            </w:hyperlink>
          </w:p>
        </w:tc>
      </w:tr>
      <w:tr w:rsidR="004E0992" w:rsidRPr="004E0992" w14:paraId="3BD96674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02F8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EC0DB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t>Богомолов Н.В</w:t>
            </w:r>
            <w:r w:rsidRPr="004E0992">
              <w:rPr>
                <w:b/>
              </w:rPr>
              <w:t xml:space="preserve">. Практические занятия по математике. </w:t>
            </w:r>
            <w:r w:rsidRPr="004E0992">
              <w:t>В 2 ч. Часть 1: учеб. пособие для СПО/ Н.В. Богомолов. - 11-е изд., перераб. и доп. - М.: Издательство Юрайт, 2016. - 285 с.</w:t>
            </w:r>
          </w:p>
        </w:tc>
      </w:tr>
      <w:tr w:rsidR="004E0992" w:rsidRPr="004E0992" w14:paraId="50B95736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4244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6E12E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t xml:space="preserve">Богомолов Н.В. </w:t>
            </w:r>
            <w:r w:rsidRPr="004E0992">
              <w:rPr>
                <w:b/>
              </w:rPr>
              <w:t>Практические занятия по математике.</w:t>
            </w:r>
            <w:r w:rsidRPr="004E0992">
              <w:t xml:space="preserve"> В 2 ч. Часть 2: учеб. пособие для СПО/ Н.В. Богомолов. - 11-е изд., перераб. и доп.- М.: Издательство Юрайт, 2016. - 217 с.</w:t>
            </w:r>
          </w:p>
        </w:tc>
      </w:tr>
      <w:tr w:rsidR="004E0992" w:rsidRPr="004E0992" w14:paraId="03F5DB04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809D" w14:textId="77777777" w:rsidR="004E0992" w:rsidRPr="004E0992" w:rsidRDefault="004E0992" w:rsidP="00AD1C84">
            <w:pPr>
              <w:jc w:val="both"/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A0A9C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t xml:space="preserve">Богомолов Н.В. </w:t>
            </w:r>
            <w:r w:rsidRPr="004E0992">
              <w:rPr>
                <w:b/>
              </w:rPr>
              <w:t>Математика:</w:t>
            </w:r>
            <w:r w:rsidRPr="004E0992">
              <w:t xml:space="preserve"> учебник для СПО / Н.В. Богомолов, П.И. Самойленко. - 5-е – изд., перераб. И доп. – М.: Издательство Юрайт, 2016. – 396 с.</w:t>
            </w:r>
          </w:p>
        </w:tc>
      </w:tr>
      <w:tr w:rsidR="004E0992" w:rsidRPr="004E0992" w14:paraId="20439E1B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E1DA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20EA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rPr>
                <w:b/>
                <w:bCs/>
              </w:rPr>
              <w:t>Геометрия. 10</w:t>
            </w:r>
            <w:r w:rsidRPr="004E0992">
              <w:t xml:space="preserve">-11 кл.: Учебник для образовательных организаций: базовый и профильный уровни. / Л.С. Атанасян, С.Б. Бутузов, С. Б. Кадомцев и др.- 22-е изд. – М.: Просвещение, 2013. -255 с. </w:t>
            </w:r>
          </w:p>
        </w:tc>
      </w:tr>
      <w:tr w:rsidR="004E0992" w:rsidRPr="004E0992" w14:paraId="286FFDF3" w14:textId="77777777" w:rsidTr="00AD1C84">
        <w:trPr>
          <w:trHeight w:val="416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3744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1428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rPr>
                <w:b/>
                <w:bCs/>
              </w:rPr>
              <w:t>Алгебра и начала математического анализа.</w:t>
            </w:r>
            <w:r w:rsidRPr="004E0992">
              <w:t xml:space="preserve"> 11 кл.: Учеб. для образовательных учреждений: базовый и профильный уровень/ С.М. Никольский, М.К. Потапов, Н.Н. Решетников. – М.: Просвещение, 2012. - 464 с.</w:t>
            </w:r>
          </w:p>
        </w:tc>
      </w:tr>
      <w:tr w:rsidR="004E0992" w:rsidRPr="004E0992" w14:paraId="51CDCF35" w14:textId="77777777" w:rsidTr="00AD1C84">
        <w:trPr>
          <w:trHeight w:val="690"/>
        </w:trPr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2EB0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06DA" w14:textId="77777777" w:rsidR="004E0992" w:rsidRPr="004E0992" w:rsidRDefault="004E0992" w:rsidP="00AD1C84">
            <w:pPr>
              <w:jc w:val="both"/>
              <w:rPr>
                <w:b/>
                <w:bCs/>
              </w:rPr>
            </w:pPr>
            <w:r w:rsidRPr="004E0992">
              <w:rPr>
                <w:b/>
                <w:bCs/>
              </w:rPr>
              <w:t>Алгебра и начала математического анализа.</w:t>
            </w:r>
            <w:r w:rsidRPr="004E0992">
              <w:t xml:space="preserve"> 10 кл.: Учеб. для образовательных учреждений: базовый и профильный уровень/ С.М. Никольский, М.К. Потапов, Н.Н. Решетников. – М.: Просвещение, 2012. - 430 с.</w:t>
            </w:r>
          </w:p>
        </w:tc>
      </w:tr>
    </w:tbl>
    <w:p w14:paraId="5F930163" w14:textId="77777777" w:rsidR="00C20C7F" w:rsidRPr="007632F0" w:rsidRDefault="00C20C7F" w:rsidP="00497331">
      <w:pPr>
        <w:rPr>
          <w:color w:val="000000"/>
          <w:sz w:val="28"/>
          <w:szCs w:val="28"/>
        </w:rPr>
      </w:pPr>
    </w:p>
    <w:p w14:paraId="25A92AB4" w14:textId="77777777" w:rsidR="00C20C7F" w:rsidRPr="004B276D" w:rsidRDefault="00C20C7F" w:rsidP="00497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B276D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5D7F8E8" w14:textId="77777777" w:rsidR="00C20C7F" w:rsidRPr="004B276D" w:rsidRDefault="00C20C7F" w:rsidP="00497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B276D">
        <w:rPr>
          <w:b/>
          <w:sz w:val="28"/>
          <w:szCs w:val="28"/>
        </w:rPr>
        <w:t>Контроль</w:t>
      </w:r>
      <w:r w:rsidRPr="004B276D">
        <w:rPr>
          <w:sz w:val="28"/>
          <w:szCs w:val="28"/>
        </w:rPr>
        <w:t xml:space="preserve"> </w:t>
      </w:r>
      <w:r w:rsidRPr="004B276D">
        <w:rPr>
          <w:b/>
          <w:sz w:val="28"/>
          <w:szCs w:val="28"/>
        </w:rPr>
        <w:t>и оценка</w:t>
      </w:r>
      <w:r w:rsidRPr="004B276D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</w:t>
      </w:r>
      <w:r>
        <w:rPr>
          <w:sz w:val="28"/>
          <w:szCs w:val="28"/>
        </w:rPr>
        <w:t>ий</w:t>
      </w:r>
      <w:r w:rsidRPr="004B276D">
        <w:rPr>
          <w:sz w:val="28"/>
          <w:szCs w:val="28"/>
        </w:rPr>
        <w:t>, тестирования, а также выполнения обуча</w:t>
      </w:r>
      <w:r w:rsidR="000365C4">
        <w:rPr>
          <w:sz w:val="28"/>
          <w:szCs w:val="28"/>
        </w:rPr>
        <w:t>ющимися самостоятельных заданий.</w:t>
      </w:r>
    </w:p>
    <w:p w14:paraId="2974BAFE" w14:textId="77777777" w:rsidR="00C20C7F" w:rsidRPr="004B276D" w:rsidRDefault="00C20C7F" w:rsidP="0049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76"/>
      </w:tblGrid>
      <w:tr w:rsidR="00C20C7F" w:rsidRPr="004B276D" w14:paraId="581FE5BB" w14:textId="77777777" w:rsidTr="002F0DA4">
        <w:tc>
          <w:tcPr>
            <w:tcW w:w="5328" w:type="dxa"/>
            <w:vAlign w:val="center"/>
          </w:tcPr>
          <w:p w14:paraId="7E366C86" w14:textId="77777777" w:rsidR="00C20C7F" w:rsidRPr="004B276D" w:rsidRDefault="00C20C7F" w:rsidP="002F0DA4">
            <w:pPr>
              <w:jc w:val="center"/>
              <w:rPr>
                <w:b/>
                <w:bCs/>
                <w:sz w:val="28"/>
                <w:szCs w:val="28"/>
              </w:rPr>
            </w:pPr>
            <w:r w:rsidRPr="004B276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08EE511C" w14:textId="77777777" w:rsidR="00C20C7F" w:rsidRPr="004B276D" w:rsidRDefault="00C20C7F" w:rsidP="002F0DA4">
            <w:pPr>
              <w:jc w:val="center"/>
              <w:rPr>
                <w:b/>
                <w:bCs/>
                <w:sz w:val="28"/>
                <w:szCs w:val="28"/>
              </w:rPr>
            </w:pPr>
            <w:r w:rsidRPr="004B276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76" w:type="dxa"/>
            <w:vAlign w:val="center"/>
          </w:tcPr>
          <w:p w14:paraId="39AA5F89" w14:textId="77777777" w:rsidR="00C20C7F" w:rsidRPr="004B276D" w:rsidRDefault="00C20C7F" w:rsidP="002F0DA4">
            <w:pPr>
              <w:jc w:val="center"/>
              <w:rPr>
                <w:b/>
                <w:bCs/>
                <w:sz w:val="28"/>
                <w:szCs w:val="28"/>
              </w:rPr>
            </w:pPr>
            <w:r w:rsidRPr="004B276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20C7F" w:rsidRPr="004B276D" w14:paraId="18E56B48" w14:textId="77777777" w:rsidTr="000365C4">
        <w:trPr>
          <w:trHeight w:val="6682"/>
        </w:trPr>
        <w:tc>
          <w:tcPr>
            <w:tcW w:w="5328" w:type="dxa"/>
          </w:tcPr>
          <w:p w14:paraId="5ABD2467" w14:textId="77777777" w:rsidR="00C20C7F" w:rsidRPr="004B276D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u w:val="single"/>
              </w:rPr>
            </w:pPr>
            <w:r w:rsidRPr="004B276D">
              <w:rPr>
                <w:sz w:val="28"/>
                <w:szCs w:val="28"/>
                <w:u w:val="single"/>
              </w:rPr>
              <w:t>умения:</w:t>
            </w:r>
          </w:p>
          <w:p w14:paraId="252A6BB8" w14:textId="77777777" w:rsidR="001B5D04" w:rsidRDefault="00C20C7F" w:rsidP="001B5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5D04">
              <w:rPr>
                <w:sz w:val="28"/>
                <w:szCs w:val="28"/>
              </w:rPr>
              <w:t xml:space="preserve"> решать прикладные задачи в области профессиональной деятельности;</w:t>
            </w:r>
          </w:p>
          <w:p w14:paraId="677345B0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4C455497" w14:textId="77777777" w:rsidR="001B5D04" w:rsidRDefault="001B5D04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1ACB1507" w14:textId="77777777" w:rsidR="001B5D04" w:rsidRDefault="001B5D04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7BF25DCB" w14:textId="77777777" w:rsidR="000365C4" w:rsidRPr="004B276D" w:rsidRDefault="000365C4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1C05340D" w14:textId="77777777" w:rsidR="00C20C7F" w:rsidRDefault="00C20C7F" w:rsidP="002F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u w:val="single"/>
              </w:rPr>
            </w:pPr>
            <w:r w:rsidRPr="004B276D">
              <w:rPr>
                <w:sz w:val="28"/>
                <w:szCs w:val="28"/>
                <w:u w:val="single"/>
              </w:rPr>
              <w:t>знания:</w:t>
            </w:r>
          </w:p>
          <w:p w14:paraId="0EAAA194" w14:textId="77777777" w:rsidR="001B5D04" w:rsidRDefault="00C20C7F" w:rsidP="001B5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663B">
              <w:rPr>
                <w:sz w:val="28"/>
                <w:szCs w:val="28"/>
              </w:rPr>
              <w:t xml:space="preserve"> </w:t>
            </w:r>
            <w:r w:rsidR="001B5D04" w:rsidRPr="00050E77">
              <w:rPr>
                <w:sz w:val="28"/>
                <w:szCs w:val="28"/>
              </w:rPr>
              <w:t>значение математики</w:t>
            </w:r>
            <w:r w:rsidR="001B5D04">
              <w:rPr>
                <w:sz w:val="28"/>
                <w:szCs w:val="28"/>
              </w:rPr>
              <w:t xml:space="preserve"> в профессиональной деятельности и при освоении ППСССЗ;</w:t>
            </w:r>
          </w:p>
          <w:p w14:paraId="43056FDA" w14:textId="77777777" w:rsidR="001B5D04" w:rsidRDefault="001B5D04" w:rsidP="001B5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математические методы решения прикладных задач в области профессиональной деятельности;</w:t>
            </w:r>
          </w:p>
          <w:p w14:paraId="42A0C3CE" w14:textId="77777777" w:rsidR="001B5D04" w:rsidRDefault="001B5D04" w:rsidP="001B5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14:paraId="2C8485DC" w14:textId="77777777" w:rsidR="00C20C7F" w:rsidRPr="000365C4" w:rsidRDefault="001B5D04" w:rsidP="00036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интегрального и дифференциального исчисления.</w:t>
            </w:r>
          </w:p>
        </w:tc>
        <w:tc>
          <w:tcPr>
            <w:tcW w:w="4376" w:type="dxa"/>
          </w:tcPr>
          <w:p w14:paraId="73102275" w14:textId="77777777" w:rsidR="00C20C7F" w:rsidRPr="004B276D" w:rsidRDefault="00C20C7F" w:rsidP="002F0DA4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4D06E507" w14:textId="77777777" w:rsidR="00C20C7F" w:rsidRDefault="00C20C7F" w:rsidP="002F0DA4">
            <w:pPr>
              <w:jc w:val="both"/>
              <w:rPr>
                <w:bCs/>
                <w:sz w:val="28"/>
                <w:szCs w:val="28"/>
              </w:rPr>
            </w:pPr>
            <w:r w:rsidRPr="004B276D">
              <w:rPr>
                <w:bCs/>
                <w:sz w:val="28"/>
                <w:szCs w:val="28"/>
              </w:rPr>
              <w:t>Тестиров</w:t>
            </w:r>
            <w:r>
              <w:rPr>
                <w:bCs/>
                <w:sz w:val="28"/>
                <w:szCs w:val="28"/>
              </w:rPr>
              <w:t>ание, защита практических работ</w:t>
            </w:r>
            <w:r w:rsidRPr="004B276D">
              <w:rPr>
                <w:bCs/>
                <w:sz w:val="28"/>
                <w:szCs w:val="28"/>
              </w:rPr>
              <w:t>, устный опрос</w:t>
            </w:r>
            <w:r>
              <w:rPr>
                <w:bCs/>
                <w:sz w:val="28"/>
                <w:szCs w:val="28"/>
              </w:rPr>
              <w:t xml:space="preserve">, проверка выполненных заданий, проверка ответов на вопросы, </w:t>
            </w:r>
            <w:r w:rsidR="000365C4">
              <w:rPr>
                <w:bCs/>
                <w:sz w:val="28"/>
                <w:szCs w:val="28"/>
              </w:rPr>
              <w:t>самостоятельные работы, экзамен</w:t>
            </w:r>
            <w:r>
              <w:rPr>
                <w:bCs/>
                <w:sz w:val="28"/>
                <w:szCs w:val="28"/>
              </w:rPr>
              <w:t>.</w:t>
            </w:r>
          </w:p>
          <w:p w14:paraId="1C8D2792" w14:textId="77777777" w:rsidR="000365C4" w:rsidRDefault="000365C4" w:rsidP="002F0DA4">
            <w:pPr>
              <w:jc w:val="both"/>
              <w:rPr>
                <w:bCs/>
                <w:sz w:val="28"/>
                <w:szCs w:val="28"/>
              </w:rPr>
            </w:pPr>
          </w:p>
          <w:p w14:paraId="6E33C056" w14:textId="77777777" w:rsidR="00C20C7F" w:rsidRDefault="00C20C7F" w:rsidP="002F0D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практических работ</w:t>
            </w:r>
            <w:r w:rsidRPr="004B276D">
              <w:rPr>
                <w:bCs/>
                <w:sz w:val="28"/>
                <w:szCs w:val="28"/>
              </w:rPr>
              <w:t>, устный опрос</w:t>
            </w:r>
            <w:r>
              <w:rPr>
                <w:bCs/>
                <w:sz w:val="28"/>
                <w:szCs w:val="28"/>
              </w:rPr>
              <w:t>, тестирование, прове</w:t>
            </w:r>
            <w:r w:rsidR="000365C4">
              <w:rPr>
                <w:bCs/>
                <w:sz w:val="28"/>
                <w:szCs w:val="28"/>
              </w:rPr>
              <w:t xml:space="preserve">рка домашнего задания, проверка </w:t>
            </w:r>
            <w:r>
              <w:rPr>
                <w:bCs/>
                <w:sz w:val="28"/>
                <w:szCs w:val="28"/>
              </w:rPr>
              <w:t xml:space="preserve">конспектов, </w:t>
            </w:r>
            <w:r w:rsidR="000365C4">
              <w:rPr>
                <w:bCs/>
                <w:sz w:val="28"/>
                <w:szCs w:val="28"/>
              </w:rPr>
              <w:t>самостоятельные работы, экзамен</w:t>
            </w:r>
            <w:r>
              <w:rPr>
                <w:bCs/>
                <w:sz w:val="28"/>
                <w:szCs w:val="28"/>
              </w:rPr>
              <w:t>.</w:t>
            </w:r>
            <w:r w:rsidRPr="004B276D">
              <w:rPr>
                <w:bCs/>
                <w:sz w:val="28"/>
                <w:szCs w:val="28"/>
              </w:rPr>
              <w:t xml:space="preserve"> </w:t>
            </w:r>
          </w:p>
          <w:p w14:paraId="52669B34" w14:textId="77777777" w:rsidR="00C20C7F" w:rsidRDefault="00C20C7F" w:rsidP="002F0DA4">
            <w:pPr>
              <w:jc w:val="both"/>
              <w:rPr>
                <w:bCs/>
                <w:sz w:val="28"/>
                <w:szCs w:val="28"/>
              </w:rPr>
            </w:pPr>
          </w:p>
          <w:p w14:paraId="455CEC63" w14:textId="77777777" w:rsidR="00C20C7F" w:rsidRPr="004B276D" w:rsidRDefault="00C20C7F" w:rsidP="00BA6E8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451706A" w14:textId="77777777" w:rsidR="00C20C7F" w:rsidRDefault="00C20C7F" w:rsidP="00497331"/>
    <w:p w14:paraId="33526262" w14:textId="77777777" w:rsidR="00C20C7F" w:rsidRPr="00EC12D6" w:rsidRDefault="00C20C7F" w:rsidP="000365C4">
      <w:pPr>
        <w:jc w:val="right"/>
        <w:rPr>
          <w:b/>
          <w:bCs/>
          <w:sz w:val="28"/>
          <w:szCs w:val="28"/>
        </w:rPr>
      </w:pPr>
      <w:r w:rsidRPr="00EC12D6">
        <w:rPr>
          <w:b/>
          <w:bCs/>
          <w:sz w:val="28"/>
          <w:szCs w:val="28"/>
        </w:rPr>
        <w:t xml:space="preserve"> </w:t>
      </w:r>
    </w:p>
    <w:p w14:paraId="7A951533" w14:textId="77777777" w:rsidR="00C20C7F" w:rsidRDefault="00C20C7F" w:rsidP="006F4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C20C7F" w:rsidSect="003E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D791C" w14:textId="77777777" w:rsidR="008034EE" w:rsidRDefault="008034EE" w:rsidP="0008396E">
      <w:r>
        <w:separator/>
      </w:r>
    </w:p>
  </w:endnote>
  <w:endnote w:type="continuationSeparator" w:id="0">
    <w:p w14:paraId="2FCEE33F" w14:textId="77777777" w:rsidR="008034EE" w:rsidRDefault="008034EE" w:rsidP="0008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E83A" w14:textId="77777777" w:rsidR="001A5DEB" w:rsidRDefault="000B5FCE" w:rsidP="000176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5D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DEB">
      <w:rPr>
        <w:rStyle w:val="a7"/>
        <w:noProof/>
      </w:rPr>
      <w:t>11</w:t>
    </w:r>
    <w:r>
      <w:rPr>
        <w:rStyle w:val="a7"/>
      </w:rPr>
      <w:fldChar w:fldCharType="end"/>
    </w:r>
  </w:p>
  <w:p w14:paraId="67E4D887" w14:textId="77777777" w:rsidR="001A5DEB" w:rsidRDefault="001A5DEB" w:rsidP="000176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C309E" w14:textId="77777777" w:rsidR="001A5DEB" w:rsidRDefault="00DF3D9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6B8">
      <w:rPr>
        <w:noProof/>
      </w:rPr>
      <w:t>4</w:t>
    </w:r>
    <w:r>
      <w:rPr>
        <w:noProof/>
      </w:rPr>
      <w:fldChar w:fldCharType="end"/>
    </w:r>
  </w:p>
  <w:p w14:paraId="5BD1E15B" w14:textId="77777777" w:rsidR="001A5DEB" w:rsidRDefault="001A5DEB" w:rsidP="000176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2CAF" w14:textId="77777777" w:rsidR="008034EE" w:rsidRDefault="008034EE" w:rsidP="0008396E">
      <w:r>
        <w:separator/>
      </w:r>
    </w:p>
  </w:footnote>
  <w:footnote w:type="continuationSeparator" w:id="0">
    <w:p w14:paraId="04B5127E" w14:textId="77777777" w:rsidR="008034EE" w:rsidRDefault="008034EE" w:rsidP="0008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6pt;height:12.6pt;visibility:visible" o:bullet="t">
        <v:imagedata r:id="rId1" o:title=""/>
      </v:shape>
    </w:pict>
  </w:numPicBullet>
  <w:abstractNum w:abstractNumId="0" w15:restartNumberingAfterBreak="0">
    <w:nsid w:val="0111202C"/>
    <w:multiLevelType w:val="hybridMultilevel"/>
    <w:tmpl w:val="F714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D0C0102"/>
    <w:multiLevelType w:val="multilevel"/>
    <w:tmpl w:val="A75272E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3651163"/>
    <w:multiLevelType w:val="hybridMultilevel"/>
    <w:tmpl w:val="85DCF222"/>
    <w:lvl w:ilvl="0" w:tplc="2C24E8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579F290C"/>
    <w:multiLevelType w:val="hybridMultilevel"/>
    <w:tmpl w:val="4860D842"/>
    <w:lvl w:ilvl="0" w:tplc="83DCF4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D0A3F6A"/>
    <w:multiLevelType w:val="hybridMultilevel"/>
    <w:tmpl w:val="3496C8CA"/>
    <w:lvl w:ilvl="0" w:tplc="1ABE67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331"/>
    <w:rsid w:val="00004A56"/>
    <w:rsid w:val="000176D7"/>
    <w:rsid w:val="000365C4"/>
    <w:rsid w:val="00041233"/>
    <w:rsid w:val="00050E77"/>
    <w:rsid w:val="00055E9F"/>
    <w:rsid w:val="00071027"/>
    <w:rsid w:val="0008396E"/>
    <w:rsid w:val="000B5FCE"/>
    <w:rsid w:val="000C0B45"/>
    <w:rsid w:val="000D0646"/>
    <w:rsid w:val="000F594A"/>
    <w:rsid w:val="000F708A"/>
    <w:rsid w:val="001061CD"/>
    <w:rsid w:val="00111C5B"/>
    <w:rsid w:val="00132B11"/>
    <w:rsid w:val="00144570"/>
    <w:rsid w:val="00145A3F"/>
    <w:rsid w:val="00164484"/>
    <w:rsid w:val="00190FF2"/>
    <w:rsid w:val="001A5DEB"/>
    <w:rsid w:val="001B0BB2"/>
    <w:rsid w:val="001B5D04"/>
    <w:rsid w:val="001D36CF"/>
    <w:rsid w:val="0020748B"/>
    <w:rsid w:val="00215EF2"/>
    <w:rsid w:val="002226B0"/>
    <w:rsid w:val="00244FB7"/>
    <w:rsid w:val="0025373B"/>
    <w:rsid w:val="00260C74"/>
    <w:rsid w:val="002952A9"/>
    <w:rsid w:val="002A0588"/>
    <w:rsid w:val="002A5AB3"/>
    <w:rsid w:val="002D0C2E"/>
    <w:rsid w:val="002F0DA4"/>
    <w:rsid w:val="002F22E8"/>
    <w:rsid w:val="00303AEB"/>
    <w:rsid w:val="003203B4"/>
    <w:rsid w:val="0033315F"/>
    <w:rsid w:val="00355ECB"/>
    <w:rsid w:val="00370812"/>
    <w:rsid w:val="00371A3B"/>
    <w:rsid w:val="003B5ACA"/>
    <w:rsid w:val="003E00EA"/>
    <w:rsid w:val="003E1921"/>
    <w:rsid w:val="003E2811"/>
    <w:rsid w:val="0040600D"/>
    <w:rsid w:val="0042031B"/>
    <w:rsid w:val="00453CC1"/>
    <w:rsid w:val="00473CED"/>
    <w:rsid w:val="0047442C"/>
    <w:rsid w:val="00483E2B"/>
    <w:rsid w:val="0048663B"/>
    <w:rsid w:val="00497331"/>
    <w:rsid w:val="004A2A98"/>
    <w:rsid w:val="004B276D"/>
    <w:rsid w:val="004B668B"/>
    <w:rsid w:val="004E0992"/>
    <w:rsid w:val="004E21B4"/>
    <w:rsid w:val="004E4F28"/>
    <w:rsid w:val="00516EB9"/>
    <w:rsid w:val="0052471E"/>
    <w:rsid w:val="00525E4C"/>
    <w:rsid w:val="00527479"/>
    <w:rsid w:val="005579D5"/>
    <w:rsid w:val="0056620D"/>
    <w:rsid w:val="005A058D"/>
    <w:rsid w:val="005A243A"/>
    <w:rsid w:val="005C2DCE"/>
    <w:rsid w:val="00630FD2"/>
    <w:rsid w:val="006446AA"/>
    <w:rsid w:val="00673908"/>
    <w:rsid w:val="00686E1A"/>
    <w:rsid w:val="006B2DEF"/>
    <w:rsid w:val="006E7D41"/>
    <w:rsid w:val="006F4EF0"/>
    <w:rsid w:val="006F4F46"/>
    <w:rsid w:val="00707CBD"/>
    <w:rsid w:val="00716C8D"/>
    <w:rsid w:val="00747DD1"/>
    <w:rsid w:val="00761450"/>
    <w:rsid w:val="007632F0"/>
    <w:rsid w:val="007879A1"/>
    <w:rsid w:val="007A1212"/>
    <w:rsid w:val="007C54FF"/>
    <w:rsid w:val="007D38C0"/>
    <w:rsid w:val="007D7920"/>
    <w:rsid w:val="007E1D7A"/>
    <w:rsid w:val="00802AC8"/>
    <w:rsid w:val="008034EE"/>
    <w:rsid w:val="00812BF3"/>
    <w:rsid w:val="008139EF"/>
    <w:rsid w:val="00817FB4"/>
    <w:rsid w:val="00821A26"/>
    <w:rsid w:val="00831B6A"/>
    <w:rsid w:val="00856B96"/>
    <w:rsid w:val="00861AC3"/>
    <w:rsid w:val="008621AD"/>
    <w:rsid w:val="008A63B3"/>
    <w:rsid w:val="008B755C"/>
    <w:rsid w:val="008C5BA6"/>
    <w:rsid w:val="008D5852"/>
    <w:rsid w:val="009245D6"/>
    <w:rsid w:val="00977909"/>
    <w:rsid w:val="00990045"/>
    <w:rsid w:val="00992342"/>
    <w:rsid w:val="00996F60"/>
    <w:rsid w:val="00997175"/>
    <w:rsid w:val="00A20A8B"/>
    <w:rsid w:val="00A21564"/>
    <w:rsid w:val="00A24941"/>
    <w:rsid w:val="00A53E76"/>
    <w:rsid w:val="00A5704B"/>
    <w:rsid w:val="00A678B6"/>
    <w:rsid w:val="00A755A3"/>
    <w:rsid w:val="00AA087B"/>
    <w:rsid w:val="00AA4B49"/>
    <w:rsid w:val="00AE0DAB"/>
    <w:rsid w:val="00B16EF0"/>
    <w:rsid w:val="00B657A3"/>
    <w:rsid w:val="00B77CD9"/>
    <w:rsid w:val="00BA6E82"/>
    <w:rsid w:val="00BB6593"/>
    <w:rsid w:val="00BC6154"/>
    <w:rsid w:val="00C1219C"/>
    <w:rsid w:val="00C146B8"/>
    <w:rsid w:val="00C17D07"/>
    <w:rsid w:val="00C20C7F"/>
    <w:rsid w:val="00C3513B"/>
    <w:rsid w:val="00C54210"/>
    <w:rsid w:val="00C62076"/>
    <w:rsid w:val="00C66910"/>
    <w:rsid w:val="00C720EC"/>
    <w:rsid w:val="00C81405"/>
    <w:rsid w:val="00C824DC"/>
    <w:rsid w:val="00C87215"/>
    <w:rsid w:val="00C91DA5"/>
    <w:rsid w:val="00CA7761"/>
    <w:rsid w:val="00CC5056"/>
    <w:rsid w:val="00CD27D6"/>
    <w:rsid w:val="00CD664A"/>
    <w:rsid w:val="00CD7347"/>
    <w:rsid w:val="00D454B3"/>
    <w:rsid w:val="00D56EC5"/>
    <w:rsid w:val="00D62BC6"/>
    <w:rsid w:val="00D67C13"/>
    <w:rsid w:val="00D75DFB"/>
    <w:rsid w:val="00DA2DCC"/>
    <w:rsid w:val="00DC08E7"/>
    <w:rsid w:val="00DD4271"/>
    <w:rsid w:val="00DE79D2"/>
    <w:rsid w:val="00DF3D9D"/>
    <w:rsid w:val="00E4052E"/>
    <w:rsid w:val="00E72116"/>
    <w:rsid w:val="00E84BD4"/>
    <w:rsid w:val="00E85921"/>
    <w:rsid w:val="00EC011B"/>
    <w:rsid w:val="00EC12D6"/>
    <w:rsid w:val="00EE706F"/>
    <w:rsid w:val="00F01744"/>
    <w:rsid w:val="00F06AB1"/>
    <w:rsid w:val="00F120D1"/>
    <w:rsid w:val="00F2114B"/>
    <w:rsid w:val="00F25520"/>
    <w:rsid w:val="00F41AB6"/>
    <w:rsid w:val="00F4373F"/>
    <w:rsid w:val="00F45A0F"/>
    <w:rsid w:val="00F67C98"/>
    <w:rsid w:val="00F7726A"/>
    <w:rsid w:val="00F87F70"/>
    <w:rsid w:val="00FA2A32"/>
    <w:rsid w:val="00FB1189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0AC1"/>
  <w15:docId w15:val="{0C38DF1D-6291-403B-BC0A-5313A4E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733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9245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73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9733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3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245D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97331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49733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9733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9733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97331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9733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7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9733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497331"/>
    <w:rPr>
      <w:rFonts w:cs="Times New Roman"/>
    </w:rPr>
  </w:style>
  <w:style w:type="paragraph" w:styleId="a8">
    <w:name w:val="Normal (Web)"/>
    <w:basedOn w:val="a"/>
    <w:uiPriority w:val="99"/>
    <w:rsid w:val="00497331"/>
    <w:pPr>
      <w:spacing w:before="100" w:beforeAutospacing="1" w:after="100" w:afterAutospacing="1"/>
    </w:pPr>
  </w:style>
  <w:style w:type="character" w:styleId="a9">
    <w:name w:val="Hyperlink"/>
    <w:uiPriority w:val="99"/>
    <w:rsid w:val="00497331"/>
    <w:rPr>
      <w:rFonts w:cs="Times New Roman"/>
      <w:color w:val="0000FF"/>
      <w:u w:val="single"/>
    </w:rPr>
  </w:style>
  <w:style w:type="paragraph" w:styleId="aa">
    <w:name w:val="Subtitle"/>
    <w:basedOn w:val="a"/>
    <w:next w:val="a3"/>
    <w:link w:val="ab"/>
    <w:uiPriority w:val="99"/>
    <w:qFormat/>
    <w:rsid w:val="00497331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b">
    <w:name w:val="Подзаголовок Знак"/>
    <w:link w:val="aa"/>
    <w:uiPriority w:val="99"/>
    <w:locked/>
    <w:rsid w:val="0049733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7614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61450"/>
    <w:rPr>
      <w:rFonts w:ascii="Tahoma" w:hAnsi="Tahoma" w:cs="Tahoma"/>
      <w:sz w:val="16"/>
      <w:szCs w:val="16"/>
      <w:lang w:eastAsia="ru-RU"/>
    </w:rPr>
  </w:style>
  <w:style w:type="character" w:styleId="HTML">
    <w:name w:val="HTML Cite"/>
    <w:uiPriority w:val="99"/>
    <w:rsid w:val="00CD7347"/>
    <w:rPr>
      <w:rFonts w:cs="Times New Roman"/>
      <w:color w:val="0E774A"/>
    </w:rPr>
  </w:style>
  <w:style w:type="paragraph" w:styleId="ae">
    <w:name w:val="header"/>
    <w:basedOn w:val="a"/>
    <w:link w:val="af"/>
    <w:uiPriority w:val="99"/>
    <w:semiHidden/>
    <w:rsid w:val="00EC12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EC12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22E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74">
    <w:name w:val="Font Style74"/>
    <w:uiPriority w:val="99"/>
    <w:rsid w:val="001B5D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836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fspo.ru/books/99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0328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OvcharovaNV</cp:lastModifiedBy>
  <cp:revision>63</cp:revision>
  <cp:lastPrinted>2019-03-24T16:05:00Z</cp:lastPrinted>
  <dcterms:created xsi:type="dcterms:W3CDTF">2012-07-09T07:12:00Z</dcterms:created>
  <dcterms:modified xsi:type="dcterms:W3CDTF">2022-09-17T09:55:00Z</dcterms:modified>
</cp:coreProperties>
</file>