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A539" w14:textId="77777777" w:rsidR="00176AB4" w:rsidRDefault="00176AB4" w:rsidP="00A46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C05ACA" w14:textId="77777777" w:rsidR="00E457AE" w:rsidRDefault="00CF291A" w:rsidP="00A46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44CEC778" w14:textId="77777777" w:rsidR="00B51129" w:rsidRDefault="00B51129" w:rsidP="00B51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автономное профессиональное образовательное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учреждение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Бирючанский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техникум»</w:t>
      </w:r>
    </w:p>
    <w:p w14:paraId="58063587" w14:textId="77777777" w:rsidR="00E457AE" w:rsidRPr="00962C16" w:rsidRDefault="00E457AE" w:rsidP="00E45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05DD4" w14:textId="77777777" w:rsidR="00E457AE" w:rsidRDefault="00E457AE" w:rsidP="00E45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5C4311" w14:textId="77777777" w:rsidR="00E457AE" w:rsidRDefault="00E457AE" w:rsidP="00E45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420"/>
        <w:gridCol w:w="2880"/>
      </w:tblGrid>
      <w:tr w:rsidR="00E457AE" w14:paraId="3CA227F3" w14:textId="77777777" w:rsidTr="00E457AE">
        <w:tc>
          <w:tcPr>
            <w:tcW w:w="3240" w:type="dxa"/>
          </w:tcPr>
          <w:p w14:paraId="7785ADBA" w14:textId="77777777" w:rsidR="00E457AE" w:rsidRDefault="00E457AE" w:rsidP="00E45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</w:tcPr>
          <w:p w14:paraId="5E66BA02" w14:textId="77777777" w:rsidR="00E457AE" w:rsidRDefault="00E457AE" w:rsidP="00E45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hideMark/>
          </w:tcPr>
          <w:p w14:paraId="25FAC382" w14:textId="77777777" w:rsidR="00E457AE" w:rsidRDefault="00E457AE" w:rsidP="00E457A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202B1178" w14:textId="77777777" w:rsidR="00E457AE" w:rsidRDefault="00962C16" w:rsidP="00E457AE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Зам. </w:t>
            </w:r>
            <w:r w:rsidR="00D241F1">
              <w:rPr>
                <w:rFonts w:ascii="Times New Roman" w:hAnsi="Times New Roman" w:cs="Times New Roman"/>
                <w:spacing w:val="-2"/>
              </w:rPr>
              <w:t>директора ОГАПОУ</w:t>
            </w:r>
            <w:r w:rsidR="00E457AE">
              <w:rPr>
                <w:rFonts w:ascii="Times New Roman" w:hAnsi="Times New Roman" w:cs="Times New Roman"/>
                <w:spacing w:val="-2"/>
              </w:rPr>
              <w:t xml:space="preserve"> «</w:t>
            </w:r>
            <w:proofErr w:type="spellStart"/>
            <w:r w:rsidR="00E457AE">
              <w:rPr>
                <w:rFonts w:ascii="Times New Roman" w:hAnsi="Times New Roman" w:cs="Times New Roman"/>
                <w:spacing w:val="-2"/>
              </w:rPr>
              <w:t>Бирючанский</w:t>
            </w:r>
            <w:proofErr w:type="spellEnd"/>
            <w:r w:rsidR="00E457AE">
              <w:rPr>
                <w:rFonts w:ascii="Times New Roman" w:hAnsi="Times New Roman" w:cs="Times New Roman"/>
                <w:spacing w:val="-2"/>
              </w:rPr>
              <w:t xml:space="preserve"> техникум»</w:t>
            </w:r>
          </w:p>
          <w:p w14:paraId="2F49E7C2" w14:textId="77777777" w:rsidR="00E457AE" w:rsidRDefault="00E457AE" w:rsidP="00E4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BE7EF7">
              <w:rPr>
                <w:rFonts w:ascii="Times New Roman" w:hAnsi="Times New Roman" w:cs="Times New Roman"/>
              </w:rPr>
              <w:t>Черемушкина Т.Б.</w:t>
            </w:r>
          </w:p>
          <w:p w14:paraId="414CDC09" w14:textId="77777777" w:rsidR="00E457AE" w:rsidRDefault="00E457AE" w:rsidP="00E457A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«__</w:t>
            </w:r>
            <w:r w:rsidR="00D241F1">
              <w:rPr>
                <w:rFonts w:ascii="Times New Roman" w:hAnsi="Times New Roman" w:cs="Times New Roman"/>
              </w:rPr>
              <w:t>_» _</w:t>
            </w:r>
            <w:r>
              <w:rPr>
                <w:rFonts w:ascii="Times New Roman" w:hAnsi="Times New Roman" w:cs="Times New Roman"/>
              </w:rPr>
              <w:t>__________20___г.</w:t>
            </w:r>
          </w:p>
        </w:tc>
      </w:tr>
      <w:tr w:rsidR="00E457AE" w14:paraId="7AD73E18" w14:textId="77777777" w:rsidTr="00E457AE">
        <w:tc>
          <w:tcPr>
            <w:tcW w:w="3240" w:type="dxa"/>
          </w:tcPr>
          <w:p w14:paraId="33E37796" w14:textId="77777777" w:rsidR="00E457AE" w:rsidRDefault="00E457AE" w:rsidP="00E457A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3420" w:type="dxa"/>
          </w:tcPr>
          <w:p w14:paraId="386F74F5" w14:textId="77777777" w:rsidR="00E457AE" w:rsidRDefault="00E457AE" w:rsidP="00E457A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2880" w:type="dxa"/>
          </w:tcPr>
          <w:p w14:paraId="26E6AF13" w14:textId="77777777" w:rsidR="00E457AE" w:rsidRDefault="00E457AE" w:rsidP="00E457A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E7628E3" w14:textId="77777777" w:rsidR="00E457AE" w:rsidRDefault="00E457AE" w:rsidP="00E457A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60B6436" w14:textId="77777777" w:rsidR="00E457AE" w:rsidRDefault="00E457AE" w:rsidP="00E457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1013A0" w14:textId="77777777" w:rsidR="00E457AE" w:rsidRDefault="00E457AE" w:rsidP="00E457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14:paraId="49CDE12D" w14:textId="77777777" w:rsidR="00E457AE" w:rsidRDefault="00E457AE" w:rsidP="00A350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446585" w14:textId="77777777" w:rsidR="00E457AE" w:rsidRDefault="00E457AE" w:rsidP="00E457AE">
      <w:pPr>
        <w:spacing w:after="0" w:line="240" w:lineRule="auto"/>
        <w:ind w:left="-11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Учебная дисциплина: </w:t>
      </w:r>
      <w:r w:rsidR="00BE7EF7">
        <w:rPr>
          <w:rFonts w:ascii="Times New Roman" w:hAnsi="Times New Roman" w:cs="Times New Roman"/>
          <w:b/>
          <w:sz w:val="28"/>
          <w:szCs w:val="28"/>
        </w:rPr>
        <w:t>ОУ</w:t>
      </w:r>
      <w:r w:rsidR="00F11350">
        <w:rPr>
          <w:rFonts w:ascii="Times New Roman" w:hAnsi="Times New Roman" w:cs="Times New Roman"/>
          <w:b/>
          <w:sz w:val="28"/>
          <w:szCs w:val="28"/>
        </w:rPr>
        <w:t>П</w:t>
      </w:r>
      <w:r w:rsidR="00DD4866">
        <w:rPr>
          <w:rFonts w:ascii="Times New Roman" w:hAnsi="Times New Roman" w:cs="Times New Roman"/>
          <w:b/>
          <w:sz w:val="28"/>
          <w:szCs w:val="28"/>
        </w:rPr>
        <w:t>.09</w:t>
      </w:r>
      <w:r w:rsidR="00BE7E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</w:t>
      </w:r>
    </w:p>
    <w:p w14:paraId="2CF787EB" w14:textId="77777777" w:rsidR="00E457AE" w:rsidRDefault="00E457AE" w:rsidP="00E457A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260BBA" w14:textId="77777777" w:rsidR="00E457AE" w:rsidRDefault="00E457AE" w:rsidP="00E457A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9CB1BD" w14:textId="77777777" w:rsidR="00E457AE" w:rsidRDefault="009C127A" w:rsidP="00E45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BF71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127A">
        <w:rPr>
          <w:rFonts w:ascii="Times New Roman" w:hAnsi="Times New Roman" w:cs="Times New Roman"/>
          <w:b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35B9153" w14:textId="77777777" w:rsidR="00A350A1" w:rsidRDefault="00A350A1" w:rsidP="00E45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30C0B" w14:textId="77777777" w:rsidR="00A350A1" w:rsidRPr="00957DC4" w:rsidRDefault="00A350A1" w:rsidP="00E457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Курс: 1</w:t>
      </w:r>
    </w:p>
    <w:p w14:paraId="7351FB9A" w14:textId="77777777" w:rsidR="00E457AE" w:rsidRDefault="00E457AE" w:rsidP="00E45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2E3BA8" w14:textId="5B960646" w:rsidR="00BF3B18" w:rsidRPr="00387E14" w:rsidRDefault="00BF3B18" w:rsidP="00846F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 в соответствии с рабочей прог</w:t>
      </w:r>
      <w:r w:rsidR="00DD4866"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раммой учебной дисциплины ОУП.09</w:t>
      </w:r>
      <w:r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Математика, рассмотренной ПЦК и утверждённой приказом директора техникума №</w:t>
      </w:r>
      <w:r w:rsid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2447"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августа </w:t>
      </w:r>
      <w:r w:rsidR="001E2447"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E22396"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8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14:paraId="27B3677C" w14:textId="77777777" w:rsidR="00BF3B18" w:rsidRPr="00387E14" w:rsidRDefault="00BF3B18" w:rsidP="00BF3B18">
      <w:pPr>
        <w:pStyle w:val="Style2"/>
        <w:widowControl/>
        <w:spacing w:line="240" w:lineRule="auto"/>
        <w:rPr>
          <w:rStyle w:val="FontStyle34"/>
          <w:color w:val="000000" w:themeColor="text1"/>
        </w:rPr>
      </w:pPr>
    </w:p>
    <w:p w14:paraId="2895D684" w14:textId="77777777" w:rsidR="00BF3B18" w:rsidRPr="00387E14" w:rsidRDefault="00BF3B18" w:rsidP="00BF3B18">
      <w:pPr>
        <w:pStyle w:val="Style2"/>
        <w:widowControl/>
        <w:spacing w:line="240" w:lineRule="auto"/>
        <w:rPr>
          <w:rStyle w:val="FontStyle34"/>
          <w:color w:val="000000" w:themeColor="text1"/>
        </w:rPr>
      </w:pPr>
    </w:p>
    <w:p w14:paraId="175350F6" w14:textId="34287C19" w:rsidR="00BF3B18" w:rsidRPr="00387E14" w:rsidRDefault="00BF3B18" w:rsidP="00846FA5">
      <w:pPr>
        <w:pStyle w:val="Style2"/>
        <w:widowControl/>
        <w:spacing w:line="240" w:lineRule="auto"/>
        <w:jc w:val="both"/>
        <w:rPr>
          <w:rStyle w:val="FontStyle34"/>
          <w:color w:val="000000" w:themeColor="text1"/>
          <w:sz w:val="28"/>
          <w:szCs w:val="28"/>
        </w:rPr>
      </w:pPr>
      <w:r w:rsidRPr="00387E14">
        <w:rPr>
          <w:rStyle w:val="FontStyle34"/>
          <w:color w:val="000000" w:themeColor="text1"/>
          <w:sz w:val="28"/>
          <w:szCs w:val="28"/>
        </w:rPr>
        <w:t xml:space="preserve">К учебному плану, утвержденному </w:t>
      </w:r>
      <w:r w:rsidR="00387E14">
        <w:rPr>
          <w:rStyle w:val="FontStyle34"/>
          <w:color w:val="000000" w:themeColor="text1"/>
          <w:sz w:val="28"/>
          <w:szCs w:val="28"/>
        </w:rPr>
        <w:t xml:space="preserve">___________ </w:t>
      </w:r>
      <w:r w:rsidR="001E2447" w:rsidRPr="00387E14">
        <w:rPr>
          <w:rStyle w:val="FontStyle34"/>
          <w:color w:val="000000" w:themeColor="text1"/>
          <w:sz w:val="28"/>
          <w:szCs w:val="28"/>
        </w:rPr>
        <w:t>202</w:t>
      </w:r>
      <w:r w:rsidR="00E22396" w:rsidRPr="00387E14">
        <w:rPr>
          <w:rStyle w:val="FontStyle34"/>
          <w:color w:val="000000" w:themeColor="text1"/>
          <w:sz w:val="28"/>
          <w:szCs w:val="28"/>
        </w:rPr>
        <w:t>2</w:t>
      </w:r>
      <w:r w:rsidRPr="00387E14">
        <w:rPr>
          <w:rStyle w:val="FontStyle34"/>
          <w:color w:val="000000" w:themeColor="text1"/>
          <w:sz w:val="28"/>
          <w:szCs w:val="28"/>
        </w:rPr>
        <w:t xml:space="preserve"> года, приказ №</w:t>
      </w:r>
      <w:r w:rsidR="00387E14">
        <w:rPr>
          <w:rStyle w:val="FontStyle34"/>
          <w:color w:val="000000" w:themeColor="text1"/>
          <w:sz w:val="28"/>
          <w:szCs w:val="28"/>
        </w:rPr>
        <w:t xml:space="preserve">______ </w:t>
      </w:r>
      <w:r w:rsidR="001E2447" w:rsidRPr="00387E14">
        <w:rPr>
          <w:rStyle w:val="FontStyle34"/>
          <w:color w:val="000000" w:themeColor="text1"/>
          <w:sz w:val="28"/>
          <w:szCs w:val="28"/>
        </w:rPr>
        <w:t xml:space="preserve">  </w:t>
      </w:r>
      <w:r w:rsidR="004D0B32" w:rsidRPr="00387E14">
        <w:rPr>
          <w:rStyle w:val="FontStyle34"/>
          <w:color w:val="000000" w:themeColor="text1"/>
          <w:sz w:val="28"/>
          <w:szCs w:val="28"/>
        </w:rPr>
        <w:t xml:space="preserve"> </w:t>
      </w:r>
      <w:r w:rsidRPr="00387E14">
        <w:rPr>
          <w:rStyle w:val="FontStyle34"/>
          <w:color w:val="000000" w:themeColor="text1"/>
          <w:sz w:val="28"/>
          <w:szCs w:val="28"/>
        </w:rPr>
        <w:t>от</w:t>
      </w:r>
      <w:r w:rsidR="00846FA5" w:rsidRPr="00387E14">
        <w:rPr>
          <w:rStyle w:val="FontStyle34"/>
          <w:color w:val="000000" w:themeColor="text1"/>
          <w:sz w:val="28"/>
          <w:szCs w:val="28"/>
        </w:rPr>
        <w:t xml:space="preserve"> </w:t>
      </w:r>
      <w:r w:rsidR="00387E14">
        <w:rPr>
          <w:rStyle w:val="FontStyle34"/>
          <w:color w:val="000000" w:themeColor="text1"/>
          <w:sz w:val="28"/>
          <w:szCs w:val="28"/>
        </w:rPr>
        <w:t xml:space="preserve">   ___________________</w:t>
      </w:r>
      <w:r w:rsidR="001E2447" w:rsidRPr="00387E14">
        <w:rPr>
          <w:rStyle w:val="FontStyle34"/>
          <w:color w:val="000000" w:themeColor="text1"/>
          <w:sz w:val="28"/>
          <w:szCs w:val="28"/>
        </w:rPr>
        <w:t>202</w:t>
      </w:r>
      <w:r w:rsidR="008E0D0E" w:rsidRPr="00387E14">
        <w:rPr>
          <w:rStyle w:val="FontStyle34"/>
          <w:color w:val="000000" w:themeColor="text1"/>
          <w:sz w:val="28"/>
          <w:szCs w:val="28"/>
        </w:rPr>
        <w:t>2</w:t>
      </w:r>
      <w:r w:rsidRPr="00387E14">
        <w:rPr>
          <w:rStyle w:val="FontStyle34"/>
          <w:color w:val="000000" w:themeColor="text1"/>
          <w:sz w:val="28"/>
          <w:szCs w:val="28"/>
        </w:rPr>
        <w:t xml:space="preserve"> года</w:t>
      </w:r>
    </w:p>
    <w:p w14:paraId="72559A06" w14:textId="77777777" w:rsidR="00E457AE" w:rsidRDefault="00E457AE" w:rsidP="00E457AE">
      <w:pPr>
        <w:spacing w:after="0" w:line="240" w:lineRule="auto"/>
        <w:rPr>
          <w:b/>
          <w:color w:val="FF0000"/>
        </w:rPr>
      </w:pPr>
    </w:p>
    <w:p w14:paraId="5902BBE8" w14:textId="77777777" w:rsidR="00E457AE" w:rsidRDefault="00E457AE" w:rsidP="00E457AE">
      <w:pPr>
        <w:spacing w:after="0" w:line="240" w:lineRule="auto"/>
        <w:rPr>
          <w:b/>
          <w:color w:val="FF0000"/>
        </w:rPr>
      </w:pPr>
    </w:p>
    <w:p w14:paraId="58EFAA7E" w14:textId="77777777" w:rsidR="00E457AE" w:rsidRDefault="00E457AE" w:rsidP="00E457A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D2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2C">
        <w:rPr>
          <w:rFonts w:ascii="Times New Roman" w:hAnsi="Times New Roman" w:cs="Times New Roman"/>
          <w:b/>
          <w:sz w:val="28"/>
          <w:szCs w:val="28"/>
        </w:rPr>
        <w:t xml:space="preserve"> Овчарова</w:t>
      </w:r>
      <w:proofErr w:type="gramEnd"/>
      <w:r w:rsidR="0042682C">
        <w:rPr>
          <w:rFonts w:ascii="Times New Roman" w:hAnsi="Times New Roman" w:cs="Times New Roman"/>
          <w:b/>
          <w:sz w:val="28"/>
          <w:szCs w:val="28"/>
        </w:rPr>
        <w:t xml:space="preserve"> Наталья Викторовна</w:t>
      </w:r>
    </w:p>
    <w:p w14:paraId="7D6C7D3C" w14:textId="77777777" w:rsidR="00E457AE" w:rsidRDefault="00E457AE" w:rsidP="00E457A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0D625B" w14:textId="77777777" w:rsidR="00E457AE" w:rsidRDefault="00E457AE" w:rsidP="00E457AE">
      <w:pPr>
        <w:spacing w:after="0" w:line="240" w:lineRule="auto"/>
        <w:rPr>
          <w:rFonts w:ascii="Times New Roman" w:hAnsi="Times New Roman" w:cs="Times New Roman"/>
        </w:rPr>
      </w:pPr>
    </w:p>
    <w:p w14:paraId="0A8304C5" w14:textId="77777777" w:rsidR="00E31AF5" w:rsidRPr="00E31AF5" w:rsidRDefault="00E31AF5" w:rsidP="00E31AF5">
      <w:pPr>
        <w:pStyle w:val="Style2"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  <w:r w:rsidRPr="00E31AF5">
        <w:rPr>
          <w:rStyle w:val="FontStyle34"/>
          <w:sz w:val="28"/>
          <w:szCs w:val="28"/>
        </w:rPr>
        <w:t xml:space="preserve">Рассмотрен на заседании </w:t>
      </w:r>
    </w:p>
    <w:p w14:paraId="5F5AA686" w14:textId="77777777" w:rsidR="00E31AF5" w:rsidRPr="00E31AF5" w:rsidRDefault="00E31AF5" w:rsidP="00E31AF5">
      <w:pPr>
        <w:pStyle w:val="Style2"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  <w:r w:rsidRPr="00E31AF5">
        <w:rPr>
          <w:rStyle w:val="FontStyle34"/>
          <w:sz w:val="28"/>
          <w:szCs w:val="28"/>
        </w:rPr>
        <w:t>предметно-цикловой комиссии</w:t>
      </w:r>
    </w:p>
    <w:p w14:paraId="33B33BEC" w14:textId="77777777" w:rsidR="00E31AF5" w:rsidRPr="00E31AF5" w:rsidRDefault="00E31AF5" w:rsidP="00E31AF5">
      <w:pPr>
        <w:pStyle w:val="Style2"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  <w:r w:rsidRPr="00E31AF5">
        <w:rPr>
          <w:rStyle w:val="FontStyle34"/>
          <w:sz w:val="28"/>
          <w:szCs w:val="28"/>
        </w:rPr>
        <w:t>общеобразовательных и</w:t>
      </w:r>
    </w:p>
    <w:p w14:paraId="7E0E8D05" w14:textId="77777777" w:rsidR="00E31AF5" w:rsidRPr="00E31AF5" w:rsidRDefault="00E31AF5" w:rsidP="00E31AF5">
      <w:pPr>
        <w:pStyle w:val="Style2"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  <w:r w:rsidRPr="00E31AF5">
        <w:rPr>
          <w:rStyle w:val="FontStyle34"/>
          <w:sz w:val="28"/>
          <w:szCs w:val="28"/>
        </w:rPr>
        <w:t xml:space="preserve">социально-экономических дисциплин </w:t>
      </w:r>
    </w:p>
    <w:p w14:paraId="0F44F32D" w14:textId="77777777" w:rsidR="00E31AF5" w:rsidRPr="00E31AF5" w:rsidRDefault="00E31AF5" w:rsidP="00E31AF5">
      <w:pPr>
        <w:pStyle w:val="Style2"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</w:p>
    <w:p w14:paraId="6331D0A6" w14:textId="77777777" w:rsidR="00E457AE" w:rsidRDefault="00E31AF5" w:rsidP="00E31AF5">
      <w:pPr>
        <w:pStyle w:val="Style2"/>
        <w:widowControl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  <w:r w:rsidRPr="00E31AF5">
        <w:rPr>
          <w:rStyle w:val="FontStyle34"/>
          <w:sz w:val="28"/>
          <w:szCs w:val="28"/>
        </w:rPr>
        <w:t xml:space="preserve">Председатель______________/ </w:t>
      </w:r>
      <w:r w:rsidR="00271C7B">
        <w:rPr>
          <w:rStyle w:val="FontStyle34"/>
          <w:sz w:val="28"/>
          <w:szCs w:val="28"/>
        </w:rPr>
        <w:t>О. С. Безугленко</w:t>
      </w:r>
    </w:p>
    <w:p w14:paraId="091E5F34" w14:textId="77777777" w:rsidR="004D0B32" w:rsidRDefault="004D0B32" w:rsidP="00E457AE">
      <w:pPr>
        <w:pStyle w:val="Style2"/>
        <w:widowControl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</w:p>
    <w:p w14:paraId="6D36FAC5" w14:textId="211C5CD1" w:rsidR="00E457AE" w:rsidRDefault="00A350A1" w:rsidP="00E457AE">
      <w:pPr>
        <w:pStyle w:val="Style2"/>
        <w:widowControl/>
        <w:tabs>
          <w:tab w:val="left" w:leader="underscore" w:pos="1709"/>
          <w:tab w:val="left" w:leader="underscore" w:pos="2410"/>
          <w:tab w:val="left" w:leader="underscore" w:pos="3850"/>
          <w:tab w:val="left" w:leader="underscore" w:pos="4450"/>
        </w:tabs>
        <w:spacing w:line="240" w:lineRule="auto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Протокол </w:t>
      </w:r>
      <w:r w:rsidR="00345978">
        <w:rPr>
          <w:rStyle w:val="FontStyle34"/>
          <w:sz w:val="28"/>
          <w:szCs w:val="28"/>
        </w:rPr>
        <w:t>№</w:t>
      </w:r>
      <w:r w:rsidR="00387E14">
        <w:rPr>
          <w:rStyle w:val="FontStyle34"/>
          <w:sz w:val="28"/>
          <w:szCs w:val="28"/>
        </w:rPr>
        <w:t>___</w:t>
      </w:r>
      <w:r>
        <w:rPr>
          <w:rStyle w:val="FontStyle34"/>
          <w:sz w:val="28"/>
          <w:szCs w:val="28"/>
        </w:rPr>
        <w:t xml:space="preserve"> </w:t>
      </w:r>
      <w:r w:rsidR="00E457AE">
        <w:rPr>
          <w:rStyle w:val="FontStyle34"/>
          <w:sz w:val="28"/>
          <w:szCs w:val="28"/>
        </w:rPr>
        <w:t>от</w:t>
      </w:r>
      <w:r w:rsidR="00387E14">
        <w:rPr>
          <w:rStyle w:val="FontStyle34"/>
          <w:sz w:val="28"/>
          <w:szCs w:val="28"/>
        </w:rPr>
        <w:t>____</w:t>
      </w:r>
      <w:r w:rsidR="00BE7EF7">
        <w:rPr>
          <w:rStyle w:val="FontStyle34"/>
          <w:sz w:val="28"/>
          <w:szCs w:val="28"/>
        </w:rPr>
        <w:t xml:space="preserve"> августа </w:t>
      </w:r>
      <w:r w:rsidR="001E2447">
        <w:rPr>
          <w:rStyle w:val="FontStyle34"/>
          <w:sz w:val="28"/>
          <w:szCs w:val="28"/>
        </w:rPr>
        <w:t>202</w:t>
      </w:r>
      <w:r w:rsidR="00E22396">
        <w:rPr>
          <w:rStyle w:val="FontStyle34"/>
          <w:sz w:val="28"/>
          <w:szCs w:val="28"/>
        </w:rPr>
        <w:t>2</w:t>
      </w:r>
      <w:r w:rsidR="00D241F1">
        <w:rPr>
          <w:rStyle w:val="FontStyle34"/>
          <w:sz w:val="28"/>
          <w:szCs w:val="28"/>
        </w:rPr>
        <w:t xml:space="preserve"> г.</w:t>
      </w:r>
    </w:p>
    <w:p w14:paraId="713F5033" w14:textId="77777777" w:rsidR="00E457AE" w:rsidRDefault="00E457AE" w:rsidP="00A46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49F74" w14:textId="77777777" w:rsidR="00A46FB3" w:rsidRDefault="00A46FB3" w:rsidP="00A4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95E068" w14:textId="77777777" w:rsidR="004D0B32" w:rsidRDefault="004D0B32" w:rsidP="00A4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CEE99F" w14:textId="77777777" w:rsidR="004D0B32" w:rsidRDefault="004D0B32" w:rsidP="00A4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E54B8F" w14:textId="77777777" w:rsidR="00BE7EF7" w:rsidRDefault="00BE7EF7" w:rsidP="00A4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907BC6" w14:textId="77777777" w:rsidR="00FB0E35" w:rsidRDefault="00FB0E35" w:rsidP="00FB0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3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УЧЕБНОЙ ДИСЦИПЛИНЫ</w:t>
      </w:r>
    </w:p>
    <w:p w14:paraId="4FE93811" w14:textId="77777777" w:rsidR="006B60C4" w:rsidRPr="00FB0E35" w:rsidRDefault="006B60C4" w:rsidP="00FB0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1134"/>
        <w:gridCol w:w="1276"/>
        <w:gridCol w:w="1134"/>
      </w:tblGrid>
      <w:tr w:rsidR="00F305B2" w:rsidRPr="00FB0E35" w14:paraId="02634649" w14:textId="77777777" w:rsidTr="004B643C">
        <w:trPr>
          <w:cantSplit/>
          <w:trHeight w:val="126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58C" w14:textId="77777777" w:rsidR="00F305B2" w:rsidRPr="00FB0E35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E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9FBD" w14:textId="77777777" w:rsidR="00F305B2" w:rsidRPr="00FB0E35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45E" w14:textId="77777777" w:rsidR="00F305B2" w:rsidRPr="00FB0E35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AC4" w14:textId="77777777" w:rsidR="00F305B2" w:rsidRPr="00FB0E35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FB44" w14:textId="77777777" w:rsidR="00F305B2" w:rsidRPr="00FB0E35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F305B2" w:rsidRPr="00FB0E35" w14:paraId="38C1C856" w14:textId="77777777" w:rsidTr="0042682C">
        <w:trPr>
          <w:trHeight w:val="165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0542" w14:textId="77777777" w:rsidR="00F305B2" w:rsidRPr="004B643C" w:rsidRDefault="00F305B2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57B28B4C" w14:textId="77777777" w:rsidR="00F305B2" w:rsidRPr="004B643C" w:rsidRDefault="00F305B2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Тема 1. Развитие понятия о числе.</w:t>
            </w:r>
          </w:p>
          <w:p w14:paraId="7796B6AD" w14:textId="77777777" w:rsidR="00F305B2" w:rsidRPr="004B643C" w:rsidRDefault="00F305B2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Тема 2.  Уравнения и неравенства</w:t>
            </w:r>
          </w:p>
          <w:p w14:paraId="6BEB0368" w14:textId="77777777" w:rsidR="00F305B2" w:rsidRPr="004B643C" w:rsidRDefault="00F305B2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Тема 3. Функции и графики</w:t>
            </w:r>
          </w:p>
          <w:p w14:paraId="31EE90A9" w14:textId="77777777" w:rsidR="00F305B2" w:rsidRPr="004B643C" w:rsidRDefault="00F305B2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 xml:space="preserve">Тема 4. Корни, степени и логарифмы </w:t>
            </w:r>
          </w:p>
          <w:p w14:paraId="2830822E" w14:textId="77777777" w:rsidR="00F305B2" w:rsidRPr="004B643C" w:rsidRDefault="00F305B2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Тема 5. Основы тригонометрии.</w:t>
            </w:r>
          </w:p>
          <w:p w14:paraId="67FEEFEE" w14:textId="77777777" w:rsidR="00F305B2" w:rsidRPr="004B643C" w:rsidRDefault="00F305B2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Тема 6. Векторы и координаты</w:t>
            </w:r>
          </w:p>
          <w:p w14:paraId="3A4779C5" w14:textId="77777777" w:rsidR="0042682C" w:rsidRPr="004B643C" w:rsidRDefault="0042682C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4B64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Начала математического анализа</w:t>
            </w:r>
          </w:p>
          <w:p w14:paraId="63173B27" w14:textId="77777777" w:rsidR="0042682C" w:rsidRPr="004B643C" w:rsidRDefault="0042682C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4B64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Интеграл и его применение</w:t>
            </w:r>
          </w:p>
          <w:p w14:paraId="0D45370A" w14:textId="77777777" w:rsidR="0042682C" w:rsidRPr="004B643C" w:rsidRDefault="0042682C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 9. Прямые и плоскости в пространстве</w:t>
            </w:r>
          </w:p>
          <w:p w14:paraId="335D3561" w14:textId="77777777" w:rsidR="0042682C" w:rsidRPr="004B643C" w:rsidRDefault="0042682C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 10. Многогранники и круглые тела</w:t>
            </w:r>
          </w:p>
          <w:p w14:paraId="19D58D4D" w14:textId="77777777" w:rsidR="0042682C" w:rsidRPr="004B643C" w:rsidRDefault="0042682C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 11. Комбинаторика</w:t>
            </w:r>
          </w:p>
          <w:p w14:paraId="309A8C41" w14:textId="77777777" w:rsidR="0042682C" w:rsidRPr="004B643C" w:rsidRDefault="0042682C" w:rsidP="009C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 12. Элементы теории вероятностей и математической статистики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5D1" w14:textId="77777777" w:rsidR="00F305B2" w:rsidRPr="004B643C" w:rsidRDefault="00F305B2" w:rsidP="0004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5D25B" w14:textId="77777777" w:rsidR="00F305B2" w:rsidRPr="004B643C" w:rsidRDefault="007D445A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438EDA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897"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CC17F7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897" w:rsidRPr="004B6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C02AB5" w14:textId="5136ABD0" w:rsidR="00F305B2" w:rsidRPr="004B643C" w:rsidRDefault="003D2897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3342A4" w14:textId="77777777" w:rsidR="00F305B2" w:rsidRPr="004B643C" w:rsidRDefault="00321F64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897" w:rsidRPr="004B6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0903BBB" w14:textId="166B3384" w:rsidR="00F305B2" w:rsidRPr="004B643C" w:rsidRDefault="00321F64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5070F2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109AFA1" w14:textId="3523F6D0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A3AAC6" w14:textId="6FE2DA0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DB4E5C" w14:textId="01528DD8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5A16DB" w14:textId="77777777" w:rsidR="0004101D" w:rsidRDefault="0042682C" w:rsidP="0004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32BBDEE" w14:textId="121925D1" w:rsidR="0042682C" w:rsidRPr="004B643C" w:rsidRDefault="00BA60F6" w:rsidP="0004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1C4B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A43201" w14:textId="77777777" w:rsidR="00F305B2" w:rsidRPr="004B643C" w:rsidRDefault="007D445A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11F1227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0082813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3F64CCD" w14:textId="1D7357CF" w:rsidR="00F305B2" w:rsidRPr="004B643C" w:rsidRDefault="00BA60F6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AED1D88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592A1B4" w14:textId="572EEE09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52522E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22775BE" w14:textId="5056933F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DCDB5C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9D80A07" w14:textId="40702875" w:rsidR="0042682C" w:rsidRPr="004B643C" w:rsidRDefault="00BA60F6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0056B77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AF85B32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5205" w14:textId="77777777" w:rsidR="00F305B2" w:rsidRPr="004B643C" w:rsidRDefault="00664839" w:rsidP="0004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8A8740" w14:textId="77777777" w:rsidR="007D445A" w:rsidRPr="004B643C" w:rsidRDefault="00664839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735846" w14:textId="77777777" w:rsidR="00F305B2" w:rsidRPr="004B643C" w:rsidRDefault="0004101D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0E4DD9" w14:textId="77777777" w:rsidR="00F305B2" w:rsidRDefault="0004101D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CD49AA" w14:textId="77777777" w:rsidR="00C21202" w:rsidRPr="004B643C" w:rsidRDefault="00A06F4A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8FAB58" w14:textId="77777777" w:rsidR="00F305B2" w:rsidRPr="004B643C" w:rsidRDefault="003D2897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AD055E" w14:textId="77777777" w:rsidR="00F305B2" w:rsidRPr="004B643C" w:rsidRDefault="00A06F4A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B3BC0B" w14:textId="77777777" w:rsidR="00F305B2" w:rsidRPr="004B643C" w:rsidRDefault="0004101D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241C41F" w14:textId="77777777" w:rsidR="0042682C" w:rsidRPr="004B643C" w:rsidRDefault="0004101D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00D8FBD" w14:textId="77777777" w:rsidR="0042682C" w:rsidRPr="004B643C" w:rsidRDefault="0004101D" w:rsidP="0004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4FFB29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6321E5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18390A" w14:textId="77777777" w:rsidR="0042682C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F38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5B2" w:rsidRPr="00FB0E35" w14:paraId="2EC8D5B6" w14:textId="77777777" w:rsidTr="0042682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1C8" w14:textId="77777777" w:rsidR="00F305B2" w:rsidRPr="004B643C" w:rsidRDefault="00F305B2" w:rsidP="009C127A">
            <w:pPr>
              <w:pStyle w:val="2"/>
              <w:rPr>
                <w:sz w:val="24"/>
              </w:rPr>
            </w:pPr>
            <w:r w:rsidRPr="004B643C">
              <w:rPr>
                <w:bCs/>
                <w:sz w:val="24"/>
              </w:rPr>
              <w:t>Всего по дисциплине: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2DFE" w14:textId="77777777" w:rsidR="00F305B2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3852" w14:textId="77777777" w:rsidR="00F305B2" w:rsidRPr="004B643C" w:rsidRDefault="004B643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93D5" w14:textId="77777777" w:rsidR="00F305B2" w:rsidRPr="004B643C" w:rsidRDefault="0042682C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178A" w14:textId="77777777" w:rsidR="00F305B2" w:rsidRPr="004B643C" w:rsidRDefault="00F305B2" w:rsidP="009C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9BB7304" w14:textId="77777777" w:rsidR="00FB0E35" w:rsidRPr="00FB0E35" w:rsidRDefault="00FB0E35" w:rsidP="00FB0E35">
      <w:pPr>
        <w:pStyle w:val="31"/>
        <w:spacing w:after="0"/>
        <w:ind w:left="0"/>
        <w:jc w:val="both"/>
        <w:rPr>
          <w:sz w:val="24"/>
          <w:szCs w:val="24"/>
        </w:rPr>
      </w:pPr>
    </w:p>
    <w:p w14:paraId="573860BB" w14:textId="77777777" w:rsidR="00FB0E35" w:rsidRPr="00FB0E35" w:rsidRDefault="00FB0E35" w:rsidP="00FB0E35">
      <w:pPr>
        <w:pStyle w:val="31"/>
        <w:spacing w:after="0"/>
        <w:ind w:left="0"/>
        <w:jc w:val="both"/>
        <w:rPr>
          <w:sz w:val="24"/>
          <w:szCs w:val="24"/>
        </w:rPr>
      </w:pPr>
    </w:p>
    <w:p w14:paraId="28E3BE93" w14:textId="77777777" w:rsidR="00FB0E35" w:rsidRPr="00FB0E35" w:rsidRDefault="00FB0E35" w:rsidP="00FB0E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12E2AC" w14:textId="77777777" w:rsidR="00FB0E35" w:rsidRPr="00FB0E35" w:rsidRDefault="00FB0E35" w:rsidP="00FB0E35">
      <w:pPr>
        <w:pStyle w:val="31"/>
        <w:spacing w:after="0"/>
        <w:ind w:left="0"/>
        <w:jc w:val="both"/>
        <w:rPr>
          <w:sz w:val="24"/>
          <w:szCs w:val="24"/>
        </w:rPr>
      </w:pPr>
    </w:p>
    <w:p w14:paraId="238EAF16" w14:textId="77777777" w:rsidR="00FB0E35" w:rsidRPr="00FB0E35" w:rsidRDefault="00FB0E35" w:rsidP="00FB0E35">
      <w:pPr>
        <w:pStyle w:val="31"/>
        <w:spacing w:after="0"/>
        <w:ind w:left="0"/>
        <w:jc w:val="both"/>
        <w:rPr>
          <w:sz w:val="24"/>
          <w:szCs w:val="24"/>
        </w:rPr>
      </w:pPr>
    </w:p>
    <w:p w14:paraId="33DFA739" w14:textId="77777777" w:rsidR="00FB0E35" w:rsidRPr="00FB0E35" w:rsidRDefault="00FB0E35" w:rsidP="00FB0E35">
      <w:pPr>
        <w:pStyle w:val="31"/>
        <w:spacing w:after="0"/>
        <w:ind w:left="0"/>
        <w:jc w:val="both"/>
        <w:rPr>
          <w:sz w:val="24"/>
          <w:szCs w:val="24"/>
        </w:rPr>
      </w:pPr>
    </w:p>
    <w:p w14:paraId="261F1372" w14:textId="77777777" w:rsidR="00A46FB3" w:rsidRDefault="00A46FB3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39B8CF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73A01C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D233E0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1D132E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5C0C0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705519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7D87A3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C92CBD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C6352B" w14:textId="77777777" w:rsidR="006627D8" w:rsidRDefault="006627D8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F25DC7" w14:textId="77777777" w:rsidR="006627D8" w:rsidRDefault="006627D8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048D1B" w14:textId="77777777" w:rsidR="006627D8" w:rsidRDefault="006627D8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641A3" w14:textId="77777777" w:rsidR="006627D8" w:rsidRDefault="006627D8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30FB95" w14:textId="77777777" w:rsidR="006627D8" w:rsidRDefault="006627D8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05627" w14:textId="77777777" w:rsidR="006627D8" w:rsidRDefault="006627D8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65D388" w14:textId="77777777" w:rsidR="00614323" w:rsidRDefault="00614323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70FF8B" w14:textId="77777777" w:rsidR="00614323" w:rsidRDefault="00614323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849FF" w14:textId="77777777" w:rsidR="006627D8" w:rsidRDefault="006627D8" w:rsidP="00FB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0B6E96" w14:textId="77777777" w:rsidR="00AF73D0" w:rsidRDefault="00AF73D0" w:rsidP="0082439D">
      <w:pPr>
        <w:pStyle w:val="Style5"/>
        <w:widowControl/>
        <w:spacing w:line="240" w:lineRule="auto"/>
        <w:rPr>
          <w:rStyle w:val="FontStyle35"/>
        </w:rPr>
      </w:pPr>
    </w:p>
    <w:p w14:paraId="249E5E1D" w14:textId="77777777" w:rsidR="000E4947" w:rsidRDefault="000E4947" w:rsidP="0082439D">
      <w:pPr>
        <w:pStyle w:val="Style5"/>
        <w:widowControl/>
        <w:spacing w:line="240" w:lineRule="auto"/>
        <w:rPr>
          <w:rStyle w:val="FontStyle35"/>
        </w:rPr>
      </w:pPr>
    </w:p>
    <w:p w14:paraId="6A8D4E7B" w14:textId="77777777" w:rsidR="000E4947" w:rsidRDefault="000E4947" w:rsidP="0082439D">
      <w:pPr>
        <w:pStyle w:val="Style5"/>
        <w:widowControl/>
        <w:spacing w:line="240" w:lineRule="auto"/>
        <w:rPr>
          <w:rStyle w:val="FontStyle35"/>
        </w:rPr>
      </w:pPr>
    </w:p>
    <w:p w14:paraId="4A08BD9E" w14:textId="77777777" w:rsidR="000E4947" w:rsidRDefault="000E4947" w:rsidP="004B643C">
      <w:pPr>
        <w:pStyle w:val="Style5"/>
        <w:widowControl/>
        <w:spacing w:line="240" w:lineRule="auto"/>
        <w:jc w:val="left"/>
        <w:rPr>
          <w:rStyle w:val="FontStyle35"/>
        </w:rPr>
      </w:pPr>
    </w:p>
    <w:p w14:paraId="4C5F36AE" w14:textId="77777777" w:rsidR="001E71D5" w:rsidRDefault="001E71D5" w:rsidP="0082439D">
      <w:pPr>
        <w:pStyle w:val="Style5"/>
        <w:widowControl/>
        <w:spacing w:line="240" w:lineRule="auto"/>
        <w:rPr>
          <w:rStyle w:val="FontStyle35"/>
        </w:rPr>
      </w:pPr>
      <w:r w:rsidRPr="00EE6B15">
        <w:rPr>
          <w:rStyle w:val="FontStyle35"/>
        </w:rPr>
        <w:lastRenderedPageBreak/>
        <w:t>ПЕРЕЧЕНЬ УЧЕБНЫХ ИЗДАНИЙ, ИНТЕРНЕТ-РЕСУРСОВ, ДОПОЛНИТЕЛЬНОЙ ЛИТЕРАТУРЫ</w:t>
      </w:r>
    </w:p>
    <w:p w14:paraId="7BC19AB5" w14:textId="77777777" w:rsidR="004D0B32" w:rsidRDefault="004D0B32" w:rsidP="0082439D">
      <w:pPr>
        <w:pStyle w:val="Style5"/>
        <w:widowControl/>
        <w:spacing w:line="240" w:lineRule="auto"/>
        <w:rPr>
          <w:rStyle w:val="FontStyle35"/>
        </w:rPr>
      </w:pPr>
    </w:p>
    <w:tbl>
      <w:tblPr>
        <w:tblW w:w="5049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2"/>
        <w:gridCol w:w="7588"/>
      </w:tblGrid>
      <w:tr w:rsidR="004D0B32" w:rsidRPr="004D0B32" w14:paraId="5E9E751A" w14:textId="77777777" w:rsidTr="004D0B32">
        <w:trPr>
          <w:trHeight w:val="321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085D" w14:textId="77777777" w:rsidR="004D0B32" w:rsidRPr="004D0B32" w:rsidRDefault="004D0B32" w:rsidP="004D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2C64D" w14:textId="77777777" w:rsidR="004D0B32" w:rsidRPr="004D0B32" w:rsidRDefault="004D0B32" w:rsidP="004D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32" w:rsidRPr="004D0B32" w14:paraId="7B93B818" w14:textId="77777777" w:rsidTr="004D0B32">
        <w:trPr>
          <w:trHeight w:val="321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4D78" w14:textId="77777777" w:rsidR="004D0B32" w:rsidRPr="004D0B32" w:rsidRDefault="004D0B32" w:rsidP="004D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BEB6F" w14:textId="77777777" w:rsidR="004D0B32" w:rsidRPr="004D0B32" w:rsidRDefault="004D0B32" w:rsidP="004D0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2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AC2409" w:rsidRPr="004D0B32" w14:paraId="08F4083E" w14:textId="77777777" w:rsidTr="004D0B32">
        <w:trPr>
          <w:trHeight w:val="321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51BD" w14:textId="77777777" w:rsidR="00AC2409" w:rsidRPr="004D0B32" w:rsidRDefault="00AC2409" w:rsidP="004D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A0FD" w14:textId="25532AE1" w:rsidR="00AC2409" w:rsidRPr="00AC2409" w:rsidRDefault="00AC2409" w:rsidP="00AC240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240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Математика: </w:t>
            </w:r>
            <w:proofErr w:type="gramStart"/>
            <w:r w:rsidRPr="00AC240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алгебра  и</w:t>
            </w:r>
            <w:proofErr w:type="gramEnd"/>
            <w:r w:rsidRPr="00AC240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начала математического анализа , геометрия . Геометрия. </w:t>
            </w:r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  <w:proofErr w:type="gramStart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учеб. для </w:t>
            </w:r>
            <w:proofErr w:type="spellStart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обеобразоват</w:t>
            </w:r>
            <w:proofErr w:type="spellEnd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углубл</w:t>
            </w:r>
            <w:proofErr w:type="spellEnd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уровни / [Л. С. Атанасян и др.]. — 10-е изд., стер. — </w:t>
            </w:r>
            <w:proofErr w:type="gramStart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Просвещение, 2022. — 287 </w:t>
            </w:r>
            <w:proofErr w:type="gramStart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AC2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ил.</w:t>
            </w:r>
          </w:p>
        </w:tc>
      </w:tr>
      <w:tr w:rsidR="004D0B32" w:rsidRPr="004D0B32" w14:paraId="598C9BC5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6874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1C68" w14:textId="77777777" w:rsidR="004D0B32" w:rsidRPr="004D0B32" w:rsidRDefault="004D0B32" w:rsidP="004D0B32">
            <w:pPr>
              <w:keepNext/>
              <w:keepLines/>
              <w:widowControl w:val="0"/>
              <w:spacing w:line="22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</w:pPr>
            <w:r w:rsidRPr="004D0B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Мордкович А. Г.</w:t>
            </w:r>
            <w:r w:rsidRPr="004D0B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D0B3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Математика: алгебра и начала математического анализа, геометрия.</w:t>
            </w:r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Алгебра и начала математического анализа. 10 класс. Учебник для общеобразовательных органи</w:t>
            </w:r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заций (базовый и углублённый уровни). В 2 ч. Ч. 1 / А. Г. Мордкович, П. В. Семенов. — 10-е изд., стер, </w:t>
            </w:r>
            <w:proofErr w:type="gramStart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 :</w:t>
            </w:r>
            <w:proofErr w:type="gramEnd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Мнемозина, 2021. — 455 с. </w:t>
            </w:r>
          </w:p>
        </w:tc>
      </w:tr>
      <w:tr w:rsidR="004D0B32" w:rsidRPr="004D0B32" w14:paraId="2E261E1D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B42E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F380" w14:textId="77777777" w:rsidR="004D0B32" w:rsidRPr="004D0B32" w:rsidRDefault="004D0B32" w:rsidP="004D0B32">
            <w:pPr>
              <w:keepNext/>
              <w:keepLines/>
              <w:widowControl w:val="0"/>
              <w:spacing w:line="22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</w:pPr>
            <w:r w:rsidRPr="004D0B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Математика: алгебра и начала математического анализа, геометрия</w:t>
            </w:r>
            <w:r w:rsidRPr="004D0B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Алгебра и начала математического анализа. </w:t>
            </w:r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 класс. Учебник для общеобразовательных организаций (базовый и углублённый уровни). В 2 ч. Ч. 2 / [А. Г. Морд</w:t>
            </w:r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кович и др.</w:t>
            </w:r>
            <w:proofErr w:type="gramStart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] ;</w:t>
            </w:r>
            <w:proofErr w:type="gramEnd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под ред. А. Г. Мордковича. — 10-е изд., стер. — </w:t>
            </w:r>
            <w:proofErr w:type="gramStart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 ;</w:t>
            </w:r>
            <w:proofErr w:type="gramEnd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Мнемозина, 2021. — 351 с. </w:t>
            </w:r>
          </w:p>
        </w:tc>
      </w:tr>
      <w:tr w:rsidR="004D0B32" w:rsidRPr="004D0B32" w14:paraId="5D6C7643" w14:textId="77777777" w:rsidTr="004D0B32">
        <w:trPr>
          <w:trHeight w:val="470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1A3E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6D57" w14:textId="77777777" w:rsidR="004D0B32" w:rsidRPr="004D0B32" w:rsidRDefault="004D0B32" w:rsidP="004D0B32">
            <w:pPr>
              <w:keepNext/>
              <w:keepLines/>
              <w:widowControl w:val="0"/>
              <w:spacing w:line="226" w:lineRule="auto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D0B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Мордкович А. Г.</w:t>
            </w:r>
            <w:r w:rsidRPr="004D0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D0B3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Математика: алгебра и начала математического анализа, геометрия.</w:t>
            </w:r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Алгебра и начала математического анализа. 11 класс. Учебник для общеобразовательных организаций (базовый и углублённый уровни). В 2 ч. Ч. 1 / А. Г. Морд</w:t>
            </w:r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кович, II. В. Семенов. - 9-е изд., стер. - </w:t>
            </w:r>
            <w:proofErr w:type="gramStart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 :</w:t>
            </w:r>
            <w:proofErr w:type="gramEnd"/>
            <w:r w:rsidRPr="004D0B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Мнемозина, 2020. - 319 с. </w:t>
            </w:r>
          </w:p>
        </w:tc>
      </w:tr>
      <w:tr w:rsidR="004D0B32" w:rsidRPr="004D0B32" w14:paraId="220885EE" w14:textId="77777777" w:rsidTr="004D0B32">
        <w:trPr>
          <w:trHeight w:val="470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CDCB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BC56" w14:textId="77777777" w:rsidR="004D0B32" w:rsidRPr="004D0B32" w:rsidRDefault="004D0B32" w:rsidP="004D0B32">
            <w:pPr>
              <w:pStyle w:val="11"/>
              <w:spacing w:line="228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D0B32">
              <w:rPr>
                <w:b/>
                <w:color w:val="000000"/>
                <w:sz w:val="24"/>
                <w:szCs w:val="24"/>
                <w:lang w:bidi="ru-RU"/>
              </w:rPr>
              <w:t>Математика: алгебра и начала математического анализа, геометрия.</w:t>
            </w:r>
            <w:r w:rsidRPr="004D0B32">
              <w:rPr>
                <w:color w:val="000000"/>
                <w:sz w:val="24"/>
                <w:szCs w:val="24"/>
                <w:lang w:bidi="ru-RU"/>
              </w:rPr>
              <w:t xml:space="preserve"> Алгебра и начала математического анализа.</w:t>
            </w:r>
          </w:p>
          <w:p w14:paraId="3B86160B" w14:textId="77777777" w:rsidR="004D0B32" w:rsidRPr="004D0B32" w:rsidRDefault="004D0B32" w:rsidP="004D0B32">
            <w:pPr>
              <w:pStyle w:val="11"/>
              <w:spacing w:line="230" w:lineRule="auto"/>
              <w:ind w:firstLine="0"/>
              <w:jc w:val="both"/>
              <w:rPr>
                <w:rFonts w:eastAsia="Arial Unicode MS"/>
                <w:color w:val="FF0000"/>
                <w:sz w:val="24"/>
                <w:szCs w:val="24"/>
                <w:lang w:bidi="ru-RU"/>
              </w:rPr>
            </w:pPr>
            <w:r w:rsidRPr="004D0B32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 класс. Учебник для общеобразовательных организаций (базовый и углублённый уровни). В 2 ч. Ч. 2 / [А. Г. Мордко</w:t>
            </w:r>
            <w:r w:rsidRPr="004D0B32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вич и др.</w:t>
            </w:r>
            <w:proofErr w:type="gramStart"/>
            <w:r w:rsidRPr="004D0B32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] ;</w:t>
            </w:r>
            <w:proofErr w:type="gramEnd"/>
            <w:r w:rsidRPr="004D0B32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под ред. А. Г. Мордковича. - 9-е изд., стер. - </w:t>
            </w:r>
            <w:proofErr w:type="gramStart"/>
            <w:r w:rsidRPr="004D0B32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М. :</w:t>
            </w:r>
            <w:proofErr w:type="gramEnd"/>
            <w:r w:rsidRPr="004D0B32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Мнемозина, 2020. - 264 с. </w:t>
            </w:r>
          </w:p>
        </w:tc>
      </w:tr>
      <w:tr w:rsidR="004D0B32" w:rsidRPr="004D0B32" w14:paraId="463AB6AE" w14:textId="77777777" w:rsidTr="004D0B32">
        <w:trPr>
          <w:trHeight w:val="470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BE73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0416" w14:textId="77777777" w:rsidR="004D0B32" w:rsidRPr="004D0B32" w:rsidRDefault="004D0B32" w:rsidP="004D0B3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Математика: алгебра и начала математического анализа, геометрия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Алгебра и начала математического анализа. 10 класс: учеб. для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углубл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уровни/ (С.М. Никольский, М.К. Потапов, Н.Н. Решетников, А.В.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Шевкин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– 6-е изд. – М.: Просвещение, 2019. – 431 с. </w:t>
            </w:r>
          </w:p>
        </w:tc>
      </w:tr>
      <w:tr w:rsidR="004D0B32" w:rsidRPr="004D0B32" w14:paraId="39D442D3" w14:textId="77777777" w:rsidTr="004D0B32">
        <w:trPr>
          <w:trHeight w:val="470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0042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D605" w14:textId="77777777" w:rsidR="004D0B32" w:rsidRPr="004D0B32" w:rsidRDefault="004D0B32" w:rsidP="004D0B3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Математика: алгебра и начала математического анализа, геометрия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Алгебра и начала математического анализа. 11 класс: учеб. для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углубл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уровни/ (С.М. Никольский, М.К. Потапов, Н.Н. Решетников, А.В.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Шевкин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– 5-е изд. – М.: Просвещение, 2019. – 464 с. </w:t>
            </w:r>
          </w:p>
        </w:tc>
      </w:tr>
      <w:tr w:rsidR="004D0B32" w:rsidRPr="004D0B32" w14:paraId="66671983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7DA8" w14:textId="77777777" w:rsidR="004D0B32" w:rsidRPr="004D0B32" w:rsidRDefault="004D0B32" w:rsidP="004D0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56A2C" w14:textId="77777777" w:rsidR="004D0B32" w:rsidRPr="004D0B32" w:rsidRDefault="004D0B32" w:rsidP="004D0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4D0B32" w:rsidRPr="004D0B32" w14:paraId="7714407E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966D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9349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Башмаков М.И</w:t>
            </w:r>
            <w:r w:rsidRPr="004D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Математика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для студ. учреждений сред. проф. образования/ М.И. Башмаков. – 10-е изд., стер. – М.: Издательский центр «Академия», 2015. - 256 с. </w:t>
            </w:r>
          </w:p>
        </w:tc>
      </w:tr>
      <w:tr w:rsidR="004D0B32" w:rsidRPr="004D0B32" w14:paraId="7776A51D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0E0B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A7F7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Погорелов А.В. Геометрия.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Учеб. образовательных организаций: базовый и профильный уровни. / </w:t>
            </w:r>
            <w:proofErr w:type="gram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А.В</w:t>
            </w:r>
            <w:proofErr w:type="gram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Погорелов. – 13-е 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изд. – М.: Просвещение, 2014. – 175 с. </w:t>
            </w:r>
          </w:p>
        </w:tc>
      </w:tr>
      <w:tr w:rsidR="004D0B32" w:rsidRPr="004D0B32" w14:paraId="171C3394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4971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329EE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Алпатов, А. В.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Математика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учебное пособие для СПО / А. В. Алпатов. — 2-е изд. —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Саратов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Профобразование, Ай Пи Эр Медиа, 2019. — 162 c. — ISBN 978-5-4486-0403-4, 978-5-4488-0215-7. —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PROFобразование</w:t>
            </w:r>
            <w:proofErr w:type="spell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: [сайт]. — URL: </w:t>
            </w:r>
            <w:hyperlink r:id="rId8" w:history="1">
              <w:r w:rsidRPr="004D0B3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https://profspo.ru/books/80328</w:t>
              </w:r>
            </w:hyperlink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D0B32" w:rsidRPr="004D0B32" w14:paraId="292C4905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7D60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D96BB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Абдуллина, К. Р.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Математика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учебник для СПО / К. Р. Абдуллина, Р. Г. </w:t>
            </w:r>
            <w:proofErr w:type="spell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Мухаметдинова</w:t>
            </w:r>
            <w:proofErr w:type="spell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Саратов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Профобразование, 2021. — 288 c. — ISBN 978-5-4488-0941-5. —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PROFобразование</w:t>
            </w:r>
            <w:proofErr w:type="spell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: [сайт]. — URL: </w:t>
            </w:r>
            <w:hyperlink r:id="rId9" w:history="1">
              <w:r w:rsidRPr="004D0B3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https://profspo.ru/books/99917</w:t>
              </w:r>
            </w:hyperlink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D0B32" w:rsidRPr="004D0B32" w14:paraId="4DECF84D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0A6D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C79E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Горюшкин, А. П.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Математика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учебное пособие / А. П. Горюшкин ; под редакцией М. И. </w:t>
            </w:r>
            <w:proofErr w:type="spell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Водинчара</w:t>
            </w:r>
            <w:proofErr w:type="spell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Саратов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Ай Пи Эр Медиа, 2019. — 824 c. — ISBN 978-5-4486-0735-6. — </w:t>
            </w:r>
            <w:proofErr w:type="gram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PROFобразование</w:t>
            </w:r>
            <w:proofErr w:type="spellEnd"/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: [сайт]. — URL: </w:t>
            </w:r>
            <w:hyperlink r:id="rId10" w:history="1">
              <w:r w:rsidRPr="004D0B3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https://profspo.ru/books/83654</w:t>
              </w:r>
            </w:hyperlink>
            <w:r w:rsidRPr="004D0B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D0B32" w:rsidRPr="004D0B32" w14:paraId="7E098FAF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E7E36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A819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 Н.В</w:t>
            </w:r>
            <w:r w:rsidRPr="004D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Практические занятия по математике. В 2 ч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Часть 1: учеб. пособие для СПО/ Н.В. Богомолов. – 11-е изд.,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, 2016. - 285 с.</w:t>
            </w:r>
          </w:p>
        </w:tc>
      </w:tr>
      <w:tr w:rsidR="004D0B32" w:rsidRPr="004D0B32" w14:paraId="0E09B194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2D27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2FF53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Богомолов Н.В. </w:t>
            </w:r>
            <w:r w:rsidRPr="004D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 по математике.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 ч. Часть 2: учеб. пособие для СПО/ Н.В. Богомолов. – 11-е изд.,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, 2016. - 217 с.</w:t>
            </w:r>
          </w:p>
        </w:tc>
      </w:tr>
      <w:tr w:rsidR="004D0B32" w:rsidRPr="004D0B32" w14:paraId="658D33E8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2481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B30D5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Богомолов Н.В. </w:t>
            </w:r>
            <w:r w:rsidRPr="004D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Математика: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СПО / Н.В. Богомолов, П.И. Самойленко. - 5-е – изд.,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, 2016. – 396 с.</w:t>
            </w:r>
          </w:p>
        </w:tc>
      </w:tr>
      <w:tr w:rsidR="004D0B32" w:rsidRPr="004D0B32" w14:paraId="6FD05546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293D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400D3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др.- 22-е изд. – М.: Просвещение, 2013. -255 с. </w:t>
            </w:r>
          </w:p>
        </w:tc>
      </w:tr>
      <w:tr w:rsidR="004D0B32" w:rsidRPr="004D0B32" w14:paraId="0D20C6C4" w14:textId="77777777" w:rsidTr="004D0B32">
        <w:trPr>
          <w:trHeight w:val="416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483B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C530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 и начало математического анализа.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.: Учеб. для образовательных учреждений: базовый и профильный уровень/ С.М. Никольский, М.К. Потапов, Н.Н. Решетников. – М.: Просвещение, 2012. - 464 с.</w:t>
            </w:r>
          </w:p>
        </w:tc>
      </w:tr>
      <w:tr w:rsidR="004D0B32" w:rsidRPr="004D0B32" w14:paraId="5EFF37BC" w14:textId="77777777" w:rsidTr="004D0B32">
        <w:trPr>
          <w:trHeight w:val="690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F84A" w14:textId="77777777" w:rsidR="004D0B32" w:rsidRPr="004D0B32" w:rsidRDefault="004D0B32" w:rsidP="004D0B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F35D" w14:textId="77777777" w:rsidR="004D0B32" w:rsidRPr="004D0B32" w:rsidRDefault="004D0B32" w:rsidP="004D0B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Алгебра и начало математического анализа.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.: Учеб. для образовательных учреждений: базовый и профильный уровень/ С.М. Никольский, М.К. Потапов, Н.Н. Решетников. – М.: Просвещение, 2012. - 430 с.</w:t>
            </w:r>
          </w:p>
        </w:tc>
      </w:tr>
    </w:tbl>
    <w:p w14:paraId="000A185E" w14:textId="77777777" w:rsidR="004D0B32" w:rsidRPr="004D0B32" w:rsidRDefault="004D0B32" w:rsidP="004D0B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5854C" w14:textId="77777777" w:rsidR="004D0B32" w:rsidRPr="004D0B32" w:rsidRDefault="004D0B32" w:rsidP="004D0B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0B32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4D0B3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4D0B32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D0B3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1E78276" w14:textId="77777777" w:rsidR="004D0B32" w:rsidRPr="004D0B32" w:rsidRDefault="004D0B32" w:rsidP="004D0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0B3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Pr="004D0B32">
        <w:rPr>
          <w:rFonts w:ascii="Times New Roman" w:hAnsi="Times New Roman" w:cs="Times New Roman"/>
          <w:iCs/>
          <w:sz w:val="24"/>
          <w:szCs w:val="24"/>
          <w:lang w:val="en-US"/>
        </w:rPr>
        <w:t>mathematics.ru/courses/algebra/content/chapter1/section4/.../theory.html</w:t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84C5C7" w14:textId="77777777" w:rsidR="004D0B32" w:rsidRPr="004D0B32" w:rsidRDefault="004D0B32" w:rsidP="004D0B32">
      <w:pPr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D0B32">
        <w:rPr>
          <w:rFonts w:ascii="Times New Roman" w:hAnsi="Times New Roman" w:cs="Times New Roman"/>
          <w:iCs/>
          <w:sz w:val="24"/>
          <w:szCs w:val="24"/>
          <w:lang w:val="en-US"/>
        </w:rPr>
        <w:t>school-collection.edu.ru/.../867EA646-0927-11DC-A9BD-DDC28AA48...</w:t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A44620" w14:textId="77777777" w:rsidR="004D0B32" w:rsidRPr="004D0B32" w:rsidRDefault="004D0B32" w:rsidP="004D0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A74C62">
        <w:fldChar w:fldCharType="begin"/>
      </w:r>
      <w:r w:rsidR="00A74C62" w:rsidRPr="005450AE">
        <w:rPr>
          <w:lang w:val="en-US"/>
        </w:rPr>
        <w:instrText xml:space="preserve"> HYPERLINK "http://apollyon1986.narod.ru/" \t "_blank" </w:instrText>
      </w:r>
      <w:r w:rsidR="00A74C62">
        <w:fldChar w:fldCharType="separate"/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apollyon1986.narod.ru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>›docs/</w:t>
      </w:r>
      <w:proofErr w:type="spellStart"/>
      <w:r w:rsidRPr="004D0B32">
        <w:rPr>
          <w:rFonts w:ascii="Times New Roman" w:hAnsi="Times New Roman" w:cs="Times New Roman"/>
          <w:sz w:val="24"/>
          <w:szCs w:val="24"/>
          <w:lang w:val="en-US"/>
        </w:rPr>
        <w:t>TViMS</w:t>
      </w:r>
      <w:proofErr w:type="spellEnd"/>
      <w:r w:rsidRPr="004D0B32">
        <w:rPr>
          <w:rFonts w:ascii="Times New Roman" w:hAnsi="Times New Roman" w:cs="Times New Roman"/>
          <w:sz w:val="24"/>
          <w:szCs w:val="24"/>
          <w:lang w:val="en-US"/>
        </w:rPr>
        <w:t>/NP/</w:t>
      </w:r>
      <w:proofErr w:type="spellStart"/>
      <w:r w:rsidRPr="004D0B32">
        <w:rPr>
          <w:rFonts w:ascii="Times New Roman" w:hAnsi="Times New Roman" w:cs="Times New Roman"/>
          <w:sz w:val="24"/>
          <w:szCs w:val="24"/>
          <w:lang w:val="en-US"/>
        </w:rPr>
        <w:t>lekziitv</w:t>
      </w:r>
      <w:proofErr w:type="spellEnd"/>
      <w:r w:rsidRPr="004D0B32">
        <w:rPr>
          <w:rFonts w:ascii="Times New Roman" w:hAnsi="Times New Roman" w:cs="Times New Roman"/>
          <w:sz w:val="24"/>
          <w:szCs w:val="24"/>
          <w:lang w:val="en-US"/>
        </w:rPr>
        <w:t>/…</w:t>
      </w:r>
    </w:p>
    <w:p w14:paraId="7A230380" w14:textId="77777777" w:rsidR="004D0B32" w:rsidRPr="004D0B32" w:rsidRDefault="004D0B32" w:rsidP="004D0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A74C62">
        <w:fldChar w:fldCharType="begin"/>
      </w:r>
      <w:r w:rsidR="00A74C62" w:rsidRPr="005450AE">
        <w:rPr>
          <w:lang w:val="en-US"/>
        </w:rPr>
        <w:instrText xml:space="preserve"> HYPERLINK "http://cito-web.yspu.org/" \t "_blank" </w:instrText>
      </w:r>
      <w:r w:rsidR="00A74C62">
        <w:fldChar w:fldCharType="separate"/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cito-web.yspu.org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>›</w:t>
      </w:r>
      <w:r w:rsidR="00A74C62">
        <w:fldChar w:fldCharType="begin"/>
      </w:r>
      <w:r w:rsidR="00A74C62" w:rsidRPr="005450AE">
        <w:rPr>
          <w:lang w:val="en-US"/>
        </w:rPr>
        <w:instrText xml:space="preserve"> HYPERLINK "http://yandex.ru/clck/jsredir?from=yandex.ru%3Byandsearch%3Bweb%</w:instrText>
      </w:r>
      <w:r w:rsidR="00A74C62" w:rsidRPr="005450AE">
        <w:rPr>
          <w:lang w:val="en-US"/>
        </w:rPr>
        <w:instrText>3B%3B&amp;text=%D0%9F%D0%BE%D0%BD%D1%8F%D1%82%D0%B8%D0%B5%20%D0%BE%20%D0%B7%D0%B0%D0%BA%D0%BE%D0%BD%D0%B5%20%D0%B1%D0%BE%D0%BB%D1%8C%D1%88%D0%B8%D1%85%20%D1%87%D0%B8%D1%81%D0%B5%D0%BB&amp;uuid=&amp;state=AiuY0DBWFJ4ePaEse6rgeKdnI0e4oXuRYo0IEhrXr7w0L24O5Xv8RnUVwmxyeTli</w:instrText>
      </w:r>
      <w:r w:rsidR="00A74C62" w:rsidRPr="005450AE">
        <w:rPr>
          <w:lang w:val="en-US"/>
        </w:rPr>
        <w:instrText>QI-KbE6oCBUxyjXz7wRmcvgBoKo5UvMrYnpFOVdQPt1WYeOlIUPlND2at4988dUSJssklbhTQsZkpVFsKTtlBfTTXmVG62hLL2u8NQ9TR9JFda7NOeMfB-NzJHF7kKFQhH1qmQPmOUg&amp;data=UlNrNmk5WktYejR0eWJFYk1LdmtxbUFiRUhMQWNtalRjdzc3U3hqenNQWG5QZ0JsMkhXNmIydmY2X2EyREJFZk4yUVpaMUJIVFFtbEZSdEtCOVB</w:instrText>
      </w:r>
      <w:r w:rsidR="00A74C62" w:rsidRPr="005450AE">
        <w:rPr>
          <w:lang w:val="en-US"/>
        </w:rPr>
        <w:instrText xml:space="preserve">pWFNyanlSQTFiVHA0VGNtMjR1UXVCeWdxSUxpUHRPbXNJVTgwbUsxLXRreEc4ZzdqYXp2X3QxT0tPX281N3AydlFn&amp;b64e=2&amp;sign=53fb254ea4150fe721eefa40247b79b0&amp;keyno=0&amp;l10n=ru&amp;mc=0" \t "_blank" </w:instrText>
      </w:r>
      <w:r w:rsidR="00A74C62">
        <w:fldChar w:fldCharType="separate"/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link1/</w:t>
      </w:r>
      <w:proofErr w:type="spellStart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metod</w:t>
      </w:r>
      <w:proofErr w:type="spellEnd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/theory/node21.html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4A4973" w14:textId="77777777" w:rsidR="004D0B32" w:rsidRPr="004D0B32" w:rsidRDefault="004D0B32" w:rsidP="004D0B32">
      <w:pPr>
        <w:rPr>
          <w:rFonts w:ascii="Times New Roman" w:hAnsi="Times New Roman" w:cs="Times New Roman"/>
          <w:sz w:val="24"/>
          <w:szCs w:val="24"/>
        </w:rPr>
      </w:pPr>
      <w:r w:rsidRPr="004D0B32">
        <w:rPr>
          <w:rFonts w:ascii="Times New Roman" w:hAnsi="Times New Roman" w:cs="Times New Roman"/>
          <w:sz w:val="24"/>
          <w:szCs w:val="24"/>
        </w:rPr>
        <w:t xml:space="preserve">5. </w:t>
      </w:r>
      <w:hyperlink r:id="rId11" w:tgtFrame="_blank" w:history="1">
        <w:proofErr w:type="spellStart"/>
        <w:r w:rsidRPr="004D0B3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4D0B3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D0B3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science</w:t>
        </w:r>
        <w:r w:rsidRPr="004D0B3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4D0B3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wikia</w:t>
        </w:r>
        <w:proofErr w:type="spellEnd"/>
        <w:r w:rsidRPr="004D0B3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D0B3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</w:hyperlink>
      <w:r w:rsidRPr="004D0B32">
        <w:rPr>
          <w:rFonts w:ascii="Times New Roman" w:hAnsi="Times New Roman" w:cs="Times New Roman"/>
          <w:sz w:val="24"/>
          <w:szCs w:val="24"/>
        </w:rPr>
        <w:t>›</w:t>
      </w:r>
      <w:hyperlink r:id="rId12" w:tgtFrame="_blank" w:history="1">
        <w:r w:rsidRPr="004D0B3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wiki</w:t>
        </w:r>
        <w:r w:rsidRPr="004D0B32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4D0B32">
          <w:rPr>
            <w:rFonts w:ascii="Times New Roman" w:hAnsi="Times New Roman" w:cs="Times New Roman"/>
            <w:bCs/>
            <w:sz w:val="24"/>
            <w:szCs w:val="24"/>
            <w:u w:val="single"/>
          </w:rPr>
          <w:t>Независимость</w:t>
        </w:r>
        <w:r w:rsidRPr="004D0B32">
          <w:rPr>
            <w:rFonts w:ascii="Times New Roman" w:hAnsi="Times New Roman" w:cs="Times New Roman"/>
            <w:sz w:val="24"/>
            <w:szCs w:val="24"/>
            <w:u w:val="single"/>
          </w:rPr>
          <w:t>_</w:t>
        </w:r>
        <w:r w:rsidRPr="004D0B32">
          <w:rPr>
            <w:rFonts w:ascii="Times New Roman" w:hAnsi="Times New Roman" w:cs="Times New Roman"/>
            <w:bCs/>
            <w:sz w:val="24"/>
            <w:szCs w:val="24"/>
            <w:u w:val="single"/>
          </w:rPr>
          <w:t>событий</w:t>
        </w:r>
        <w:proofErr w:type="spellEnd"/>
      </w:hyperlink>
      <w:r w:rsidRPr="004D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095AC" w14:textId="77777777" w:rsidR="004D0B32" w:rsidRPr="004D0B32" w:rsidRDefault="004D0B32" w:rsidP="004D0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A74C62">
        <w:fldChar w:fldCharType="begin"/>
      </w:r>
      <w:r w:rsidR="00A74C62" w:rsidRPr="005450AE">
        <w:rPr>
          <w:lang w:val="en-US"/>
        </w:rPr>
        <w:instrText xml:space="preserve"> HYPERLINK "http://www.math.md/" \t "_blank" </w:instrText>
      </w:r>
      <w:r w:rsidR="00A74C62">
        <w:fldChar w:fldCharType="separate"/>
      </w:r>
      <w:proofErr w:type="spellStart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math.md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>›</w:t>
      </w:r>
      <w:r w:rsidR="00A74C62">
        <w:fldChar w:fldCharType="begin"/>
      </w:r>
      <w:proofErr w:type="spellEnd"/>
      <w:r w:rsidR="00A74C62" w:rsidRPr="005450AE">
        <w:rPr>
          <w:lang w:val="en-US"/>
        </w:rPr>
        <w:instrText xml:space="preserve"> HYPERLINK "http://yandex.ru/clck/jsredir?from=yandex.ru%3Byandsearch%3Bweb%3B%3B&amp;text=%D0%A2%D1%80%D0%B8%D0%B3%</w:instrText>
      </w:r>
      <w:r w:rsidR="00A74C62" w:rsidRPr="005450AE">
        <w:rPr>
          <w:lang w:val="en-US"/>
        </w:rPr>
        <w:instrText>D0%BE%D0%BD%D0%BE%D0%BC%D0%B5%D1%82%D1%80%D0%B8%D1%87%D0%B5%D1%81%D0%BA%D0%B8%D0%B5%20%D0%BD%D0%B5%D1%80%D0%B0%D0%B2%D0%B5%D0%BD%D1%81%D1%82%D0%B2%D0%B0%2C%20%D0%B8%D1%85%20%D1%80%D0%B5%D1%88%D0%B5%D0%BD%D0%B8%D0%B5&amp;uuid=&amp;state=AiuY0DBWFJ4ePaEse6rgeKdnI0e4</w:instrText>
      </w:r>
      <w:r w:rsidR="00A74C62" w:rsidRPr="005450AE">
        <w:rPr>
          <w:lang w:val="en-US"/>
        </w:rPr>
        <w:instrText>oXuRYo0IEhrXr7w0L24O5Xv8RnUVwmxyeTliQI-KbE6oCBUxyjXz7wRmcvgBoKo5UvMrYnpFOVdQPt1WYeOlIUPlND2at4988dUSPKhAc1IzfbwQsukkLM5e35DS3IRH_3MSu-tzUv8R62tkLq449KAJ2QIQt6TsiD8Nv_yyTN52Qqk&amp;data=UlNrNmk5WktYejR0eWJFYk1LdmtxaDVVQnJxLV91Z29IaW5mVjViNVoxZjM3cmtna05kc0RaWnc</w:instrText>
      </w:r>
      <w:r w:rsidR="00A74C62" w:rsidRPr="005450AE">
        <w:rPr>
          <w:lang w:val="en-US"/>
        </w:rPr>
        <w:instrText xml:space="preserve">0VWFXcFpBQmV0RXRHTmI5R1B5OXNhUjB0a0phWFFFUFk4M09KeVJyRlRQZkRtRVoyTVdpN0dIZkM2Sm42d3Q5XzZCbS0zU2x0UDNmQkRuY1VvYVRmTVgwSVEzRnlDb0Vndl9iRGxyRQ&amp;b64e=2&amp;sign=b048aec1ff1a2f9cf5ca07eca99776bd&amp;keyno=0&amp;l10n=ru&amp;mc=0" \t "_blank" </w:instrText>
      </w:r>
      <w:proofErr w:type="spellStart"/>
      <w:r w:rsidR="00A74C62">
        <w:fldChar w:fldCharType="separate"/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school</w:t>
      </w:r>
      <w:proofErr w:type="spellEnd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proofErr w:type="spellStart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praktikum</w:t>
      </w:r>
      <w:proofErr w:type="spellEnd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proofErr w:type="spellStart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trigonomr</w:t>
      </w:r>
      <w:proofErr w:type="spellEnd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/trigir.html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AAB99C" w14:textId="77777777" w:rsidR="004D0B32" w:rsidRPr="004D0B32" w:rsidRDefault="004D0B32" w:rsidP="004D0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A74C62">
        <w:fldChar w:fldCharType="begin"/>
      </w:r>
      <w:r w:rsidR="00A74C62" w:rsidRPr="005450AE">
        <w:rPr>
          <w:lang w:val="en-US"/>
        </w:rPr>
        <w:instrText xml:space="preserve"> HYPERLINK "http://www.math4you.ru/" \t "_blank" </w:instrText>
      </w:r>
      <w:r w:rsidR="00A74C62">
        <w:fldChar w:fldCharType="separate"/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math4you.ru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>›</w:t>
      </w:r>
      <w:r w:rsidR="00A74C62">
        <w:fldChar w:fldCharType="begin"/>
      </w:r>
      <w:r w:rsidR="00A74C62" w:rsidRPr="005450AE">
        <w:rPr>
          <w:lang w:val="en-US"/>
        </w:rPr>
        <w:instrText xml:space="preserve"> HYPERLINK "http://yandex.ru/clck/jsredir?from=yandex.ru%3Byandsearch%3Bweb%3B%3B&amp;text=%D0%9F%D0%BE%D0%BD%D1%8F%D1%82%D0%B8%D0%B5%20%D0%BE%20%D0%B4%D0%B8%D1%84%D1%84%D0%B5%D1%80%D0%B5</w:instrText>
      </w:r>
      <w:r w:rsidR="00A74C62" w:rsidRPr="005450AE">
        <w:rPr>
          <w:lang w:val="en-US"/>
        </w:rPr>
        <w:instrText>%D0%BD%D1%86%D0%B8%D0%B0%D0%BB%D0%B5%20%D1%84%D1%83%D0%BD%D0%BA%D1%86%D0%B8%D0%B8&amp;uuid=&amp;state=AiuY0DBWFJ4ePaEse6rgeKdnI0e4oXuRYo0IEhrXr7w0L24O5Xv8RnUVwmxyeTliQI-KbE6oCBUxyjXz7wRmcvgBoKo5UvMrYnpFOVdQPt1WYeOlIUPlND2at4988dUSPKhAc1Izfbxz5FIGA7jEXvBwM2aIWuKwA9</w:instrText>
      </w:r>
      <w:r w:rsidR="00A74C62" w:rsidRPr="005450AE">
        <w:rPr>
          <w:lang w:val="en-US"/>
        </w:rPr>
        <w:instrText>JVW-mppimvn_lyXnf3kxt-i1Uo-paZNbXmPa2zeP4&amp;data=UlNrNmk5WktYejR0eWJFYk1LdmtxaDVVQnJxLV91Z29jdVl1VGVZVnUwc3BJS3plTk1iQ1FYRkc5UHA4YUt3RnlPaWJWX2cwa1YtUlh2TV9xWWF4Q0MxZUhjOXV2VmJTa1FzcWFMRWt1LVZLSjdqcTJLUHo5SE4ybHhXRm1nRGtVTWotaHlOSDhjdw&amp;b64e=2&amp;sign=e877d99a6a</w:instrText>
      </w:r>
      <w:r w:rsidR="00A74C62" w:rsidRPr="005450AE">
        <w:rPr>
          <w:lang w:val="en-US"/>
        </w:rPr>
        <w:instrText xml:space="preserve">b1a23cd936ee53596aeca0&amp;keyno=0&amp;l10n=ru&amp;mc=0" \t "_blank" </w:instrText>
      </w:r>
      <w:r w:rsidR="00A74C62">
        <w:fldChar w:fldCharType="separate"/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theory/</w:t>
      </w:r>
      <w:proofErr w:type="spellStart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neopr</w:t>
      </w:r>
      <w:proofErr w:type="spellEnd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/intZm4n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9F4C25" w14:textId="77777777" w:rsidR="004D0B32" w:rsidRPr="00387E14" w:rsidRDefault="004D0B32" w:rsidP="004D0B32">
      <w:pPr>
        <w:rPr>
          <w:rFonts w:ascii="Times New Roman" w:hAnsi="Times New Roman" w:cs="Times New Roman"/>
          <w:sz w:val="24"/>
          <w:szCs w:val="24"/>
        </w:rPr>
      </w:pPr>
      <w:r w:rsidRPr="004D0B32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A74C62">
        <w:fldChar w:fldCharType="begin"/>
      </w:r>
      <w:r w:rsidR="00A74C62" w:rsidRPr="005450AE">
        <w:rPr>
          <w:lang w:val="en-US"/>
        </w:rPr>
        <w:instrText xml:space="preserve"> HYPERLINK "http://ru.math.wikia.com/" \t "_blank" </w:instrText>
      </w:r>
      <w:r w:rsidR="00A74C62">
        <w:fldChar w:fldCharType="separate"/>
      </w:r>
      <w:proofErr w:type="spellStart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87E1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math</w:t>
      </w:r>
      <w:r w:rsidRPr="00387E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wikia</w:t>
      </w:r>
      <w:proofErr w:type="spellEnd"/>
      <w:r w:rsidRPr="00387E1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D0B32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="00A74C62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387E14">
        <w:rPr>
          <w:rFonts w:ascii="Times New Roman" w:hAnsi="Times New Roman" w:cs="Times New Roman"/>
          <w:sz w:val="24"/>
          <w:szCs w:val="24"/>
        </w:rPr>
        <w:t>›</w:t>
      </w:r>
      <w:hyperlink r:id="rId13" w:tgtFrame="_blank" w:history="1">
        <w:r w:rsidRPr="004D0B3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wiki</w:t>
        </w:r>
        <w:r w:rsidRPr="00387E14">
          <w:rPr>
            <w:rFonts w:ascii="Times New Roman" w:hAnsi="Times New Roman" w:cs="Times New Roman"/>
            <w:sz w:val="24"/>
            <w:szCs w:val="24"/>
            <w:u w:val="single"/>
          </w:rPr>
          <w:t>…</w:t>
        </w:r>
        <w:proofErr w:type="spellStart"/>
        <w:r w:rsidRPr="004D0B32">
          <w:rPr>
            <w:rFonts w:ascii="Times New Roman" w:hAnsi="Times New Roman" w:cs="Times New Roman"/>
            <w:bCs/>
            <w:sz w:val="24"/>
            <w:szCs w:val="24"/>
            <w:u w:val="single"/>
          </w:rPr>
          <w:t>тригонометрические</w:t>
        </w:r>
        <w:r w:rsidRPr="00387E14">
          <w:rPr>
            <w:rFonts w:ascii="Times New Roman" w:hAnsi="Times New Roman" w:cs="Times New Roman"/>
            <w:sz w:val="24"/>
            <w:szCs w:val="24"/>
            <w:u w:val="single"/>
          </w:rPr>
          <w:t>_</w:t>
        </w:r>
        <w:r w:rsidRPr="004D0B32">
          <w:rPr>
            <w:rFonts w:ascii="Times New Roman" w:hAnsi="Times New Roman" w:cs="Times New Roman"/>
            <w:bCs/>
            <w:sz w:val="24"/>
            <w:szCs w:val="24"/>
            <w:u w:val="single"/>
          </w:rPr>
          <w:t>функции</w:t>
        </w:r>
        <w:proofErr w:type="spellEnd"/>
      </w:hyperlink>
    </w:p>
    <w:p w14:paraId="6A39034D" w14:textId="77777777" w:rsidR="004D0B32" w:rsidRPr="004D0B32" w:rsidRDefault="004D0B32" w:rsidP="004D0B32">
      <w:pPr>
        <w:rPr>
          <w:rFonts w:ascii="Times New Roman" w:hAnsi="Times New Roman" w:cs="Times New Roman"/>
          <w:sz w:val="24"/>
          <w:szCs w:val="24"/>
        </w:rPr>
      </w:pPr>
      <w:r w:rsidRPr="004D0B32">
        <w:rPr>
          <w:rFonts w:ascii="Times New Roman" w:hAnsi="Times New Roman" w:cs="Times New Roman"/>
          <w:sz w:val="24"/>
          <w:szCs w:val="24"/>
        </w:rPr>
        <w:t>9. https://resh.edu.ru/ Российская электронная школа</w:t>
      </w:r>
    </w:p>
    <w:p w14:paraId="2840A0D7" w14:textId="77777777" w:rsidR="004D0B32" w:rsidRPr="004D0B32" w:rsidRDefault="004D0B32" w:rsidP="0082439D">
      <w:pPr>
        <w:pStyle w:val="Style5"/>
        <w:widowControl/>
        <w:spacing w:line="240" w:lineRule="auto"/>
        <w:rPr>
          <w:rStyle w:val="FontStyle35"/>
          <w:sz w:val="24"/>
          <w:szCs w:val="24"/>
        </w:rPr>
      </w:pPr>
    </w:p>
    <w:p w14:paraId="52671DA3" w14:textId="77777777" w:rsidR="00F55600" w:rsidRPr="004D0B32" w:rsidRDefault="00F55600" w:rsidP="0082439D">
      <w:pPr>
        <w:pStyle w:val="Style5"/>
        <w:widowControl/>
        <w:spacing w:line="240" w:lineRule="auto"/>
        <w:rPr>
          <w:rStyle w:val="FontStyle35"/>
          <w:sz w:val="24"/>
          <w:szCs w:val="24"/>
        </w:rPr>
      </w:pPr>
    </w:p>
    <w:p w14:paraId="58E8E5A2" w14:textId="77777777" w:rsidR="0082439D" w:rsidRPr="0082439D" w:rsidRDefault="0082439D" w:rsidP="0082439D">
      <w:pPr>
        <w:pStyle w:val="Style5"/>
        <w:widowControl/>
        <w:spacing w:line="240" w:lineRule="auto"/>
        <w:rPr>
          <w:b/>
          <w:bCs/>
          <w:sz w:val="26"/>
          <w:szCs w:val="26"/>
        </w:rPr>
      </w:pPr>
    </w:p>
    <w:p w14:paraId="79BE5582" w14:textId="77777777" w:rsidR="0082439D" w:rsidRPr="00F55600" w:rsidRDefault="0082439D" w:rsidP="0082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35E61" w14:textId="77777777" w:rsidR="001E71D5" w:rsidRDefault="001E71D5" w:rsidP="00FB0E35">
      <w:pPr>
        <w:spacing w:after="0" w:line="240" w:lineRule="auto"/>
        <w:rPr>
          <w:rFonts w:ascii="Times New Roman" w:hAnsi="Times New Roman"/>
          <w:sz w:val="28"/>
          <w:szCs w:val="28"/>
        </w:rPr>
        <w:sectPr w:rsidR="001E71D5">
          <w:pgSz w:w="11906" w:h="16838"/>
          <w:pgMar w:top="719" w:right="851" w:bottom="1134" w:left="1418" w:header="709" w:footer="709" w:gutter="0"/>
          <w:pgNumType w:start="1"/>
          <w:cols w:space="720"/>
        </w:sectPr>
      </w:pPr>
    </w:p>
    <w:p w14:paraId="4EA87658" w14:textId="77777777" w:rsidR="00A46FB3" w:rsidRDefault="00A46FB3" w:rsidP="00A4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об</w:t>
      </w:r>
      <w:r w:rsidR="000606D9">
        <w:rPr>
          <w:rFonts w:ascii="Times New Roman" w:hAnsi="Times New Roman"/>
          <w:b/>
          <w:sz w:val="28"/>
          <w:szCs w:val="28"/>
        </w:rPr>
        <w:t xml:space="preserve">учения по учебной </w:t>
      </w:r>
      <w:r w:rsidR="004D0B32">
        <w:rPr>
          <w:rFonts w:ascii="Times New Roman" w:hAnsi="Times New Roman"/>
          <w:b/>
          <w:sz w:val="28"/>
          <w:szCs w:val="28"/>
        </w:rPr>
        <w:t>дисциплине ОУП.09</w:t>
      </w:r>
      <w:r w:rsidR="000606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Математика</w:t>
      </w:r>
    </w:p>
    <w:p w14:paraId="2FD0F645" w14:textId="77777777" w:rsidR="00F5150E" w:rsidRDefault="00F5150E" w:rsidP="004D0B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8488E8" w14:textId="77777777" w:rsidR="00A46FB3" w:rsidRDefault="00A46FB3" w:rsidP="00A46F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"/>
        <w:gridCol w:w="4369"/>
        <w:gridCol w:w="19"/>
        <w:gridCol w:w="835"/>
        <w:gridCol w:w="16"/>
        <w:gridCol w:w="1446"/>
        <w:gridCol w:w="3372"/>
        <w:gridCol w:w="10"/>
        <w:gridCol w:w="4813"/>
      </w:tblGrid>
      <w:tr w:rsidR="008449CE" w14:paraId="4916644B" w14:textId="77777777" w:rsidTr="002F48D4">
        <w:tc>
          <w:tcPr>
            <w:tcW w:w="680" w:type="dxa"/>
            <w:vAlign w:val="center"/>
          </w:tcPr>
          <w:p w14:paraId="3D85364D" w14:textId="77777777" w:rsidR="008449CE" w:rsidRPr="002A397D" w:rsidRDefault="008449CE" w:rsidP="0096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397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394" w:type="dxa"/>
            <w:gridSpan w:val="3"/>
            <w:vAlign w:val="center"/>
          </w:tcPr>
          <w:p w14:paraId="3A80F1ED" w14:textId="77777777" w:rsidR="008449CE" w:rsidRPr="002A397D" w:rsidRDefault="008449CE" w:rsidP="0096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397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851" w:type="dxa"/>
            <w:gridSpan w:val="2"/>
            <w:vAlign w:val="center"/>
          </w:tcPr>
          <w:p w14:paraId="7FCDF5A6" w14:textId="77777777" w:rsidR="008449CE" w:rsidRPr="002A397D" w:rsidRDefault="008449CE" w:rsidP="00966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A39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46" w:type="dxa"/>
            <w:vAlign w:val="center"/>
          </w:tcPr>
          <w:p w14:paraId="1B55D85E" w14:textId="77777777" w:rsidR="008449CE" w:rsidRPr="002A397D" w:rsidRDefault="008449CE" w:rsidP="00966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A39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3372" w:type="dxa"/>
            <w:vAlign w:val="center"/>
          </w:tcPr>
          <w:p w14:paraId="475A59C0" w14:textId="77777777" w:rsidR="008449CE" w:rsidRPr="002A397D" w:rsidRDefault="008449CE" w:rsidP="0096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3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Наглядные пособия</w:t>
            </w:r>
          </w:p>
        </w:tc>
        <w:tc>
          <w:tcPr>
            <w:tcW w:w="4823" w:type="dxa"/>
            <w:gridSpan w:val="2"/>
            <w:vAlign w:val="center"/>
          </w:tcPr>
          <w:p w14:paraId="7031FF27" w14:textId="77777777" w:rsidR="008449CE" w:rsidRPr="002A397D" w:rsidRDefault="008449CE" w:rsidP="0096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3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Задания для студентов</w:t>
            </w:r>
          </w:p>
        </w:tc>
      </w:tr>
      <w:tr w:rsidR="00437C18" w14:paraId="0BBD0703" w14:textId="77777777" w:rsidTr="00F53E59">
        <w:tc>
          <w:tcPr>
            <w:tcW w:w="15566" w:type="dxa"/>
            <w:gridSpan w:val="10"/>
            <w:vAlign w:val="center"/>
          </w:tcPr>
          <w:p w14:paraId="7B126516" w14:textId="77777777" w:rsidR="00437C18" w:rsidRPr="002A397D" w:rsidRDefault="00437C18" w:rsidP="0096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семестр</w:t>
            </w:r>
          </w:p>
        </w:tc>
      </w:tr>
      <w:tr w:rsidR="008449CE" w14:paraId="2A040C7C" w14:textId="77777777" w:rsidTr="002F48D4">
        <w:tc>
          <w:tcPr>
            <w:tcW w:w="680" w:type="dxa"/>
          </w:tcPr>
          <w:p w14:paraId="6DC2C80B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hideMark/>
          </w:tcPr>
          <w:p w14:paraId="6481328C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851" w:type="dxa"/>
            <w:gridSpan w:val="2"/>
            <w:hideMark/>
          </w:tcPr>
          <w:p w14:paraId="4B7D1C12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</w:tcPr>
          <w:p w14:paraId="19AAB802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14:paraId="4561D38F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</w:tcPr>
          <w:p w14:paraId="54FDDC94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49CE" w14:paraId="06DAC86F" w14:textId="77777777" w:rsidTr="002F48D4">
        <w:tc>
          <w:tcPr>
            <w:tcW w:w="680" w:type="dxa"/>
            <w:vAlign w:val="center"/>
            <w:hideMark/>
          </w:tcPr>
          <w:p w14:paraId="785FA80B" w14:textId="77777777" w:rsidR="008449CE" w:rsidRDefault="008449CE" w:rsidP="002A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08BE9447" w14:textId="77777777" w:rsidR="008449CE" w:rsidRDefault="008449CE" w:rsidP="00AE468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9D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научно-технический прогресс. Роль математики в подготовке специалистов среднего звена.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124B1906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660BBB9E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6B297E54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</w:tcPr>
          <w:p w14:paraId="31E045DE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Выучить конспект.</w:t>
            </w:r>
          </w:p>
          <w:p w14:paraId="03E5181D" w14:textId="77777777" w:rsidR="008449CE" w:rsidRPr="0036397D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9CE" w14:paraId="38C85952" w14:textId="77777777" w:rsidTr="002F48D4">
        <w:tc>
          <w:tcPr>
            <w:tcW w:w="680" w:type="dxa"/>
          </w:tcPr>
          <w:p w14:paraId="12481122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vAlign w:val="center"/>
            <w:hideMark/>
          </w:tcPr>
          <w:p w14:paraId="71C611C7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F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 Развитие понятия о числе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6A4E39F" w14:textId="77777777" w:rsidR="008449CE" w:rsidRDefault="00221BC9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46" w:type="dxa"/>
          </w:tcPr>
          <w:p w14:paraId="0EBD2CFF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14:paraId="0A73EB23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</w:tcPr>
          <w:p w14:paraId="1C104F8B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49CE" w14:paraId="771E1B6C" w14:textId="77777777" w:rsidTr="002F48D4">
        <w:tc>
          <w:tcPr>
            <w:tcW w:w="680" w:type="dxa"/>
            <w:vAlign w:val="center"/>
            <w:hideMark/>
          </w:tcPr>
          <w:p w14:paraId="79175FC0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gridSpan w:val="3"/>
            <w:hideMark/>
          </w:tcPr>
          <w:p w14:paraId="10C13519" w14:textId="36362FF3" w:rsidR="008449CE" w:rsidRDefault="008449CE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0D2">
              <w:rPr>
                <w:rFonts w:ascii="Times New Roman" w:hAnsi="Times New Roman"/>
                <w:sz w:val="24"/>
                <w:szCs w:val="24"/>
                <w:lang w:eastAsia="en-US"/>
              </w:rPr>
              <w:t>Натуральные числа. Целые и рациональные числа. Действительные числа.</w:t>
            </w:r>
            <w:r w:rsidR="001C5E61"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F1ECCBB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3BA11B2B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2E9C166A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514B986" w14:textId="77777777" w:rsidR="008449CE" w:rsidRPr="002B5F13" w:rsidRDefault="002B5F13" w:rsidP="00AE4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Мордкович А. Г.</w:t>
            </w:r>
            <w:r w:rsidRPr="002B5F1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B5F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Математика: алгебра и начала математического анализа, геометрия. Алгебра и начала математического анализа. 10 класс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стр. 21</w:t>
            </w:r>
          </w:p>
        </w:tc>
      </w:tr>
      <w:tr w:rsidR="008449CE" w14:paraId="620EB46F" w14:textId="77777777" w:rsidTr="002F48D4">
        <w:tc>
          <w:tcPr>
            <w:tcW w:w="680" w:type="dxa"/>
            <w:vAlign w:val="center"/>
            <w:hideMark/>
          </w:tcPr>
          <w:p w14:paraId="590F04F4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gridSpan w:val="3"/>
            <w:hideMark/>
          </w:tcPr>
          <w:p w14:paraId="303DF542" w14:textId="57DA6055" w:rsidR="008449CE" w:rsidRPr="0057568A" w:rsidRDefault="008449CE" w:rsidP="001C5E61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0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Погрешности приближений и вычислений. Абсолютная и относительная погрешности. </w:t>
            </w:r>
            <w:r w:rsidR="00114B3C" w:rsidRPr="001C5E61">
              <w:rPr>
                <w:rFonts w:ascii="Times New Roman" w:hAnsi="Times New Roman"/>
                <w:bCs/>
                <w:sz w:val="24"/>
                <w:szCs w:val="24"/>
              </w:rPr>
              <w:t>Практико-ориентированные задачи технологического профиля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3F6BF0A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3C0BC936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2B32E9A5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5B3A2E4A" w14:textId="77777777" w:rsidR="008449CE" w:rsidRDefault="002B5F13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Выучить конспект</w:t>
            </w:r>
          </w:p>
        </w:tc>
      </w:tr>
      <w:tr w:rsidR="008449CE" w14:paraId="1397DECA" w14:textId="77777777" w:rsidTr="002F48D4">
        <w:tc>
          <w:tcPr>
            <w:tcW w:w="680" w:type="dxa"/>
            <w:vAlign w:val="center"/>
            <w:hideMark/>
          </w:tcPr>
          <w:p w14:paraId="692CE136" w14:textId="77777777" w:rsidR="008449CE" w:rsidRDefault="00D563A6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gridSpan w:val="3"/>
            <w:hideMark/>
          </w:tcPr>
          <w:p w14:paraId="79C8BB1E" w14:textId="4522C24F" w:rsidR="008449CE" w:rsidRDefault="008449CE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0D2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Комплексные числа.</w:t>
            </w:r>
            <w:r w:rsidR="00114B3C" w:rsidRPr="00B260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Границы погрешностей. </w:t>
            </w:r>
            <w:r w:rsidR="00114B3C" w:rsidRPr="001C5E61">
              <w:rPr>
                <w:rFonts w:ascii="Times New Roman" w:hAnsi="Times New Roman"/>
                <w:bCs/>
                <w:sz w:val="24"/>
                <w:szCs w:val="24"/>
              </w:rPr>
              <w:t>Проценты в профессиональных задачах</w:t>
            </w:r>
            <w:r w:rsidR="00114B3C" w:rsidRPr="001C5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B3C" w:rsidRPr="001C5E61">
              <w:rPr>
                <w:rFonts w:ascii="Times New Roman" w:hAnsi="Times New Roman"/>
                <w:bCs/>
                <w:sz w:val="24"/>
                <w:szCs w:val="24"/>
              </w:rPr>
              <w:t>технологического профиля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4BF5A52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5BF8CF55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7336DE05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1AF06679" w14:textId="77777777" w:rsidR="008449CE" w:rsidRPr="00D07DA0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Выучить конспект</w:t>
            </w:r>
          </w:p>
        </w:tc>
      </w:tr>
      <w:tr w:rsidR="008449CE" w14:paraId="0D5E7E8E" w14:textId="77777777" w:rsidTr="002F48D4">
        <w:tc>
          <w:tcPr>
            <w:tcW w:w="680" w:type="dxa"/>
          </w:tcPr>
          <w:p w14:paraId="444AB304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hideMark/>
          </w:tcPr>
          <w:p w14:paraId="00C26CCF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7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 Уравнения, неравенства, системы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3DD4F832" w14:textId="77777777" w:rsidR="008449CE" w:rsidRDefault="008449CE" w:rsidP="005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</w:t>
            </w:r>
            <w:r w:rsidR="00403A5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6" w:type="dxa"/>
          </w:tcPr>
          <w:p w14:paraId="2E427C72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14:paraId="47ACDE08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</w:tcPr>
          <w:p w14:paraId="4DCEB0B9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49CE" w14:paraId="7E15F15F" w14:textId="77777777" w:rsidTr="002F48D4">
        <w:tc>
          <w:tcPr>
            <w:tcW w:w="680" w:type="dxa"/>
            <w:vAlign w:val="center"/>
            <w:hideMark/>
          </w:tcPr>
          <w:p w14:paraId="7D29BCCA" w14:textId="77777777" w:rsidR="008449CE" w:rsidRDefault="00D563A6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453C7BDB" w14:textId="77777777" w:rsidR="008449CE" w:rsidRDefault="008449CE" w:rsidP="00AE468B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F28">
              <w:rPr>
                <w:rFonts w:ascii="Times New Roman" w:hAnsi="Times New Roman"/>
                <w:sz w:val="24"/>
                <w:szCs w:val="24"/>
                <w:lang w:eastAsia="en-US"/>
              </w:rPr>
              <w:t>Уравнения и неравенства. Равносильность уравнений и неравенств.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3C685EBE" w14:textId="77777777" w:rsidR="008449CE" w:rsidRDefault="008449CE" w:rsidP="005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0B07853B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3A8ED29E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1432DB5B" w14:textId="77777777" w:rsidR="008449CE" w:rsidRPr="004461F1" w:rsidRDefault="008449CE" w:rsidP="00AE4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100-101, 102-104; решить упражнения</w:t>
            </w:r>
          </w:p>
        </w:tc>
      </w:tr>
      <w:tr w:rsidR="008449CE" w14:paraId="0356A2E7" w14:textId="77777777" w:rsidTr="002F48D4">
        <w:tc>
          <w:tcPr>
            <w:tcW w:w="680" w:type="dxa"/>
            <w:vAlign w:val="center"/>
            <w:hideMark/>
          </w:tcPr>
          <w:p w14:paraId="2AD9B602" w14:textId="77777777" w:rsidR="008449CE" w:rsidRDefault="00D563A6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6F209142" w14:textId="77777777" w:rsidR="008449CE" w:rsidRDefault="008449CE" w:rsidP="00AE468B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F28">
              <w:rPr>
                <w:rFonts w:ascii="Times New Roman" w:hAnsi="Times New Roman"/>
                <w:sz w:val="24"/>
                <w:szCs w:val="24"/>
                <w:lang w:eastAsia="en-US"/>
              </w:rPr>
              <w:t>Квадратные уравнения и неравенства.</w:t>
            </w:r>
          </w:p>
          <w:p w14:paraId="7D284529" w14:textId="377DC5F8" w:rsidR="00114B3C" w:rsidRDefault="00114B3C" w:rsidP="00AE468B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0CF23F51" w14:textId="77777777" w:rsidR="008449CE" w:rsidRDefault="008449CE" w:rsidP="005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4473BEFF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</w:tcPr>
          <w:p w14:paraId="27731BCC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05FE2ED0" w14:textId="77777777" w:rsidR="008449CE" w:rsidRPr="004461F1" w:rsidRDefault="008449CE" w:rsidP="00AE4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106-109; решить упражнения</w:t>
            </w:r>
          </w:p>
        </w:tc>
      </w:tr>
      <w:tr w:rsidR="008449CE" w14:paraId="3D7BD7AE" w14:textId="77777777" w:rsidTr="002F48D4">
        <w:tc>
          <w:tcPr>
            <w:tcW w:w="680" w:type="dxa"/>
            <w:vAlign w:val="center"/>
            <w:hideMark/>
          </w:tcPr>
          <w:p w14:paraId="2DB43A61" w14:textId="77777777" w:rsidR="008449CE" w:rsidRDefault="00D563A6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7630797F" w14:textId="77777777" w:rsidR="008449CE" w:rsidRDefault="008449CE" w:rsidP="00AE468B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F28">
              <w:rPr>
                <w:rFonts w:ascii="Times New Roman" w:hAnsi="Times New Roman"/>
                <w:sz w:val="24"/>
                <w:szCs w:val="24"/>
                <w:lang w:eastAsia="en-US"/>
              </w:rPr>
              <w:t>Системы линейных уравнений, основные приемы их решения: подстановка, алгебраическое сложение, введение новых переменных.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3CB1EA4F" w14:textId="77777777" w:rsidR="008449CE" w:rsidRDefault="008449CE" w:rsidP="005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1076A534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32AC80D3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1ED6FCB1" w14:textId="77777777" w:rsidR="008449CE" w:rsidRDefault="008449CE" w:rsidP="00AE4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111-112; решить упражнения</w:t>
            </w:r>
          </w:p>
          <w:p w14:paraId="38A8C434" w14:textId="77777777" w:rsidR="008449CE" w:rsidRPr="00A02F4F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49CE" w14:paraId="5611AD1E" w14:textId="77777777" w:rsidTr="002F48D4">
        <w:tc>
          <w:tcPr>
            <w:tcW w:w="680" w:type="dxa"/>
            <w:vAlign w:val="center"/>
            <w:hideMark/>
          </w:tcPr>
          <w:p w14:paraId="530E116A" w14:textId="77777777" w:rsidR="008449CE" w:rsidRDefault="00D563A6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5DBEFC3A" w14:textId="299E3032" w:rsidR="008449CE" w:rsidRPr="00114B3C" w:rsidRDefault="008449CE" w:rsidP="00114B3C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7A8">
              <w:rPr>
                <w:rFonts w:ascii="Times New Roman" w:hAnsi="Times New Roman"/>
                <w:sz w:val="24"/>
                <w:szCs w:val="24"/>
                <w:lang w:eastAsia="en-US"/>
              </w:rPr>
              <w:t>Метод Гаусса.</w:t>
            </w:r>
            <w:r w:rsidR="00F53E59" w:rsidRPr="00D46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систем линейных уравнений</w:t>
            </w:r>
            <w:r w:rsidR="00F53E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14B3C" w:rsidRPr="00D46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иррациональных уравнений и неравенств.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2DF2C6B" w14:textId="77777777" w:rsidR="008449CE" w:rsidRDefault="008449CE" w:rsidP="005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46B7B533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10AF4571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2F07B759" w14:textId="77777777" w:rsidR="008449CE" w:rsidRPr="00A02F4F" w:rsidRDefault="008449CE" w:rsidP="00D4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122-124; решить упражнения</w:t>
            </w:r>
          </w:p>
        </w:tc>
      </w:tr>
      <w:tr w:rsidR="008449CE" w14:paraId="0FB624D3" w14:textId="77777777" w:rsidTr="002F48D4">
        <w:tc>
          <w:tcPr>
            <w:tcW w:w="680" w:type="dxa"/>
            <w:vAlign w:val="center"/>
            <w:hideMark/>
          </w:tcPr>
          <w:p w14:paraId="7F2B454A" w14:textId="77777777" w:rsidR="008449CE" w:rsidRDefault="00D563A6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1E008A82" w14:textId="4B2300BA" w:rsidR="00114B3C" w:rsidRPr="00114B3C" w:rsidRDefault="00114B3C" w:rsidP="00114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B3C">
              <w:rPr>
                <w:rFonts w:ascii="Times New Roman" w:hAnsi="Times New Roman"/>
                <w:sz w:val="24"/>
                <w:szCs w:val="24"/>
              </w:rPr>
              <w:t>Нахождение неизвестной величины в задачах технологического профиля</w:t>
            </w:r>
          </w:p>
          <w:p w14:paraId="3A0E2F94" w14:textId="60A11070" w:rsidR="00114B3C" w:rsidRDefault="00114B3C" w:rsidP="00AE468B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D4418CE" w14:textId="77777777" w:rsidR="008449CE" w:rsidRDefault="008449CE" w:rsidP="005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48788116" w14:textId="77777777" w:rsidR="008449CE" w:rsidRDefault="008449CE" w:rsidP="00AE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51FCF232" w14:textId="77777777" w:rsidR="008449CE" w:rsidRDefault="008449CE" w:rsidP="00AE46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6FE453C2" w14:textId="77777777" w:rsidR="008449CE" w:rsidRDefault="008449CE" w:rsidP="00AE4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125-129; решить упражнения</w:t>
            </w:r>
          </w:p>
          <w:p w14:paraId="256E3363" w14:textId="77777777" w:rsidR="008449CE" w:rsidRPr="00A02F4F" w:rsidRDefault="008449CE" w:rsidP="00AE4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49CE" w14:paraId="36679C80" w14:textId="77777777" w:rsidTr="002F48D4">
        <w:tc>
          <w:tcPr>
            <w:tcW w:w="680" w:type="dxa"/>
            <w:hideMark/>
          </w:tcPr>
          <w:p w14:paraId="59AF6D8B" w14:textId="77777777" w:rsidR="008449CE" w:rsidRDefault="00844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A0A64DC" w14:textId="77777777" w:rsidR="008449CE" w:rsidRDefault="00844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hideMark/>
          </w:tcPr>
          <w:p w14:paraId="3BCC0CF6" w14:textId="77777777" w:rsidR="008449CE" w:rsidRPr="00BB453C" w:rsidRDefault="008449CE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1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 Функции и графики</w:t>
            </w:r>
          </w:p>
        </w:tc>
        <w:tc>
          <w:tcPr>
            <w:tcW w:w="851" w:type="dxa"/>
            <w:gridSpan w:val="2"/>
            <w:hideMark/>
          </w:tcPr>
          <w:p w14:paraId="1E1A0652" w14:textId="77777777" w:rsidR="008449CE" w:rsidRPr="00BB453C" w:rsidRDefault="0084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</w:t>
            </w:r>
            <w:r w:rsidR="00221BC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6" w:type="dxa"/>
            <w:hideMark/>
          </w:tcPr>
          <w:p w14:paraId="6771402B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hideMark/>
          </w:tcPr>
          <w:p w14:paraId="7EB79D4A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651A20C2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49CE" w14:paraId="3B759671" w14:textId="77777777" w:rsidTr="002F48D4">
        <w:trPr>
          <w:trHeight w:val="892"/>
        </w:trPr>
        <w:tc>
          <w:tcPr>
            <w:tcW w:w="680" w:type="dxa"/>
            <w:vAlign w:val="center"/>
            <w:hideMark/>
          </w:tcPr>
          <w:p w14:paraId="3FEBB52A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5091DDDB" w14:textId="77777777" w:rsidR="008449CE" w:rsidRDefault="008449CE" w:rsidP="008A0714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1C0">
              <w:rPr>
                <w:rFonts w:ascii="Times New Roman" w:hAnsi="Times New Roman"/>
                <w:sz w:val="24"/>
                <w:szCs w:val="24"/>
                <w:lang w:eastAsia="en-US"/>
              </w:rPr>
              <w:t>Функции. Область определения и множество значений функций.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6F8ECFC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16A82B88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4C9ACBC9" w14:textId="77777777" w:rsidR="008449CE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6988AD84" w14:textId="77777777" w:rsidR="008449CE" w:rsidRPr="004461F1" w:rsidRDefault="008449CE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М. Никольский, алгебра и начала анализа, 10 класс, стр.148-150; решить упражнения </w:t>
            </w:r>
          </w:p>
        </w:tc>
      </w:tr>
      <w:tr w:rsidR="008449CE" w14:paraId="159025B0" w14:textId="77777777" w:rsidTr="002F48D4">
        <w:tc>
          <w:tcPr>
            <w:tcW w:w="680" w:type="dxa"/>
            <w:vAlign w:val="center"/>
            <w:hideMark/>
          </w:tcPr>
          <w:p w14:paraId="29193FB3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48AD76EA" w14:textId="77777777" w:rsidR="008449CE" w:rsidRDefault="008449CE" w:rsidP="008A0714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1C0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задания. Простейшие функции, их свойства и графики.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1B7D463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445BAA96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0BAC276B" w14:textId="77777777" w:rsidR="008449CE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6670EF10" w14:textId="77777777" w:rsidR="008449CE" w:rsidRPr="004461F1" w:rsidRDefault="008449CE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151-152; решить упражнения</w:t>
            </w:r>
          </w:p>
        </w:tc>
      </w:tr>
      <w:tr w:rsidR="00742200" w14:paraId="2090D093" w14:textId="77777777" w:rsidTr="001F411E">
        <w:tc>
          <w:tcPr>
            <w:tcW w:w="680" w:type="dxa"/>
            <w:vAlign w:val="center"/>
            <w:hideMark/>
          </w:tcPr>
          <w:p w14:paraId="5602817D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392E8D39" w14:textId="77777777" w:rsidR="00742200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>График функции, построение графиков функции, заданных различными способами.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9ECA45D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166A69C4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B683FD9" w14:textId="77777777" w:rsidR="00742200" w:rsidRDefault="00742200">
            <w:r w:rsidRPr="002C36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96631C9" w14:textId="77777777" w:rsidR="00742200" w:rsidRPr="004461F1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повторить стр. 148-150</w:t>
            </w:r>
          </w:p>
        </w:tc>
      </w:tr>
      <w:tr w:rsidR="00742200" w14:paraId="4AA3C454" w14:textId="77777777" w:rsidTr="001F411E">
        <w:tc>
          <w:tcPr>
            <w:tcW w:w="680" w:type="dxa"/>
            <w:vAlign w:val="center"/>
            <w:hideMark/>
          </w:tcPr>
          <w:p w14:paraId="6E9E6819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4E0C78F9" w14:textId="77777777" w:rsidR="00742200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F89C5E4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7379A912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D58114D" w14:textId="77777777" w:rsidR="00742200" w:rsidRDefault="00742200">
            <w:r w:rsidRPr="002C36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569C70E4" w14:textId="77777777" w:rsidR="00742200" w:rsidRPr="004461F1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М. Никольский, алгебра и начала анализа, 10 класс, повторить стр.151-152 </w:t>
            </w:r>
          </w:p>
        </w:tc>
      </w:tr>
      <w:tr w:rsidR="00742200" w14:paraId="01B74192" w14:textId="77777777" w:rsidTr="001F411E">
        <w:tc>
          <w:tcPr>
            <w:tcW w:w="680" w:type="dxa"/>
            <w:vAlign w:val="center"/>
            <w:hideMark/>
          </w:tcPr>
          <w:p w14:paraId="07AF9AC5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76D11948" w14:textId="77777777" w:rsidR="00742200" w:rsidRPr="0057568A" w:rsidRDefault="00742200" w:rsidP="0057568A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Свойства функций: чётность и нечётность, периодичность, ограниченность. 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EC3D551" w14:textId="77777777" w:rsidR="00742200" w:rsidRDefault="00742200" w:rsidP="00A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49DB6F7F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2514AA2" w14:textId="77777777" w:rsidR="00742200" w:rsidRDefault="00742200">
            <w:r w:rsidRPr="002C36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03A8E71F" w14:textId="77777777" w:rsidR="00742200" w:rsidRPr="009A1D57" w:rsidRDefault="00742200" w:rsidP="004D0B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D5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повторить стр.15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742200" w14:paraId="5370881C" w14:textId="77777777" w:rsidTr="001F411E">
        <w:tc>
          <w:tcPr>
            <w:tcW w:w="680" w:type="dxa"/>
            <w:vAlign w:val="center"/>
          </w:tcPr>
          <w:p w14:paraId="6E5B3613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94" w:type="dxa"/>
            <w:gridSpan w:val="3"/>
            <w:vAlign w:val="center"/>
          </w:tcPr>
          <w:p w14:paraId="3C3662C1" w14:textId="77777777" w:rsidR="00742200" w:rsidRPr="00C10424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Свойства функций: монотонность, обратимость, промежутки </w:t>
            </w:r>
            <w:proofErr w:type="spellStart"/>
            <w:r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0D7766B3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38AB99AD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2A33419D" w14:textId="77777777" w:rsidR="00742200" w:rsidRDefault="00742200">
            <w:r w:rsidRPr="002C36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</w:tcPr>
          <w:p w14:paraId="0B68ED9E" w14:textId="77777777" w:rsidR="00742200" w:rsidRPr="009A1D57" w:rsidRDefault="00742200" w:rsidP="004D0B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D5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повторить стр.15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742200" w14:paraId="6D68A42B" w14:textId="77777777" w:rsidTr="001F411E">
        <w:tc>
          <w:tcPr>
            <w:tcW w:w="680" w:type="dxa"/>
            <w:vAlign w:val="center"/>
          </w:tcPr>
          <w:p w14:paraId="1F227F7A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94" w:type="dxa"/>
            <w:gridSpan w:val="3"/>
            <w:vAlign w:val="center"/>
          </w:tcPr>
          <w:p w14:paraId="098134FA" w14:textId="229130BA" w:rsidR="00742200" w:rsidRPr="00C10424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39C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 непрерывности функции. Свойства непрерывных функций.</w:t>
            </w:r>
            <w:r w:rsidR="004B657C" w:rsidRPr="002F13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 интервалов.</w:t>
            </w:r>
          </w:p>
        </w:tc>
        <w:tc>
          <w:tcPr>
            <w:tcW w:w="851" w:type="dxa"/>
            <w:gridSpan w:val="2"/>
            <w:vAlign w:val="center"/>
          </w:tcPr>
          <w:p w14:paraId="3CDA2380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1790C6AF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2822F19B" w14:textId="77777777" w:rsidR="00742200" w:rsidRDefault="00742200">
            <w:r w:rsidRPr="002C36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</w:tcPr>
          <w:p w14:paraId="5F9B8C77" w14:textId="77777777" w:rsidR="00742200" w:rsidRPr="009A1D57" w:rsidRDefault="00742200" w:rsidP="004D0B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D5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повторить стр.15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742200" w14:paraId="719E19EB" w14:textId="77777777" w:rsidTr="001F411E">
        <w:tc>
          <w:tcPr>
            <w:tcW w:w="680" w:type="dxa"/>
            <w:vAlign w:val="center"/>
          </w:tcPr>
          <w:p w14:paraId="626EF7E3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4394" w:type="dxa"/>
            <w:gridSpan w:val="3"/>
            <w:vAlign w:val="center"/>
          </w:tcPr>
          <w:p w14:paraId="18E785D1" w14:textId="7ACD50F9" w:rsidR="004B657C" w:rsidRPr="00114B3C" w:rsidRDefault="004B657C" w:rsidP="004B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B3C">
              <w:rPr>
                <w:rFonts w:ascii="Times New Roman" w:hAnsi="Times New Roman"/>
                <w:sz w:val="24"/>
                <w:szCs w:val="24"/>
              </w:rPr>
              <w:t>Нахождение неизвестной величины в задачах технологического профиля</w:t>
            </w:r>
          </w:p>
          <w:p w14:paraId="56289974" w14:textId="0505556E" w:rsidR="00742200" w:rsidRPr="00C10424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93D6BF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38A254E6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469FCA9B" w14:textId="77777777" w:rsidR="00742200" w:rsidRDefault="00742200">
            <w:r w:rsidRPr="002C36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</w:tcPr>
          <w:p w14:paraId="7B2C67FC" w14:textId="77777777" w:rsidR="00742200" w:rsidRPr="009A1D57" w:rsidRDefault="00742200" w:rsidP="004D0B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D5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повторить стр.1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</w:tr>
      <w:tr w:rsidR="008449CE" w14:paraId="5CD23D55" w14:textId="77777777" w:rsidTr="002F48D4">
        <w:tc>
          <w:tcPr>
            <w:tcW w:w="680" w:type="dxa"/>
            <w:shd w:val="clear" w:color="auto" w:fill="FFFF00"/>
            <w:vAlign w:val="center"/>
          </w:tcPr>
          <w:p w14:paraId="59553173" w14:textId="77777777" w:rsidR="008449CE" w:rsidRDefault="00D563A6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gridSpan w:val="3"/>
            <w:shd w:val="clear" w:color="auto" w:fill="FFFF00"/>
            <w:vAlign w:val="center"/>
          </w:tcPr>
          <w:p w14:paraId="3456E3F7" w14:textId="77777777" w:rsidR="008449CE" w:rsidRPr="00C10424" w:rsidRDefault="008449CE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39C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функций</w:t>
            </w:r>
          </w:p>
        </w:tc>
        <w:tc>
          <w:tcPr>
            <w:tcW w:w="851" w:type="dxa"/>
            <w:gridSpan w:val="2"/>
            <w:shd w:val="clear" w:color="auto" w:fill="FFFF00"/>
            <w:vAlign w:val="center"/>
          </w:tcPr>
          <w:p w14:paraId="047456BF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vAlign w:val="center"/>
          </w:tcPr>
          <w:p w14:paraId="7E3092F5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 №</w:t>
            </w:r>
            <w:r w:rsidR="00F53E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2" w:type="dxa"/>
            <w:vAlign w:val="center"/>
          </w:tcPr>
          <w:p w14:paraId="2882BC56" w14:textId="77777777" w:rsidR="008449CE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</w:tcPr>
          <w:p w14:paraId="3A80087C" w14:textId="77777777" w:rsidR="008449CE" w:rsidRDefault="00427172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понятие функции</w:t>
            </w:r>
          </w:p>
        </w:tc>
      </w:tr>
      <w:tr w:rsidR="008449CE" w14:paraId="05CFD821" w14:textId="77777777" w:rsidTr="002F48D4">
        <w:tc>
          <w:tcPr>
            <w:tcW w:w="680" w:type="dxa"/>
            <w:shd w:val="clear" w:color="auto" w:fill="FFFF00"/>
            <w:vAlign w:val="center"/>
          </w:tcPr>
          <w:p w14:paraId="0887E03E" w14:textId="77777777" w:rsidR="008449CE" w:rsidRDefault="00364591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94" w:type="dxa"/>
            <w:gridSpan w:val="3"/>
            <w:shd w:val="clear" w:color="auto" w:fill="FFFF00"/>
            <w:vAlign w:val="center"/>
          </w:tcPr>
          <w:p w14:paraId="5FB24F63" w14:textId="77777777" w:rsidR="008449CE" w:rsidRPr="00C10424" w:rsidRDefault="008449CE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7F3C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функций</w:t>
            </w:r>
            <w:r w:rsidR="00AE09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="00AE09AC"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монотонность, обратимость, промежутки </w:t>
            </w:r>
            <w:proofErr w:type="spellStart"/>
            <w:r w:rsidR="00AE09AC"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>знакопостоянства</w:t>
            </w:r>
            <w:proofErr w:type="spellEnd"/>
            <w:r w:rsidR="00AE09AC" w:rsidRPr="00C104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00"/>
            <w:vAlign w:val="center"/>
          </w:tcPr>
          <w:p w14:paraId="4AA3B232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vAlign w:val="center"/>
          </w:tcPr>
          <w:p w14:paraId="04F7FA11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 №</w:t>
            </w:r>
            <w:r w:rsidR="00F53E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2" w:type="dxa"/>
            <w:vAlign w:val="center"/>
          </w:tcPr>
          <w:p w14:paraId="3840FFBF" w14:textId="77777777" w:rsidR="008449CE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</w:tcPr>
          <w:p w14:paraId="30A00440" w14:textId="77777777" w:rsidR="008449CE" w:rsidRDefault="00427172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свойства функции</w:t>
            </w:r>
          </w:p>
        </w:tc>
      </w:tr>
      <w:tr w:rsidR="008449CE" w14:paraId="015AAAD0" w14:textId="77777777" w:rsidTr="002F48D4">
        <w:tc>
          <w:tcPr>
            <w:tcW w:w="680" w:type="dxa"/>
            <w:hideMark/>
          </w:tcPr>
          <w:p w14:paraId="11A32B67" w14:textId="77777777" w:rsidR="008449CE" w:rsidRDefault="00844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BC4D7D9" w14:textId="77777777" w:rsidR="008449CE" w:rsidRDefault="00844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hideMark/>
          </w:tcPr>
          <w:p w14:paraId="099979F9" w14:textId="77777777" w:rsidR="006320A3" w:rsidRDefault="006320A3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FE90CA3" w14:textId="77777777" w:rsidR="008449CE" w:rsidRPr="00482D7D" w:rsidRDefault="008449CE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7B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 Корни, степени, логарифмы.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A96B87D" w14:textId="77777777" w:rsidR="008449CE" w:rsidRPr="00F20A81" w:rsidRDefault="00F20A81" w:rsidP="00F92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46" w:type="dxa"/>
            <w:hideMark/>
          </w:tcPr>
          <w:p w14:paraId="53303CC5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hideMark/>
          </w:tcPr>
          <w:p w14:paraId="7C983598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764CF4DD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9CE" w14:paraId="41B8DB7D" w14:textId="77777777" w:rsidTr="002F48D4">
        <w:tc>
          <w:tcPr>
            <w:tcW w:w="680" w:type="dxa"/>
            <w:vAlign w:val="center"/>
            <w:hideMark/>
          </w:tcPr>
          <w:p w14:paraId="0E57B007" w14:textId="77777777" w:rsidR="008449CE" w:rsidRPr="009E39A8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5508B471" w14:textId="77777777" w:rsidR="008449CE" w:rsidRPr="00482D7D" w:rsidRDefault="008449CE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F86">
              <w:rPr>
                <w:rFonts w:ascii="Times New Roman" w:hAnsi="Times New Roman"/>
                <w:sz w:val="24"/>
                <w:szCs w:val="24"/>
                <w:lang w:eastAsia="en-US"/>
              </w:rPr>
              <w:t>Степень с произвольным показателем. Действия над степенями.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9FF255C" w14:textId="77777777" w:rsidR="008449CE" w:rsidRPr="00482D7D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82D7D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5C491589" w14:textId="77777777" w:rsidR="008449CE" w:rsidRPr="00482D7D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7ACBFDCF" w14:textId="77777777" w:rsidR="008449CE" w:rsidRPr="00482D7D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7ED4F49E" w14:textId="77777777" w:rsidR="008449CE" w:rsidRDefault="008449CE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</w:t>
            </w:r>
            <w:r w:rsidR="004D0B32">
              <w:rPr>
                <w:rFonts w:ascii="Times New Roman" w:hAnsi="Times New Roman"/>
                <w:sz w:val="24"/>
                <w:szCs w:val="24"/>
                <w:lang w:eastAsia="en-US"/>
              </w:rPr>
              <w:t>ачала анализа, 10 класс, стр. 122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 решить упражнения</w:t>
            </w:r>
          </w:p>
          <w:p w14:paraId="4AB94C81" w14:textId="77777777" w:rsidR="008449CE" w:rsidRPr="00DE1F14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9CE" w14:paraId="2D24296B" w14:textId="77777777" w:rsidTr="002F48D4">
        <w:tc>
          <w:tcPr>
            <w:tcW w:w="680" w:type="dxa"/>
            <w:vAlign w:val="center"/>
            <w:hideMark/>
          </w:tcPr>
          <w:p w14:paraId="6BC91017" w14:textId="77777777" w:rsidR="008449CE" w:rsidRPr="009E39A8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1B7B3FB7" w14:textId="77777777" w:rsidR="008449CE" w:rsidRDefault="008449CE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F86">
              <w:rPr>
                <w:rFonts w:ascii="Times New Roman" w:hAnsi="Times New Roman"/>
                <w:sz w:val="24"/>
                <w:szCs w:val="24"/>
                <w:lang w:eastAsia="en-US"/>
              </w:rPr>
              <w:t>Логарифмы с произвольным основанием. Основное логарифмическое тождество.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6247FE9C" w14:textId="77777777" w:rsidR="008449CE" w:rsidRPr="00482D7D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7EFF8A2C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2C64C295" w14:textId="77777777" w:rsidR="008449CE" w:rsidRPr="00482D7D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08986B3" w14:textId="77777777" w:rsidR="008449CE" w:rsidRDefault="008449CE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В. Богомолов, П. И. Самойленко, </w:t>
            </w:r>
          </w:p>
          <w:p w14:paraId="27016030" w14:textId="77777777" w:rsidR="008449CE" w:rsidRDefault="008449CE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 94-98; решить упражнения</w:t>
            </w:r>
          </w:p>
          <w:p w14:paraId="7AD3DF23" w14:textId="77777777" w:rsidR="008449CE" w:rsidRPr="00482D7D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49CE" w14:paraId="3120D0B3" w14:textId="77777777" w:rsidTr="002F48D4">
        <w:tc>
          <w:tcPr>
            <w:tcW w:w="680" w:type="dxa"/>
            <w:vAlign w:val="center"/>
            <w:hideMark/>
          </w:tcPr>
          <w:p w14:paraId="5F55B055" w14:textId="77777777" w:rsidR="008449CE" w:rsidRPr="009E39A8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755A8B23" w14:textId="77777777" w:rsidR="008449CE" w:rsidRDefault="008449CE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F86">
              <w:rPr>
                <w:rFonts w:ascii="Times New Roman" w:hAnsi="Times New Roman"/>
                <w:sz w:val="24"/>
                <w:szCs w:val="24"/>
                <w:lang w:eastAsia="en-US"/>
              </w:rPr>
              <w:t>Теоремы о логарифмах.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D98AAE3" w14:textId="77777777" w:rsidR="008449CE" w:rsidRPr="00482D7D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54E092F7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4672F907" w14:textId="77777777" w:rsidR="008449CE" w:rsidRPr="00482D7D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43C85F94" w14:textId="77777777" w:rsidR="008449CE" w:rsidRDefault="008449CE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</w:t>
            </w:r>
            <w:r w:rsidR="004D0B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чала анализа, 10 класс, стр.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148-157; решить упражнения</w:t>
            </w:r>
          </w:p>
          <w:p w14:paraId="79078907" w14:textId="77777777" w:rsidR="008449CE" w:rsidRPr="00482D7D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49CE" w14:paraId="59149E4E" w14:textId="77777777" w:rsidTr="002F48D4">
        <w:tc>
          <w:tcPr>
            <w:tcW w:w="680" w:type="dxa"/>
            <w:vAlign w:val="center"/>
            <w:hideMark/>
          </w:tcPr>
          <w:p w14:paraId="52F31FF1" w14:textId="77777777" w:rsidR="008449CE" w:rsidRPr="009E39A8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541D543D" w14:textId="77777777" w:rsidR="008449CE" w:rsidRDefault="008449CE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76B">
              <w:rPr>
                <w:rFonts w:ascii="Times New Roman" w:hAnsi="Times New Roman"/>
                <w:sz w:val="24"/>
                <w:szCs w:val="24"/>
                <w:lang w:eastAsia="en-US"/>
              </w:rPr>
              <w:t>Степенная функция, её график и свойства.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4359363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1663EDAC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12A19583" w14:textId="77777777" w:rsidR="008449CE" w:rsidRPr="00482D7D" w:rsidRDefault="00742200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5BF174A4" w14:textId="77777777" w:rsidR="008449CE" w:rsidRPr="001B4EBC" w:rsidRDefault="001B4EBC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</w:t>
            </w:r>
            <w:r w:rsidR="004D0B32">
              <w:rPr>
                <w:rFonts w:ascii="Times New Roman" w:hAnsi="Times New Roman"/>
                <w:sz w:val="24"/>
                <w:szCs w:val="24"/>
                <w:lang w:eastAsia="en-US"/>
              </w:rPr>
              <w:t>ла анализа, 10 класс, стр. 96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 решить упражнения</w:t>
            </w:r>
          </w:p>
        </w:tc>
      </w:tr>
      <w:tr w:rsidR="008449CE" w14:paraId="488E0EB3" w14:textId="77777777" w:rsidTr="002F48D4">
        <w:tc>
          <w:tcPr>
            <w:tcW w:w="6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09F14D" w14:textId="77777777" w:rsidR="008449CE" w:rsidRPr="008449CE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7ADE15" w14:textId="77777777" w:rsidR="008449CE" w:rsidRPr="00D9428A" w:rsidRDefault="008449CE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7200">
              <w:rPr>
                <w:rFonts w:ascii="Times New Roman" w:hAnsi="Times New Roman"/>
                <w:sz w:val="24"/>
                <w:szCs w:val="24"/>
                <w:lang w:eastAsia="en-US"/>
              </w:rPr>
              <w:t>Преобразование логарифмических выражений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A68D91" w14:textId="77777777" w:rsidR="008449CE" w:rsidRPr="008449CE" w:rsidRDefault="008449CE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F91C784" w14:textId="77777777" w:rsidR="008449CE" w:rsidRDefault="008449CE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 №</w:t>
            </w:r>
            <w:r w:rsidR="001F41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14:paraId="16A01CF9" w14:textId="77777777" w:rsidR="008449CE" w:rsidRPr="00482D7D" w:rsidRDefault="008449CE" w:rsidP="008A0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  <w:vAlign w:val="center"/>
          </w:tcPr>
          <w:p w14:paraId="1784466A" w14:textId="77777777" w:rsidR="008449CE" w:rsidRDefault="001B4EBC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«Логарифмы»</w:t>
            </w:r>
          </w:p>
        </w:tc>
      </w:tr>
      <w:tr w:rsidR="00742200" w14:paraId="6892DD14" w14:textId="77777777" w:rsidTr="001F411E">
        <w:tc>
          <w:tcPr>
            <w:tcW w:w="680" w:type="dxa"/>
            <w:shd w:val="clear" w:color="auto" w:fill="FFFFFF" w:themeFill="background1"/>
            <w:vAlign w:val="center"/>
          </w:tcPr>
          <w:p w14:paraId="0CD6B9BB" w14:textId="77777777" w:rsidR="00742200" w:rsidRPr="008449CE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14:paraId="249FE01A" w14:textId="77777777" w:rsidR="00742200" w:rsidRPr="00D77200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Показательная функция, её график и свойства.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464FC85" w14:textId="77777777" w:rsidR="00742200" w:rsidRPr="008449CE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14:paraId="51384133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shd w:val="clear" w:color="auto" w:fill="FFFFFF" w:themeFill="background1"/>
          </w:tcPr>
          <w:p w14:paraId="762A14EB" w14:textId="77777777" w:rsidR="00742200" w:rsidRDefault="00742200">
            <w:r w:rsidRPr="002E2E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shd w:val="clear" w:color="auto" w:fill="FFFFFF" w:themeFill="background1"/>
            <w:vAlign w:val="center"/>
          </w:tcPr>
          <w:p w14:paraId="477181F1" w14:textId="77777777" w:rsidR="00742200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114; решить упражнения</w:t>
            </w:r>
          </w:p>
        </w:tc>
      </w:tr>
      <w:tr w:rsidR="00742200" w14:paraId="1272D7DE" w14:textId="77777777" w:rsidTr="001F411E">
        <w:tc>
          <w:tcPr>
            <w:tcW w:w="680" w:type="dxa"/>
            <w:vAlign w:val="center"/>
          </w:tcPr>
          <w:p w14:paraId="653842FF" w14:textId="77777777" w:rsidR="00742200" w:rsidRPr="009E39A8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94" w:type="dxa"/>
            <w:gridSpan w:val="3"/>
            <w:vAlign w:val="center"/>
          </w:tcPr>
          <w:p w14:paraId="3A6F1EB5" w14:textId="77777777" w:rsidR="00742200" w:rsidRPr="00E1676B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28A">
              <w:rPr>
                <w:rFonts w:ascii="Times New Roman" w:hAnsi="Times New Roman"/>
                <w:sz w:val="24"/>
                <w:szCs w:val="24"/>
                <w:lang w:eastAsia="en-US"/>
              </w:rPr>
              <w:t>Логарифмическая функция, её график и свойства.</w:t>
            </w:r>
          </w:p>
        </w:tc>
        <w:tc>
          <w:tcPr>
            <w:tcW w:w="851" w:type="dxa"/>
            <w:gridSpan w:val="2"/>
            <w:vAlign w:val="center"/>
          </w:tcPr>
          <w:p w14:paraId="53F9D913" w14:textId="77777777" w:rsidR="00742200" w:rsidRPr="004D0B32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D0B32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33098725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0F9256BC" w14:textId="77777777" w:rsidR="00742200" w:rsidRDefault="00742200">
            <w:r w:rsidRPr="002E2E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7C1617ED" w14:textId="77777777" w:rsidR="00742200" w:rsidRDefault="00742200" w:rsidP="001B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В. Богомолов, П. И. Самойленко, </w:t>
            </w:r>
          </w:p>
          <w:p w14:paraId="76A0D0B0" w14:textId="77777777" w:rsidR="00742200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 94-98; решить упражнения</w:t>
            </w:r>
          </w:p>
        </w:tc>
      </w:tr>
      <w:tr w:rsidR="00742200" w14:paraId="2A0331A2" w14:textId="77777777" w:rsidTr="001F411E">
        <w:tc>
          <w:tcPr>
            <w:tcW w:w="680" w:type="dxa"/>
            <w:vAlign w:val="center"/>
          </w:tcPr>
          <w:p w14:paraId="5AD010BA" w14:textId="77777777" w:rsidR="00742200" w:rsidRPr="009E39A8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94" w:type="dxa"/>
            <w:gridSpan w:val="3"/>
            <w:vAlign w:val="center"/>
          </w:tcPr>
          <w:p w14:paraId="7B1E886F" w14:textId="70E45E12" w:rsidR="00742200" w:rsidRPr="00E1676B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28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показательных уравнений.</w:t>
            </w:r>
            <w:r w:rsidR="00CB766B" w:rsidRPr="00D94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показательных неравенств.</w:t>
            </w:r>
          </w:p>
        </w:tc>
        <w:tc>
          <w:tcPr>
            <w:tcW w:w="851" w:type="dxa"/>
            <w:gridSpan w:val="2"/>
            <w:vAlign w:val="center"/>
          </w:tcPr>
          <w:p w14:paraId="5D64F47F" w14:textId="77777777" w:rsidR="00742200" w:rsidRPr="00E645D5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050494D1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1BCDBFE3" w14:textId="77777777" w:rsidR="00742200" w:rsidRDefault="00742200">
            <w:r w:rsidRPr="002E2E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3F473684" w14:textId="77777777" w:rsidR="00742200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164; решить упражнения</w:t>
            </w:r>
          </w:p>
        </w:tc>
      </w:tr>
      <w:tr w:rsidR="00742200" w14:paraId="4AD16397" w14:textId="77777777" w:rsidTr="001F411E">
        <w:tc>
          <w:tcPr>
            <w:tcW w:w="680" w:type="dxa"/>
            <w:vAlign w:val="center"/>
          </w:tcPr>
          <w:p w14:paraId="5793D8DC" w14:textId="77777777" w:rsidR="00742200" w:rsidRPr="009E39A8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94" w:type="dxa"/>
            <w:gridSpan w:val="3"/>
            <w:vAlign w:val="center"/>
          </w:tcPr>
          <w:p w14:paraId="5DF354EC" w14:textId="2425E909" w:rsidR="00742200" w:rsidRPr="00E1676B" w:rsidRDefault="00CB766B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 технологического профиля </w:t>
            </w:r>
          </w:p>
        </w:tc>
        <w:tc>
          <w:tcPr>
            <w:tcW w:w="851" w:type="dxa"/>
            <w:gridSpan w:val="2"/>
            <w:vAlign w:val="center"/>
          </w:tcPr>
          <w:p w14:paraId="5B0DDC3E" w14:textId="77777777" w:rsidR="00742200" w:rsidRPr="00E645D5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3DC70FB0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18B1B2A0" w14:textId="77777777" w:rsidR="00742200" w:rsidRDefault="00742200">
            <w:r w:rsidRPr="002E2E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741E55E0" w14:textId="77777777" w:rsidR="00742200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169; решить упражнения</w:t>
            </w:r>
          </w:p>
        </w:tc>
      </w:tr>
      <w:tr w:rsidR="00742200" w14:paraId="779C3748" w14:textId="77777777" w:rsidTr="001F411E">
        <w:tc>
          <w:tcPr>
            <w:tcW w:w="680" w:type="dxa"/>
            <w:vAlign w:val="center"/>
          </w:tcPr>
          <w:p w14:paraId="5DE68360" w14:textId="77777777" w:rsidR="00742200" w:rsidRPr="00364591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4394" w:type="dxa"/>
            <w:gridSpan w:val="3"/>
            <w:vAlign w:val="center"/>
          </w:tcPr>
          <w:p w14:paraId="6F4AECD0" w14:textId="77777777" w:rsidR="00742200" w:rsidRPr="00E1676B" w:rsidRDefault="00742200" w:rsidP="008A0714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28A">
              <w:rPr>
                <w:rFonts w:ascii="Times New Roman" w:hAnsi="Times New Roman"/>
                <w:sz w:val="24"/>
                <w:szCs w:val="24"/>
                <w:lang w:eastAsia="en-US"/>
              </w:rPr>
              <w:t>Формула перехода от логарифма с одним основанием к логарифму с другим основанием.</w:t>
            </w:r>
          </w:p>
        </w:tc>
        <w:tc>
          <w:tcPr>
            <w:tcW w:w="851" w:type="dxa"/>
            <w:gridSpan w:val="2"/>
            <w:vAlign w:val="center"/>
          </w:tcPr>
          <w:p w14:paraId="286BD9D4" w14:textId="77777777" w:rsidR="00742200" w:rsidRPr="00E645D5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4C907401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5CBF29F8" w14:textId="77777777" w:rsidR="00742200" w:rsidRDefault="00742200">
            <w:r w:rsidRPr="002E2E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2CBA069B" w14:textId="77777777" w:rsidR="00742200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164; решить упражнения</w:t>
            </w:r>
          </w:p>
        </w:tc>
      </w:tr>
      <w:tr w:rsidR="00742200" w14:paraId="4FB0A5A7" w14:textId="77777777" w:rsidTr="001F411E">
        <w:tc>
          <w:tcPr>
            <w:tcW w:w="680" w:type="dxa"/>
            <w:vAlign w:val="center"/>
          </w:tcPr>
          <w:p w14:paraId="3F01B03B" w14:textId="77777777" w:rsidR="00742200" w:rsidRPr="009E39A8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94" w:type="dxa"/>
            <w:gridSpan w:val="3"/>
            <w:vAlign w:val="center"/>
          </w:tcPr>
          <w:p w14:paraId="3ED290A4" w14:textId="77777777" w:rsidR="00742200" w:rsidRPr="006B1194" w:rsidRDefault="00742200" w:rsidP="0057568A">
            <w:pPr>
              <w:tabs>
                <w:tab w:val="right" w:pos="450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28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логарифмических уравнений. Решение логарифмических неравенств.</w:t>
            </w:r>
          </w:p>
        </w:tc>
        <w:tc>
          <w:tcPr>
            <w:tcW w:w="851" w:type="dxa"/>
            <w:gridSpan w:val="2"/>
            <w:vAlign w:val="center"/>
          </w:tcPr>
          <w:p w14:paraId="2F03A8D0" w14:textId="77777777" w:rsidR="00742200" w:rsidRPr="00E645D5" w:rsidRDefault="00742200" w:rsidP="008A07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3A70071C" w14:textId="77777777" w:rsidR="00742200" w:rsidRDefault="00742200" w:rsidP="008A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76CD84F3" w14:textId="77777777" w:rsidR="00742200" w:rsidRDefault="00742200">
            <w:r w:rsidRPr="002E2E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45725EEE" w14:textId="77777777" w:rsidR="00742200" w:rsidRDefault="00742200" w:rsidP="008A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166-178; решить упражнения</w:t>
            </w:r>
          </w:p>
        </w:tc>
      </w:tr>
      <w:tr w:rsidR="008449CE" w14:paraId="35B0077E" w14:textId="77777777" w:rsidTr="002F48D4">
        <w:tc>
          <w:tcPr>
            <w:tcW w:w="680" w:type="dxa"/>
          </w:tcPr>
          <w:p w14:paraId="46CFE5AA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hideMark/>
          </w:tcPr>
          <w:p w14:paraId="30AA771C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5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Основы тригонометрии</w:t>
            </w:r>
          </w:p>
        </w:tc>
        <w:tc>
          <w:tcPr>
            <w:tcW w:w="851" w:type="dxa"/>
            <w:gridSpan w:val="2"/>
            <w:hideMark/>
          </w:tcPr>
          <w:p w14:paraId="16A84A89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</w:t>
            </w:r>
            <w:r w:rsidR="00403A5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46" w:type="dxa"/>
          </w:tcPr>
          <w:p w14:paraId="514029AF" w14:textId="77777777" w:rsidR="008449CE" w:rsidRDefault="0084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14:paraId="258BF618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</w:tcPr>
          <w:p w14:paraId="056CB031" w14:textId="77777777" w:rsidR="008449CE" w:rsidRDefault="0084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49CE" w14:paraId="60B21DE6" w14:textId="77777777" w:rsidTr="002F48D4">
        <w:tc>
          <w:tcPr>
            <w:tcW w:w="680" w:type="dxa"/>
            <w:vAlign w:val="center"/>
            <w:hideMark/>
          </w:tcPr>
          <w:p w14:paraId="3D1C2F63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7D52AECB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>Радианная мера угла.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6808AD09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2FE325E3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3831335B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528C053F" w14:textId="77777777" w:rsidR="008449CE" w:rsidRPr="004461F1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200-203; решить упражнения</w:t>
            </w:r>
          </w:p>
        </w:tc>
      </w:tr>
      <w:tr w:rsidR="008449CE" w14:paraId="66E17095" w14:textId="77777777" w:rsidTr="002F48D4">
        <w:tc>
          <w:tcPr>
            <w:tcW w:w="680" w:type="dxa"/>
            <w:vAlign w:val="center"/>
            <w:hideMark/>
          </w:tcPr>
          <w:p w14:paraId="2C31DC7E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0FE4A2BF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функции числового аргумента: синус, косинус, тангенс, котангенс.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1442C1D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3F5D2D40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749DCC7C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64BAA1E3" w14:textId="77777777" w:rsidR="008449CE" w:rsidRPr="004461F1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193-197; решить упражнения</w:t>
            </w:r>
          </w:p>
        </w:tc>
      </w:tr>
      <w:tr w:rsidR="008449CE" w14:paraId="3831246E" w14:textId="77777777" w:rsidTr="002F48D4">
        <w:tc>
          <w:tcPr>
            <w:tcW w:w="680" w:type="dxa"/>
            <w:vAlign w:val="center"/>
            <w:hideMark/>
          </w:tcPr>
          <w:p w14:paraId="71A8EC47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787D4C10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тригонометрическое тождество.</w:t>
            </w:r>
          </w:p>
        </w:tc>
        <w:tc>
          <w:tcPr>
            <w:tcW w:w="851" w:type="dxa"/>
            <w:gridSpan w:val="2"/>
            <w:vAlign w:val="center"/>
          </w:tcPr>
          <w:p w14:paraId="79DBEDC8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053E081F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37CA477B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662518B1" w14:textId="77777777" w:rsidR="008449CE" w:rsidRPr="004461F1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203-208; решить упражнения</w:t>
            </w:r>
          </w:p>
        </w:tc>
      </w:tr>
      <w:tr w:rsidR="008449CE" w14:paraId="7EE34400" w14:textId="77777777" w:rsidTr="002F48D4">
        <w:trPr>
          <w:trHeight w:val="20"/>
        </w:trPr>
        <w:tc>
          <w:tcPr>
            <w:tcW w:w="680" w:type="dxa"/>
            <w:vAlign w:val="center"/>
            <w:hideMark/>
          </w:tcPr>
          <w:p w14:paraId="504F598A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gridSpan w:val="3"/>
            <w:vAlign w:val="center"/>
          </w:tcPr>
          <w:p w14:paraId="0F2AEB36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Графики и свойства тригонометрических функций y = </w:t>
            </w:r>
            <w:proofErr w:type="spellStart"/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>cos</w:t>
            </w:r>
            <w:proofErr w:type="spellEnd"/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x; у = </w:t>
            </w:r>
            <w:proofErr w:type="spellStart"/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>sin</w:t>
            </w:r>
            <w:proofErr w:type="spellEnd"/>
            <w:r w:rsidRPr="006334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7C8E358E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76A9789A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5E849B10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203D9D0A" w14:textId="77777777" w:rsidR="008449CE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233-238; решить упражнения</w:t>
            </w:r>
          </w:p>
          <w:p w14:paraId="76BE5582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49CE" w14:paraId="5292975F" w14:textId="77777777" w:rsidTr="002F48D4">
        <w:trPr>
          <w:trHeight w:val="20"/>
        </w:trPr>
        <w:tc>
          <w:tcPr>
            <w:tcW w:w="680" w:type="dxa"/>
            <w:vAlign w:val="center"/>
            <w:hideMark/>
          </w:tcPr>
          <w:p w14:paraId="6FB4A3DE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7FFF5CD4" w14:textId="77777777" w:rsidR="008449CE" w:rsidRPr="002E4333" w:rsidRDefault="008449CE" w:rsidP="002E4333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>Графики и свойства тригонометрических функций</w:t>
            </w:r>
          </w:p>
          <w:p w14:paraId="0299217D" w14:textId="77777777" w:rsidR="008449CE" w:rsidRDefault="008449CE" w:rsidP="002E4333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y = </w:t>
            </w:r>
            <w:proofErr w:type="spellStart"/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>tg</w:t>
            </w:r>
            <w:proofErr w:type="spellEnd"/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х; у = </w:t>
            </w:r>
            <w:proofErr w:type="spellStart"/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>ctg</w:t>
            </w:r>
            <w:proofErr w:type="spellEnd"/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7A65E40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547A8CAD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7C73A801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7C01226D" w14:textId="77777777" w:rsidR="008449CE" w:rsidRPr="00716796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И. Башмаков, математика, стр. 101-107; решить упражнения</w:t>
            </w:r>
          </w:p>
        </w:tc>
      </w:tr>
      <w:tr w:rsidR="008449CE" w14:paraId="04D76773" w14:textId="77777777" w:rsidTr="002F48D4">
        <w:tc>
          <w:tcPr>
            <w:tcW w:w="680" w:type="dxa"/>
            <w:vAlign w:val="center"/>
            <w:hideMark/>
          </w:tcPr>
          <w:p w14:paraId="5CC60761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3415F559" w14:textId="77777777" w:rsidR="008449CE" w:rsidRPr="0057568A" w:rsidRDefault="008449CE" w:rsidP="0057568A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>Гармонические колебания, их графики.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9721A65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396B5DF9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</w:tcPr>
          <w:p w14:paraId="6700E5A8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287753D2" w14:textId="77777777" w:rsidR="008449CE" w:rsidRPr="004461F1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258-260, 264-267; решить упражнения</w:t>
            </w:r>
          </w:p>
        </w:tc>
      </w:tr>
      <w:tr w:rsidR="008449CE" w14:paraId="6510A200" w14:textId="77777777" w:rsidTr="002F48D4">
        <w:tc>
          <w:tcPr>
            <w:tcW w:w="680" w:type="dxa"/>
            <w:vAlign w:val="center"/>
            <w:hideMark/>
          </w:tcPr>
          <w:p w14:paraId="56A8572E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13256697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Соотношения между тригонометрическими функциями одного и того же аргумента. Нахождение значений тригонометрических функций.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1CDD7165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7653EE8E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0CF3A6A4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7A4C882A" w14:textId="77777777" w:rsidR="008449CE" w:rsidRPr="004461F1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стр. 268-270; решить упражнения</w:t>
            </w:r>
          </w:p>
        </w:tc>
      </w:tr>
      <w:tr w:rsidR="008449CE" w14:paraId="2C8F64AA" w14:textId="77777777" w:rsidTr="002F48D4">
        <w:tc>
          <w:tcPr>
            <w:tcW w:w="680" w:type="dxa"/>
            <w:vAlign w:val="center"/>
            <w:hideMark/>
          </w:tcPr>
          <w:p w14:paraId="4A23C5D2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5968F1BD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формулы суммы, разности двух аргументов.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A0EC171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131FE777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49FF8AC9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6B7C1097" w14:textId="77777777" w:rsidR="008449CE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В. Богомолов, П. И. Самойленко, математика, стр. 167-171; решить упражнения</w:t>
            </w:r>
          </w:p>
          <w:p w14:paraId="11956D51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49CE" w14:paraId="148B6708" w14:textId="77777777" w:rsidTr="002F48D4">
        <w:tc>
          <w:tcPr>
            <w:tcW w:w="680" w:type="dxa"/>
            <w:vAlign w:val="center"/>
            <w:hideMark/>
          </w:tcPr>
          <w:p w14:paraId="141595FE" w14:textId="77777777" w:rsidR="008449CE" w:rsidRDefault="00364591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1B27E8A6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Тригонометрические формулы </w:t>
            </w:r>
            <w:r w:rsidRPr="002E43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двойного и половинного углов.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6514E4B2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446" w:type="dxa"/>
            <w:vAlign w:val="center"/>
            <w:hideMark/>
          </w:tcPr>
          <w:p w14:paraId="6D9669F0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3E6AFDE5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299B0EA3" w14:textId="77777777" w:rsidR="008449CE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В. Богомолов, П. И. Самойленко,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математика, стр. 165-167; решить упражнения</w:t>
            </w:r>
          </w:p>
          <w:p w14:paraId="3C8D51E4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49CE" w14:paraId="379111AD" w14:textId="77777777" w:rsidTr="002F48D4">
        <w:tc>
          <w:tcPr>
            <w:tcW w:w="680" w:type="dxa"/>
            <w:vAlign w:val="center"/>
            <w:hideMark/>
          </w:tcPr>
          <w:p w14:paraId="42FC5128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64C24EA9" w14:textId="77777777" w:rsidR="008449CE" w:rsidRPr="004C0B21" w:rsidRDefault="008449CE" w:rsidP="004C0B21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555">
              <w:rPr>
                <w:rFonts w:ascii="Times New Roman" w:hAnsi="Times New Roman"/>
                <w:sz w:val="24"/>
                <w:szCs w:val="24"/>
                <w:lang w:eastAsia="en-US"/>
              </w:rPr>
              <w:t>Формулы приведения.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D508F27" w14:textId="77777777" w:rsidR="008449CE" w:rsidRDefault="008449CE" w:rsidP="003163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669071E7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2BF75396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  <w:p w14:paraId="4E6EA799" w14:textId="73234ABE" w:rsidR="005450AE" w:rsidRDefault="005450A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823" w:type="dxa"/>
            <w:gridSpan w:val="2"/>
            <w:vAlign w:val="center"/>
            <w:hideMark/>
          </w:tcPr>
          <w:p w14:paraId="06207C04" w14:textId="77777777" w:rsidR="008449CE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В. Богомолов, П. И. Самойленко, математика, стр. 178-181; решить упражнения</w:t>
            </w:r>
          </w:p>
          <w:p w14:paraId="27425A5B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49CE" w14:paraId="25709044" w14:textId="77777777" w:rsidTr="002F48D4">
        <w:tc>
          <w:tcPr>
            <w:tcW w:w="680" w:type="dxa"/>
            <w:vAlign w:val="center"/>
            <w:hideMark/>
          </w:tcPr>
          <w:p w14:paraId="535FF1AA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22C6DC1A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763">
              <w:rPr>
                <w:rFonts w:ascii="Times New Roman" w:hAnsi="Times New Roman"/>
                <w:sz w:val="24"/>
                <w:szCs w:val="24"/>
                <w:lang w:eastAsia="en-US"/>
              </w:rPr>
              <w:t>Преобразование сум</w:t>
            </w:r>
            <w:r w:rsidR="00B27AD6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804763">
              <w:rPr>
                <w:rFonts w:ascii="Times New Roman" w:hAnsi="Times New Roman"/>
                <w:sz w:val="24"/>
                <w:szCs w:val="24"/>
                <w:lang w:eastAsia="en-US"/>
              </w:rPr>
              <w:t>ы тригонометрических функций в произведение и наоборот.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1F6A703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2E720890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67BF5A6C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2FCC078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И. Башмаков, математика, стр. 112-114; решить упражнения</w:t>
            </w:r>
          </w:p>
        </w:tc>
      </w:tr>
      <w:tr w:rsidR="008449CE" w14:paraId="6745CCE8" w14:textId="77777777" w:rsidTr="002F48D4">
        <w:tc>
          <w:tcPr>
            <w:tcW w:w="680" w:type="dxa"/>
            <w:vAlign w:val="center"/>
            <w:hideMark/>
          </w:tcPr>
          <w:p w14:paraId="6A5B3DEB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49634992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763">
              <w:rPr>
                <w:rFonts w:ascii="Times New Roman" w:hAnsi="Times New Roman"/>
                <w:sz w:val="24"/>
                <w:szCs w:val="24"/>
                <w:lang w:eastAsia="en-US"/>
              </w:rPr>
              <w:t>Упрощение тригонометрических выражений.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10A40C8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0163EADD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7135C838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74F10EE" w14:textId="77777777" w:rsidR="008449CE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М. Никольский, алгебра и начала анализа, 10 класс, повторить стр.268-270 </w:t>
            </w:r>
          </w:p>
          <w:p w14:paraId="6F493A13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49CE" w14:paraId="2A4E425A" w14:textId="77777777" w:rsidTr="002F48D4">
        <w:tc>
          <w:tcPr>
            <w:tcW w:w="680" w:type="dxa"/>
            <w:vAlign w:val="center"/>
            <w:hideMark/>
          </w:tcPr>
          <w:p w14:paraId="7BD2D098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61996222" w14:textId="77777777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763">
              <w:rPr>
                <w:rFonts w:ascii="Times New Roman" w:hAnsi="Times New Roman"/>
                <w:sz w:val="24"/>
                <w:szCs w:val="24"/>
                <w:lang w:eastAsia="en-US"/>
              </w:rPr>
              <w:t>Обратные тригонометрические функции, их свойства и графики.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456A990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1BB3D2C8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5CA9F17C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7EA2100A" w14:textId="77777777" w:rsidR="008449CE" w:rsidRPr="004461F1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10 класс, повторить стр. 264-267</w:t>
            </w:r>
          </w:p>
        </w:tc>
      </w:tr>
      <w:tr w:rsidR="008449CE" w14:paraId="6211CDD3" w14:textId="77777777" w:rsidTr="002F48D4">
        <w:tc>
          <w:tcPr>
            <w:tcW w:w="680" w:type="dxa"/>
            <w:vAlign w:val="center"/>
            <w:hideMark/>
          </w:tcPr>
          <w:p w14:paraId="17542DC5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36459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136CA574" w14:textId="09476CB2" w:rsidR="008449CE" w:rsidRDefault="008449CE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A77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простейших тригонометрических уравнений</w:t>
            </w:r>
            <w:r w:rsidR="00CB7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неравенств</w:t>
            </w:r>
            <w:r w:rsidRPr="00D37A7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A14002C" w14:textId="77777777" w:rsidR="008449CE" w:rsidRDefault="008449CE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7C577830" w14:textId="77777777" w:rsidR="008449CE" w:rsidRDefault="008449CE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42AAD255" w14:textId="77777777" w:rsidR="008449CE" w:rsidRDefault="008449CE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2E53DB53" w14:textId="77777777" w:rsidR="008449CE" w:rsidRPr="004461F1" w:rsidRDefault="008449CE" w:rsidP="00AF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«Простейшие тригонометрические уравнения»</w:t>
            </w:r>
          </w:p>
        </w:tc>
      </w:tr>
      <w:tr w:rsidR="00427172" w14:paraId="64409691" w14:textId="77777777" w:rsidTr="002F48D4">
        <w:tc>
          <w:tcPr>
            <w:tcW w:w="680" w:type="dxa"/>
            <w:vAlign w:val="center"/>
            <w:hideMark/>
          </w:tcPr>
          <w:p w14:paraId="60120D37" w14:textId="77777777" w:rsidR="00427172" w:rsidRDefault="00427172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2F91D099" w14:textId="3A7E5BDE" w:rsidR="00427172" w:rsidRPr="00CB766B" w:rsidRDefault="00CB766B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66B">
              <w:rPr>
                <w:rFonts w:ascii="Times New Roman" w:hAnsi="Times New Roman"/>
                <w:sz w:val="24"/>
                <w:szCs w:val="24"/>
              </w:rPr>
              <w:t>Описание производственных процессов с помощью графиков функций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7FC3A5A" w14:textId="77777777" w:rsidR="00427172" w:rsidRDefault="00427172" w:rsidP="00AF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72574E15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1A5B6F19" w14:textId="77777777" w:rsidR="00427172" w:rsidRDefault="00427172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40C1C21D" w14:textId="77777777" w:rsidR="00427172" w:rsidRPr="004461F1" w:rsidRDefault="00427172" w:rsidP="004D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«Обратные тригонометрические функции»</w:t>
            </w:r>
          </w:p>
        </w:tc>
      </w:tr>
      <w:tr w:rsidR="00427172" w14:paraId="6E8FCCFF" w14:textId="77777777" w:rsidTr="002F48D4">
        <w:tc>
          <w:tcPr>
            <w:tcW w:w="680" w:type="dxa"/>
            <w:vAlign w:val="center"/>
          </w:tcPr>
          <w:p w14:paraId="1CDD362F" w14:textId="77777777" w:rsidR="00427172" w:rsidRDefault="00427172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394" w:type="dxa"/>
            <w:gridSpan w:val="3"/>
            <w:vAlign w:val="center"/>
          </w:tcPr>
          <w:p w14:paraId="6D746610" w14:textId="5BC61BFD" w:rsidR="00427172" w:rsidRDefault="00427172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84D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</w:t>
            </w:r>
            <w:r w:rsidR="00CB7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</w:t>
            </w:r>
            <w:proofErr w:type="gramEnd"/>
            <w:r w:rsidR="00CB7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технологического профиля</w:t>
            </w:r>
            <w:r w:rsidRPr="00E84D5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57C6E79" w14:textId="77777777" w:rsidR="00427172" w:rsidRDefault="00427172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A6D8C5" w14:textId="77777777" w:rsidR="00427172" w:rsidRDefault="00427172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14:paraId="68D6DBF9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</w:tcPr>
          <w:p w14:paraId="15C1DA91" w14:textId="77777777" w:rsidR="00427172" w:rsidRDefault="00742200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</w:tcPr>
          <w:p w14:paraId="48EAB0DC" w14:textId="77777777" w:rsidR="00427172" w:rsidRPr="004461F1" w:rsidRDefault="00427172" w:rsidP="004D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«Обратные тригонометрические функции»</w:t>
            </w:r>
          </w:p>
        </w:tc>
      </w:tr>
      <w:tr w:rsidR="00427172" w14:paraId="603591F1" w14:textId="77777777" w:rsidTr="002F48D4">
        <w:tc>
          <w:tcPr>
            <w:tcW w:w="680" w:type="dxa"/>
            <w:shd w:val="clear" w:color="auto" w:fill="FFFF00"/>
            <w:vAlign w:val="center"/>
          </w:tcPr>
          <w:p w14:paraId="1DB8541D" w14:textId="77777777" w:rsidR="00427172" w:rsidRDefault="00427172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394" w:type="dxa"/>
            <w:gridSpan w:val="3"/>
            <w:shd w:val="clear" w:color="auto" w:fill="FFFF00"/>
            <w:vAlign w:val="center"/>
          </w:tcPr>
          <w:p w14:paraId="437FB194" w14:textId="77777777" w:rsidR="00427172" w:rsidRDefault="00427172" w:rsidP="00AF42A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D57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тригонометрических уравнений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E84D57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тригонометрических тождеств</w:t>
            </w:r>
          </w:p>
        </w:tc>
        <w:tc>
          <w:tcPr>
            <w:tcW w:w="851" w:type="dxa"/>
            <w:gridSpan w:val="2"/>
            <w:shd w:val="clear" w:color="auto" w:fill="FFFF00"/>
            <w:vAlign w:val="center"/>
          </w:tcPr>
          <w:p w14:paraId="14CC5AD4" w14:textId="77777777" w:rsidR="00427172" w:rsidRDefault="00427172" w:rsidP="00AF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vAlign w:val="center"/>
          </w:tcPr>
          <w:p w14:paraId="7EC5253E" w14:textId="77777777" w:rsidR="00427172" w:rsidRPr="004B2C95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 №4</w:t>
            </w:r>
          </w:p>
        </w:tc>
        <w:tc>
          <w:tcPr>
            <w:tcW w:w="3372" w:type="dxa"/>
            <w:vAlign w:val="center"/>
          </w:tcPr>
          <w:p w14:paraId="6C32BE7F" w14:textId="77777777" w:rsidR="00427172" w:rsidRDefault="00427172" w:rsidP="00AF42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</w:tcPr>
          <w:p w14:paraId="71C2FB74" w14:textId="77777777" w:rsidR="00427172" w:rsidRPr="004461F1" w:rsidRDefault="00427172" w:rsidP="004D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«Обратные тригонометрические функции»</w:t>
            </w:r>
          </w:p>
        </w:tc>
      </w:tr>
      <w:tr w:rsidR="00427172" w14:paraId="01DC0D67" w14:textId="77777777" w:rsidTr="002F48D4">
        <w:tc>
          <w:tcPr>
            <w:tcW w:w="680" w:type="dxa"/>
          </w:tcPr>
          <w:p w14:paraId="022CADAF" w14:textId="77777777" w:rsidR="00427172" w:rsidRDefault="004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hideMark/>
          </w:tcPr>
          <w:p w14:paraId="070FD1F8" w14:textId="77777777" w:rsidR="00427172" w:rsidRDefault="0042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E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 Векторы и координаты</w:t>
            </w:r>
          </w:p>
        </w:tc>
        <w:tc>
          <w:tcPr>
            <w:tcW w:w="851" w:type="dxa"/>
            <w:gridSpan w:val="2"/>
            <w:hideMark/>
          </w:tcPr>
          <w:p w14:paraId="04F6BDD7" w14:textId="155DCB7D" w:rsidR="00427172" w:rsidRDefault="006E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</w:tcPr>
          <w:p w14:paraId="08DD81B2" w14:textId="77777777" w:rsidR="00427172" w:rsidRDefault="004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14:paraId="34C52E68" w14:textId="77777777" w:rsidR="00427172" w:rsidRDefault="0042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</w:tcPr>
          <w:p w14:paraId="0B922D2F" w14:textId="77777777" w:rsidR="00427172" w:rsidRDefault="0042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7172" w14:paraId="6A698B21" w14:textId="77777777" w:rsidTr="002F48D4">
        <w:tc>
          <w:tcPr>
            <w:tcW w:w="680" w:type="dxa"/>
            <w:vAlign w:val="center"/>
            <w:hideMark/>
          </w:tcPr>
          <w:p w14:paraId="71FACF6A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3DF41766" w14:textId="77777777" w:rsidR="00427172" w:rsidRDefault="00427172" w:rsidP="0034597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80D">
              <w:rPr>
                <w:rFonts w:ascii="Times New Roman" w:hAnsi="Times New Roman"/>
                <w:sz w:val="24"/>
                <w:szCs w:val="24"/>
                <w:lang w:eastAsia="en-US"/>
              </w:rPr>
              <w:t>Векторы на плоскости. Действия над векторами.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8327CFE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vAlign w:val="center"/>
            <w:hideMark/>
          </w:tcPr>
          <w:p w14:paraId="23F20D6B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17F97FFD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59AFD6A3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М. Никольский, алгебра и начала анализа, 11 класс, стр.3-7; решить упражнения </w:t>
            </w:r>
          </w:p>
          <w:p w14:paraId="49CA213A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E55" w14:paraId="2E1360C5" w14:textId="77777777" w:rsidTr="00DE0E55"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3ED1F24" w14:textId="77777777" w:rsidR="00DE0E55" w:rsidRDefault="00DE0E55" w:rsidP="00DE0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86" w:type="dxa"/>
            <w:gridSpan w:val="9"/>
            <w:shd w:val="clear" w:color="auto" w:fill="BFBFBF" w:themeFill="background1" w:themeFillShade="BF"/>
          </w:tcPr>
          <w:p w14:paraId="22C3013E" w14:textId="406D3A61" w:rsidR="00DE0E55" w:rsidRDefault="00DE0E55" w:rsidP="00DE0E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1E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семестр</w:t>
            </w:r>
          </w:p>
        </w:tc>
      </w:tr>
      <w:tr w:rsidR="00427172" w14:paraId="06AB4637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E0B61C1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45B2111D" w14:textId="14553A4A" w:rsidR="00427172" w:rsidRDefault="00427172" w:rsidP="002F48D4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2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Декартова система координат на плоскости.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  <w:hideMark/>
          </w:tcPr>
          <w:p w14:paraId="5B4763DE" w14:textId="36264F9C" w:rsidR="00427172" w:rsidRDefault="006E2D0C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5CCF2FC9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136920B1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4317E4A4" w14:textId="77777777" w:rsidR="00427172" w:rsidRPr="004461F1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28-30; решить упражнения</w:t>
            </w:r>
          </w:p>
        </w:tc>
      </w:tr>
      <w:tr w:rsidR="00427172" w14:paraId="790661E3" w14:textId="77777777" w:rsidTr="004903DF">
        <w:tc>
          <w:tcPr>
            <w:tcW w:w="15566" w:type="dxa"/>
            <w:gridSpan w:val="10"/>
            <w:shd w:val="clear" w:color="auto" w:fill="F2F2F2" w:themeFill="background1" w:themeFillShade="F2"/>
            <w:vAlign w:val="center"/>
            <w:hideMark/>
          </w:tcPr>
          <w:p w14:paraId="73B16F43" w14:textId="5D63D974" w:rsidR="00427172" w:rsidRPr="0083058E" w:rsidRDefault="00427172" w:rsidP="00830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27172" w14:paraId="7A25392B" w14:textId="77777777" w:rsidTr="002F48D4">
        <w:trPr>
          <w:trHeight w:val="345"/>
        </w:trPr>
        <w:tc>
          <w:tcPr>
            <w:tcW w:w="686" w:type="dxa"/>
            <w:gridSpan w:val="2"/>
            <w:shd w:val="clear" w:color="auto" w:fill="FFFFFF" w:themeFill="background1"/>
            <w:vAlign w:val="center"/>
            <w:hideMark/>
          </w:tcPr>
          <w:p w14:paraId="04E627BF" w14:textId="77777777" w:rsidR="00427172" w:rsidRPr="0083058E" w:rsidRDefault="00427172" w:rsidP="002F48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14:paraId="0C8F7B9E" w14:textId="77777777" w:rsidR="00427172" w:rsidRPr="0083058E" w:rsidRDefault="00427172" w:rsidP="002F48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15E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 Векторы и координаты</w:t>
            </w: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14:paraId="77861CD5" w14:textId="1C6B1861" w:rsidR="00427172" w:rsidRPr="0083058E" w:rsidRDefault="00427172" w:rsidP="002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6E2D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2" w:type="dxa"/>
            <w:gridSpan w:val="2"/>
            <w:shd w:val="clear" w:color="auto" w:fill="FFFFFF" w:themeFill="background1"/>
            <w:vAlign w:val="center"/>
          </w:tcPr>
          <w:p w14:paraId="6F0D1FAC" w14:textId="77777777" w:rsidR="00427172" w:rsidRPr="0083058E" w:rsidRDefault="00427172" w:rsidP="002F48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2" w:type="dxa"/>
            <w:gridSpan w:val="2"/>
            <w:shd w:val="clear" w:color="auto" w:fill="FFFFFF" w:themeFill="background1"/>
            <w:vAlign w:val="center"/>
          </w:tcPr>
          <w:p w14:paraId="6584F2E8" w14:textId="77777777" w:rsidR="00427172" w:rsidRPr="0083058E" w:rsidRDefault="00427172" w:rsidP="002F48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  <w:shd w:val="clear" w:color="auto" w:fill="FFFFFF" w:themeFill="background1"/>
            <w:vAlign w:val="center"/>
          </w:tcPr>
          <w:p w14:paraId="38679E00" w14:textId="77777777" w:rsidR="00427172" w:rsidRPr="0083058E" w:rsidRDefault="00427172" w:rsidP="002F48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B1D8D" w14:paraId="60FDE63E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10F184B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  <w:p w14:paraId="3B23977D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5F7770A0" w14:textId="77777777" w:rsidR="00EB1D8D" w:rsidRPr="00FA72FD" w:rsidRDefault="00EB1D8D" w:rsidP="002F48D4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2FD">
              <w:rPr>
                <w:rFonts w:ascii="Times New Roman" w:hAnsi="Times New Roman"/>
                <w:sz w:val="24"/>
                <w:szCs w:val="24"/>
                <w:lang w:eastAsia="en-US"/>
              </w:rPr>
              <w:t>Декартова система координат на плоскости.</w:t>
            </w: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Действия над векторами, </w:t>
            </w: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заданными своими координатами.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  <w:hideMark/>
          </w:tcPr>
          <w:p w14:paraId="042883BE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152CCCB" w14:textId="77777777" w:rsidR="00EB1D8D" w:rsidRDefault="00EB1D8D">
            <w:proofErr w:type="spellStart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0874724" w14:textId="77777777" w:rsidR="00EB1D8D" w:rsidRDefault="00EB1D8D">
            <w:r w:rsidRPr="009736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60C0D6D0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1D8D" w14:paraId="1CB0E00A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776C76C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CD271D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43627C2B" w14:textId="77777777" w:rsidR="00EB1D8D" w:rsidRPr="002F48D4" w:rsidRDefault="00EB1D8D" w:rsidP="001B4EBC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Вычисление длины вектора и угла между векторами.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442688B" w14:textId="77777777" w:rsidR="00EB1D8D" w:rsidRDefault="00EB1D8D" w:rsidP="002F48D4">
            <w:pPr>
              <w:jc w:val="center"/>
            </w:pPr>
            <w:r w:rsidRPr="00D444D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72B17E0D" w14:textId="77777777" w:rsidR="00EB1D8D" w:rsidRDefault="00EB1D8D">
            <w:proofErr w:type="spellStart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E3DA599" w14:textId="77777777" w:rsidR="00EB1D8D" w:rsidRDefault="00EB1D8D">
            <w:r w:rsidRPr="009736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E068F36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1D8D" w14:paraId="22979DD4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488F95CE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  <w:p w14:paraId="4772E630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1DF59DED" w14:textId="77777777" w:rsidR="00EB1D8D" w:rsidRPr="002F48D4" w:rsidRDefault="00EB1D8D" w:rsidP="001B4EBC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Расстояние между двумя точками. Декартова система координат в пространстве.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2B84272" w14:textId="77777777" w:rsidR="00EB1D8D" w:rsidRDefault="00EB1D8D" w:rsidP="002F48D4">
            <w:pPr>
              <w:jc w:val="center"/>
            </w:pPr>
            <w:r w:rsidRPr="00D444D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1D9F5D8" w14:textId="77777777" w:rsidR="00EB1D8D" w:rsidRDefault="00EB1D8D">
            <w:proofErr w:type="spellStart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41B91EA2" w14:textId="77777777" w:rsidR="00EB1D8D" w:rsidRDefault="00EB1D8D">
            <w:r w:rsidRPr="009736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75D90B68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1D8D" w14:paraId="712A5074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D8E8A09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  <w:p w14:paraId="505241B4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7EAF6656" w14:textId="3D46FDA2" w:rsidR="00EB1D8D" w:rsidRPr="00C05C11" w:rsidRDefault="00C05C11" w:rsidP="00C0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11">
              <w:rPr>
                <w:rFonts w:ascii="Times New Roman" w:hAnsi="Times New Roman"/>
                <w:sz w:val="24"/>
                <w:szCs w:val="24"/>
              </w:rPr>
              <w:t xml:space="preserve"> Векторное пространство в профессиональных задачах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29F5EA2E" w14:textId="77777777" w:rsidR="00EB1D8D" w:rsidRDefault="00EB1D8D" w:rsidP="002F48D4">
            <w:pPr>
              <w:jc w:val="center"/>
            </w:pPr>
            <w:r w:rsidRPr="00D444D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A25A0C7" w14:textId="77777777" w:rsidR="00EB1D8D" w:rsidRDefault="00EB1D8D">
            <w:proofErr w:type="spellStart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095E9BA" w14:textId="77777777" w:rsidR="00EB1D8D" w:rsidRDefault="00EB1D8D">
            <w:r w:rsidRPr="009736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423472F1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1D8D" w14:paraId="084C32CE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F5D6839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  <w:p w14:paraId="3D745D1A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42474CE" w14:textId="77777777" w:rsidR="00EB1D8D" w:rsidRPr="002F48D4" w:rsidRDefault="00EB1D8D" w:rsidP="001B4EBC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Уравнение сферы, </w:t>
            </w:r>
            <w:r w:rsidRPr="002F48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плоскости и прямой.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5A1CBD0" w14:textId="483B9CB8" w:rsidR="00EB1D8D" w:rsidRDefault="006E2D0C" w:rsidP="002F48D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B14E79E" w14:textId="77777777" w:rsidR="00EB1D8D" w:rsidRDefault="00EB1D8D">
            <w:proofErr w:type="spellStart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B74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4C067862" w14:textId="77777777" w:rsidR="00EB1D8D" w:rsidRDefault="00EB1D8D">
            <w:r w:rsidRPr="009736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2F45153B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4F7FAAF6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E45CF6A" w14:textId="77777777" w:rsidR="00427172" w:rsidRPr="002F48D4" w:rsidRDefault="00427172" w:rsidP="002F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073319C3" w14:textId="4A310D4A" w:rsidR="00427172" w:rsidRPr="002F48D4" w:rsidRDefault="00C05C11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11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 над векторами, заданными своими координатами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E6FF1E1" w14:textId="77777777" w:rsidR="00427172" w:rsidRPr="002F48D4" w:rsidRDefault="00427172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379F2CBD" w14:textId="77777777" w:rsidR="00427172" w:rsidRPr="002F48D4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ПЗ№5</w:t>
            </w:r>
          </w:p>
        </w:tc>
        <w:tc>
          <w:tcPr>
            <w:tcW w:w="3372" w:type="dxa"/>
            <w:vAlign w:val="center"/>
            <w:hideMark/>
          </w:tcPr>
          <w:p w14:paraId="70842CFE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19BF006A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021AA5F1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FCE9201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2C42D1E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1B03C260" w14:textId="77777777" w:rsidR="00427172" w:rsidRPr="002F48D4" w:rsidRDefault="00427172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Тема 7. </w:t>
            </w:r>
            <w:r w:rsidRPr="002F48D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Начала математического анализа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A44949E" w14:textId="77777777" w:rsidR="00427172" w:rsidRPr="002F48D4" w:rsidRDefault="00427172" w:rsidP="002F48D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F48D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340676FF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770FE961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387918CA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B8BC40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1D8D" w14:paraId="40E6F4A3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535CB4FD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  <w:p w14:paraId="26982EB9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7452D66" w14:textId="77777777" w:rsidR="00EB1D8D" w:rsidRPr="002F48D4" w:rsidRDefault="00EB1D8D" w:rsidP="002F48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задания и свойства числовых последовательностей. </w:t>
            </w:r>
            <w:r w:rsidRPr="002F48D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Понятие о пределе последовательности.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3EB72C0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A9E21A5" w14:textId="77777777" w:rsidR="00EB1D8D" w:rsidRDefault="00EB1D8D">
            <w:proofErr w:type="spellStart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F7D6E04" w14:textId="77777777" w:rsidR="00EB1D8D" w:rsidRDefault="00EB1D8D">
            <w:r w:rsidRPr="009300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59F25656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45; решить упражнения</w:t>
            </w:r>
          </w:p>
        </w:tc>
      </w:tr>
      <w:tr w:rsidR="00EB1D8D" w14:paraId="11A674ED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743F16B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  <w:p w14:paraId="04919EC5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18499A5" w14:textId="77777777" w:rsidR="00EB1D8D" w:rsidRPr="002F48D4" w:rsidRDefault="00EB1D8D" w:rsidP="002F48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Существование предела монотонной ограниченной последовательности.</w:t>
            </w: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Бесконечно убывающая геометрическая прогрессия и её сумма.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70743FB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CC7C362" w14:textId="77777777" w:rsidR="00EB1D8D" w:rsidRDefault="00EB1D8D">
            <w:proofErr w:type="spellStart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69F6038" w14:textId="77777777" w:rsidR="00EB1D8D" w:rsidRDefault="00EB1D8D">
            <w:r w:rsidRPr="009300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2B3B011D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60; решить упражнения</w:t>
            </w:r>
          </w:p>
        </w:tc>
      </w:tr>
      <w:tr w:rsidR="00EB1D8D" w14:paraId="7AF838CF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9E07533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FCFBD8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E5670E5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 производной функции, её геометрический и физический смысл.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053602E5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0419CEDB" w14:textId="77777777" w:rsidR="00EB1D8D" w:rsidRDefault="00EB1D8D">
            <w:proofErr w:type="spellStart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D215BDB" w14:textId="77777777" w:rsidR="00EB1D8D" w:rsidRDefault="00EB1D8D">
            <w:r w:rsidRPr="009300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3CDD885" w14:textId="77777777" w:rsidR="00EB1D8D" w:rsidRDefault="00EB1D8D" w:rsidP="000D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89; решить упражнения</w:t>
            </w:r>
          </w:p>
        </w:tc>
      </w:tr>
      <w:tr w:rsidR="00EB1D8D" w14:paraId="0CA4E58C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FA85CE1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FFEAFF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CE70883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Уравнение касательной к графику функции.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63E5532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10571D35" w14:textId="77777777" w:rsidR="00EB1D8D" w:rsidRDefault="00EB1D8D">
            <w:proofErr w:type="spellStart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E01D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9083D03" w14:textId="77777777" w:rsidR="00EB1D8D" w:rsidRDefault="00EB1D8D">
            <w:r w:rsidRPr="009300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4C199639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96; решить упражнения</w:t>
            </w:r>
          </w:p>
        </w:tc>
      </w:tr>
      <w:tr w:rsidR="00427172" w14:paraId="31D2FBE4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D06E15C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7C00546B" w14:textId="77777777" w:rsidR="00427172" w:rsidRPr="002F48D4" w:rsidRDefault="00427172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3B39072" w14:textId="77777777" w:rsidR="00427172" w:rsidRPr="002F48D4" w:rsidRDefault="00427172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0AB93DC2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7F82F4DE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5DF8EE18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1D8D" w14:paraId="703E4632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6162642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  <w:p w14:paraId="1AC66FF2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49C152B5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Производные суммы, разности, произведения, частного.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188EC1A6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37A7B341" w14:textId="77777777" w:rsidR="00EB1D8D" w:rsidRDefault="00EB1D8D">
            <w:proofErr w:type="spellStart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37949610" w14:textId="77777777" w:rsidR="00EB1D8D" w:rsidRDefault="00EB1D8D">
            <w:r w:rsidRPr="00FE3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5A4DA84C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101; решить упражнения</w:t>
            </w:r>
          </w:p>
        </w:tc>
      </w:tr>
      <w:tr w:rsidR="00EB1D8D" w14:paraId="18B5C3EF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017DD28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  <w:p w14:paraId="4E8C1E13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706A90DF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Производные основных элементарных функций.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344B046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3D2B519C" w14:textId="77777777" w:rsidR="00EB1D8D" w:rsidRDefault="00EB1D8D">
            <w:proofErr w:type="spellStart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41E6A1E4" w14:textId="77777777" w:rsidR="00EB1D8D" w:rsidRDefault="00EB1D8D">
            <w:r w:rsidRPr="00FE3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47DD87F6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М. Никольский, алгебра и начала анализа, 11 класс, стр. 103; решить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упражнения</w:t>
            </w:r>
          </w:p>
        </w:tc>
      </w:tr>
      <w:tr w:rsidR="00EB1D8D" w14:paraId="73FC452E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02A59F4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C9ACF9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AFDA34D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F6E8874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E75AEEC" w14:textId="77777777" w:rsidR="00EB1D8D" w:rsidRDefault="00EB1D8D">
            <w:proofErr w:type="spellStart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3C452F9" w14:textId="77777777" w:rsidR="00EB1D8D" w:rsidRDefault="00EB1D8D">
            <w:r w:rsidRPr="00FE3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4DAFFFFC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114; решить упражнения</w:t>
            </w:r>
          </w:p>
        </w:tc>
      </w:tr>
      <w:tr w:rsidR="00EB1D8D" w14:paraId="22D0BE0F" w14:textId="77777777" w:rsidTr="001F411E">
        <w:trPr>
          <w:trHeight w:val="788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FF6DF5C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  <w:p w14:paraId="2CE3AAC2" w14:textId="77777777" w:rsidR="00EB1D8D" w:rsidRDefault="00EB1D8D" w:rsidP="002F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51AA241" w14:textId="47621F20" w:rsidR="00EB1D8D" w:rsidRPr="001E283D" w:rsidRDefault="001E283D" w:rsidP="001E28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83D">
              <w:rPr>
                <w:rFonts w:ascii="Times New Roman" w:hAnsi="Times New Roman" w:cs="Times New Roman"/>
                <w:sz w:val="24"/>
                <w:szCs w:val="24"/>
              </w:rPr>
              <w:t>Физический смысл производной в профессиональных задачах технологического профиля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9CF5FEB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039F9F14" w14:textId="77777777" w:rsidR="00EB1D8D" w:rsidRDefault="00EB1D8D">
            <w:proofErr w:type="spellStart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DA67A8A" w14:textId="77777777" w:rsidR="00EB1D8D" w:rsidRDefault="00EB1D8D">
            <w:r w:rsidRPr="00FE3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16B7C36C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111; решить упражнения</w:t>
            </w:r>
          </w:p>
        </w:tc>
      </w:tr>
      <w:tr w:rsidR="00EB1D8D" w14:paraId="129F805D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D18054A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  <w:p w14:paraId="5D8FB86E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DA337EA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29A4F1B0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37D8B325" w14:textId="77777777" w:rsidR="00EB1D8D" w:rsidRDefault="00EB1D8D">
            <w:proofErr w:type="spellStart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F5D73DA" w14:textId="77777777" w:rsidR="00EB1D8D" w:rsidRDefault="00EB1D8D">
            <w:r w:rsidRPr="00FE3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0F322AC5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129; решить упражнения</w:t>
            </w:r>
          </w:p>
        </w:tc>
      </w:tr>
      <w:tr w:rsidR="00EB1D8D" w14:paraId="11BF29FE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C0C3D7D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9FA5BF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3A67937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Вторая производная, её геометрический и физический смысл.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484EAE1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3A33808C" w14:textId="77777777" w:rsidR="00EB1D8D" w:rsidRDefault="00EB1D8D">
            <w:proofErr w:type="spellStart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4D74749" w14:textId="77777777" w:rsidR="00EB1D8D" w:rsidRDefault="00EB1D8D">
            <w:r w:rsidRPr="00FE3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1D69FDA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137; решить упражнения</w:t>
            </w:r>
          </w:p>
        </w:tc>
      </w:tr>
      <w:tr w:rsidR="00EB1D8D" w14:paraId="74BBB527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DBAA6CC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  <w:p w14:paraId="2C9DE2C9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40120A78" w14:textId="77777777" w:rsidR="00EB1D8D" w:rsidRPr="002F48D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0F286215" w14:textId="77777777" w:rsidR="00EB1D8D" w:rsidRPr="002F48D4" w:rsidRDefault="00EB1D8D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1B4773DB" w14:textId="77777777" w:rsidR="00EB1D8D" w:rsidRDefault="00EB1D8D">
            <w:proofErr w:type="spellStart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91B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F346331" w14:textId="77777777" w:rsidR="00EB1D8D" w:rsidRDefault="00EB1D8D">
            <w:r w:rsidRPr="00FE3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37CDFEFB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149; решить упражнения</w:t>
            </w:r>
          </w:p>
        </w:tc>
      </w:tr>
      <w:tr w:rsidR="000D6B50" w14:paraId="254C69F7" w14:textId="77777777" w:rsidTr="00DF7C07">
        <w:trPr>
          <w:trHeight w:val="542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0218E6E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261F625" w14:textId="77777777" w:rsidR="000D6B50" w:rsidRDefault="000D6B50" w:rsidP="007E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94" w:type="dxa"/>
            <w:gridSpan w:val="3"/>
            <w:shd w:val="clear" w:color="auto" w:fill="FFFF00"/>
            <w:vAlign w:val="center"/>
            <w:hideMark/>
          </w:tcPr>
          <w:p w14:paraId="032C974D" w14:textId="77777777" w:rsidR="000D6B50" w:rsidRPr="00DF7C07" w:rsidRDefault="000D6B50" w:rsidP="007E583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F7C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Предел последовательности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60B51EBE" w14:textId="77777777" w:rsidR="000D6B50" w:rsidRPr="00DF7C07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DF7C07"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vAlign w:val="center"/>
            <w:hideMark/>
          </w:tcPr>
          <w:p w14:paraId="1F695196" w14:textId="77777777" w:rsidR="000D6B50" w:rsidRPr="00DF7C07" w:rsidRDefault="000D6B50" w:rsidP="007E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F7C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ПЗ№6</w:t>
            </w:r>
          </w:p>
        </w:tc>
        <w:tc>
          <w:tcPr>
            <w:tcW w:w="3372" w:type="dxa"/>
            <w:vAlign w:val="center"/>
            <w:hideMark/>
          </w:tcPr>
          <w:p w14:paraId="266BAF46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0C2FEAB9" w14:textId="77777777" w:rsidR="000D6B50" w:rsidRDefault="000D6B50"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</w:t>
            </w:r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6B50" w14:paraId="72436357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F89E964" w14:textId="77777777" w:rsidR="000D6B50" w:rsidRDefault="000D6B50" w:rsidP="007E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94" w:type="dxa"/>
            <w:gridSpan w:val="3"/>
            <w:shd w:val="clear" w:color="auto" w:fill="FFFF00"/>
            <w:vAlign w:val="center"/>
            <w:hideMark/>
          </w:tcPr>
          <w:p w14:paraId="68CB982A" w14:textId="77777777" w:rsidR="000D6B50" w:rsidRPr="00DF7C07" w:rsidRDefault="000D6B50" w:rsidP="007E583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F7C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Вычисление производных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65996064" w14:textId="77777777" w:rsidR="000D6B50" w:rsidRPr="00DF7C07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DF7C07"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4813D410" w14:textId="77777777" w:rsidR="000D6B50" w:rsidRPr="00DF7C07" w:rsidRDefault="000D6B50">
            <w:pPr>
              <w:rPr>
                <w:highlight w:val="yellow"/>
              </w:rPr>
            </w:pPr>
            <w:r w:rsidRPr="00DF7C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ПЗ№7</w:t>
            </w:r>
          </w:p>
        </w:tc>
        <w:tc>
          <w:tcPr>
            <w:tcW w:w="3372" w:type="dxa"/>
            <w:vAlign w:val="center"/>
            <w:hideMark/>
          </w:tcPr>
          <w:p w14:paraId="3BBB4DB1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1BA05E03" w14:textId="77777777" w:rsidR="000D6B50" w:rsidRDefault="000D6B50" w:rsidP="000D6B50"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</w:t>
            </w:r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6B50" w14:paraId="21467CA1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E470109" w14:textId="77777777" w:rsidR="000D6B50" w:rsidRDefault="000D6B50" w:rsidP="007E5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394" w:type="dxa"/>
            <w:gridSpan w:val="3"/>
            <w:shd w:val="clear" w:color="auto" w:fill="FFFF00"/>
            <w:vAlign w:val="center"/>
            <w:hideMark/>
          </w:tcPr>
          <w:p w14:paraId="24FF76A3" w14:textId="77777777" w:rsidR="000D6B50" w:rsidRPr="00DF7C07" w:rsidRDefault="000D6B50" w:rsidP="007E583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F7C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Исследование функций с помощью производной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7776FFD0" w14:textId="77777777" w:rsidR="000D6B50" w:rsidRPr="00DF7C07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DF7C07"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2B40BC09" w14:textId="77777777" w:rsidR="000D6B50" w:rsidRPr="00DF7C07" w:rsidRDefault="000D6B50">
            <w:pPr>
              <w:rPr>
                <w:highlight w:val="yellow"/>
              </w:rPr>
            </w:pPr>
            <w:r w:rsidRPr="00DF7C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ПЗ№8</w:t>
            </w:r>
          </w:p>
        </w:tc>
        <w:tc>
          <w:tcPr>
            <w:tcW w:w="3372" w:type="dxa"/>
            <w:vAlign w:val="center"/>
            <w:hideMark/>
          </w:tcPr>
          <w:p w14:paraId="6D7A6747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0BD90FF9" w14:textId="77777777" w:rsidR="000D6B50" w:rsidRDefault="000D6B50"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</w:t>
            </w:r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6B50" w14:paraId="55635150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827F6AB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  <w:p w14:paraId="202ED138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vAlign w:val="center"/>
            <w:hideMark/>
          </w:tcPr>
          <w:p w14:paraId="3F1D15AE" w14:textId="77777777" w:rsidR="000D6B50" w:rsidRPr="00DF7C07" w:rsidRDefault="000D6B50" w:rsidP="007E583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F7C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Исследование функций с помощью производной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59D580DD" w14:textId="77777777" w:rsidR="000D6B50" w:rsidRPr="00DF7C07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DF7C07"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6EBD7127" w14:textId="77777777" w:rsidR="000D6B50" w:rsidRPr="00DF7C07" w:rsidRDefault="000D6B50">
            <w:pPr>
              <w:rPr>
                <w:highlight w:val="yellow"/>
              </w:rPr>
            </w:pPr>
            <w:r w:rsidRPr="00DF7C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ПЗ№9</w:t>
            </w:r>
          </w:p>
        </w:tc>
        <w:tc>
          <w:tcPr>
            <w:tcW w:w="3372" w:type="dxa"/>
            <w:vAlign w:val="center"/>
            <w:hideMark/>
          </w:tcPr>
          <w:p w14:paraId="74AAE152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5A93063E" w14:textId="77777777" w:rsidR="000D6B50" w:rsidRDefault="000D6B50"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</w:t>
            </w:r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6B50" w14:paraId="0C85065B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5E334D44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  <w:p w14:paraId="7128166C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vAlign w:val="center"/>
            <w:hideMark/>
          </w:tcPr>
          <w:p w14:paraId="29F11C94" w14:textId="77777777" w:rsidR="000D6B50" w:rsidRPr="00DF7C07" w:rsidRDefault="000D6B50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DF7C07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  <w:t>Вторая производная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21E2309C" w14:textId="77777777" w:rsidR="000D6B50" w:rsidRPr="00DF7C07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DF7C07"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7D6F9826" w14:textId="77777777" w:rsidR="000D6B50" w:rsidRPr="00DF7C07" w:rsidRDefault="000D6B50">
            <w:pPr>
              <w:rPr>
                <w:highlight w:val="yellow"/>
              </w:rPr>
            </w:pPr>
            <w:r w:rsidRPr="00DF7C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ПЗ№10</w:t>
            </w:r>
          </w:p>
        </w:tc>
        <w:tc>
          <w:tcPr>
            <w:tcW w:w="3372" w:type="dxa"/>
            <w:vAlign w:val="center"/>
            <w:hideMark/>
          </w:tcPr>
          <w:p w14:paraId="3D2CF4F2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00BDCD99" w14:textId="77777777" w:rsidR="000D6B50" w:rsidRDefault="000D6B50"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</w:t>
            </w:r>
            <w:r w:rsidRPr="00640D0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27172" w14:paraId="0106B497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06D57E8" w14:textId="77777777" w:rsidR="00427172" w:rsidRDefault="00427172" w:rsidP="008E0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5DD24CAD" w14:textId="77777777" w:rsidR="00427172" w:rsidRPr="008E0D0E" w:rsidRDefault="00427172" w:rsidP="008E0D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E0D0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Тема 8. </w:t>
            </w:r>
            <w:r w:rsidRPr="008E0D0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Интеграл и его применение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AFA3EAD" w14:textId="4322267D" w:rsidR="00427172" w:rsidRPr="007E583F" w:rsidRDefault="00403A54" w:rsidP="008E0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A60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4D435621" w14:textId="77777777" w:rsidR="00427172" w:rsidRDefault="00427172" w:rsidP="008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2B4BFD51" w14:textId="77777777" w:rsidR="00427172" w:rsidRDefault="00427172" w:rsidP="008E0D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1D41D14A" w14:textId="77777777" w:rsidR="00427172" w:rsidRDefault="00427172" w:rsidP="008E0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1D8D" w14:paraId="17532866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94ABAE0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  <w:p w14:paraId="42F02228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115B2470" w14:textId="77777777" w:rsidR="00EB1D8D" w:rsidRPr="007E583F" w:rsidRDefault="00EB1D8D" w:rsidP="007E583F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Первообразная. Неопределённый интеграл и его свойства.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091903C" w14:textId="77777777" w:rsidR="00EB1D8D" w:rsidRPr="00D444D3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1B574CCE" w14:textId="77777777" w:rsidR="00EB1D8D" w:rsidRDefault="00EB1D8D">
            <w:proofErr w:type="spellStart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F2A29D0" w14:textId="77777777" w:rsidR="00EB1D8D" w:rsidRDefault="00EB1D8D">
            <w:r w:rsidRPr="008404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0F930C7F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167; решить упражнения</w:t>
            </w:r>
          </w:p>
        </w:tc>
      </w:tr>
      <w:tr w:rsidR="00EB1D8D" w14:paraId="077D6BC9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C4196BC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73</w:t>
            </w:r>
          </w:p>
          <w:p w14:paraId="2B40A7A7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A6C8729" w14:textId="77777777" w:rsidR="00EB1D8D" w:rsidRPr="007E583F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83F">
              <w:rPr>
                <w:rFonts w:ascii="Times New Roman" w:hAnsi="Times New Roman"/>
                <w:sz w:val="24"/>
                <w:szCs w:val="24"/>
                <w:lang w:eastAsia="en-US"/>
              </w:rPr>
              <w:t>Неопределённый интеграл и его свойства. Таблица интегралов.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08A1366" w14:textId="77777777" w:rsidR="00EB1D8D" w:rsidRPr="00D444D3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C17124A" w14:textId="77777777" w:rsidR="00EB1D8D" w:rsidRDefault="00EB1D8D">
            <w:proofErr w:type="spellStart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C255962" w14:textId="77777777" w:rsidR="00EB1D8D" w:rsidRDefault="00EB1D8D">
            <w:r w:rsidRPr="008404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0FE2B66F" w14:textId="77777777" w:rsidR="00EB1D8D" w:rsidRPr="001A440C" w:rsidRDefault="00EB1D8D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0C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167</w:t>
            </w:r>
          </w:p>
        </w:tc>
      </w:tr>
      <w:tr w:rsidR="00EB1D8D" w14:paraId="74E309DE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19CBEFB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</w:p>
          <w:p w14:paraId="25578F88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B2A210F" w14:textId="77777777" w:rsidR="00EB1D8D" w:rsidRPr="007E583F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83F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неопределённых интегралов методом непосредственного интегрирования.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0A430F53" w14:textId="77777777" w:rsidR="00EB1D8D" w:rsidRPr="00D444D3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49AF9295" w14:textId="77777777" w:rsidR="00EB1D8D" w:rsidRDefault="00EB1D8D">
            <w:proofErr w:type="spellStart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F973724" w14:textId="77777777" w:rsidR="00EB1D8D" w:rsidRDefault="00EB1D8D">
            <w:r w:rsidRPr="008404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172B5831" w14:textId="77777777" w:rsidR="00EB1D8D" w:rsidRPr="001A440C" w:rsidRDefault="00EB1D8D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0C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167</w:t>
            </w:r>
          </w:p>
        </w:tc>
      </w:tr>
      <w:tr w:rsidR="00EB1D8D" w14:paraId="1B9FC935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44FE8116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  <w:p w14:paraId="72AAF125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2F21593" w14:textId="77777777" w:rsidR="00EB1D8D" w:rsidRPr="007E583F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83F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об определенном интеграле</w:t>
            </w:r>
            <w:r w:rsidRPr="007E583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7E5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Формула Ньютона- Лейбница. Площадь криволинейной трапеции.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C326911" w14:textId="77777777" w:rsidR="00EB1D8D" w:rsidRPr="00D444D3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74F581A5" w14:textId="77777777" w:rsidR="00EB1D8D" w:rsidRDefault="00EB1D8D">
            <w:proofErr w:type="spellStart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097B9A4B" w14:textId="77777777" w:rsidR="00EB1D8D" w:rsidRDefault="00EB1D8D">
            <w:r w:rsidRPr="008404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65DAF2C1" w14:textId="77777777" w:rsidR="00EB1D8D" w:rsidRPr="001A440C" w:rsidRDefault="00EB1D8D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0C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</w:tr>
      <w:tr w:rsidR="00EB1D8D" w14:paraId="425338C9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5BF6A9BA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  <w:p w14:paraId="20DA3C9C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F53DFB2" w14:textId="77777777" w:rsidR="00EB1D8D" w:rsidRPr="007E583F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583F"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Вычисление площадей плоских фигур с помощью интеграла.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FB9A440" w14:textId="77777777" w:rsidR="00EB1D8D" w:rsidRPr="00D444D3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0FDF1D5E" w14:textId="77777777" w:rsidR="00EB1D8D" w:rsidRDefault="00EB1D8D">
            <w:proofErr w:type="spellStart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D766B32" w14:textId="77777777" w:rsidR="00EB1D8D" w:rsidRDefault="00EB1D8D">
            <w:r w:rsidRPr="008404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42FB6B61" w14:textId="77777777" w:rsidR="00EB1D8D" w:rsidRPr="001A440C" w:rsidRDefault="00EB1D8D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0C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81-191</w:t>
            </w:r>
          </w:p>
        </w:tc>
      </w:tr>
      <w:tr w:rsidR="00EB1D8D" w14:paraId="7F693459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DB65AFA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  <w:p w14:paraId="27CCE823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7AF24CD8" w14:textId="77777777" w:rsidR="00EB1D8D" w:rsidRPr="007E583F" w:rsidRDefault="00EB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интеграла для решения прикладных задач.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C7AFB45" w14:textId="77777777" w:rsidR="00EB1D8D" w:rsidRPr="00D444D3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5066932" w14:textId="77777777" w:rsidR="00EB1D8D" w:rsidRDefault="00EB1D8D">
            <w:proofErr w:type="spellStart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1FE88EA" w14:textId="77777777" w:rsidR="00EB1D8D" w:rsidRDefault="00EB1D8D">
            <w:r w:rsidRPr="008404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4CD76C79" w14:textId="77777777" w:rsidR="00EB1D8D" w:rsidRPr="0030191A" w:rsidRDefault="00EB1D8D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191A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-191</w:t>
            </w:r>
          </w:p>
        </w:tc>
      </w:tr>
      <w:tr w:rsidR="00EB1D8D" w14:paraId="0267F74F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20A24BC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  <w:p w14:paraId="5A2FF113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7C404942" w14:textId="0997A910" w:rsidR="00EB1D8D" w:rsidRPr="004D69EA" w:rsidRDefault="004D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EA">
              <w:rPr>
                <w:rFonts w:ascii="Times New Roman" w:hAnsi="Times New Roman" w:cs="Times New Roman"/>
                <w:sz w:val="24"/>
                <w:szCs w:val="24"/>
              </w:rPr>
              <w:t>Применения интеграла в задачах профессиональной направленности технологического профиля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9475446" w14:textId="69C5345A" w:rsidR="00EB1D8D" w:rsidRPr="00D444D3" w:rsidRDefault="00BA60F6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078DF77" w14:textId="77777777" w:rsidR="00EB1D8D" w:rsidRDefault="00EB1D8D">
            <w:proofErr w:type="spellStart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A95A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4821B07F" w14:textId="77777777" w:rsidR="00EB1D8D" w:rsidRDefault="00EB1D8D">
            <w:r w:rsidRPr="008404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4F7CD0ED" w14:textId="77777777" w:rsidR="00EB1D8D" w:rsidRPr="0030191A" w:rsidRDefault="00EB1D8D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191A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-191</w:t>
            </w:r>
          </w:p>
        </w:tc>
      </w:tr>
      <w:tr w:rsidR="000D6B50" w14:paraId="1D5895E3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98731B1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  <w:p w14:paraId="028A42A7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0D2BA1A4" w14:textId="77777777" w:rsidR="000D6B50" w:rsidRPr="007E583F" w:rsidRDefault="000D6B50" w:rsidP="001B4EB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E58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Вычисление неопределенных интегралов.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5DE4C10F" w14:textId="77777777" w:rsidR="000D6B50" w:rsidRPr="00D444D3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vAlign w:val="center"/>
            <w:hideMark/>
          </w:tcPr>
          <w:p w14:paraId="2BCF3AED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ПЗ№11</w:t>
            </w:r>
          </w:p>
        </w:tc>
        <w:tc>
          <w:tcPr>
            <w:tcW w:w="3372" w:type="dxa"/>
            <w:vAlign w:val="center"/>
            <w:hideMark/>
          </w:tcPr>
          <w:p w14:paraId="48146286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51149302" w14:textId="77777777" w:rsidR="000D6B50" w:rsidRDefault="000D6B50"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Интеграл и его применение</w:t>
            </w:r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6B50" w14:paraId="25AE3342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A7AD6FD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596AA97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001B0DF2" w14:textId="77777777" w:rsidR="000D6B50" w:rsidRPr="007E583F" w:rsidRDefault="000D6B50" w:rsidP="001B4EB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E58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Вычисление определенных интегралов.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28F29B09" w14:textId="77777777" w:rsidR="000D6B50" w:rsidRPr="00D444D3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7E3282DB" w14:textId="77777777" w:rsidR="000D6B50" w:rsidRDefault="000D6B50" w:rsidP="007E583F">
            <w:pPr>
              <w:jc w:val="center"/>
            </w:pPr>
            <w:r w:rsidRPr="00075D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72" w:type="dxa"/>
            <w:vAlign w:val="center"/>
            <w:hideMark/>
          </w:tcPr>
          <w:p w14:paraId="72D30AEF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25576AF0" w14:textId="77777777" w:rsidR="000D6B50" w:rsidRDefault="000D6B50"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Интеграл и его применение</w:t>
            </w:r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03A54" w14:paraId="134D498D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6F13C0D" w14:textId="77777777" w:rsidR="00403A54" w:rsidRDefault="00403A54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</w:p>
          <w:p w14:paraId="0F9986BB" w14:textId="77777777" w:rsidR="00403A54" w:rsidRDefault="00403A54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0FD27CC4" w14:textId="77777777" w:rsidR="00403A54" w:rsidRPr="007E583F" w:rsidRDefault="00403A54" w:rsidP="0049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Решение прикладных задач с применением интегралов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190933F6" w14:textId="77777777" w:rsidR="00403A54" w:rsidRPr="00D444D3" w:rsidRDefault="00403A54" w:rsidP="00490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111B2628" w14:textId="77777777" w:rsidR="00403A54" w:rsidRDefault="00403A54" w:rsidP="004903DF">
            <w:pPr>
              <w:jc w:val="center"/>
            </w:pPr>
            <w:r w:rsidRPr="00075D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72" w:type="dxa"/>
            <w:vAlign w:val="center"/>
            <w:hideMark/>
          </w:tcPr>
          <w:p w14:paraId="59939270" w14:textId="77777777" w:rsidR="00403A54" w:rsidRDefault="00403A54" w:rsidP="004903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0D65BE96" w14:textId="77777777" w:rsidR="00403A54" w:rsidRDefault="00403A54" w:rsidP="004903DF"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Интеграл и его применение</w:t>
            </w:r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6B50" w14:paraId="372C392B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70B5D86" w14:textId="77777777" w:rsidR="000D6B50" w:rsidRDefault="000D6B50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A0F931B" w14:textId="77777777" w:rsidR="000D6B50" w:rsidRDefault="00403A54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328B39D7" w14:textId="77777777" w:rsidR="000D6B50" w:rsidRPr="007E583F" w:rsidRDefault="000D6B50" w:rsidP="001B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Решение прикладных задач с применением интегралов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2236CE71" w14:textId="77777777" w:rsidR="000D6B50" w:rsidRPr="00D444D3" w:rsidRDefault="000D6B50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2B9A76A8" w14:textId="77777777" w:rsidR="000D6B50" w:rsidRDefault="000D6B50" w:rsidP="007E583F">
            <w:pPr>
              <w:jc w:val="center"/>
            </w:pPr>
            <w:r w:rsidRPr="00075D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03A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2" w:type="dxa"/>
            <w:vAlign w:val="center"/>
            <w:hideMark/>
          </w:tcPr>
          <w:p w14:paraId="5FC6C7F2" w14:textId="77777777" w:rsidR="000D6B50" w:rsidRDefault="000D6B50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67F1829A" w14:textId="77777777" w:rsidR="000D6B50" w:rsidRDefault="000D6B50"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тему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Интеграл и его применение</w:t>
            </w:r>
            <w:r w:rsidRPr="00D2189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27172" w14:paraId="2272A2EF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699FDB0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A62553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1CF2B992" w14:textId="77777777" w:rsidR="00427172" w:rsidRPr="00A66EF3" w:rsidRDefault="00427172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6E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Тема 9. </w:t>
            </w:r>
            <w:r w:rsidRPr="00A66E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Прямые и плоскости в пространстве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26C5D668" w14:textId="77777777" w:rsidR="00427172" w:rsidRPr="00A66EF3" w:rsidRDefault="00427172" w:rsidP="002F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E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0EBF0862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51B15EB5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1C8B2E0E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662" w14:paraId="270C29A7" w14:textId="77777777" w:rsidTr="0001334F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2E1681E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83</w:t>
            </w:r>
          </w:p>
          <w:p w14:paraId="3C6410B4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5E1A001" w14:textId="77777777" w:rsidR="009A1662" w:rsidRPr="00951E9A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1E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Взаимное расположение двух прямых в пространстве.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1BC445AB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3B17BE6" w14:textId="77777777" w:rsidR="009A1662" w:rsidRDefault="009A1662" w:rsidP="009A1662">
            <w:pPr>
              <w:jc w:val="center"/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5AEB0B08" w14:textId="77777777" w:rsidR="009A1662" w:rsidRDefault="009A1662" w:rsidP="009A1662">
            <w:r w:rsidRPr="00CE7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06132201" w14:textId="2830A84C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426685EA" w14:textId="77777777" w:rsidTr="0001334F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8A6A25E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BAFBA8D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F949B39" w14:textId="77777777" w:rsidR="009A1662" w:rsidRPr="00951E9A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1E9A"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Параллельность прямой и плоскости. Параллельность плоскостей.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313B80A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6884BC5" w14:textId="77777777" w:rsidR="009A1662" w:rsidRDefault="009A1662" w:rsidP="009A1662">
            <w:pPr>
              <w:jc w:val="center"/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45CFB363" w14:textId="77777777" w:rsidR="009A1662" w:rsidRDefault="009A1662" w:rsidP="009A1662">
            <w:r w:rsidRPr="00CE7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4C21A93E" w14:textId="6DB53DBA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0EBE0203" w14:textId="77777777" w:rsidTr="0001334F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22C4C67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87C08ED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96F292A" w14:textId="257DE419" w:rsidR="009A1662" w:rsidRPr="00951E9A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1E9A">
              <w:rPr>
                <w:rFonts w:ascii="Times New Roman" w:hAnsi="Times New Roman"/>
                <w:sz w:val="24"/>
                <w:szCs w:val="24"/>
                <w:lang w:eastAsia="en-US"/>
              </w:rPr>
              <w:t>Перпендикулярность прямой и плоскости. Перпендикуляр и наклонная. Угол между прямой и плоскостью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88B0B84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0945D04D" w14:textId="77777777" w:rsidR="009A1662" w:rsidRDefault="009A1662" w:rsidP="009A1662">
            <w:pPr>
              <w:jc w:val="center"/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5654CB80" w14:textId="77777777" w:rsidR="009A1662" w:rsidRDefault="009A1662" w:rsidP="009A1662">
            <w:r w:rsidRPr="00CE7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0E0FC9D1" w14:textId="5D0E0BC5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7A80ADD7" w14:textId="77777777" w:rsidTr="0001334F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5F5E74F7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A5FF193" w14:textId="46CDC72A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  <w:p w14:paraId="3DC36EFE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0D85D0E8" w14:textId="04B1A0D0" w:rsidR="009A1662" w:rsidRPr="006245B4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45B4">
              <w:rPr>
                <w:rFonts w:ascii="Times New Roman" w:hAnsi="Times New Roman"/>
                <w:sz w:val="24"/>
                <w:szCs w:val="24"/>
              </w:rPr>
              <w:t>Прямые и плоскости в специальности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1AC0475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1F33F4D7" w14:textId="77777777" w:rsidR="009A1662" w:rsidRDefault="009A1662" w:rsidP="009A1662">
            <w:pPr>
              <w:jc w:val="center"/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2744AB02" w14:textId="77777777" w:rsidR="009A1662" w:rsidRDefault="009A1662" w:rsidP="009A1662">
            <w:r w:rsidRPr="00CE7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10612979" w14:textId="7EE66080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61A55D72" w14:textId="77777777" w:rsidTr="0001334F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59A1BB9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  <w:p w14:paraId="7426638B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7FC5B571" w14:textId="77777777" w:rsidR="009A1662" w:rsidRPr="00951E9A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1E9A">
              <w:rPr>
                <w:rFonts w:ascii="Times New Roman" w:hAnsi="Times New Roman"/>
                <w:sz w:val="24"/>
                <w:szCs w:val="24"/>
                <w:lang w:eastAsia="en-US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ECEAA42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396689B5" w14:textId="77777777" w:rsidR="009A1662" w:rsidRDefault="009A1662" w:rsidP="009A1662">
            <w:pPr>
              <w:jc w:val="center"/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2DBDB587" w14:textId="77777777" w:rsidR="009A1662" w:rsidRDefault="009A1662" w:rsidP="009A1662">
            <w:r w:rsidRPr="00CE7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61E9CE8A" w14:textId="671109D4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065BAD84" w14:textId="77777777" w:rsidTr="0001334F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FFECC09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CE64526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78F7680A" w14:textId="77777777" w:rsidR="009A1662" w:rsidRPr="00951E9A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1E9A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65F5266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1E8FC2E" w14:textId="77777777" w:rsidR="009A1662" w:rsidRDefault="009A1662" w:rsidP="009A1662">
            <w:pPr>
              <w:jc w:val="center"/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21F447A" w14:textId="77777777" w:rsidR="009A1662" w:rsidRDefault="009A1662" w:rsidP="009A1662">
            <w:r w:rsidRPr="00CE7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3492FF5F" w14:textId="13B3099F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1F1271F9" w14:textId="77777777" w:rsidTr="0001334F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61C57CE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</w:t>
            </w:r>
          </w:p>
          <w:p w14:paraId="08612BD1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12DAAA53" w14:textId="77777777" w:rsidR="009A1662" w:rsidRPr="00951E9A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1E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Параллельное проектирование. </w:t>
            </w:r>
            <w:r w:rsidRPr="00951E9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Площадь ортогональной проекции.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9C4EADF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42735A1C" w14:textId="77777777" w:rsidR="009A1662" w:rsidRDefault="009A1662" w:rsidP="009A1662">
            <w:pPr>
              <w:jc w:val="center"/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5E54A9A1" w14:textId="77777777" w:rsidR="009A1662" w:rsidRDefault="009A1662" w:rsidP="009A1662">
            <w:r w:rsidRPr="00CE7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70FC6DF0" w14:textId="5684D90D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190B2E53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1AB1295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  <w:p w14:paraId="3AF4AFA7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5803651F" w14:textId="77777777" w:rsidR="009A1662" w:rsidRPr="00951E9A" w:rsidRDefault="009A1662" w:rsidP="009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 w:rsidRPr="00951E9A">
              <w:rPr>
                <w:rFonts w:ascii="Times New Roman" w:hAnsi="Times New Roman" w:cs="Times New Roman"/>
                <w:sz w:val="24"/>
                <w:szCs w:val="24"/>
              </w:rPr>
              <w:t>параллельность  прямых</w:t>
            </w:r>
            <w:proofErr w:type="gramEnd"/>
            <w:r w:rsidRPr="00951E9A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плоскостей.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154B2CBB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vAlign w:val="center"/>
            <w:hideMark/>
          </w:tcPr>
          <w:p w14:paraId="7FFFCCEF" w14:textId="201C7281" w:rsidR="009A1662" w:rsidRDefault="009A1662" w:rsidP="009A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ПЗ№14</w:t>
            </w:r>
          </w:p>
        </w:tc>
        <w:tc>
          <w:tcPr>
            <w:tcW w:w="3372" w:type="dxa"/>
            <w:vAlign w:val="center"/>
            <w:hideMark/>
          </w:tcPr>
          <w:p w14:paraId="1365E636" w14:textId="77777777" w:rsidR="009A1662" w:rsidRDefault="009A1662" w:rsidP="009A16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473D62FC" w14:textId="41879BB8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5F568426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5CFCD249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</w:p>
          <w:p w14:paraId="6A1C13D5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5231C000" w14:textId="77777777" w:rsidR="009A1662" w:rsidRPr="00951E9A" w:rsidRDefault="009A1662" w:rsidP="009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9A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прямых и плоскостей.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599F8FDF" w14:textId="77777777" w:rsidR="009A1662" w:rsidRPr="00D444D3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vAlign w:val="center"/>
            <w:hideMark/>
          </w:tcPr>
          <w:p w14:paraId="595F4FFA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ПЗ№15</w:t>
            </w:r>
          </w:p>
        </w:tc>
        <w:tc>
          <w:tcPr>
            <w:tcW w:w="3372" w:type="dxa"/>
            <w:vAlign w:val="center"/>
            <w:hideMark/>
          </w:tcPr>
          <w:p w14:paraId="388C0E3A" w14:textId="77777777" w:rsidR="009A1662" w:rsidRDefault="009A1662" w:rsidP="009A16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700A89D4" w14:textId="0A6DAD13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</w:t>
            </w:r>
            <w:r w:rsidRPr="00A6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Бутузов, С. Б. Кадомцев и </w:t>
            </w:r>
            <w:proofErr w:type="spellStart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6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172" w14:paraId="1E4F559C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51882A5" w14:textId="0AA8B35C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4F5968F" w14:textId="77777777" w:rsidR="00D030AF" w:rsidRDefault="00D030AF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858A970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C69220D" w14:textId="77777777" w:rsidR="00427172" w:rsidRPr="00E9226B" w:rsidRDefault="00427172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9226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Тема 10. </w:t>
            </w:r>
            <w:r w:rsidRPr="00E9226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Многогранники и круглые тела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84C29EF" w14:textId="19EEA6FB" w:rsidR="00427172" w:rsidRPr="00E9226B" w:rsidRDefault="00403A54" w:rsidP="002F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5644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7CF18E29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59E7C104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2AE495B0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662" w14:paraId="09AFD388" w14:textId="77777777" w:rsidTr="007F700D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493FEE3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CA633AB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F18DB7F" w14:textId="77777777" w:rsidR="009A1662" w:rsidRPr="00AC6667" w:rsidRDefault="009A1662" w:rsidP="009A166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Вершины, ребра, грани многогранника. </w:t>
            </w:r>
            <w:r w:rsidRPr="00AC666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Развертка.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7A96FB3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6A2F1AB0" w14:textId="77777777" w:rsidR="009A1662" w:rsidRDefault="009A1662" w:rsidP="009A1662">
            <w:proofErr w:type="spellStart"/>
            <w:r w:rsidRPr="006C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6C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2C1FCB06" w14:textId="77777777" w:rsidR="009A1662" w:rsidRDefault="009A1662" w:rsidP="009A1662">
            <w:r w:rsidRPr="00B863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5ABC6D09" w14:textId="640955D0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1F7AA005" w14:textId="77777777" w:rsidTr="007F700D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952B30B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</w:p>
          <w:p w14:paraId="34AB6E09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FA91C39" w14:textId="61F00CDB" w:rsidR="009A1662" w:rsidRPr="00AC6667" w:rsidRDefault="009A1662" w:rsidP="009A16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Многогранные углы. Выпуклые многогранники. </w:t>
            </w:r>
            <w:r w:rsidRPr="00AC6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правильных многогранниках (тетраэдр, куб, октаэдр, додекаэдр и икосаэдр</w:t>
            </w:r>
            <w:proofErr w:type="gramStart"/>
            <w:r w:rsidRPr="00AC6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  <w:r w:rsidRPr="00AC666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Теорема</w:t>
            </w:r>
            <w:proofErr w:type="gramEnd"/>
            <w:r w:rsidRPr="00AC666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Эйлера.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05AC7F17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45945AAA" w14:textId="77777777" w:rsidR="009A1662" w:rsidRDefault="009A1662" w:rsidP="009A1662">
            <w:proofErr w:type="spellStart"/>
            <w:r w:rsidRPr="006C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6C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7670645" w14:textId="77777777" w:rsidR="009A1662" w:rsidRDefault="009A1662" w:rsidP="009A1662">
            <w:r w:rsidRPr="00B863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76686F16" w14:textId="552E092B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38FA4C7E" w14:textId="77777777" w:rsidTr="007F700D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E59B190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1FDC1AC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4EFBAD96" w14:textId="77777777" w:rsidR="009A1662" w:rsidRPr="00F63EAD" w:rsidRDefault="009A1662" w:rsidP="009A1662">
            <w:pPr>
              <w:widowControl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Консультация: Теорема Эйлера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283F45FC" w14:textId="77777777" w:rsidR="009A1662" w:rsidRPr="00F63EAD" w:rsidRDefault="009A1662" w:rsidP="009A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1E6C9D01" w14:textId="77777777" w:rsidR="009A1662" w:rsidRPr="00F63EAD" w:rsidRDefault="009A1662" w:rsidP="009A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47CFFBA4" w14:textId="77777777" w:rsidR="009A1662" w:rsidRDefault="009A1662" w:rsidP="009A16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10F598F9" w14:textId="62229315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461204F1" w14:textId="77777777" w:rsidTr="007F700D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55554EA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  <w:p w14:paraId="65A7785C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4C15C3A" w14:textId="77777777" w:rsidR="009A1662" w:rsidRPr="00AC6667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Призма. Прямая и </w:t>
            </w:r>
            <w:r w:rsidRPr="00AC66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наклонная</w:t>
            </w: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призма. Правильная призма. Параллелепипед. Куб.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8FC121B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94F8B5F" w14:textId="77777777" w:rsidR="009A1662" w:rsidRDefault="009A1662" w:rsidP="009A1662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vAlign w:val="center"/>
            <w:hideMark/>
          </w:tcPr>
          <w:p w14:paraId="6BA29520" w14:textId="77777777" w:rsidR="009A1662" w:rsidRDefault="009A1662" w:rsidP="009A16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573FCFC1" w14:textId="63716C03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7F9625BB" w14:textId="77777777" w:rsidTr="007F700D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C54659F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  <w:p w14:paraId="0CCB56F6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FD3D8CE" w14:textId="3C62FF85" w:rsidR="009A1662" w:rsidRPr="00AC6667" w:rsidRDefault="009A1662" w:rsidP="009A16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Пирамида. Правильная пирамида.</w:t>
            </w: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Усеченная пирамида. Тетраэдр.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2D3154F1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8947000" w14:textId="77777777" w:rsidR="009A1662" w:rsidRDefault="009A1662" w:rsidP="009A1662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519990A8" w14:textId="77777777" w:rsidR="009A1662" w:rsidRDefault="009A1662" w:rsidP="009A1662"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0B4F6303" w14:textId="114991B3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0EBD012E" w14:textId="77777777" w:rsidTr="007F700D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50D7587" w14:textId="54D7E0D0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  <w:p w14:paraId="106271EB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BB90EDA" w14:textId="3ABFA6B9" w:rsidR="009A1662" w:rsidRPr="00AC6667" w:rsidRDefault="009A1662" w:rsidP="009A16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Симметрии в кубе, в параллелепипеде, в призме и пирамиде. Сечения куба, призмы и пирамиды.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57B89CC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1F6257B0" w14:textId="77777777" w:rsidR="009A1662" w:rsidRDefault="009A1662" w:rsidP="009A1662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ACAC917" w14:textId="77777777" w:rsidR="009A1662" w:rsidRDefault="009A1662" w:rsidP="009A1662"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70913C23" w14:textId="4E673500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D8D" w14:paraId="60BAE57F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3E2FBEF" w14:textId="202CF84D" w:rsidR="00EB1D8D" w:rsidRDefault="00B0140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14:paraId="35E7B879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159CB9B9" w14:textId="136F0009" w:rsidR="00EB1D8D" w:rsidRPr="00AC6667" w:rsidRDefault="006245B4" w:rsidP="00AC666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5B4">
              <w:rPr>
                <w:rFonts w:ascii="Times New Roman" w:hAnsi="Times New Roman" w:cs="Times New Roman"/>
                <w:sz w:val="24"/>
                <w:szCs w:val="24"/>
              </w:rPr>
              <w:t>Примеры симметрий в профессиях и специальностях технологического профиля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88DB7CA" w14:textId="77777777" w:rsidR="00EB1D8D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FD08219" w14:textId="77777777" w:rsidR="00EB1D8D" w:rsidRDefault="00EB1D8D" w:rsidP="00EB1D8D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D1BB805" w14:textId="77777777" w:rsidR="00EB1D8D" w:rsidRDefault="00EB1D8D"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5B6F87D5" w14:textId="77777777" w:rsidR="00EB1D8D" w:rsidRDefault="00EB1D8D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662" w14:paraId="05A2C0D2" w14:textId="77777777" w:rsidTr="003024A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65144B3" w14:textId="63C61A69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98</w:t>
            </w:r>
          </w:p>
          <w:p w14:paraId="26C5831C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02439B39" w14:textId="77777777" w:rsidR="009A1662" w:rsidRPr="00AC6667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>Цилиндр и конус. Усеченный конус. Основание, высота, боковая поверхность, образующая, развертка.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6A68935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6DEABC9A" w14:textId="77777777" w:rsidR="009A1662" w:rsidRDefault="009A1662" w:rsidP="009A1662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1524493" w14:textId="77777777" w:rsidR="009A1662" w:rsidRDefault="009A1662" w:rsidP="009A1662"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2C1D9325" w14:textId="508A1722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25EFACB7" w14:textId="77777777" w:rsidTr="003024A7">
        <w:tc>
          <w:tcPr>
            <w:tcW w:w="680" w:type="dxa"/>
            <w:shd w:val="clear" w:color="auto" w:fill="FFFFFF" w:themeFill="background1"/>
            <w:vAlign w:val="center"/>
          </w:tcPr>
          <w:p w14:paraId="16BD83CD" w14:textId="7DAB2A9C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14:paraId="7F760006" w14:textId="34926277" w:rsidR="009A1662" w:rsidRPr="00AC6667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>Осевые сечения и сечения параллельные основанию.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CEBDAFE" w14:textId="74B21F9E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14:paraId="2F3D2302" w14:textId="7073F95D" w:rsidR="009A1662" w:rsidRPr="00F63C4C" w:rsidRDefault="009A1662" w:rsidP="009A1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</w:tcPr>
          <w:p w14:paraId="5774CA62" w14:textId="2C32667D" w:rsidR="009A1662" w:rsidRPr="0005694A" w:rsidRDefault="009A1662" w:rsidP="009A166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</w:tcPr>
          <w:p w14:paraId="3684F675" w14:textId="5CA645EC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034CA6B7" w14:textId="77777777" w:rsidTr="003024A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4FCBEB9D" w14:textId="3139C711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  <w:p w14:paraId="5D1AD022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8AF89FB" w14:textId="77777777" w:rsidR="009A1662" w:rsidRPr="00AC6667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>Осевые сечения и сечения параллельные основанию.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14D5606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7EE9F6F9" w14:textId="77777777" w:rsidR="009A1662" w:rsidRDefault="009A1662" w:rsidP="009A1662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70B4A3A4" w14:textId="77777777" w:rsidR="009A1662" w:rsidRDefault="009A1662" w:rsidP="009A1662"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5CF6CE13" w14:textId="71D54F04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0E5186E6" w14:textId="77777777" w:rsidTr="003024A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EA47EF7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A7A451" w14:textId="0AB22C66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7557BF6B" w14:textId="77777777" w:rsidR="009A1662" w:rsidRPr="00AC6667" w:rsidRDefault="009A1662" w:rsidP="009A16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 и сфера, их сечения. Касательная плоскость к сфере.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2575FC9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D027BDC" w14:textId="77777777" w:rsidR="009A1662" w:rsidRDefault="009A1662" w:rsidP="009A1662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53567898" w14:textId="77777777" w:rsidR="009A1662" w:rsidRDefault="009A1662" w:rsidP="009A1662"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375D389C" w14:textId="1F4535F4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3D88B80A" w14:textId="77777777" w:rsidTr="003024A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8B0F14E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7262FAD" w14:textId="636724CC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EFFE0BB" w14:textId="77777777" w:rsidR="009A1662" w:rsidRPr="00AC6667" w:rsidRDefault="009A1662" w:rsidP="009A16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его измерение. Интегральная формула объема.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95D3A73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089849CA" w14:textId="77777777" w:rsidR="009A1662" w:rsidRDefault="009A1662" w:rsidP="009A1662">
            <w:pPr>
              <w:jc w:val="center"/>
            </w:pPr>
            <w:proofErr w:type="spellStart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F6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55536F2C" w14:textId="77777777" w:rsidR="009A1662" w:rsidRDefault="009A1662" w:rsidP="009A1662">
            <w:r w:rsidRPr="000569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7CDCCBF0" w14:textId="3D33A1E4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62B945CA" w14:textId="77777777" w:rsidTr="003024A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4109293B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77F8EDC" w14:textId="7A87D203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139839E8" w14:textId="77777777" w:rsidR="009A1662" w:rsidRPr="00AC6667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>Формулы объема куба, прямоугольного параллелепипеда, призмы, цилиндра.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1F244A9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640D6E4" w14:textId="77777777" w:rsidR="009A1662" w:rsidRDefault="009A1662" w:rsidP="009A1662">
            <w:pPr>
              <w:jc w:val="center"/>
            </w:pPr>
            <w:proofErr w:type="spellStart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080DE52" w14:textId="77777777" w:rsidR="009A1662" w:rsidRDefault="009A1662" w:rsidP="009A1662">
            <w:r w:rsidRPr="00D200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3ADD9C13" w14:textId="00D66FEA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5691559E" w14:textId="77777777" w:rsidTr="003024A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CA64D02" w14:textId="7C4E42E4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104-</w:t>
            </w:r>
          </w:p>
          <w:p w14:paraId="52E5239C" w14:textId="1824E7B3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B94085D" w14:textId="1B931334" w:rsidR="009A1662" w:rsidRPr="00AC6667" w:rsidRDefault="009A1662" w:rsidP="009A166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6667">
              <w:rPr>
                <w:rFonts w:ascii="Times New Roman" w:hAnsi="Times New Roman"/>
                <w:sz w:val="24"/>
                <w:szCs w:val="24"/>
                <w:lang w:eastAsia="en-US"/>
              </w:rPr>
              <w:t>Формулы объема пирамида и конуса. Формулы объема шара и площади сферы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911B8D1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77EC0C61" w14:textId="77777777" w:rsidR="009A1662" w:rsidRDefault="009A1662" w:rsidP="009A1662">
            <w:pPr>
              <w:jc w:val="center"/>
            </w:pPr>
            <w:proofErr w:type="spellStart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35A3D901" w14:textId="77777777" w:rsidR="009A1662" w:rsidRDefault="009A1662" w:rsidP="009A1662">
            <w:r w:rsidRPr="00D200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69C8C743" w14:textId="3D900D72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662" w14:paraId="2A547E62" w14:textId="77777777" w:rsidTr="003024A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08E670A" w14:textId="464E0D05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106</w:t>
            </w:r>
          </w:p>
          <w:p w14:paraId="1213BFE8" w14:textId="77777777" w:rsidR="009A1662" w:rsidRDefault="009A1662" w:rsidP="009A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8B8C646" w14:textId="77777777" w:rsidR="009A1662" w:rsidRPr="006245B4" w:rsidRDefault="009A1662" w:rsidP="009A16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B4"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 комбинированных геометрических тел.</w:t>
            </w:r>
          </w:p>
          <w:p w14:paraId="1AB5CF85" w14:textId="239B3AEE" w:rsidR="009A1662" w:rsidRPr="006245B4" w:rsidRDefault="009A1662" w:rsidP="009A16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5B4">
              <w:rPr>
                <w:rFonts w:ascii="Times New Roman" w:hAnsi="Times New Roman" w:cs="Times New Roman"/>
                <w:sz w:val="24"/>
                <w:szCs w:val="24"/>
              </w:rPr>
              <w:t>Расчет объема вместимости веществ.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BE6E98C" w14:textId="77777777" w:rsidR="009A1662" w:rsidRDefault="009A1662" w:rsidP="009A166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749A7D97" w14:textId="77777777" w:rsidR="009A1662" w:rsidRDefault="009A1662" w:rsidP="009A1662">
            <w:pPr>
              <w:jc w:val="center"/>
            </w:pPr>
            <w:proofErr w:type="spellStart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5D112F9" w14:textId="77777777" w:rsidR="009A1662" w:rsidRDefault="009A1662" w:rsidP="009A1662">
            <w:r w:rsidRPr="00D200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20D1C3E2" w14:textId="5A60930C" w:rsidR="009A1662" w:rsidRDefault="009A1662" w:rsidP="009A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профильный уровни. / Л.С. Атанасян, С.Б. Бутузов, С. Б. Кадомцев и </w:t>
            </w:r>
            <w:proofErr w:type="spellStart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D8D" w14:paraId="450900D1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68141CF" w14:textId="7885B605" w:rsidR="00EB1D8D" w:rsidRDefault="00B0140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14:paraId="27C64B43" w14:textId="77777777" w:rsidR="00EB1D8D" w:rsidRDefault="00EB1D8D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7D42117E" w14:textId="2BAED739" w:rsidR="00EB1D8D" w:rsidRPr="006245B4" w:rsidRDefault="00EB1D8D" w:rsidP="00345978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45B4">
              <w:rPr>
                <w:rFonts w:ascii="Times New Roman" w:hAnsi="Times New Roman"/>
                <w:sz w:val="24"/>
                <w:szCs w:val="24"/>
                <w:lang w:eastAsia="en-US"/>
              </w:rPr>
              <w:t>Подобие тел. Отношения площадей поверхностей и объемов подобных тел.</w:t>
            </w:r>
            <w:r w:rsidR="006245B4" w:rsidRPr="0062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AA60BE7" w14:textId="77777777" w:rsidR="00EB1D8D" w:rsidRDefault="00EB1D8D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7F2383F1" w14:textId="77777777" w:rsidR="00EB1D8D" w:rsidRDefault="00EB1D8D" w:rsidP="00EB1D8D">
            <w:pPr>
              <w:jc w:val="center"/>
            </w:pPr>
            <w:proofErr w:type="spellStart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883F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089AB64" w14:textId="77777777" w:rsidR="00EB1D8D" w:rsidRDefault="00EB1D8D">
            <w:r w:rsidRPr="00D200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vAlign w:val="center"/>
            <w:hideMark/>
          </w:tcPr>
          <w:p w14:paraId="0C80D21B" w14:textId="45F62759" w:rsidR="00EB1D8D" w:rsidRDefault="009A166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Геометрия. 10</w:t>
            </w:r>
            <w:r w:rsidRPr="000D765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D76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7650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образовательных организаций: базовый и </w:t>
            </w:r>
            <w:r w:rsidRPr="000D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профильный уровни. / Л.С. Атанасян, С.Б. Бутузов, С. Б. Кадомцев и </w:t>
            </w:r>
            <w:proofErr w:type="spellStart"/>
            <w:r w:rsidRPr="000D76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427172" w14:paraId="48EEC441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57135CF" w14:textId="1C33D426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14:paraId="6329FE8B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5D170B1D" w14:textId="77777777" w:rsidR="00427172" w:rsidRPr="002D1E60" w:rsidRDefault="00427172" w:rsidP="001B4EB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Решение задач с использованием свойств цилиндра и конуса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58123199" w14:textId="77777777" w:rsidR="00427172" w:rsidRDefault="00427172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4D05A129" w14:textId="77777777" w:rsidR="00427172" w:rsidRDefault="00427172" w:rsidP="00E9226B">
            <w:pPr>
              <w:jc w:val="center"/>
            </w:pPr>
            <w:r w:rsidRPr="00E119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2" w:type="dxa"/>
            <w:vAlign w:val="center"/>
            <w:hideMark/>
          </w:tcPr>
          <w:p w14:paraId="6C046EEB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01202316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4004C853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AEBD379" w14:textId="7179E8D8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  <w:p w14:paraId="141C9071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26DDFD78" w14:textId="77777777" w:rsidR="00427172" w:rsidRPr="002D1E60" w:rsidRDefault="00427172" w:rsidP="001B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</w:rPr>
              <w:t>Площадь поверхности. Виды симметрий в пространстве.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2D51A3D6" w14:textId="77777777" w:rsidR="00427172" w:rsidRDefault="00427172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300707E8" w14:textId="77777777" w:rsidR="00427172" w:rsidRDefault="00427172" w:rsidP="00E9226B">
            <w:pPr>
              <w:jc w:val="center"/>
            </w:pPr>
            <w:r w:rsidRPr="00E119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2" w:type="dxa"/>
            <w:vAlign w:val="center"/>
            <w:hideMark/>
          </w:tcPr>
          <w:p w14:paraId="18C72DD8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2C3673CA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4B667CF0" w14:textId="77777777" w:rsidTr="001B4EBC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285FDFC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6D5A41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332C41D0" w14:textId="77777777" w:rsidR="00427172" w:rsidRPr="002D1E60" w:rsidRDefault="00427172" w:rsidP="001B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11. </w:t>
            </w:r>
            <w:r w:rsidRPr="002D1E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Комбинаторика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3E58601" w14:textId="77777777" w:rsidR="00427172" w:rsidRPr="002D1E60" w:rsidRDefault="00427172" w:rsidP="002F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752AC1A" w14:textId="77777777" w:rsidR="00427172" w:rsidRPr="00E11903" w:rsidRDefault="00427172" w:rsidP="00E9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19A15630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5D7422C3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5076" w14:paraId="4664B7FC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5D3E4D2" w14:textId="644D8BFE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14:paraId="1CFE19C4" w14:textId="77777777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5B2F46FF" w14:textId="77777777" w:rsidR="00565076" w:rsidRPr="002D1E60" w:rsidRDefault="00565076" w:rsidP="002D1E6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понятия комбинаторики. Задачи на подсчет числа размещений, перестановок, сочетаний.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FC399D3" w14:textId="77777777" w:rsidR="00565076" w:rsidRPr="002D1E60" w:rsidRDefault="00565076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4DF110CA" w14:textId="77777777" w:rsidR="00565076" w:rsidRDefault="00565076" w:rsidP="00EB1D8D">
            <w:pPr>
              <w:jc w:val="center"/>
            </w:pPr>
            <w:proofErr w:type="spellStart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341DE6C2" w14:textId="77777777" w:rsidR="00565076" w:rsidRDefault="00565076">
            <w:r w:rsidRPr="00285B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7A2A5DFD" w14:textId="77777777" w:rsidR="00565076" w:rsidRPr="004B3B37" w:rsidRDefault="00565076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B3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</w:p>
        </w:tc>
      </w:tr>
      <w:tr w:rsidR="00565076" w14:paraId="10748449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0F308CE" w14:textId="43E6AB83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14:paraId="26A57A8A" w14:textId="77777777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355AC059" w14:textId="77777777" w:rsidR="00565076" w:rsidRPr="002D1E60" w:rsidRDefault="00565076" w:rsidP="001B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 на перебор вариантов.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7591E35B" w14:textId="77777777" w:rsidR="00565076" w:rsidRPr="002D1E60" w:rsidRDefault="00565076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78CC0FC5" w14:textId="77777777" w:rsidR="00565076" w:rsidRDefault="00565076" w:rsidP="00EB1D8D">
            <w:pPr>
              <w:jc w:val="center"/>
            </w:pPr>
            <w:proofErr w:type="spellStart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4785E031" w14:textId="77777777" w:rsidR="00565076" w:rsidRDefault="00565076">
            <w:r w:rsidRPr="00285B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75F699BB" w14:textId="77777777" w:rsidR="00565076" w:rsidRPr="004B3B37" w:rsidRDefault="00565076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B3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</w:p>
        </w:tc>
      </w:tr>
      <w:tr w:rsidR="00565076" w14:paraId="65E26F04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103A6FB" w14:textId="77777777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429C971" w14:textId="7B7B6920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3221E139" w14:textId="77777777" w:rsidR="00565076" w:rsidRPr="002D1E60" w:rsidRDefault="00565076" w:rsidP="001B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 на перебор вариантов.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8CA1422" w14:textId="77777777" w:rsidR="00565076" w:rsidRPr="002D1E60" w:rsidRDefault="00565076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B7340AE" w14:textId="77777777" w:rsidR="00565076" w:rsidRDefault="00565076" w:rsidP="00EB1D8D">
            <w:pPr>
              <w:jc w:val="center"/>
            </w:pPr>
            <w:proofErr w:type="spellStart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6F85355D" w14:textId="77777777" w:rsidR="00565076" w:rsidRDefault="00565076">
            <w:r w:rsidRPr="00285B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645D2F0A" w14:textId="77777777" w:rsidR="00565076" w:rsidRPr="004B3B37" w:rsidRDefault="00565076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B3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</w:p>
        </w:tc>
      </w:tr>
      <w:tr w:rsidR="00565076" w14:paraId="102D1C2C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AC9EB3C" w14:textId="7DE4CA08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14:paraId="6F521D28" w14:textId="77777777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3C3588DC" w14:textId="77777777" w:rsidR="00565076" w:rsidRPr="002D1E60" w:rsidRDefault="00565076" w:rsidP="001B4EB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бинома Ньютона. Свойства биноминальных коэффициентов. Треугольник Паскаля.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CD0272D" w14:textId="77777777" w:rsidR="00565076" w:rsidRPr="002D1E60" w:rsidRDefault="00565076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087BDF97" w14:textId="77777777" w:rsidR="00565076" w:rsidRDefault="00565076" w:rsidP="00EB1D8D">
            <w:pPr>
              <w:jc w:val="center"/>
            </w:pPr>
            <w:proofErr w:type="spellStart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BB07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133D493F" w14:textId="77777777" w:rsidR="00565076" w:rsidRDefault="00565076">
            <w:r w:rsidRPr="00285B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312FC1DE" w14:textId="77777777" w:rsidR="00565076" w:rsidRPr="004B3B37" w:rsidRDefault="00565076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B37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</w:p>
        </w:tc>
      </w:tr>
      <w:tr w:rsidR="00427172" w14:paraId="51C0BEBF" w14:textId="77777777" w:rsidTr="001B4EBC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D9E7224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28DA4B9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7EF51848" w14:textId="77777777" w:rsidR="00427172" w:rsidRPr="00F63EAD" w:rsidRDefault="00427172" w:rsidP="00F63EAD">
            <w:pPr>
              <w:widowContro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bCs/>
                <w:lang w:eastAsia="en-US"/>
              </w:rPr>
              <w:t>Консультация:</w:t>
            </w:r>
            <w:r w:rsidRPr="00F63EAD">
              <w:rPr>
                <w:rFonts w:ascii="Times New Roman" w:hAnsi="Times New Roman" w:cs="Times New Roman"/>
                <w:b/>
                <w:lang w:eastAsia="en-US"/>
              </w:rPr>
              <w:t xml:space="preserve"> Формула бинома Ньютона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1BB18283" w14:textId="77777777" w:rsidR="00427172" w:rsidRPr="00F63EAD" w:rsidRDefault="00427172" w:rsidP="001B4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03E894EA" w14:textId="77777777" w:rsidR="00427172" w:rsidRPr="00E11903" w:rsidRDefault="00427172" w:rsidP="00E9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0CA586C3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452FB1B1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5518FA8E" w14:textId="77777777" w:rsidTr="001B4EBC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A62915B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26F4672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61EE5CF4" w14:textId="77777777" w:rsidR="00427172" w:rsidRPr="00F63EAD" w:rsidRDefault="00427172" w:rsidP="001B4EBC">
            <w:pPr>
              <w:widowContro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Консультация: </w:t>
            </w:r>
            <w:r w:rsidRPr="00F63EAD">
              <w:rPr>
                <w:rFonts w:ascii="Times New Roman" w:hAnsi="Times New Roman" w:cs="Times New Roman"/>
                <w:b/>
                <w:lang w:eastAsia="en-US"/>
              </w:rPr>
              <w:t>Треугольник Паскаля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1070D8CE" w14:textId="77777777" w:rsidR="00427172" w:rsidRPr="00F63EAD" w:rsidRDefault="00427172" w:rsidP="001B4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543A1A58" w14:textId="77777777" w:rsidR="00427172" w:rsidRPr="00E11903" w:rsidRDefault="00427172" w:rsidP="00E9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5411950F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41903A4A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06D4D1D1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3A50F2FA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E862F0B" w14:textId="7F402AFE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0CC7AB1E" w14:textId="77777777" w:rsidR="00427172" w:rsidRPr="002D1E60" w:rsidRDefault="00427172" w:rsidP="001B4EB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Решение комбинаторных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62FC4383" w14:textId="77777777" w:rsidR="00427172" w:rsidRPr="002D1E60" w:rsidRDefault="00427172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02B6D97A" w14:textId="77777777" w:rsidR="00427172" w:rsidRPr="00E11903" w:rsidRDefault="00427172" w:rsidP="00E9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ПЗ№19</w:t>
            </w:r>
          </w:p>
        </w:tc>
        <w:tc>
          <w:tcPr>
            <w:tcW w:w="3372" w:type="dxa"/>
            <w:vAlign w:val="center"/>
            <w:hideMark/>
          </w:tcPr>
          <w:p w14:paraId="3BC1CB7A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14A7DCF8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0ADF25BF" w14:textId="77777777" w:rsidTr="001B4EBC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D81E97D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BE71A7A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1BEFB1C2" w14:textId="77777777" w:rsidR="00427172" w:rsidRPr="002D1E60" w:rsidRDefault="00427172" w:rsidP="001B4EB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1E60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Тема 12. </w:t>
            </w:r>
            <w:r w:rsidRPr="002D1E60">
              <w:rPr>
                <w:rFonts w:ascii="Times New Roman" w:eastAsiaTheme="minorHAnsi" w:hAnsi="Times New Roman" w:cs="Times New Roman"/>
                <w:b/>
                <w:lang w:eastAsia="en-US"/>
              </w:rPr>
              <w:t>Элементы теории вероятности и математической статистики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558327A2" w14:textId="651E7A66" w:rsidR="00427172" w:rsidRPr="002D1E60" w:rsidRDefault="00BA60F6" w:rsidP="002F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394489F" w14:textId="77777777" w:rsidR="00427172" w:rsidRPr="002D1E60" w:rsidRDefault="00427172" w:rsidP="00E9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0AB2BC47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05EDB255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5076" w14:paraId="219EB7DC" w14:textId="77777777" w:rsidTr="001F411E">
        <w:trPr>
          <w:trHeight w:val="416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DB7D313" w14:textId="2D94997B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14:paraId="00294CB5" w14:textId="77777777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4B707633" w14:textId="5E6C2358" w:rsidR="00565076" w:rsidRPr="00F63EAD" w:rsidRDefault="00565076" w:rsidP="00F63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Событие, вероятность события, сложение и умножение вероятностей. </w:t>
            </w:r>
            <w:r w:rsidRPr="00F63EA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Понятие о независимости событий. Дискретная случайная величина, закон ее распределения. Числовые характеристики дискретной случайной величины. </w:t>
            </w:r>
            <w:r w:rsidR="004A4ECE" w:rsidRPr="00F63E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данных (таблицы, диаграммы, графики), </w:t>
            </w:r>
            <w:r w:rsidR="004A4ECE" w:rsidRPr="00F63EA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генеральная совокупность, выборка, среднее арифметическое, медиана.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4735015" w14:textId="77777777" w:rsidR="00565076" w:rsidRPr="002D1E60" w:rsidRDefault="00565076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46D3F76A" w14:textId="77777777" w:rsidR="00565076" w:rsidRDefault="00565076" w:rsidP="006B7BC4">
            <w:pPr>
              <w:jc w:val="center"/>
            </w:pPr>
            <w:proofErr w:type="spellStart"/>
            <w:r w:rsidRPr="003B04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3B04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4CC789C7" w14:textId="77777777" w:rsidR="00565076" w:rsidRDefault="00565076">
            <w:r w:rsidRPr="00EC58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1DFD8331" w14:textId="77777777" w:rsidR="00565076" w:rsidRPr="00FD25A2" w:rsidRDefault="00565076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5A2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</w:p>
        </w:tc>
      </w:tr>
      <w:tr w:rsidR="00565076" w14:paraId="347914A2" w14:textId="77777777" w:rsidTr="001F411E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1002A38" w14:textId="403F4A4F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14:paraId="5E608221" w14:textId="77777777" w:rsidR="00565076" w:rsidRDefault="00565076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376D1962" w14:textId="03F80F35" w:rsidR="00565076" w:rsidRPr="004A4ECE" w:rsidRDefault="004A4ECE" w:rsidP="00F63E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ECE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Задачи математической статистики технологического профиля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F73A5EE" w14:textId="77777777" w:rsidR="00565076" w:rsidRPr="002D1E60" w:rsidRDefault="00565076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42B199CA" w14:textId="77777777" w:rsidR="00565076" w:rsidRDefault="00565076" w:rsidP="006B7BC4">
            <w:pPr>
              <w:jc w:val="center"/>
            </w:pPr>
            <w:proofErr w:type="spellStart"/>
            <w:r w:rsidRPr="003B04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</w:t>
            </w:r>
            <w:proofErr w:type="spellEnd"/>
            <w:r w:rsidRPr="003B04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2" w:type="dxa"/>
            <w:hideMark/>
          </w:tcPr>
          <w:p w14:paraId="3265BDD0" w14:textId="77777777" w:rsidR="00565076" w:rsidRDefault="00565076">
            <w:r w:rsidRPr="00EC58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Калькулятор, учебник</w:t>
            </w:r>
          </w:p>
        </w:tc>
        <w:tc>
          <w:tcPr>
            <w:tcW w:w="4823" w:type="dxa"/>
            <w:gridSpan w:val="2"/>
            <w:hideMark/>
          </w:tcPr>
          <w:p w14:paraId="042FAFD4" w14:textId="77777777" w:rsidR="00565076" w:rsidRPr="00FD25A2" w:rsidRDefault="00565076" w:rsidP="001F4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25A2">
              <w:rPr>
                <w:rFonts w:ascii="Times New Roman" w:hAnsi="Times New Roman"/>
                <w:sz w:val="24"/>
                <w:szCs w:val="24"/>
                <w:lang w:eastAsia="en-US"/>
              </w:rPr>
              <w:t>С. М. Никольский, алгебра и начала анализа, 11 класс, стр. 181</w:t>
            </w:r>
          </w:p>
        </w:tc>
      </w:tr>
      <w:tr w:rsidR="00427172" w14:paraId="7A3280BD" w14:textId="77777777" w:rsidTr="00DF7C07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241962AB" w14:textId="7D64771F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56443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14:paraId="7CEB0F76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00"/>
            <w:hideMark/>
          </w:tcPr>
          <w:p w14:paraId="60BD1DCC" w14:textId="77777777" w:rsidR="00427172" w:rsidRPr="00F63EAD" w:rsidRDefault="00427172" w:rsidP="001B4EB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851" w:type="dxa"/>
            <w:gridSpan w:val="2"/>
            <w:shd w:val="clear" w:color="auto" w:fill="FFFF00"/>
            <w:hideMark/>
          </w:tcPr>
          <w:p w14:paraId="522D05BB" w14:textId="77777777" w:rsidR="00427172" w:rsidRPr="002D1E60" w:rsidRDefault="00427172" w:rsidP="002F4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00"/>
            <w:hideMark/>
          </w:tcPr>
          <w:p w14:paraId="2441C2FB" w14:textId="77777777" w:rsidR="00427172" w:rsidRPr="002D1E60" w:rsidRDefault="00427172" w:rsidP="00E9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ПЗ№20</w:t>
            </w:r>
          </w:p>
        </w:tc>
        <w:tc>
          <w:tcPr>
            <w:tcW w:w="3372" w:type="dxa"/>
            <w:vAlign w:val="center"/>
            <w:hideMark/>
          </w:tcPr>
          <w:p w14:paraId="09E1EE2E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3B7B09C4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34986548" w14:textId="77777777" w:rsidTr="001B4EBC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E81B902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A386B9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hideMark/>
          </w:tcPr>
          <w:p w14:paraId="097450EF" w14:textId="77777777" w:rsidR="00427172" w:rsidRPr="00F63EAD" w:rsidRDefault="00427172" w:rsidP="001B4EB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Консультация: Дискретная случайная величина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4E519F9D" w14:textId="77777777" w:rsidR="00427172" w:rsidRPr="00F63EAD" w:rsidRDefault="00427172" w:rsidP="002F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3E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14:paraId="2C652C1E" w14:textId="77777777" w:rsidR="00427172" w:rsidRPr="00F63EAD" w:rsidRDefault="00427172" w:rsidP="00E9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405A4BD2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631B97B8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32DE7E62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9F2BCE9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2046240B" w14:textId="77777777" w:rsidR="00427172" w:rsidRPr="00851382" w:rsidRDefault="00427172" w:rsidP="00345978">
            <w:pPr>
              <w:pStyle w:val="ab"/>
              <w:spacing w:after="0" w:line="240" w:lineRule="auto"/>
              <w:ind w:left="34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3DE174F7" w14:textId="77777777" w:rsidR="00427172" w:rsidRPr="00D444D3" w:rsidRDefault="00427172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0D50FFB3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776E32F1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59A53B3D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1E4D3E9C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CA34CAC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3FC11882" w14:textId="77777777" w:rsidR="00427172" w:rsidRPr="00851382" w:rsidRDefault="00427172" w:rsidP="00345978">
            <w:pPr>
              <w:pStyle w:val="ab"/>
              <w:spacing w:after="0" w:line="240" w:lineRule="auto"/>
              <w:ind w:left="34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DD60BA4" w14:textId="77777777" w:rsidR="00427172" w:rsidRPr="00D444D3" w:rsidRDefault="00427172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4789794E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7FFF805F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07ECB0F4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14:paraId="12F306D8" w14:textId="77777777" w:rsidTr="002F48D4"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1467A278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  <w:hideMark/>
          </w:tcPr>
          <w:p w14:paraId="66D0871F" w14:textId="77777777" w:rsidR="00427172" w:rsidRPr="00851382" w:rsidRDefault="00427172" w:rsidP="00345978">
            <w:pPr>
              <w:pStyle w:val="ab"/>
              <w:spacing w:after="0" w:line="240" w:lineRule="auto"/>
              <w:ind w:left="34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hideMark/>
          </w:tcPr>
          <w:p w14:paraId="68DC8C92" w14:textId="77777777" w:rsidR="00427172" w:rsidRPr="00D444D3" w:rsidRDefault="00427172" w:rsidP="002F48D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  <w:hideMark/>
          </w:tcPr>
          <w:p w14:paraId="7009B4D9" w14:textId="77777777" w:rsidR="00427172" w:rsidRDefault="00427172" w:rsidP="003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vAlign w:val="center"/>
            <w:hideMark/>
          </w:tcPr>
          <w:p w14:paraId="3F6BD3AE" w14:textId="77777777" w:rsidR="00427172" w:rsidRDefault="00427172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vAlign w:val="center"/>
            <w:hideMark/>
          </w:tcPr>
          <w:p w14:paraId="26A494F3" w14:textId="77777777" w:rsidR="00427172" w:rsidRDefault="00427172" w:rsidP="0034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172" w:rsidRPr="00C87B5D" w14:paraId="39E95845" w14:textId="77777777" w:rsidTr="002F48D4">
        <w:trPr>
          <w:trHeight w:val="337"/>
        </w:trPr>
        <w:tc>
          <w:tcPr>
            <w:tcW w:w="680" w:type="dxa"/>
            <w:hideMark/>
          </w:tcPr>
          <w:p w14:paraId="105A5AC6" w14:textId="77777777" w:rsidR="00427172" w:rsidRPr="00C87B5D" w:rsidRDefault="00427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</w:tcPr>
          <w:p w14:paraId="75590A49" w14:textId="77777777" w:rsidR="00427172" w:rsidRPr="00C87B5D" w:rsidRDefault="0042717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7B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gridSpan w:val="2"/>
            <w:hideMark/>
          </w:tcPr>
          <w:p w14:paraId="73EC80BC" w14:textId="77777777" w:rsidR="00427172" w:rsidRPr="00C87B5D" w:rsidRDefault="00427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234</w:t>
            </w:r>
          </w:p>
        </w:tc>
        <w:tc>
          <w:tcPr>
            <w:tcW w:w="1446" w:type="dxa"/>
            <w:hideMark/>
          </w:tcPr>
          <w:p w14:paraId="5313B3FE" w14:textId="77777777" w:rsidR="00427172" w:rsidRPr="00C87B5D" w:rsidRDefault="004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hideMark/>
          </w:tcPr>
          <w:p w14:paraId="35ECEF51" w14:textId="77777777" w:rsidR="00427172" w:rsidRPr="00C87B5D" w:rsidRDefault="0042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5DA5BA4F" w14:textId="77777777" w:rsidR="00427172" w:rsidRPr="00C87B5D" w:rsidRDefault="00427172" w:rsidP="00943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27172" w:rsidRPr="00C87B5D" w14:paraId="1B185E96" w14:textId="77777777" w:rsidTr="002F48D4">
        <w:trPr>
          <w:trHeight w:val="337"/>
        </w:trPr>
        <w:tc>
          <w:tcPr>
            <w:tcW w:w="680" w:type="dxa"/>
            <w:hideMark/>
          </w:tcPr>
          <w:p w14:paraId="47EC144D" w14:textId="77777777" w:rsidR="00427172" w:rsidRDefault="00427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46D3A185" w14:textId="77777777" w:rsidR="00427172" w:rsidRPr="00C87B5D" w:rsidRDefault="00427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</w:tcPr>
          <w:p w14:paraId="3FE83319" w14:textId="77777777" w:rsidR="00427172" w:rsidRPr="00C87B5D" w:rsidRDefault="00427172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Консультаций</w:t>
            </w:r>
          </w:p>
        </w:tc>
        <w:tc>
          <w:tcPr>
            <w:tcW w:w="851" w:type="dxa"/>
            <w:gridSpan w:val="2"/>
            <w:hideMark/>
          </w:tcPr>
          <w:p w14:paraId="49FD205F" w14:textId="77777777" w:rsidR="00427172" w:rsidRDefault="00427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46" w:type="dxa"/>
            <w:hideMark/>
          </w:tcPr>
          <w:p w14:paraId="0ECFB1A2" w14:textId="77777777" w:rsidR="00427172" w:rsidRPr="00C87B5D" w:rsidRDefault="004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hideMark/>
          </w:tcPr>
          <w:p w14:paraId="50DE5484" w14:textId="77777777" w:rsidR="00427172" w:rsidRPr="00C87B5D" w:rsidRDefault="0042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hideMark/>
          </w:tcPr>
          <w:p w14:paraId="7C5D1C6C" w14:textId="77777777" w:rsidR="00427172" w:rsidRPr="00C87B5D" w:rsidRDefault="00427172" w:rsidP="00943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058C6B3" w14:textId="77777777" w:rsidR="0036776A" w:rsidRDefault="0036776A" w:rsidP="00A46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CB9ADD" w14:textId="77777777" w:rsidR="00B32D88" w:rsidRDefault="00445E2A" w:rsidP="00AC2770">
      <w:pPr>
        <w:tabs>
          <w:tab w:val="left" w:pos="25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C02B32">
        <w:rPr>
          <w:rFonts w:ascii="Times New Roman" w:hAnsi="Times New Roman"/>
          <w:b/>
          <w:sz w:val="28"/>
          <w:szCs w:val="28"/>
        </w:rPr>
        <w:t xml:space="preserve">Итого: </w:t>
      </w:r>
      <w:r>
        <w:rPr>
          <w:rFonts w:ascii="Times New Roman" w:hAnsi="Times New Roman"/>
          <w:b/>
          <w:sz w:val="28"/>
          <w:szCs w:val="28"/>
        </w:rPr>
        <w:t xml:space="preserve">по плану (в том числе ЛПЗ) </w:t>
      </w:r>
      <w:r w:rsidR="00AC01AE">
        <w:rPr>
          <w:rFonts w:ascii="Times New Roman" w:hAnsi="Times New Roman"/>
          <w:b/>
          <w:sz w:val="28"/>
          <w:szCs w:val="28"/>
        </w:rPr>
        <w:t xml:space="preserve">– </w:t>
      </w:r>
      <w:r w:rsidR="00364591">
        <w:rPr>
          <w:rFonts w:ascii="Times New Roman" w:hAnsi="Times New Roman"/>
          <w:b/>
          <w:sz w:val="28"/>
          <w:szCs w:val="28"/>
        </w:rPr>
        <w:t>234</w:t>
      </w:r>
      <w:r w:rsidR="00B32D88">
        <w:rPr>
          <w:rFonts w:ascii="Times New Roman" w:hAnsi="Times New Roman"/>
          <w:b/>
          <w:sz w:val="28"/>
          <w:szCs w:val="28"/>
        </w:rPr>
        <w:t xml:space="preserve"> часа</w:t>
      </w:r>
    </w:p>
    <w:p w14:paraId="16010853" w14:textId="77777777" w:rsidR="00445E2A" w:rsidRPr="00C02B32" w:rsidRDefault="00B32D88" w:rsidP="00AC2770">
      <w:pPr>
        <w:tabs>
          <w:tab w:val="left" w:pos="25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45E2A" w:rsidRPr="00C02B32">
        <w:rPr>
          <w:rFonts w:ascii="Times New Roman" w:hAnsi="Times New Roman"/>
          <w:b/>
          <w:sz w:val="28"/>
          <w:szCs w:val="28"/>
        </w:rPr>
        <w:t>Максимальная нагруз</w:t>
      </w:r>
      <w:r w:rsidR="00445E2A">
        <w:rPr>
          <w:rFonts w:ascii="Times New Roman" w:hAnsi="Times New Roman"/>
          <w:b/>
          <w:sz w:val="28"/>
          <w:szCs w:val="28"/>
        </w:rPr>
        <w:t xml:space="preserve">ка – </w:t>
      </w:r>
      <w:r w:rsidR="00364591">
        <w:rPr>
          <w:rFonts w:ascii="Times New Roman" w:hAnsi="Times New Roman"/>
          <w:b/>
          <w:sz w:val="28"/>
          <w:szCs w:val="28"/>
        </w:rPr>
        <w:t>25</w:t>
      </w:r>
      <w:r w:rsidR="00AC2770">
        <w:rPr>
          <w:rFonts w:ascii="Times New Roman" w:hAnsi="Times New Roman"/>
          <w:b/>
          <w:sz w:val="28"/>
          <w:szCs w:val="28"/>
        </w:rPr>
        <w:t>2</w:t>
      </w:r>
      <w:r w:rsidR="00445E2A">
        <w:rPr>
          <w:rFonts w:ascii="Times New Roman" w:hAnsi="Times New Roman"/>
          <w:b/>
          <w:sz w:val="28"/>
          <w:szCs w:val="28"/>
        </w:rPr>
        <w:t xml:space="preserve"> </w:t>
      </w:r>
      <w:r w:rsidR="00DC6C81">
        <w:rPr>
          <w:rFonts w:ascii="Times New Roman" w:hAnsi="Times New Roman"/>
          <w:b/>
          <w:sz w:val="28"/>
          <w:szCs w:val="28"/>
        </w:rPr>
        <w:t>час</w:t>
      </w:r>
      <w:r w:rsidR="00AC2770">
        <w:rPr>
          <w:rFonts w:ascii="Times New Roman" w:hAnsi="Times New Roman"/>
          <w:b/>
          <w:sz w:val="28"/>
          <w:szCs w:val="28"/>
        </w:rPr>
        <w:t>а</w:t>
      </w:r>
    </w:p>
    <w:p w14:paraId="40A90B2E" w14:textId="77777777" w:rsidR="00445E2A" w:rsidRPr="00615538" w:rsidRDefault="00445E2A" w:rsidP="00445E2A">
      <w:pPr>
        <w:tabs>
          <w:tab w:val="left" w:pos="25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45E2A" w:rsidRPr="00615538" w:rsidSect="00DC6C81">
          <w:pgSz w:w="16838" w:h="11906" w:orient="landscape"/>
          <w:pgMar w:top="993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C6C81">
        <w:rPr>
          <w:rFonts w:ascii="Times New Roman" w:hAnsi="Times New Roman"/>
          <w:b/>
          <w:sz w:val="28"/>
          <w:szCs w:val="28"/>
        </w:rPr>
        <w:t xml:space="preserve">   </w:t>
      </w:r>
      <w:r w:rsidRPr="00C02B32">
        <w:rPr>
          <w:rFonts w:ascii="Times New Roman" w:hAnsi="Times New Roman"/>
          <w:b/>
          <w:sz w:val="28"/>
          <w:szCs w:val="28"/>
        </w:rPr>
        <w:t xml:space="preserve">Преподаватель: ______________ / </w:t>
      </w:r>
      <w:r w:rsidR="00F63EAD">
        <w:rPr>
          <w:rFonts w:ascii="Times New Roman" w:hAnsi="Times New Roman"/>
          <w:b/>
          <w:sz w:val="28"/>
          <w:szCs w:val="28"/>
        </w:rPr>
        <w:t>Н.В. Овчарова</w:t>
      </w:r>
    </w:p>
    <w:p w14:paraId="301EB1F0" w14:textId="77777777" w:rsidR="003337CA" w:rsidRDefault="003337CA" w:rsidP="006320A3"/>
    <w:sectPr w:rsidR="003337CA" w:rsidSect="0047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5A3AF" w14:textId="77777777" w:rsidR="00A74C62" w:rsidRDefault="00A74C62" w:rsidP="00710CF4">
      <w:pPr>
        <w:spacing w:after="0" w:line="240" w:lineRule="auto"/>
      </w:pPr>
      <w:r>
        <w:separator/>
      </w:r>
    </w:p>
  </w:endnote>
  <w:endnote w:type="continuationSeparator" w:id="0">
    <w:p w14:paraId="6E58B986" w14:textId="77777777" w:rsidR="00A74C62" w:rsidRDefault="00A74C62" w:rsidP="0071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3CF2" w14:textId="77777777" w:rsidR="00A74C62" w:rsidRDefault="00A74C62" w:rsidP="00710CF4">
      <w:pPr>
        <w:spacing w:after="0" w:line="240" w:lineRule="auto"/>
      </w:pPr>
      <w:r>
        <w:separator/>
      </w:r>
    </w:p>
  </w:footnote>
  <w:footnote w:type="continuationSeparator" w:id="0">
    <w:p w14:paraId="21196C0B" w14:textId="77777777" w:rsidR="00A74C62" w:rsidRDefault="00A74C62" w:rsidP="0071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03A28"/>
    <w:multiLevelType w:val="hybridMultilevel"/>
    <w:tmpl w:val="32CC0CC0"/>
    <w:lvl w:ilvl="0" w:tplc="9070A2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DAB76B7"/>
    <w:multiLevelType w:val="hybridMultilevel"/>
    <w:tmpl w:val="2AE86194"/>
    <w:lvl w:ilvl="0" w:tplc="87A40EB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FB3"/>
    <w:rsid w:val="00004899"/>
    <w:rsid w:val="00013746"/>
    <w:rsid w:val="00025C59"/>
    <w:rsid w:val="0004101D"/>
    <w:rsid w:val="00042E23"/>
    <w:rsid w:val="00056320"/>
    <w:rsid w:val="000606D9"/>
    <w:rsid w:val="00061FD4"/>
    <w:rsid w:val="0006512C"/>
    <w:rsid w:val="000A0F67"/>
    <w:rsid w:val="000A1409"/>
    <w:rsid w:val="000B199E"/>
    <w:rsid w:val="000C5CBA"/>
    <w:rsid w:val="000D6B50"/>
    <w:rsid w:val="000E4947"/>
    <w:rsid w:val="000F1C4C"/>
    <w:rsid w:val="00100352"/>
    <w:rsid w:val="001077F2"/>
    <w:rsid w:val="00114B3C"/>
    <w:rsid w:val="0011543B"/>
    <w:rsid w:val="00116FC1"/>
    <w:rsid w:val="00120C26"/>
    <w:rsid w:val="001300C8"/>
    <w:rsid w:val="00143DF7"/>
    <w:rsid w:val="001549DA"/>
    <w:rsid w:val="00157549"/>
    <w:rsid w:val="00174B1B"/>
    <w:rsid w:val="00176AB4"/>
    <w:rsid w:val="00182FA2"/>
    <w:rsid w:val="0019316E"/>
    <w:rsid w:val="001937EC"/>
    <w:rsid w:val="00196372"/>
    <w:rsid w:val="0019717C"/>
    <w:rsid w:val="001A40AC"/>
    <w:rsid w:val="001A5E39"/>
    <w:rsid w:val="001B15A0"/>
    <w:rsid w:val="001B4EBC"/>
    <w:rsid w:val="001B5847"/>
    <w:rsid w:val="001C5E61"/>
    <w:rsid w:val="001D1169"/>
    <w:rsid w:val="001D19E9"/>
    <w:rsid w:val="001E14BD"/>
    <w:rsid w:val="001E2447"/>
    <w:rsid w:val="001E283D"/>
    <w:rsid w:val="001E369E"/>
    <w:rsid w:val="001E71D5"/>
    <w:rsid w:val="001F411E"/>
    <w:rsid w:val="002060DC"/>
    <w:rsid w:val="00215E0A"/>
    <w:rsid w:val="002161DD"/>
    <w:rsid w:val="00221BC9"/>
    <w:rsid w:val="00226DA3"/>
    <w:rsid w:val="00237305"/>
    <w:rsid w:val="00245212"/>
    <w:rsid w:val="00247976"/>
    <w:rsid w:val="00271C7B"/>
    <w:rsid w:val="00272DE8"/>
    <w:rsid w:val="002761E0"/>
    <w:rsid w:val="00291A46"/>
    <w:rsid w:val="002925F3"/>
    <w:rsid w:val="002933BF"/>
    <w:rsid w:val="002A397D"/>
    <w:rsid w:val="002B016B"/>
    <w:rsid w:val="002B02DB"/>
    <w:rsid w:val="002B5F13"/>
    <w:rsid w:val="002D1E60"/>
    <w:rsid w:val="002D613A"/>
    <w:rsid w:val="002E0AA2"/>
    <w:rsid w:val="002E3293"/>
    <w:rsid w:val="002E4221"/>
    <w:rsid w:val="002E4333"/>
    <w:rsid w:val="002E550B"/>
    <w:rsid w:val="002E6398"/>
    <w:rsid w:val="002E659D"/>
    <w:rsid w:val="002F139C"/>
    <w:rsid w:val="002F48D4"/>
    <w:rsid w:val="00302F28"/>
    <w:rsid w:val="00316351"/>
    <w:rsid w:val="00321C14"/>
    <w:rsid w:val="00321F64"/>
    <w:rsid w:val="003337CA"/>
    <w:rsid w:val="003347A9"/>
    <w:rsid w:val="0034073B"/>
    <w:rsid w:val="003451B4"/>
    <w:rsid w:val="00345978"/>
    <w:rsid w:val="0036397D"/>
    <w:rsid w:val="00364591"/>
    <w:rsid w:val="0036776A"/>
    <w:rsid w:val="003712CD"/>
    <w:rsid w:val="0037186D"/>
    <w:rsid w:val="00372C7C"/>
    <w:rsid w:val="00377B09"/>
    <w:rsid w:val="0038316D"/>
    <w:rsid w:val="00387E14"/>
    <w:rsid w:val="00392E0D"/>
    <w:rsid w:val="003932D3"/>
    <w:rsid w:val="00394F42"/>
    <w:rsid w:val="003A3F3F"/>
    <w:rsid w:val="003A71B3"/>
    <w:rsid w:val="003C6F04"/>
    <w:rsid w:val="003D2897"/>
    <w:rsid w:val="003E1328"/>
    <w:rsid w:val="003E4FC0"/>
    <w:rsid w:val="003E4FCF"/>
    <w:rsid w:val="003E7F4F"/>
    <w:rsid w:val="003F0BB6"/>
    <w:rsid w:val="003F0ED4"/>
    <w:rsid w:val="003F3D66"/>
    <w:rsid w:val="00403A54"/>
    <w:rsid w:val="00406D3B"/>
    <w:rsid w:val="00412824"/>
    <w:rsid w:val="004145F4"/>
    <w:rsid w:val="0041630A"/>
    <w:rsid w:val="00421E75"/>
    <w:rsid w:val="00425840"/>
    <w:rsid w:val="0042682C"/>
    <w:rsid w:val="00427172"/>
    <w:rsid w:val="00437C18"/>
    <w:rsid w:val="004406F8"/>
    <w:rsid w:val="00443F91"/>
    <w:rsid w:val="00445E2A"/>
    <w:rsid w:val="00445E6E"/>
    <w:rsid w:val="004461F1"/>
    <w:rsid w:val="00454629"/>
    <w:rsid w:val="00463A0E"/>
    <w:rsid w:val="00471A96"/>
    <w:rsid w:val="00471EC0"/>
    <w:rsid w:val="0047674F"/>
    <w:rsid w:val="00482D7D"/>
    <w:rsid w:val="00487B9C"/>
    <w:rsid w:val="00490048"/>
    <w:rsid w:val="004903DF"/>
    <w:rsid w:val="00492753"/>
    <w:rsid w:val="004A4ECE"/>
    <w:rsid w:val="004A6F87"/>
    <w:rsid w:val="004B2C95"/>
    <w:rsid w:val="004B5206"/>
    <w:rsid w:val="004B52B4"/>
    <w:rsid w:val="004B643C"/>
    <w:rsid w:val="004B657C"/>
    <w:rsid w:val="004B7E93"/>
    <w:rsid w:val="004C0B21"/>
    <w:rsid w:val="004C24CD"/>
    <w:rsid w:val="004D0B32"/>
    <w:rsid w:val="004D69EA"/>
    <w:rsid w:val="004E3B93"/>
    <w:rsid w:val="004E65D8"/>
    <w:rsid w:val="004F4B29"/>
    <w:rsid w:val="005100F2"/>
    <w:rsid w:val="0051486A"/>
    <w:rsid w:val="0052197A"/>
    <w:rsid w:val="00526D8C"/>
    <w:rsid w:val="00533A69"/>
    <w:rsid w:val="00535471"/>
    <w:rsid w:val="00536559"/>
    <w:rsid w:val="00537BD8"/>
    <w:rsid w:val="00541C17"/>
    <w:rsid w:val="00542D45"/>
    <w:rsid w:val="005450AE"/>
    <w:rsid w:val="0054557B"/>
    <w:rsid w:val="005634DF"/>
    <w:rsid w:val="00564318"/>
    <w:rsid w:val="00564433"/>
    <w:rsid w:val="005644FF"/>
    <w:rsid w:val="00565076"/>
    <w:rsid w:val="005651A4"/>
    <w:rsid w:val="0057508D"/>
    <w:rsid w:val="0057568A"/>
    <w:rsid w:val="005A0F16"/>
    <w:rsid w:val="005A79C2"/>
    <w:rsid w:val="005C3081"/>
    <w:rsid w:val="005D11A1"/>
    <w:rsid w:val="005D215D"/>
    <w:rsid w:val="005D2D4A"/>
    <w:rsid w:val="005D678E"/>
    <w:rsid w:val="005E1B6E"/>
    <w:rsid w:val="00614323"/>
    <w:rsid w:val="006245B4"/>
    <w:rsid w:val="006320A3"/>
    <w:rsid w:val="00633455"/>
    <w:rsid w:val="00633D22"/>
    <w:rsid w:val="00637143"/>
    <w:rsid w:val="006374C9"/>
    <w:rsid w:val="00645F16"/>
    <w:rsid w:val="00647F85"/>
    <w:rsid w:val="0066215F"/>
    <w:rsid w:val="006627D8"/>
    <w:rsid w:val="00664839"/>
    <w:rsid w:val="00673B59"/>
    <w:rsid w:val="00673BBB"/>
    <w:rsid w:val="00673E50"/>
    <w:rsid w:val="006904C4"/>
    <w:rsid w:val="006A2456"/>
    <w:rsid w:val="006A5BF3"/>
    <w:rsid w:val="006A78AA"/>
    <w:rsid w:val="006B1194"/>
    <w:rsid w:val="006B60C4"/>
    <w:rsid w:val="006B7BC4"/>
    <w:rsid w:val="006E2D0C"/>
    <w:rsid w:val="006F2EEB"/>
    <w:rsid w:val="006F71FF"/>
    <w:rsid w:val="0070119F"/>
    <w:rsid w:val="00710CF4"/>
    <w:rsid w:val="00716745"/>
    <w:rsid w:val="00716796"/>
    <w:rsid w:val="00717A7A"/>
    <w:rsid w:val="0072039D"/>
    <w:rsid w:val="007219C8"/>
    <w:rsid w:val="0073516E"/>
    <w:rsid w:val="00740BC9"/>
    <w:rsid w:val="00742200"/>
    <w:rsid w:val="007427EC"/>
    <w:rsid w:val="00743685"/>
    <w:rsid w:val="00750865"/>
    <w:rsid w:val="00761AB8"/>
    <w:rsid w:val="00765AA4"/>
    <w:rsid w:val="007678A9"/>
    <w:rsid w:val="00773016"/>
    <w:rsid w:val="00774076"/>
    <w:rsid w:val="00781A68"/>
    <w:rsid w:val="00783265"/>
    <w:rsid w:val="00784B5A"/>
    <w:rsid w:val="00791E8B"/>
    <w:rsid w:val="007B0995"/>
    <w:rsid w:val="007B29B7"/>
    <w:rsid w:val="007B4606"/>
    <w:rsid w:val="007B680D"/>
    <w:rsid w:val="007C2BFB"/>
    <w:rsid w:val="007D18CE"/>
    <w:rsid w:val="007D2B35"/>
    <w:rsid w:val="007D445A"/>
    <w:rsid w:val="007E583F"/>
    <w:rsid w:val="007F2DD5"/>
    <w:rsid w:val="00802D9E"/>
    <w:rsid w:val="008039E1"/>
    <w:rsid w:val="00804763"/>
    <w:rsid w:val="008078F4"/>
    <w:rsid w:val="0081699A"/>
    <w:rsid w:val="008205FE"/>
    <w:rsid w:val="00823504"/>
    <w:rsid w:val="0082439D"/>
    <w:rsid w:val="008259F4"/>
    <w:rsid w:val="0083058E"/>
    <w:rsid w:val="008449CE"/>
    <w:rsid w:val="00845F16"/>
    <w:rsid w:val="00846FA5"/>
    <w:rsid w:val="00857DED"/>
    <w:rsid w:val="008615CE"/>
    <w:rsid w:val="00863DDD"/>
    <w:rsid w:val="008A0714"/>
    <w:rsid w:val="008A4C4C"/>
    <w:rsid w:val="008D68EF"/>
    <w:rsid w:val="008E0D0E"/>
    <w:rsid w:val="008E2506"/>
    <w:rsid w:val="008F6D17"/>
    <w:rsid w:val="00905BC2"/>
    <w:rsid w:val="00906DFD"/>
    <w:rsid w:val="00911F49"/>
    <w:rsid w:val="00917732"/>
    <w:rsid w:val="00923636"/>
    <w:rsid w:val="0092629F"/>
    <w:rsid w:val="00931294"/>
    <w:rsid w:val="00933A5F"/>
    <w:rsid w:val="00935267"/>
    <w:rsid w:val="00943B5B"/>
    <w:rsid w:val="00951E9A"/>
    <w:rsid w:val="00956AEB"/>
    <w:rsid w:val="00962C16"/>
    <w:rsid w:val="00965176"/>
    <w:rsid w:val="009664CF"/>
    <w:rsid w:val="009671F6"/>
    <w:rsid w:val="0097414A"/>
    <w:rsid w:val="009833B5"/>
    <w:rsid w:val="0099086D"/>
    <w:rsid w:val="009945A4"/>
    <w:rsid w:val="00994B35"/>
    <w:rsid w:val="009964CA"/>
    <w:rsid w:val="009A10A0"/>
    <w:rsid w:val="009A1662"/>
    <w:rsid w:val="009A4FFC"/>
    <w:rsid w:val="009C127A"/>
    <w:rsid w:val="009C426A"/>
    <w:rsid w:val="009D0F76"/>
    <w:rsid w:val="009E03E2"/>
    <w:rsid w:val="009E1860"/>
    <w:rsid w:val="009E1BEC"/>
    <w:rsid w:val="009E39A8"/>
    <w:rsid w:val="009E4590"/>
    <w:rsid w:val="009E46B8"/>
    <w:rsid w:val="009F28BA"/>
    <w:rsid w:val="009F38F1"/>
    <w:rsid w:val="009F57AA"/>
    <w:rsid w:val="00A009D2"/>
    <w:rsid w:val="00A02F4F"/>
    <w:rsid w:val="00A06F4A"/>
    <w:rsid w:val="00A10059"/>
    <w:rsid w:val="00A15DC0"/>
    <w:rsid w:val="00A350A1"/>
    <w:rsid w:val="00A44CA4"/>
    <w:rsid w:val="00A46FB3"/>
    <w:rsid w:val="00A53D06"/>
    <w:rsid w:val="00A5597E"/>
    <w:rsid w:val="00A65BF0"/>
    <w:rsid w:val="00A66EF3"/>
    <w:rsid w:val="00A729E8"/>
    <w:rsid w:val="00A74C62"/>
    <w:rsid w:val="00A755D3"/>
    <w:rsid w:val="00A83E33"/>
    <w:rsid w:val="00A9008E"/>
    <w:rsid w:val="00A911C0"/>
    <w:rsid w:val="00A925FB"/>
    <w:rsid w:val="00A94F2E"/>
    <w:rsid w:val="00A9788E"/>
    <w:rsid w:val="00AA1FF8"/>
    <w:rsid w:val="00AC01AE"/>
    <w:rsid w:val="00AC2409"/>
    <w:rsid w:val="00AC2770"/>
    <w:rsid w:val="00AC3ED8"/>
    <w:rsid w:val="00AC5B2C"/>
    <w:rsid w:val="00AC6667"/>
    <w:rsid w:val="00AD10CC"/>
    <w:rsid w:val="00AD7445"/>
    <w:rsid w:val="00AD76D0"/>
    <w:rsid w:val="00AD79E3"/>
    <w:rsid w:val="00AE09AC"/>
    <w:rsid w:val="00AE468B"/>
    <w:rsid w:val="00AE4E4F"/>
    <w:rsid w:val="00AF2644"/>
    <w:rsid w:val="00AF42A2"/>
    <w:rsid w:val="00AF73D0"/>
    <w:rsid w:val="00B01406"/>
    <w:rsid w:val="00B027DE"/>
    <w:rsid w:val="00B02810"/>
    <w:rsid w:val="00B03CE1"/>
    <w:rsid w:val="00B03D8E"/>
    <w:rsid w:val="00B134FC"/>
    <w:rsid w:val="00B260D2"/>
    <w:rsid w:val="00B27AD6"/>
    <w:rsid w:val="00B30A8B"/>
    <w:rsid w:val="00B32D88"/>
    <w:rsid w:val="00B51129"/>
    <w:rsid w:val="00B54555"/>
    <w:rsid w:val="00B675DF"/>
    <w:rsid w:val="00B67632"/>
    <w:rsid w:val="00B80801"/>
    <w:rsid w:val="00B809FB"/>
    <w:rsid w:val="00B97DD7"/>
    <w:rsid w:val="00BA0C6B"/>
    <w:rsid w:val="00BA59E4"/>
    <w:rsid w:val="00BA60F6"/>
    <w:rsid w:val="00BB453C"/>
    <w:rsid w:val="00BC25CD"/>
    <w:rsid w:val="00BD597D"/>
    <w:rsid w:val="00BE151F"/>
    <w:rsid w:val="00BE4C0E"/>
    <w:rsid w:val="00BE6918"/>
    <w:rsid w:val="00BE7EF7"/>
    <w:rsid w:val="00BF3B18"/>
    <w:rsid w:val="00BF676B"/>
    <w:rsid w:val="00BF71EF"/>
    <w:rsid w:val="00C05C11"/>
    <w:rsid w:val="00C10424"/>
    <w:rsid w:val="00C12C3F"/>
    <w:rsid w:val="00C21202"/>
    <w:rsid w:val="00C25037"/>
    <w:rsid w:val="00C2523C"/>
    <w:rsid w:val="00C337F2"/>
    <w:rsid w:val="00C47F53"/>
    <w:rsid w:val="00C51E69"/>
    <w:rsid w:val="00C537E0"/>
    <w:rsid w:val="00C719E1"/>
    <w:rsid w:val="00C72670"/>
    <w:rsid w:val="00C76207"/>
    <w:rsid w:val="00C76D7B"/>
    <w:rsid w:val="00C80AC1"/>
    <w:rsid w:val="00C87B5D"/>
    <w:rsid w:val="00C9754B"/>
    <w:rsid w:val="00C97660"/>
    <w:rsid w:val="00CA5009"/>
    <w:rsid w:val="00CB41EA"/>
    <w:rsid w:val="00CB6E91"/>
    <w:rsid w:val="00CB766B"/>
    <w:rsid w:val="00CC4C50"/>
    <w:rsid w:val="00CD4DD1"/>
    <w:rsid w:val="00CF0F86"/>
    <w:rsid w:val="00CF291A"/>
    <w:rsid w:val="00D030AF"/>
    <w:rsid w:val="00D06039"/>
    <w:rsid w:val="00D07DA0"/>
    <w:rsid w:val="00D11C6F"/>
    <w:rsid w:val="00D141DC"/>
    <w:rsid w:val="00D239F2"/>
    <w:rsid w:val="00D241F1"/>
    <w:rsid w:val="00D24E56"/>
    <w:rsid w:val="00D27E3F"/>
    <w:rsid w:val="00D32A59"/>
    <w:rsid w:val="00D33A89"/>
    <w:rsid w:val="00D37A77"/>
    <w:rsid w:val="00D42C74"/>
    <w:rsid w:val="00D446A2"/>
    <w:rsid w:val="00D467A8"/>
    <w:rsid w:val="00D47241"/>
    <w:rsid w:val="00D4750A"/>
    <w:rsid w:val="00D563A6"/>
    <w:rsid w:val="00D62716"/>
    <w:rsid w:val="00D73D76"/>
    <w:rsid w:val="00D77200"/>
    <w:rsid w:val="00D85A2D"/>
    <w:rsid w:val="00D90208"/>
    <w:rsid w:val="00D91251"/>
    <w:rsid w:val="00D937E0"/>
    <w:rsid w:val="00D9428A"/>
    <w:rsid w:val="00D94496"/>
    <w:rsid w:val="00DB29D1"/>
    <w:rsid w:val="00DC07A0"/>
    <w:rsid w:val="00DC1A9E"/>
    <w:rsid w:val="00DC2CAF"/>
    <w:rsid w:val="00DC3E82"/>
    <w:rsid w:val="00DC6C81"/>
    <w:rsid w:val="00DD4866"/>
    <w:rsid w:val="00DE0E55"/>
    <w:rsid w:val="00DE1F14"/>
    <w:rsid w:val="00DE3B76"/>
    <w:rsid w:val="00DF2465"/>
    <w:rsid w:val="00DF7C07"/>
    <w:rsid w:val="00DF7F3C"/>
    <w:rsid w:val="00E05689"/>
    <w:rsid w:val="00E104C1"/>
    <w:rsid w:val="00E133A3"/>
    <w:rsid w:val="00E139EC"/>
    <w:rsid w:val="00E1676B"/>
    <w:rsid w:val="00E22396"/>
    <w:rsid w:val="00E24147"/>
    <w:rsid w:val="00E31AF5"/>
    <w:rsid w:val="00E35FE9"/>
    <w:rsid w:val="00E37AC0"/>
    <w:rsid w:val="00E44911"/>
    <w:rsid w:val="00E44930"/>
    <w:rsid w:val="00E457AE"/>
    <w:rsid w:val="00E503B8"/>
    <w:rsid w:val="00E52E25"/>
    <w:rsid w:val="00E54799"/>
    <w:rsid w:val="00E57036"/>
    <w:rsid w:val="00E602A4"/>
    <w:rsid w:val="00E6274C"/>
    <w:rsid w:val="00E627F1"/>
    <w:rsid w:val="00E645D5"/>
    <w:rsid w:val="00E84AEE"/>
    <w:rsid w:val="00E84D57"/>
    <w:rsid w:val="00E861C6"/>
    <w:rsid w:val="00E90896"/>
    <w:rsid w:val="00E9226B"/>
    <w:rsid w:val="00EB13F1"/>
    <w:rsid w:val="00EB1D8D"/>
    <w:rsid w:val="00ED6E82"/>
    <w:rsid w:val="00EF118D"/>
    <w:rsid w:val="00EF2CA1"/>
    <w:rsid w:val="00F007D1"/>
    <w:rsid w:val="00F11350"/>
    <w:rsid w:val="00F12447"/>
    <w:rsid w:val="00F20A81"/>
    <w:rsid w:val="00F23B00"/>
    <w:rsid w:val="00F24131"/>
    <w:rsid w:val="00F305B2"/>
    <w:rsid w:val="00F40531"/>
    <w:rsid w:val="00F4593C"/>
    <w:rsid w:val="00F5150E"/>
    <w:rsid w:val="00F52343"/>
    <w:rsid w:val="00F52EC1"/>
    <w:rsid w:val="00F53981"/>
    <w:rsid w:val="00F53E59"/>
    <w:rsid w:val="00F55600"/>
    <w:rsid w:val="00F57694"/>
    <w:rsid w:val="00F63EAD"/>
    <w:rsid w:val="00F651E4"/>
    <w:rsid w:val="00F67464"/>
    <w:rsid w:val="00F6758C"/>
    <w:rsid w:val="00F7200E"/>
    <w:rsid w:val="00F750EF"/>
    <w:rsid w:val="00F8599E"/>
    <w:rsid w:val="00F86DFC"/>
    <w:rsid w:val="00F86F50"/>
    <w:rsid w:val="00F926A6"/>
    <w:rsid w:val="00FA72FD"/>
    <w:rsid w:val="00FA7D29"/>
    <w:rsid w:val="00FB0E35"/>
    <w:rsid w:val="00FB1F87"/>
    <w:rsid w:val="00FB3482"/>
    <w:rsid w:val="00FC0372"/>
    <w:rsid w:val="00FC2943"/>
    <w:rsid w:val="00FE6E10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2688"/>
  <w15:docId w15:val="{1ADC35D8-295F-4FFC-B019-24DA0907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96"/>
  </w:style>
  <w:style w:type="paragraph" w:styleId="1">
    <w:name w:val="heading 1"/>
    <w:basedOn w:val="a"/>
    <w:next w:val="a"/>
    <w:link w:val="10"/>
    <w:qFormat/>
    <w:rsid w:val="00FB0E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0E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B3"/>
    <w:rPr>
      <w:color w:val="0000CC"/>
      <w:u w:val="single"/>
    </w:rPr>
  </w:style>
  <w:style w:type="character" w:styleId="a4">
    <w:name w:val="FollowedHyperlink"/>
    <w:basedOn w:val="a0"/>
    <w:semiHidden/>
    <w:unhideWhenUsed/>
    <w:rsid w:val="00A46FB3"/>
    <w:rPr>
      <w:color w:val="800080" w:themeColor="followedHyperlink"/>
      <w:u w:val="single"/>
    </w:rPr>
  </w:style>
  <w:style w:type="character" w:styleId="HTML">
    <w:name w:val="HTML Cite"/>
    <w:basedOn w:val="a0"/>
    <w:unhideWhenUsed/>
    <w:rsid w:val="00A46FB3"/>
    <w:rPr>
      <w:i w:val="0"/>
      <w:iCs w:val="0"/>
      <w:color w:val="0E774A"/>
    </w:rPr>
  </w:style>
  <w:style w:type="paragraph" w:styleId="a5">
    <w:name w:val="header"/>
    <w:basedOn w:val="a"/>
    <w:link w:val="a6"/>
    <w:semiHidden/>
    <w:unhideWhenUsed/>
    <w:rsid w:val="00A46FB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A46FB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unhideWhenUsed/>
    <w:rsid w:val="00A46FB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A46FB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unhideWhenUsed/>
    <w:rsid w:val="00A46F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46FB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FB3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Placeholder Text"/>
    <w:basedOn w:val="a0"/>
    <w:uiPriority w:val="99"/>
    <w:semiHidden/>
    <w:rsid w:val="00A46FB3"/>
    <w:rPr>
      <w:color w:val="808080"/>
    </w:rPr>
  </w:style>
  <w:style w:type="character" w:customStyle="1" w:styleId="b-serp-urlitem1">
    <w:name w:val="b-serp-url__item1"/>
    <w:basedOn w:val="a0"/>
    <w:rsid w:val="00A46FB3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A46FB3"/>
    <w:rPr>
      <w:rFonts w:ascii="Verdana" w:hAnsi="Verdana" w:hint="default"/>
    </w:rPr>
  </w:style>
  <w:style w:type="table" w:styleId="ad">
    <w:name w:val="Table Grid"/>
    <w:basedOn w:val="a1"/>
    <w:rsid w:val="00A46FB3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457AE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E457AE"/>
    <w:rPr>
      <w:rFonts w:ascii="Times New Roman" w:hAnsi="Times New Roman" w:cs="Times New Roman" w:hint="default"/>
      <w:sz w:val="22"/>
      <w:szCs w:val="22"/>
    </w:rPr>
  </w:style>
  <w:style w:type="paragraph" w:customStyle="1" w:styleId="31">
    <w:name w:val="Основной текст с отступом 31"/>
    <w:basedOn w:val="a"/>
    <w:rsid w:val="002D61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B0E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0E35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1E71D5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1E71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1E71D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E7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E7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E7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1"/>
    <w:rsid w:val="002F48D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e"/>
    <w:rsid w:val="002F48D4"/>
    <w:pPr>
      <w:widowControl w:val="0"/>
      <w:spacing w:after="0" w:line="262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80328" TargetMode="External"/><Relationship Id="rId13" Type="http://schemas.openxmlformats.org/officeDocument/2006/relationships/hyperlink" Target="http://yandex.ru/clck/jsredir?from=yandex.ru%3Byandsearch%3Bweb%3B%3B&amp;text=%D0%9E%D0%B1%D1%80%D0%B0%D1%82%D0%BD%D1%8B%D0%B5%20%D1%82%D1%80%D0%B8%D0%B3%D0%BE%D0%BD%D0%BE%D0%BC%D0%B5%D1%82%D1%80%D0%B8%D1%87%D0%B5%D1%81%D0%BA%D0%B8%D0%B5%20%D1%84%D1%83%D0%BD%D0%BA%D1%86%D0%B8%D0%B8&amp;uuid=&amp;state=AiuY0DBWFJ4ePaEse6rgeKdnI0e4oXuRYo0IEhrXr7w9ELk3kAN9eWspSXlJBXO0x3y6gtk3nbVJqOqk6Xfl8cbjLPHOxcgm5RN9EYTagx-HyGq1kp2UxKMKQivwxCxA-ZVmZ1MWjKEy4nMAv8MyYf4kTexk7UEn3GEXC1ja50h1PlcLGCiC_NtMAN8zqwdUEaSBcvd9YapaxS6B7E0QidMZeMMkoi-U&amp;data=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&amp;b64e=2&amp;sign=65443b01ef8c74fab4c034a031d8c3c5&amp;keyno=0&amp;l10n=ru&amp;mc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&amp;text=%D0%9F%D0%BE%D0%BD%D1%8F%D1%82%D0%B8%D0%B5%20%D0%BE%20%D0%BD%D0%B5%D0%B7%D0%B0%D0%B2%D0%B8%D1%81%D0%B8%D0%BC%D0%BE%D1%81%D1%82%D0%B8%20%D1%81%D0%BE%D0%B1%D1%8B%D1%82%D0%B8%D0%B9&amp;uuid=&amp;state=AiuY0DBWFJ4ePaEse6rgeKdnI0e4oXuRYo0IEhrXr7w0L24O5Xv8RnUVwmxyeTlifrp8oSonxM5PJcwUi1c43U2ngAfmwAuYYBMkFxiqN9Lf-egv5x6rnyCgT7J8gF9bFiCDdCD_wpUIiXXGat02iBVxLX_E3W3x-zBIdN9bwAF5lM3wCiv0jaDBS6c_kVf8pQ9tFOTU46A&amp;data=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&amp;b64e=2&amp;sign=4fa189e193fd969e2c65ab0d4df8c666&amp;keyno=0&amp;l10n=ru&amp;mc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science.wikia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spo.ru/books/836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999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71C3-1CCF-47CD-B724-784E462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5045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OvcharovaNV</cp:lastModifiedBy>
  <cp:revision>36</cp:revision>
  <cp:lastPrinted>2022-09-06T06:06:00Z</cp:lastPrinted>
  <dcterms:created xsi:type="dcterms:W3CDTF">2021-09-24T16:53:00Z</dcterms:created>
  <dcterms:modified xsi:type="dcterms:W3CDTF">2022-11-25T09:43:00Z</dcterms:modified>
</cp:coreProperties>
</file>