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23" w:rsidRPr="00C54DC1" w:rsidRDefault="00B96923" w:rsidP="00B96923">
      <w:pPr>
        <w:rPr>
          <w:color w:val="000000"/>
          <w:sz w:val="27"/>
          <w:szCs w:val="27"/>
          <w:shd w:val="clear" w:color="auto" w:fill="FFFFFF"/>
        </w:rPr>
      </w:pPr>
      <w:r w:rsidRPr="00C07C30">
        <w:rPr>
          <w:b/>
          <w:sz w:val="28"/>
          <w:szCs w:val="28"/>
        </w:rPr>
        <w:t>Технологическая карта.</w:t>
      </w:r>
    </w:p>
    <w:tbl>
      <w:tblPr>
        <w:tblW w:w="1563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5636"/>
      </w:tblGrid>
      <w:tr w:rsidR="00B96923" w:rsidRPr="00C7656F" w:rsidTr="00D9113F">
        <w:tc>
          <w:tcPr>
            <w:tcW w:w="1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923" w:rsidRPr="00C07C30" w:rsidRDefault="00B96923" w:rsidP="00D9113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</w:t>
            </w:r>
            <w:r w:rsidRPr="00882A5E"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 «Деление десятичных дробей на натуральное число»</w:t>
            </w:r>
          </w:p>
        </w:tc>
      </w:tr>
      <w:tr w:rsidR="00B96923" w:rsidRPr="00C7656F" w:rsidTr="00D9113F">
        <w:tc>
          <w:tcPr>
            <w:tcW w:w="15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923" w:rsidRPr="00C7656F" w:rsidRDefault="00B96923" w:rsidP="00D9113F">
            <w:pPr>
              <w:spacing w:after="0" w:line="240" w:lineRule="auto"/>
            </w:pPr>
            <w:r w:rsidRPr="002978E0">
              <w:rPr>
                <w:b/>
                <w:szCs w:val="24"/>
              </w:rPr>
              <w:t>Тип урока:</w:t>
            </w:r>
            <w:r>
              <w:rPr>
                <w:rFonts w:cs="Times New Roman"/>
                <w:b/>
                <w:bCs/>
                <w:color w:val="333333"/>
                <w:szCs w:val="24"/>
              </w:rPr>
              <w:t>изучение и первичное закрепление новых знаний и способов действий</w:t>
            </w:r>
          </w:p>
        </w:tc>
      </w:tr>
      <w:tr w:rsidR="00B96923" w:rsidRPr="00C7656F" w:rsidTr="00D9113F">
        <w:tc>
          <w:tcPr>
            <w:tcW w:w="15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923" w:rsidRPr="00C7656F" w:rsidRDefault="00B96923" w:rsidP="00D9113F">
            <w:pPr>
              <w:spacing w:after="0" w:line="240" w:lineRule="auto"/>
            </w:pPr>
            <w:r w:rsidRPr="00293191">
              <w:rPr>
                <w:b/>
              </w:rPr>
              <w:t>Дата урока</w:t>
            </w:r>
            <w:r>
              <w:t xml:space="preserve">  11.03.2016г.</w:t>
            </w:r>
          </w:p>
        </w:tc>
      </w:tr>
      <w:tr w:rsidR="00B96923" w:rsidRPr="00C7656F" w:rsidTr="00D9113F">
        <w:tc>
          <w:tcPr>
            <w:tcW w:w="15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923" w:rsidRPr="00C7656F" w:rsidRDefault="00B96923" w:rsidP="00D9113F">
            <w:pPr>
              <w:spacing w:after="0" w:line="240" w:lineRule="auto"/>
            </w:pPr>
            <w:r w:rsidRPr="00293191">
              <w:rPr>
                <w:b/>
              </w:rPr>
              <w:t>Учитель</w:t>
            </w:r>
            <w:r w:rsidR="00A322AE">
              <w:rPr>
                <w:b/>
              </w:rPr>
              <w:t xml:space="preserve"> </w:t>
            </w:r>
            <w:r>
              <w:t>Самофалова Т.П., МКОУ «</w:t>
            </w:r>
            <w:proofErr w:type="spellStart"/>
            <w:r>
              <w:t>Верхнебалыклейская</w:t>
            </w:r>
            <w:proofErr w:type="spellEnd"/>
            <w:r>
              <w:t xml:space="preserve"> СШ»</w:t>
            </w:r>
          </w:p>
        </w:tc>
      </w:tr>
      <w:tr w:rsidR="00B96923" w:rsidRPr="00C7656F" w:rsidTr="00D9113F">
        <w:tc>
          <w:tcPr>
            <w:tcW w:w="15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923" w:rsidRDefault="00B96923" w:rsidP="00D9113F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Ресурсы: </w:t>
            </w:r>
            <w:r>
              <w:rPr>
                <w:szCs w:val="24"/>
              </w:rPr>
              <w:t xml:space="preserve">учебник </w:t>
            </w:r>
            <w:r w:rsidRPr="00693FFA">
              <w:rPr>
                <w:szCs w:val="24"/>
              </w:rPr>
              <w:t>Математика. 5 класс: учебник для общеобразовательных учреждений./</w:t>
            </w:r>
            <w:proofErr w:type="spellStart"/>
            <w:r w:rsidRPr="00693FFA">
              <w:rPr>
                <w:szCs w:val="24"/>
              </w:rPr>
              <w:t>Н.Я</w:t>
            </w:r>
            <w:r>
              <w:rPr>
                <w:szCs w:val="24"/>
              </w:rPr>
              <w:t>.Виленкин</w:t>
            </w:r>
            <w:proofErr w:type="spellEnd"/>
            <w:r>
              <w:rPr>
                <w:szCs w:val="24"/>
              </w:rPr>
              <w:t xml:space="preserve"> и др</w:t>
            </w:r>
            <w:proofErr w:type="gramStart"/>
            <w:r>
              <w:rPr>
                <w:szCs w:val="24"/>
              </w:rPr>
              <w:t>./,</w:t>
            </w:r>
            <w:proofErr w:type="gramEnd"/>
            <w:r>
              <w:rPr>
                <w:szCs w:val="24"/>
              </w:rPr>
              <w:t xml:space="preserve">презентация «Деление десятичных дробей на натуральное число», «Математика. 5 класс: технологические карты уроков по </w:t>
            </w:r>
            <w:r w:rsidRPr="00693FFA">
              <w:rPr>
                <w:szCs w:val="24"/>
              </w:rPr>
              <w:t>учебник</w:t>
            </w:r>
            <w:r>
              <w:rPr>
                <w:szCs w:val="24"/>
              </w:rPr>
              <w:t xml:space="preserve">у </w:t>
            </w:r>
            <w:proofErr w:type="spellStart"/>
            <w:r w:rsidRPr="00693FFA">
              <w:rPr>
                <w:szCs w:val="24"/>
              </w:rPr>
              <w:t>Н.Я</w:t>
            </w:r>
            <w:r>
              <w:rPr>
                <w:szCs w:val="24"/>
              </w:rPr>
              <w:t>.Виленкина</w:t>
            </w:r>
            <w:proofErr w:type="spellEnd"/>
            <w:r>
              <w:rPr>
                <w:szCs w:val="24"/>
              </w:rPr>
              <w:t xml:space="preserve"> и др. с приложением на электронном носителе.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полугодие/авт.-сост. И.Б.Чаплыгина. – Волгоград: Учитель, 2016. – 242с.»</w:t>
            </w:r>
            <w:r w:rsidR="00E42405">
              <w:rPr>
                <w:szCs w:val="24"/>
              </w:rPr>
              <w:t>, В.И.Жохов «Математический тренажёр, 5 класс», Москва, Мнемозина 2013г.</w:t>
            </w:r>
            <w:r w:rsidR="00790E7B">
              <w:rPr>
                <w:szCs w:val="24"/>
              </w:rPr>
              <w:t xml:space="preserve">, Ерина Т.М. Рабочая тетрадь по математике: 5 класс: к учебнику </w:t>
            </w:r>
            <w:proofErr w:type="spellStart"/>
            <w:r w:rsidR="00790E7B">
              <w:rPr>
                <w:szCs w:val="24"/>
              </w:rPr>
              <w:t>Н.Я.Виленкина</w:t>
            </w:r>
            <w:proofErr w:type="spellEnd"/>
            <w:r w:rsidR="00790E7B">
              <w:rPr>
                <w:szCs w:val="24"/>
              </w:rPr>
              <w:t xml:space="preserve"> и др., М.: Издательство «Экзамен», 2010г.</w:t>
            </w:r>
          </w:p>
          <w:p w:rsidR="00B96923" w:rsidRPr="00602797" w:rsidRDefault="00B96923" w:rsidP="00D9113F">
            <w:pPr>
              <w:spacing w:after="0" w:line="240" w:lineRule="auto"/>
              <w:rPr>
                <w:szCs w:val="24"/>
              </w:rPr>
            </w:pPr>
          </w:p>
        </w:tc>
      </w:tr>
      <w:tr w:rsidR="00B96923" w:rsidRPr="00C7656F" w:rsidTr="00D9113F">
        <w:tc>
          <w:tcPr>
            <w:tcW w:w="15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923" w:rsidRDefault="00B96923" w:rsidP="00D9113F">
            <w:pPr>
              <w:pStyle w:val="a3"/>
              <w:shd w:val="clear" w:color="auto" w:fill="FFFFFF"/>
              <w:spacing w:before="0" w:beforeAutospacing="0" w:after="0" w:afterAutospacing="0" w:line="213" w:lineRule="atLeast"/>
              <w:rPr>
                <w:b/>
              </w:rPr>
            </w:pPr>
          </w:p>
          <w:p w:rsidR="00B96923" w:rsidRDefault="00B96923" w:rsidP="00D9113F">
            <w:pPr>
              <w:pStyle w:val="a3"/>
              <w:shd w:val="clear" w:color="auto" w:fill="FFFFFF"/>
              <w:spacing w:before="0" w:beforeAutospacing="0" w:after="0" w:afterAutospacing="0" w:line="213" w:lineRule="atLeast"/>
              <w:rPr>
                <w:b/>
              </w:rPr>
            </w:pPr>
            <w:r w:rsidRPr="00C07C30">
              <w:rPr>
                <w:b/>
              </w:rPr>
              <w:t xml:space="preserve">Цели </w:t>
            </w:r>
            <w:r>
              <w:rPr>
                <w:b/>
              </w:rPr>
              <w:t xml:space="preserve">деятельности учителя: </w:t>
            </w:r>
          </w:p>
          <w:p w:rsidR="00B96923" w:rsidRDefault="00B96923" w:rsidP="00D9113F">
            <w:pPr>
              <w:pStyle w:val="a3"/>
              <w:shd w:val="clear" w:color="auto" w:fill="FFFFFF"/>
              <w:spacing w:before="0" w:beforeAutospacing="0" w:after="0" w:afterAutospacing="0" w:line="213" w:lineRule="atLeast"/>
            </w:pPr>
            <w:r>
              <w:rPr>
                <w:b/>
              </w:rPr>
              <w:t xml:space="preserve">Главная дидактическая цель: </w:t>
            </w:r>
            <w:r>
              <w:t xml:space="preserve">формировать </w:t>
            </w:r>
            <w:r w:rsidRPr="00882A5E">
              <w:t xml:space="preserve">навыки </w:t>
            </w:r>
            <w:r>
              <w:t xml:space="preserve">деления </w:t>
            </w:r>
            <w:r w:rsidRPr="00882A5E">
              <w:t>десятичных дробей</w:t>
            </w:r>
            <w:r>
              <w:t xml:space="preserve"> на натуральные числа, способствовать развитию математической речи, оперативной памяти, произвольного внимания; воспитывать культуру поведения при фронтальной и индивидуальной работе.</w:t>
            </w:r>
          </w:p>
          <w:p w:rsidR="00B96923" w:rsidRDefault="00B96923" w:rsidP="00D9113F">
            <w:pPr>
              <w:pStyle w:val="a3"/>
              <w:shd w:val="clear" w:color="auto" w:fill="FFFFFF"/>
              <w:spacing w:before="0" w:beforeAutospacing="0" w:after="0" w:afterAutospacing="0" w:line="213" w:lineRule="atLeast"/>
            </w:pPr>
            <w:r>
              <w:rPr>
                <w:b/>
                <w:bCs/>
                <w:iCs/>
              </w:rPr>
              <w:t>Л</w:t>
            </w:r>
            <w:r w:rsidRPr="00386320">
              <w:rPr>
                <w:b/>
                <w:bCs/>
                <w:iCs/>
              </w:rPr>
              <w:t>ичностны</w:t>
            </w:r>
            <w:r>
              <w:rPr>
                <w:b/>
                <w:bCs/>
                <w:iCs/>
              </w:rPr>
              <w:t>е:</w:t>
            </w:r>
            <w:r w:rsidRPr="002978E0">
              <w:t xml:space="preserve"> готовность и способность обучающихся к саморазвитию и личностному самоопределе</w:t>
            </w:r>
            <w:r>
              <w:t xml:space="preserve">нию, </w:t>
            </w:r>
            <w:r w:rsidRPr="002978E0">
              <w:t>способность ставить</w:t>
            </w:r>
            <w:r>
              <w:t xml:space="preserve"> цели и строить жизненные планы.</w:t>
            </w:r>
          </w:p>
          <w:p w:rsidR="00B96923" w:rsidRDefault="00B96923" w:rsidP="00D9113F">
            <w:pPr>
              <w:shd w:val="clear" w:color="auto" w:fill="FFFFFF"/>
              <w:spacing w:after="0" w:line="240" w:lineRule="auto"/>
              <w:ind w:right="-9"/>
              <w:rPr>
                <w:szCs w:val="24"/>
              </w:rPr>
            </w:pPr>
            <w:r>
              <w:rPr>
                <w:b/>
                <w:bCs/>
                <w:iCs/>
              </w:rPr>
              <w:t>Р</w:t>
            </w:r>
            <w:r w:rsidRPr="00EE74A7">
              <w:rPr>
                <w:b/>
                <w:bCs/>
                <w:iCs/>
                <w:szCs w:val="24"/>
              </w:rPr>
              <w:t>егулятивны</w:t>
            </w:r>
            <w:r>
              <w:rPr>
                <w:b/>
                <w:bCs/>
                <w:iCs/>
              </w:rPr>
              <w:t xml:space="preserve">е: </w:t>
            </w:r>
            <w:r>
              <w:rPr>
                <w:szCs w:val="24"/>
              </w:rPr>
              <w:t>умения определять и формулировать цель на уроке с помощью учителя, проговаривать последовательность действий на уроке; работать по коллективно созданному плану; оценивать правильность выполнения действия на уровне адекватной ретроспективной оценки; высказывать своё предположение.</w:t>
            </w:r>
          </w:p>
          <w:p w:rsidR="00B96923" w:rsidRDefault="00B96923" w:rsidP="00D9113F">
            <w:pPr>
              <w:shd w:val="clear" w:color="auto" w:fill="FFFFFF"/>
              <w:spacing w:after="0" w:line="240" w:lineRule="auto"/>
              <w:ind w:right="-9"/>
              <w:rPr>
                <w:szCs w:val="24"/>
              </w:rPr>
            </w:pPr>
            <w:r>
              <w:rPr>
                <w:b/>
                <w:bCs/>
                <w:iCs/>
                <w:szCs w:val="24"/>
              </w:rPr>
              <w:t>К</w:t>
            </w:r>
            <w:r w:rsidRPr="00EE74A7">
              <w:rPr>
                <w:b/>
                <w:bCs/>
                <w:iCs/>
                <w:szCs w:val="24"/>
              </w:rPr>
              <w:t>оммуникативны</w:t>
            </w:r>
            <w:r>
              <w:rPr>
                <w:b/>
                <w:bCs/>
                <w:iCs/>
                <w:szCs w:val="24"/>
              </w:rPr>
              <w:t xml:space="preserve">е: </w:t>
            </w:r>
            <w:r w:rsidRPr="002978E0">
              <w:rPr>
                <w:szCs w:val="24"/>
              </w:rPr>
              <w:t>у</w:t>
            </w:r>
            <w:r w:rsidRPr="000B5005">
              <w:rPr>
                <w:bCs/>
                <w:szCs w:val="24"/>
              </w:rPr>
              <w:t>ме</w:t>
            </w:r>
            <w:r>
              <w:rPr>
                <w:bCs/>
                <w:szCs w:val="24"/>
              </w:rPr>
              <w:t>ния</w:t>
            </w:r>
            <w:r w:rsidR="00122966">
              <w:rPr>
                <w:bCs/>
                <w:szCs w:val="24"/>
              </w:rPr>
              <w:t xml:space="preserve"> </w:t>
            </w:r>
            <w:r w:rsidRPr="002978E0">
              <w:rPr>
                <w:szCs w:val="24"/>
              </w:rPr>
              <w:t>организовывать учебное сотрудничество и совместную деятельность с учителем и сверстниками; работать</w:t>
            </w:r>
            <w:r w:rsidRPr="00AA1D8E">
              <w:rPr>
                <w:bCs/>
                <w:szCs w:val="24"/>
              </w:rPr>
              <w:t xml:space="preserve">индивидуально и в </w:t>
            </w:r>
            <w:r>
              <w:rPr>
                <w:bCs/>
                <w:szCs w:val="24"/>
              </w:rPr>
              <w:t xml:space="preserve">паре, </w:t>
            </w:r>
            <w:r w:rsidRPr="002978E0">
              <w:rPr>
                <w:szCs w:val="24"/>
              </w:rPr>
              <w:t>находить общее решение; формулировать, аргументировать и отстаи</w:t>
            </w:r>
            <w:r>
              <w:rPr>
                <w:szCs w:val="24"/>
              </w:rPr>
              <w:t>вать своё мнение.</w:t>
            </w:r>
          </w:p>
          <w:p w:rsidR="00B96923" w:rsidRPr="00EE74A7" w:rsidRDefault="00B96923" w:rsidP="00D9113F">
            <w:pPr>
              <w:shd w:val="clear" w:color="auto" w:fill="FFFFFF"/>
              <w:spacing w:after="0" w:line="240" w:lineRule="auto"/>
              <w:ind w:right="-9"/>
              <w:rPr>
                <w:b/>
                <w:bCs/>
                <w:i/>
                <w:iCs/>
                <w:szCs w:val="24"/>
                <w:u w:val="single"/>
              </w:rPr>
            </w:pPr>
            <w:r>
              <w:rPr>
                <w:b/>
                <w:bCs/>
                <w:iCs/>
                <w:szCs w:val="24"/>
              </w:rPr>
              <w:t>П</w:t>
            </w:r>
            <w:r w:rsidRPr="00EE74A7">
              <w:rPr>
                <w:b/>
                <w:bCs/>
                <w:iCs/>
                <w:szCs w:val="24"/>
              </w:rPr>
              <w:t>ознавательны</w:t>
            </w:r>
            <w:r>
              <w:rPr>
                <w:b/>
                <w:bCs/>
                <w:iCs/>
                <w:szCs w:val="24"/>
              </w:rPr>
              <w:t>е:</w:t>
            </w:r>
            <w:r>
              <w:rPr>
                <w:szCs w:val="24"/>
              </w:rPr>
              <w:t xml:space="preserve"> умения ориентироваться в своей системе знаний; добывать новые знания; извлекать из математических текстов необходимую информацию; использовать знаково-символические средства.</w:t>
            </w:r>
          </w:p>
          <w:p w:rsidR="00B96923" w:rsidRPr="00EE74A7" w:rsidRDefault="00B96923" w:rsidP="00D9113F">
            <w:pPr>
              <w:pStyle w:val="a3"/>
              <w:shd w:val="clear" w:color="auto" w:fill="FFFFFF"/>
              <w:spacing w:before="0" w:beforeAutospacing="0" w:after="0" w:afterAutospacing="0" w:line="213" w:lineRule="atLeast"/>
              <w:rPr>
                <w:color w:val="333333"/>
              </w:rPr>
            </w:pPr>
          </w:p>
        </w:tc>
      </w:tr>
      <w:tr w:rsidR="00B96923" w:rsidRPr="00C7656F" w:rsidTr="00D9113F">
        <w:tc>
          <w:tcPr>
            <w:tcW w:w="15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923" w:rsidRDefault="00B96923" w:rsidP="00D9113F">
            <w:pPr>
              <w:spacing w:after="0" w:line="240" w:lineRule="auto"/>
              <w:rPr>
                <w:b/>
              </w:rPr>
            </w:pPr>
          </w:p>
          <w:p w:rsidR="00B96923" w:rsidRPr="00C07C30" w:rsidRDefault="00B96923" w:rsidP="00D9113F">
            <w:pPr>
              <w:spacing w:after="0" w:line="240" w:lineRule="auto"/>
              <w:rPr>
                <w:rFonts w:cs="Times New Roman"/>
                <w:szCs w:val="24"/>
              </w:rPr>
            </w:pPr>
            <w:r w:rsidRPr="00C07C30">
              <w:rPr>
                <w:b/>
              </w:rPr>
              <w:t>Формы и методы обучения:</w:t>
            </w:r>
            <w:r w:rsidRPr="00882A5E">
              <w:rPr>
                <w:rFonts w:cs="Times New Roman"/>
                <w:szCs w:val="24"/>
              </w:rPr>
              <w:t>индивидуальная, фронтальная</w:t>
            </w:r>
            <w:r>
              <w:rPr>
                <w:rFonts w:cs="Times New Roman"/>
                <w:szCs w:val="24"/>
              </w:rPr>
              <w:t>, парная</w:t>
            </w:r>
          </w:p>
        </w:tc>
      </w:tr>
      <w:tr w:rsidR="00B96923" w:rsidRPr="00C7656F" w:rsidTr="00D9113F">
        <w:tc>
          <w:tcPr>
            <w:tcW w:w="15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923" w:rsidRDefault="00B96923" w:rsidP="00D9113F">
            <w:pPr>
              <w:spacing w:after="0" w:line="240" w:lineRule="auto"/>
              <w:rPr>
                <w:b/>
              </w:rPr>
            </w:pPr>
          </w:p>
          <w:p w:rsidR="00B96923" w:rsidRPr="00C7656F" w:rsidRDefault="00B96923" w:rsidP="00D9113F">
            <w:pPr>
              <w:spacing w:after="0" w:line="240" w:lineRule="auto"/>
            </w:pPr>
            <w:r w:rsidRPr="00033812">
              <w:rPr>
                <w:b/>
              </w:rPr>
              <w:t>Основные термины и понятия:</w:t>
            </w:r>
            <w:r>
              <w:t xml:space="preserve"> десятичная дробь, дробная часть, натуральное число, деление.</w:t>
            </w:r>
          </w:p>
        </w:tc>
      </w:tr>
    </w:tbl>
    <w:p w:rsidR="00D876F3" w:rsidRDefault="00D876F3">
      <w:pPr>
        <w:rPr>
          <w:rFonts w:ascii="Times New Roman" w:hAnsi="Times New Roman" w:cs="Times New Roman"/>
        </w:rPr>
      </w:pPr>
    </w:p>
    <w:p w:rsidR="00B96923" w:rsidRDefault="00B96923">
      <w:pPr>
        <w:rPr>
          <w:rFonts w:ascii="Times New Roman" w:hAnsi="Times New Roman" w:cs="Times New Roman"/>
        </w:rPr>
      </w:pPr>
    </w:p>
    <w:p w:rsidR="00B96923" w:rsidRDefault="00B96923">
      <w:pPr>
        <w:rPr>
          <w:rFonts w:ascii="Times New Roman" w:hAnsi="Times New Roman" w:cs="Times New Roman"/>
        </w:rPr>
      </w:pPr>
    </w:p>
    <w:p w:rsidR="00B96923" w:rsidRPr="003D6981" w:rsidRDefault="00B96923">
      <w:pPr>
        <w:rPr>
          <w:rFonts w:ascii="Times New Roman" w:hAnsi="Times New Roman" w:cs="Times New Roman"/>
          <w:b/>
          <w:sz w:val="28"/>
          <w:szCs w:val="28"/>
        </w:rPr>
      </w:pPr>
      <w:r w:rsidRPr="003D6981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4"/>
        <w:tblW w:w="0" w:type="auto"/>
        <w:tblLook w:val="04A0"/>
      </w:tblPr>
      <w:tblGrid>
        <w:gridCol w:w="1276"/>
        <w:gridCol w:w="1026"/>
        <w:gridCol w:w="3250"/>
        <w:gridCol w:w="1121"/>
        <w:gridCol w:w="997"/>
        <w:gridCol w:w="177"/>
        <w:gridCol w:w="1724"/>
      </w:tblGrid>
      <w:tr w:rsidR="003D6981" w:rsidTr="003D6981">
        <w:trPr>
          <w:trHeight w:val="105"/>
        </w:trPr>
        <w:tc>
          <w:tcPr>
            <w:tcW w:w="2199" w:type="dxa"/>
            <w:vMerge w:val="restart"/>
          </w:tcPr>
          <w:p w:rsidR="00B96923" w:rsidRPr="003D6981" w:rsidRDefault="00B96923">
            <w:pPr>
              <w:rPr>
                <w:rFonts w:ascii="Times New Roman" w:hAnsi="Times New Roman" w:cs="Times New Roman"/>
                <w:b/>
              </w:rPr>
            </w:pPr>
            <w:r w:rsidRPr="003D6981">
              <w:rPr>
                <w:rFonts w:ascii="Times New Roman" w:hAnsi="Times New Roman" w:cs="Times New Roman"/>
                <w:b/>
              </w:rPr>
              <w:t>Этап урока и технология проведения</w:t>
            </w:r>
          </w:p>
        </w:tc>
        <w:tc>
          <w:tcPr>
            <w:tcW w:w="1642" w:type="dxa"/>
            <w:vMerge w:val="restart"/>
          </w:tcPr>
          <w:p w:rsidR="00B96923" w:rsidRPr="003D6981" w:rsidRDefault="00B96923">
            <w:pPr>
              <w:rPr>
                <w:rFonts w:ascii="Times New Roman" w:hAnsi="Times New Roman" w:cs="Times New Roman"/>
                <w:b/>
              </w:rPr>
            </w:pPr>
            <w:r w:rsidRPr="003D698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846" w:type="dxa"/>
            <w:vMerge w:val="restart"/>
          </w:tcPr>
          <w:p w:rsidR="00B96923" w:rsidRPr="003D6981" w:rsidRDefault="00B96923" w:rsidP="00B96923">
            <w:pPr>
              <w:rPr>
                <w:rFonts w:ascii="Times New Roman" w:hAnsi="Times New Roman" w:cs="Times New Roman"/>
                <w:b/>
              </w:rPr>
            </w:pPr>
            <w:r w:rsidRPr="003D6981">
              <w:rPr>
                <w:rFonts w:ascii="Times New Roman" w:hAnsi="Times New Roman" w:cs="Times New Roman"/>
                <w:b/>
              </w:rPr>
              <w:t xml:space="preserve">Задания для обучающихся, выполнение которых приведет к достижению запланированных результатов </w:t>
            </w:r>
          </w:p>
        </w:tc>
        <w:tc>
          <w:tcPr>
            <w:tcW w:w="1807" w:type="dxa"/>
            <w:vMerge w:val="restart"/>
          </w:tcPr>
          <w:p w:rsidR="00B96923" w:rsidRPr="003D6981" w:rsidRDefault="00B96923" w:rsidP="00B96923">
            <w:pPr>
              <w:rPr>
                <w:rFonts w:ascii="Times New Roman" w:hAnsi="Times New Roman" w:cs="Times New Roman"/>
                <w:b/>
              </w:rPr>
            </w:pPr>
            <w:r w:rsidRPr="003D6981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4292" w:type="dxa"/>
            <w:gridSpan w:val="3"/>
            <w:tcBorders>
              <w:bottom w:val="single" w:sz="4" w:space="0" w:color="auto"/>
            </w:tcBorders>
          </w:tcPr>
          <w:p w:rsidR="00B96923" w:rsidRPr="003D6981" w:rsidRDefault="00B96923" w:rsidP="00B96923">
            <w:pPr>
              <w:rPr>
                <w:rFonts w:ascii="Times New Roman" w:hAnsi="Times New Roman" w:cs="Times New Roman"/>
                <w:b/>
              </w:rPr>
            </w:pPr>
            <w:r w:rsidRPr="003D6981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5E010D" w:rsidTr="003D6981">
        <w:trPr>
          <w:trHeight w:val="150"/>
        </w:trPr>
        <w:tc>
          <w:tcPr>
            <w:tcW w:w="2199" w:type="dxa"/>
            <w:vMerge/>
          </w:tcPr>
          <w:p w:rsidR="00B96923" w:rsidRPr="003D6981" w:rsidRDefault="00B96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  <w:vMerge/>
          </w:tcPr>
          <w:p w:rsidR="00B96923" w:rsidRPr="003D6981" w:rsidRDefault="00B96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6" w:type="dxa"/>
            <w:vMerge/>
          </w:tcPr>
          <w:p w:rsidR="00B96923" w:rsidRPr="003D6981" w:rsidRDefault="00B96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B96923" w:rsidRPr="003D6981" w:rsidRDefault="00B96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</w:tcPr>
          <w:p w:rsidR="00B96923" w:rsidRPr="003D6981" w:rsidRDefault="00B96923">
            <w:pPr>
              <w:rPr>
                <w:rFonts w:ascii="Times New Roman" w:hAnsi="Times New Roman" w:cs="Times New Roman"/>
                <w:b/>
              </w:rPr>
            </w:pPr>
            <w:r w:rsidRPr="003D6981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6923" w:rsidRPr="003D6981" w:rsidRDefault="00B96923">
            <w:pPr>
              <w:rPr>
                <w:rFonts w:ascii="Times New Roman" w:hAnsi="Times New Roman" w:cs="Times New Roman"/>
                <w:b/>
              </w:rPr>
            </w:pPr>
            <w:r w:rsidRPr="003D6981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5E010D" w:rsidRPr="003D6981" w:rsidTr="003D6981">
        <w:tc>
          <w:tcPr>
            <w:tcW w:w="2199" w:type="dxa"/>
          </w:tcPr>
          <w:p w:rsidR="00547D10" w:rsidRDefault="00547D10" w:rsidP="00547D1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Организационный момент</w:t>
            </w:r>
          </w:p>
          <w:p w:rsidR="00E81468" w:rsidRPr="003D6981" w:rsidRDefault="00E81468" w:rsidP="00547D10">
            <w:pPr>
              <w:rPr>
                <w:rFonts w:ascii="Times New Roman" w:hAnsi="Times New Roman" w:cs="Times New Roman"/>
              </w:rPr>
            </w:pPr>
          </w:p>
          <w:p w:rsidR="00B96923" w:rsidRPr="003D6981" w:rsidRDefault="005968D0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Цель</w:t>
            </w: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 xml:space="preserve">: Создание положительного настроя учащихся к работе на </w:t>
            </w: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уроке</w:t>
            </w:r>
          </w:p>
        </w:tc>
        <w:tc>
          <w:tcPr>
            <w:tcW w:w="1642" w:type="dxa"/>
          </w:tcPr>
          <w:p w:rsidR="005968D0" w:rsidRPr="003D6981" w:rsidRDefault="005968D0" w:rsidP="005968D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Проверяет готовность обучающихся к уроку, в</w:t>
            </w:r>
            <w:r w:rsidRPr="003D6981">
              <w:rPr>
                <w:rFonts w:ascii="Times New Roman" w:hAnsi="Times New Roman" w:cs="Times New Roman"/>
              </w:rPr>
              <w:t xml:space="preserve">ключает учащихся в </w:t>
            </w:r>
            <w:r w:rsidRPr="003D6981">
              <w:rPr>
                <w:rFonts w:ascii="Times New Roman" w:hAnsi="Times New Roman" w:cs="Times New Roman"/>
              </w:rPr>
              <w:lastRenderedPageBreak/>
              <w:t>деловой ритм. Создает комфортную ситуацию для начала урока.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5968D0" w:rsidRPr="003D6981" w:rsidRDefault="005968D0" w:rsidP="005968D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Ребята, за окном долгожданный март – первое дыхание весны.</w:t>
            </w:r>
          </w:p>
          <w:p w:rsidR="005968D0" w:rsidRPr="003D6981" w:rsidRDefault="005968D0" w:rsidP="005968D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Еще природа не проснулась,</w:t>
            </w:r>
            <w:r w:rsidRPr="003D6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D69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 сквозь редеющего сна</w:t>
            </w:r>
            <w:r w:rsidRPr="003D6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D69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Весну прослышала она</w:t>
            </w:r>
            <w:proofErr w:type="gramStart"/>
            <w:r w:rsidRPr="003D6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6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D69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proofErr w:type="gramEnd"/>
            <w:r w:rsidRPr="003D69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ей невольно улыбнулась.</w:t>
            </w:r>
            <w:r w:rsidRPr="003D6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D6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D69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Я хочу, чтобы и вы сейчас тоже улыбнулись весне. Я желаю вам на протяжении всего урока хорошего </w:t>
            </w:r>
            <w:r w:rsidRPr="003D69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настроения и успехов.</w:t>
            </w: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девиз нашего урока:</w:t>
            </w:r>
          </w:p>
          <w:p w:rsidR="005968D0" w:rsidRPr="003D6981" w:rsidRDefault="005968D0" w:rsidP="005968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Будем думать,</w:t>
            </w:r>
            <w:r w:rsidRPr="003D6981">
              <w:rPr>
                <w:rFonts w:ascii="Times New Roman" w:hAnsi="Times New Roman" w:cs="Times New Roman"/>
                <w:color w:val="000000"/>
              </w:rPr>
              <w:br/>
            </w: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Будем решать,</w:t>
            </w:r>
            <w:r w:rsidRPr="003D6981">
              <w:rPr>
                <w:rFonts w:ascii="Times New Roman" w:hAnsi="Times New Roman" w:cs="Times New Roman"/>
                <w:color w:val="000000"/>
              </w:rPr>
              <w:br/>
            </w: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Будем друг другу</w:t>
            </w:r>
            <w:proofErr w:type="gramStart"/>
            <w:r w:rsidRPr="003D6981">
              <w:rPr>
                <w:rFonts w:ascii="Times New Roman" w:hAnsi="Times New Roman" w:cs="Times New Roman"/>
                <w:color w:val="000000"/>
              </w:rPr>
              <w:br/>
            </w:r>
            <w:r w:rsidR="00D0335A"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="00D0335A"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всем помогать!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5968D0" w:rsidRPr="003D6981" w:rsidRDefault="005968D0" w:rsidP="005968D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lastRenderedPageBreak/>
              <w:t>Готовятся к началу урока.</w:t>
            </w:r>
          </w:p>
          <w:p w:rsidR="005968D0" w:rsidRPr="003D6981" w:rsidRDefault="005968D0" w:rsidP="005968D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Взаимодействуют с учителем в режиме обсуждения </w:t>
            </w:r>
            <w:r w:rsidRPr="003D6981">
              <w:rPr>
                <w:rFonts w:ascii="Times New Roman" w:hAnsi="Times New Roman" w:cs="Times New Roman"/>
              </w:rPr>
              <w:lastRenderedPageBreak/>
              <w:t>диалога.</w:t>
            </w:r>
          </w:p>
          <w:p w:rsidR="00B96923" w:rsidRPr="003D6981" w:rsidRDefault="005968D0" w:rsidP="005968D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Включаются в деловой ритм урока</w:t>
            </w:r>
          </w:p>
          <w:p w:rsidR="005968D0" w:rsidRPr="003D6981" w:rsidRDefault="005968D0" w:rsidP="005968D0">
            <w:pPr>
              <w:rPr>
                <w:rFonts w:ascii="Times New Roman" w:hAnsi="Times New Roman" w:cs="Times New Roman"/>
              </w:rPr>
            </w:pPr>
          </w:p>
          <w:p w:rsidR="005968D0" w:rsidRPr="003D6981" w:rsidRDefault="005968D0" w:rsidP="005968D0">
            <w:pPr>
              <w:rPr>
                <w:rFonts w:ascii="Times New Roman" w:hAnsi="Times New Roman" w:cs="Times New Roman"/>
              </w:rPr>
            </w:pPr>
          </w:p>
          <w:p w:rsidR="005968D0" w:rsidRPr="003D6981" w:rsidRDefault="005968D0" w:rsidP="005968D0">
            <w:pPr>
              <w:rPr>
                <w:rFonts w:ascii="Times New Roman" w:hAnsi="Times New Roman" w:cs="Times New Roman"/>
              </w:rPr>
            </w:pPr>
          </w:p>
          <w:p w:rsidR="005968D0" w:rsidRPr="003D6981" w:rsidRDefault="005968D0" w:rsidP="005968D0">
            <w:pPr>
              <w:rPr>
                <w:rFonts w:ascii="Times New Roman" w:hAnsi="Times New Roman" w:cs="Times New Roman"/>
              </w:rPr>
            </w:pPr>
          </w:p>
          <w:p w:rsidR="005968D0" w:rsidRPr="003D6981" w:rsidRDefault="005968D0" w:rsidP="005968D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Читают хором</w:t>
            </w:r>
          </w:p>
        </w:tc>
        <w:tc>
          <w:tcPr>
            <w:tcW w:w="1894" w:type="dxa"/>
            <w:gridSpan w:val="2"/>
          </w:tcPr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5968D0" w:rsidRPr="003D6981" w:rsidRDefault="005968D0" w:rsidP="005968D0">
            <w:pPr>
              <w:jc w:val="center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b/>
              </w:rPr>
              <w:t>Личностные</w:t>
            </w:r>
            <w:r w:rsidRPr="003D6981">
              <w:rPr>
                <w:rFonts w:ascii="Times New Roman" w:hAnsi="Times New Roman" w:cs="Times New Roman"/>
              </w:rPr>
              <w:t>: самоопределение;</w:t>
            </w:r>
          </w:p>
          <w:p w:rsidR="00B96923" w:rsidRPr="003D6981" w:rsidRDefault="00E81468" w:rsidP="005968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r w:rsidR="005968D0" w:rsidRPr="00E81468">
              <w:rPr>
                <w:rFonts w:ascii="Times New Roman" w:hAnsi="Times New Roman" w:cs="Times New Roman"/>
                <w:b/>
              </w:rPr>
              <w:t>егулятивные</w:t>
            </w:r>
            <w:r w:rsidR="005968D0" w:rsidRPr="003D6981">
              <w:rPr>
                <w:rFonts w:ascii="Times New Roman" w:hAnsi="Times New Roman" w:cs="Times New Roman"/>
              </w:rPr>
              <w:t xml:space="preserve">:  целеполагание,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="005968D0" w:rsidRPr="00E81468">
              <w:rPr>
                <w:rFonts w:ascii="Times New Roman" w:hAnsi="Times New Roman" w:cs="Times New Roman"/>
                <w:b/>
              </w:rPr>
              <w:t>оммуникативные</w:t>
            </w:r>
            <w:r w:rsidR="005968D0" w:rsidRPr="003D6981">
              <w:rPr>
                <w:rFonts w:ascii="Times New Roman" w:hAnsi="Times New Roman" w:cs="Times New Roman"/>
              </w:rPr>
              <w:t xml:space="preserve">: планирование учебного сотрудничества с учителем и </w:t>
            </w:r>
            <w:r w:rsidR="005968D0" w:rsidRPr="003D6981">
              <w:rPr>
                <w:rFonts w:ascii="Times New Roman" w:hAnsi="Times New Roman" w:cs="Times New Roman"/>
              </w:rPr>
              <w:lastRenderedPageBreak/>
              <w:t>сверстниками</w:t>
            </w:r>
            <w:proofErr w:type="gramEnd"/>
          </w:p>
        </w:tc>
      </w:tr>
      <w:tr w:rsidR="005E010D" w:rsidRPr="003D6981" w:rsidTr="003D6981">
        <w:tc>
          <w:tcPr>
            <w:tcW w:w="2199" w:type="dxa"/>
          </w:tcPr>
          <w:p w:rsidR="00B96923" w:rsidRDefault="00BE315D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lastRenderedPageBreak/>
              <w:t>Мотивация к учебной деятельности учащихся</w:t>
            </w:r>
          </w:p>
          <w:p w:rsidR="00E81468" w:rsidRPr="003D6981" w:rsidRDefault="00E81468">
            <w:pPr>
              <w:rPr>
                <w:rFonts w:ascii="Times New Roman" w:hAnsi="Times New Roman" w:cs="Times New Roman"/>
              </w:rPr>
            </w:pPr>
          </w:p>
          <w:p w:rsidR="0004778E" w:rsidRPr="003D6981" w:rsidRDefault="0004778E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hAnsi="Times New Roman" w:cs="Times New Roman"/>
                <w:u w:val="single"/>
              </w:rPr>
              <w:t>Цели</w:t>
            </w:r>
            <w:r w:rsidRPr="003D6981">
              <w:rPr>
                <w:rFonts w:ascii="Times New Roman" w:hAnsi="Times New Roman" w:cs="Times New Roman"/>
              </w:rPr>
              <w:t>: создать условия для формирования внутренней потребности во включении в учебную деятельность</w:t>
            </w:r>
          </w:p>
        </w:tc>
        <w:tc>
          <w:tcPr>
            <w:tcW w:w="1642" w:type="dxa"/>
          </w:tcPr>
          <w:p w:rsidR="00BE315D" w:rsidRPr="003D6981" w:rsidRDefault="00BE315D" w:rsidP="00BE315D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Организует взаимоконтроль учащихся. Создает условия для возникновения у учеников внутренней </w:t>
            </w:r>
            <w:r w:rsidR="00D0335A" w:rsidRPr="003D6981">
              <w:rPr>
                <w:rFonts w:ascii="Times New Roman" w:hAnsi="Times New Roman" w:cs="Times New Roman"/>
              </w:rPr>
              <w:t>пот</w:t>
            </w:r>
            <w:r w:rsidRPr="003D6981">
              <w:rPr>
                <w:rFonts w:ascii="Times New Roman" w:hAnsi="Times New Roman" w:cs="Times New Roman"/>
              </w:rPr>
              <w:t xml:space="preserve">ребности во включении в учебную деятельность. 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Ребята! Сегодня на уроке мы совершим путешествие по стране “Десятичных дробей”. Свое путешествие мы совершим на математическом поезде, в котором 3 вагона. Но прежде чем отправиться в путь, надо купить билеты в кассе.</w:t>
            </w:r>
          </w:p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Устный счет</w:t>
            </w:r>
          </w:p>
          <w:p w:rsidR="00D0335A" w:rsidRPr="003D6981" w:rsidRDefault="00D0335A" w:rsidP="00BE31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Расставьте запятые:</w:t>
            </w:r>
          </w:p>
          <w:p w:rsidR="00D0335A" w:rsidRPr="003D6981" w:rsidRDefault="00D0335A" w:rsidP="00BE31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ряд                    2 ряд                3ряд</w:t>
            </w:r>
          </w:p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3,2+1,8=5     3+1,08=4,08    4,7+17=21,2</w:t>
            </w:r>
          </w:p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5,7-4=1,7     7,36-3,36=4     63-2,7=60,3</w:t>
            </w:r>
          </w:p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</w:rPr>
            </w:pPr>
            <w:r w:rsidRPr="003D6981">
              <w:rPr>
                <w:rFonts w:ascii="Times New Roman" w:hAnsi="Times New Roman" w:cs="Times New Roman"/>
                <w:color w:val="000000"/>
              </w:rPr>
              <w:t>Выполните умножение</w:t>
            </w:r>
          </w:p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</w:rPr>
            </w:pPr>
            <w:r w:rsidRPr="003D6981">
              <w:rPr>
                <w:rFonts w:ascii="Times New Roman" w:hAnsi="Times New Roman" w:cs="Times New Roman"/>
                <w:color w:val="000000"/>
              </w:rPr>
              <w:t>1 вариант 4,31*0,6     2 вариант  5,12*0,7</w:t>
            </w:r>
          </w:p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</w:rPr>
            </w:pPr>
            <w:r w:rsidRPr="003D6981">
              <w:rPr>
                <w:rFonts w:ascii="Times New Roman" w:hAnsi="Times New Roman" w:cs="Times New Roman"/>
                <w:color w:val="000000"/>
              </w:rPr>
              <w:t>Округлить до разряда</w:t>
            </w:r>
          </w:p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</w:rPr>
            </w:pPr>
            <w:r w:rsidRPr="003D6981">
              <w:rPr>
                <w:rFonts w:ascii="Times New Roman" w:hAnsi="Times New Roman" w:cs="Times New Roman"/>
                <w:color w:val="000000"/>
              </w:rPr>
              <w:t>1 вариант до сотых 12,0853</w:t>
            </w:r>
          </w:p>
          <w:p w:rsidR="00BE315D" w:rsidRPr="003D6981" w:rsidRDefault="00BE315D" w:rsidP="00BE315D">
            <w:pPr>
              <w:rPr>
                <w:rFonts w:ascii="Times New Roman" w:hAnsi="Times New Roman" w:cs="Times New Roman"/>
                <w:color w:val="000000"/>
              </w:rPr>
            </w:pPr>
            <w:r w:rsidRPr="003D6981">
              <w:rPr>
                <w:rFonts w:ascii="Times New Roman" w:hAnsi="Times New Roman" w:cs="Times New Roman"/>
                <w:color w:val="000000"/>
              </w:rPr>
              <w:t>2 вариант до десятых 95,1295</w:t>
            </w:r>
          </w:p>
          <w:p w:rsidR="00B96923" w:rsidRPr="003D6981" w:rsidRDefault="00BE315D" w:rsidP="00BE315D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color w:val="000000"/>
              </w:rPr>
              <w:t>Молодцы! Все успешно приобрели билеты и разместились в своих вагонах. Счастливого пути!</w:t>
            </w:r>
            <w:r w:rsidRPr="003D698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07" w:type="dxa"/>
          </w:tcPr>
          <w:p w:rsidR="00BE315D" w:rsidRPr="003D6981" w:rsidRDefault="00BE315D" w:rsidP="00BE315D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Показывают с помощью индивидуальных досок и сигнал</w:t>
            </w:r>
            <w:r w:rsidR="00D0335A" w:rsidRPr="003D698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ных карточек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gridSpan w:val="2"/>
          </w:tcPr>
          <w:p w:rsidR="00BE315D" w:rsidRPr="003D6981" w:rsidRDefault="00BE315D" w:rsidP="00BE315D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Уметь округлять, складывать и вычитать десятичные дроби, умножать десятичные дроби на натуральные числа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96923" w:rsidRPr="003D6981" w:rsidRDefault="0004778E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hAnsi="Times New Roman" w:cs="Times New Roman"/>
                <w:b/>
              </w:rPr>
              <w:t>Коммуникативные</w:t>
            </w:r>
            <w:r w:rsidRPr="00E81468">
              <w:rPr>
                <w:rFonts w:ascii="Times New Roman" w:hAnsi="Times New Roman" w:cs="Times New Roman"/>
              </w:rPr>
              <w:t>:</w:t>
            </w:r>
            <w:r w:rsidRPr="003D6981">
              <w:rPr>
                <w:rFonts w:ascii="Times New Roman" w:hAnsi="Times New Roman" w:cs="Times New Roman"/>
              </w:rPr>
              <w:t xml:space="preserve"> уметь слушать и понимать речь других, оформлять мысли в устной и письменной форме</w:t>
            </w:r>
          </w:p>
          <w:p w:rsidR="00C70C64" w:rsidRPr="003D6981" w:rsidRDefault="00C70C64">
            <w:pPr>
              <w:rPr>
                <w:rFonts w:ascii="Times New Roman" w:hAnsi="Times New Roman" w:cs="Times New Roman"/>
              </w:rPr>
            </w:pPr>
          </w:p>
          <w:p w:rsidR="00C70C64" w:rsidRPr="003D6981" w:rsidRDefault="00C70C64">
            <w:pPr>
              <w:rPr>
                <w:rFonts w:ascii="Times New Roman" w:hAnsi="Times New Roman" w:cs="Times New Roman"/>
              </w:rPr>
            </w:pPr>
          </w:p>
          <w:p w:rsidR="00C70C64" w:rsidRPr="003D6981" w:rsidRDefault="00C70C64">
            <w:pPr>
              <w:rPr>
                <w:rFonts w:ascii="Times New Roman" w:hAnsi="Times New Roman" w:cs="Times New Roman"/>
              </w:rPr>
            </w:pPr>
          </w:p>
          <w:p w:rsidR="00C70C64" w:rsidRPr="003D6981" w:rsidRDefault="00C70C64">
            <w:pPr>
              <w:rPr>
                <w:rFonts w:ascii="Times New Roman" w:hAnsi="Times New Roman" w:cs="Times New Roman"/>
              </w:rPr>
            </w:pPr>
          </w:p>
        </w:tc>
      </w:tr>
      <w:tr w:rsidR="005E010D" w:rsidRPr="003D6981" w:rsidTr="003D6981">
        <w:tc>
          <w:tcPr>
            <w:tcW w:w="2199" w:type="dxa"/>
          </w:tcPr>
          <w:p w:rsidR="00B96923" w:rsidRPr="003D6981" w:rsidRDefault="0004778E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Актуализация и фиксирование индивидуального затруднения в пробном действии</w:t>
            </w:r>
          </w:p>
          <w:p w:rsidR="00334370" w:rsidRPr="003D6981" w:rsidRDefault="0033437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Цель: создать условия для выполнения учащимися пробного </w:t>
            </w:r>
            <w:r w:rsidRPr="003D6981">
              <w:rPr>
                <w:rFonts w:ascii="Times New Roman" w:hAnsi="Times New Roman" w:cs="Times New Roman"/>
              </w:rPr>
              <w:lastRenderedPageBreak/>
              <w:t>учебного действия</w:t>
            </w:r>
          </w:p>
        </w:tc>
        <w:tc>
          <w:tcPr>
            <w:tcW w:w="1642" w:type="dxa"/>
          </w:tcPr>
          <w:p w:rsidR="0004778E" w:rsidRPr="003D6981" w:rsidRDefault="0004778E" w:rsidP="0004778E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lastRenderedPageBreak/>
              <w:t xml:space="preserve">Выявляет  места и причины затруднения учащихся в применении опорных знаний, обобщает </w:t>
            </w:r>
            <w:proofErr w:type="spellStart"/>
            <w:proofErr w:type="gramStart"/>
            <w:r w:rsidRPr="003D6981">
              <w:rPr>
                <w:rFonts w:ascii="Times New Roman" w:hAnsi="Times New Roman" w:cs="Times New Roman"/>
              </w:rPr>
              <w:t>актуализи-</w:t>
            </w:r>
            <w:r w:rsidRPr="003D6981">
              <w:rPr>
                <w:rFonts w:ascii="Times New Roman" w:hAnsi="Times New Roman" w:cs="Times New Roman"/>
              </w:rPr>
              <w:lastRenderedPageBreak/>
              <w:t>рованные</w:t>
            </w:r>
            <w:proofErr w:type="spellEnd"/>
            <w:proofErr w:type="gramEnd"/>
            <w:r w:rsidRPr="003D6981">
              <w:rPr>
                <w:rFonts w:ascii="Times New Roman" w:hAnsi="Times New Roman" w:cs="Times New Roman"/>
              </w:rPr>
              <w:t xml:space="preserve"> знания.</w:t>
            </w:r>
          </w:p>
          <w:p w:rsidR="0004778E" w:rsidRPr="003D6981" w:rsidRDefault="0004778E" w:rsidP="0004778E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Организует погружение в проблему.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B96923" w:rsidRPr="003D6981" w:rsidRDefault="00334370">
            <w:pPr>
              <w:rPr>
                <w:rFonts w:ascii="Times New Roman" w:hAnsi="Times New Roman" w:cs="Times New Roman"/>
                <w:noProof/>
              </w:rPr>
            </w:pPr>
            <w:r w:rsidRPr="003D6981">
              <w:rPr>
                <w:rFonts w:ascii="Times New Roman" w:hAnsi="Times New Roman" w:cs="Times New Roman"/>
                <w:noProof/>
              </w:rPr>
              <w:lastRenderedPageBreak/>
              <w:t>Наш поезд прибывает на станцию «Сказочная»</w:t>
            </w: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Здесь нас с вами ждёт встреча с муравьем. Муравей за 3 минуты пробегает 23,4 дм. Какое расстояние он пробежит за одну минуту?</w:t>
            </w: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Ребята, как и с помощью какого действия можно решить эту задачу?</w:t>
            </w: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1.Чему равно расстояние?</w:t>
            </w:r>
          </w:p>
          <w:p w:rsidR="00334370" w:rsidRPr="003D6981" w:rsidRDefault="00334370" w:rsidP="0033437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2.А в виде чего записано это число?</w:t>
            </w:r>
          </w:p>
          <w:p w:rsidR="00334370" w:rsidRPr="003D6981" w:rsidRDefault="00334370" w:rsidP="0033437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 xml:space="preserve">3.А на какое число нужно </w:t>
            </w: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поделить?</w:t>
            </w:r>
          </w:p>
          <w:p w:rsidR="00334370" w:rsidRPr="003D6981" w:rsidRDefault="00334370" w:rsidP="0033437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4.А как называется это число?</w:t>
            </w:r>
          </w:p>
          <w:p w:rsidR="00334370" w:rsidRPr="00E81468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468">
              <w:rPr>
                <w:rFonts w:ascii="Times New Roman" w:eastAsia="Times New Roman" w:hAnsi="Times New Roman" w:cs="Times New Roman"/>
                <w:iCs/>
                <w:lang w:eastAsia="ru-RU"/>
              </w:rPr>
              <w:t>(работа происходит в форме – диалога).</w:t>
            </w: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Учитель.</w:t>
            </w: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 Ребята, а мы умеем делить десятичную дробь на натуральное число?</w:t>
            </w: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Как думаете, какова тема нашего урока?</w:t>
            </w: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Какова цель урока? </w:t>
            </w:r>
          </w:p>
          <w:p w:rsidR="00334370" w:rsidRPr="003D6981" w:rsidRDefault="00334370" w:rsidP="00334370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В каких единицах длины мы можем измерить расстояние, кроме дециметров?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Давайте перейдем к этим единицам измерения.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А можно ли 234см разделить на 3?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 Поделите, пожалуйста. 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D0335A" w:rsidRPr="003D6981" w:rsidRDefault="00D0335A" w:rsidP="00334370">
            <w:pPr>
              <w:ind w:right="322"/>
              <w:rPr>
                <w:rFonts w:ascii="Times New Roman" w:hAnsi="Times New Roman" w:cs="Times New Roman"/>
              </w:rPr>
            </w:pPr>
          </w:p>
          <w:p w:rsidR="00D0335A" w:rsidRPr="003D6981" w:rsidRDefault="00D0335A" w:rsidP="00334370">
            <w:pPr>
              <w:ind w:right="322"/>
              <w:rPr>
                <w:rFonts w:ascii="Times New Roman" w:hAnsi="Times New Roman" w:cs="Times New Roman"/>
              </w:rPr>
            </w:pPr>
          </w:p>
          <w:p w:rsidR="00D0335A" w:rsidRPr="003D6981" w:rsidRDefault="00D0335A" w:rsidP="00334370">
            <w:pPr>
              <w:ind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 Чему равнорасстояние?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Давайте переведем полученные сантиметры в дециметры</w:t>
            </w:r>
          </w:p>
          <w:p w:rsidR="00334370" w:rsidRPr="003D6981" w:rsidRDefault="00334370" w:rsidP="00334370">
            <w:pPr>
              <w:ind w:left="-108" w:right="16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- Какую часть сантиметры составляют от дециметра?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- Запишем иначе 78см=7,8дм</w:t>
            </w:r>
          </w:p>
          <w:p w:rsidR="00334370" w:rsidRPr="003D6981" w:rsidRDefault="00E81468" w:rsidP="00334370">
            <w:pPr>
              <w:ind w:left="-108" w:right="3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Значит, 23,</w:t>
            </w:r>
            <w:r w:rsidR="00334370" w:rsidRPr="003D6981">
              <w:rPr>
                <w:rFonts w:ascii="Times New Roman" w:hAnsi="Times New Roman" w:cs="Times New Roman"/>
              </w:rPr>
              <w:t>4:3=7,8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А теперь давайте попробуе</w:t>
            </w:r>
            <w:r w:rsidR="00E81468">
              <w:rPr>
                <w:rFonts w:ascii="Times New Roman" w:hAnsi="Times New Roman" w:cs="Times New Roman"/>
              </w:rPr>
              <w:t>м разделить в столбик 23,4 на 3</w:t>
            </w:r>
            <w:r w:rsidRPr="003D6981">
              <w:rPr>
                <w:rFonts w:ascii="Times New Roman" w:hAnsi="Times New Roman" w:cs="Times New Roman"/>
              </w:rPr>
              <w:t>(учитель показывает деление на доске)</w:t>
            </w:r>
          </w:p>
          <w:p w:rsidR="00334370" w:rsidRPr="003D6981" w:rsidRDefault="00D0335A" w:rsidP="00334370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Предлагаю  решить</w:t>
            </w:r>
            <w:r w:rsidR="00334370" w:rsidRPr="003D6981">
              <w:rPr>
                <w:rFonts w:ascii="Times New Roman" w:hAnsi="Times New Roman" w:cs="Times New Roman"/>
              </w:rPr>
              <w:t xml:space="preserve"> эту же задачу, изменив условие.</w:t>
            </w:r>
          </w:p>
          <w:p w:rsidR="00334370" w:rsidRPr="003D6981" w:rsidRDefault="00E81468" w:rsidP="0033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Муравей за 3 минуты пробегает </w:t>
            </w:r>
            <w:r>
              <w:rPr>
                <w:rFonts w:ascii="Times New Roman" w:hAnsi="Times New Roman" w:cs="Times New Roman"/>
              </w:rPr>
              <w:lastRenderedPageBreak/>
              <w:t>2,</w:t>
            </w:r>
            <w:r w:rsidR="00334370" w:rsidRPr="003D6981">
              <w:rPr>
                <w:rFonts w:ascii="Times New Roman" w:hAnsi="Times New Roman" w:cs="Times New Roman"/>
              </w:rPr>
              <w:t>34  м. Какое расстояние он пробежит за одну минуту? Как решим эту задачу?</w:t>
            </w: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Давайте попробуем это выполнить (учитель показывает деление на доске в столбик)</w:t>
            </w: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Как же разделить десятичную дробь на натуральное число? Попробуйте в парах сформулировать правило.</w:t>
            </w: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Проверьте себя по учебнику.</w:t>
            </w: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Итак, наше правило деления (читают по презентации)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t>Деления</w:t>
            </w: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t>23,4дм</w:t>
            </w: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t>В виде десятичной дроби</w:t>
            </w: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t>На3</w:t>
            </w: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t>Натуральное</w:t>
            </w: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  <w:p w:rsidR="00334370" w:rsidRPr="003D6981" w:rsidRDefault="00334370" w:rsidP="003343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4370" w:rsidRPr="003D6981" w:rsidRDefault="00334370" w:rsidP="00334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Формулируют тему урока и записывают в тетрадь</w:t>
            </w: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Научиться выполнять деление десятичной дроби на натуральное число.</w:t>
            </w:r>
          </w:p>
          <w:p w:rsidR="00334370" w:rsidRPr="003D6981" w:rsidRDefault="00334370" w:rsidP="00334370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В см</w:t>
            </w:r>
          </w:p>
          <w:p w:rsidR="00334370" w:rsidRPr="003D6981" w:rsidRDefault="00334370" w:rsidP="00334370">
            <w:pPr>
              <w:ind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Выполняют переход к единицам измерения: 234см выполняют деление числа 234на 3</w:t>
            </w: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</w:p>
          <w:p w:rsidR="00334370" w:rsidRPr="003D6981" w:rsidRDefault="00334370" w:rsidP="00334370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78см</w:t>
            </w:r>
          </w:p>
          <w:p w:rsidR="00334370" w:rsidRPr="003D6981" w:rsidRDefault="00334370" w:rsidP="003343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t>Одну десятую</w:t>
            </w:r>
          </w:p>
          <w:p w:rsidR="00334370" w:rsidRPr="003D6981" w:rsidRDefault="00334370" w:rsidP="00334370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t xml:space="preserve">Делят под руководством </w:t>
            </w:r>
            <w:r w:rsidRPr="003D6981">
              <w:rPr>
                <w:rFonts w:ascii="Times New Roman" w:eastAsia="Times New Roman" w:hAnsi="Times New Roman" w:cs="Times New Roman"/>
              </w:rPr>
              <w:lastRenderedPageBreak/>
              <w:t xml:space="preserve">учителя </w:t>
            </w:r>
          </w:p>
          <w:p w:rsidR="00334370" w:rsidRPr="003D6981" w:rsidRDefault="00334370" w:rsidP="00334370">
            <w:pPr>
              <w:rPr>
                <w:rFonts w:ascii="Times New Roman" w:eastAsia="Times New Roman" w:hAnsi="Times New Roman" w:cs="Times New Roman"/>
              </w:rPr>
            </w:pPr>
          </w:p>
          <w:p w:rsidR="00334370" w:rsidRPr="003D6981" w:rsidRDefault="00334370" w:rsidP="00334370">
            <w:pPr>
              <w:rPr>
                <w:rFonts w:ascii="Times New Roman" w:eastAsia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t>Делят под руководством учителя</w:t>
            </w:r>
          </w:p>
          <w:p w:rsidR="00334370" w:rsidRPr="003D6981" w:rsidRDefault="00334370" w:rsidP="00334370">
            <w:pPr>
              <w:rPr>
                <w:rFonts w:ascii="Times New Roman" w:eastAsia="Times New Roman" w:hAnsi="Times New Roman" w:cs="Times New Roman"/>
              </w:rPr>
            </w:pPr>
          </w:p>
          <w:p w:rsidR="00651C3C" w:rsidRPr="003D6981" w:rsidRDefault="00651C3C" w:rsidP="00334370">
            <w:pPr>
              <w:rPr>
                <w:rFonts w:ascii="Times New Roman" w:eastAsia="Times New Roman" w:hAnsi="Times New Roman" w:cs="Times New Roman"/>
              </w:rPr>
            </w:pPr>
          </w:p>
          <w:p w:rsidR="00651C3C" w:rsidRPr="003D6981" w:rsidRDefault="00651C3C" w:rsidP="00334370">
            <w:pPr>
              <w:rPr>
                <w:rFonts w:ascii="Times New Roman" w:eastAsia="Times New Roman" w:hAnsi="Times New Roman" w:cs="Times New Roman"/>
              </w:rPr>
            </w:pPr>
          </w:p>
          <w:p w:rsidR="00651C3C" w:rsidRPr="003D6981" w:rsidRDefault="00651C3C" w:rsidP="00334370">
            <w:pPr>
              <w:rPr>
                <w:rFonts w:ascii="Times New Roman" w:eastAsia="Times New Roman" w:hAnsi="Times New Roman" w:cs="Times New Roman"/>
              </w:rPr>
            </w:pPr>
          </w:p>
          <w:p w:rsidR="00651C3C" w:rsidRPr="003D6981" w:rsidRDefault="00651C3C" w:rsidP="00651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Работают в паре, предлагают свои варианты,</w:t>
            </w:r>
          </w:p>
          <w:p w:rsidR="00B96923" w:rsidRPr="003D6981" w:rsidRDefault="00651C3C" w:rsidP="00651C3C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по учебнику проверяют, учат, рассказывают друг</w:t>
            </w:r>
          </w:p>
        </w:tc>
        <w:tc>
          <w:tcPr>
            <w:tcW w:w="1894" w:type="dxa"/>
            <w:gridSpan w:val="2"/>
          </w:tcPr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42711A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Сформулировать правила деления десятичных дробей на натуральное число</w:t>
            </w: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>
            <w:pPr>
              <w:rPr>
                <w:rFonts w:ascii="Times New Roman" w:hAnsi="Times New Roman" w:cs="Times New Roman"/>
              </w:rPr>
            </w:pPr>
          </w:p>
          <w:p w:rsidR="00173D5B" w:rsidRPr="003D6981" w:rsidRDefault="00173D5B" w:rsidP="00173D5B">
            <w:pPr>
              <w:rPr>
                <w:rFonts w:ascii="Times New Roman" w:eastAsia="Times New Roman" w:hAnsi="Times New Roman" w:cs="Times New Roman"/>
              </w:rPr>
            </w:pPr>
          </w:p>
          <w:p w:rsidR="00173D5B" w:rsidRPr="003D6981" w:rsidRDefault="00173D5B" w:rsidP="00173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C70C64" w:rsidRPr="003D6981" w:rsidRDefault="00C70C64" w:rsidP="00C70C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1468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Познавательные</w:t>
            </w:r>
            <w:r w:rsidRPr="00E81468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 xml:space="preserve"> уметь самостоятельно выделять и формулировать  познавательные цели</w:t>
            </w:r>
          </w:p>
          <w:p w:rsidR="00E81468" w:rsidRDefault="00E81468" w:rsidP="00C70C64">
            <w:pP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  <w:p w:rsidR="00C70C64" w:rsidRPr="003D6981" w:rsidRDefault="00C70C64" w:rsidP="00C70C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1468">
              <w:rPr>
                <w:rFonts w:ascii="Times New Roman" w:eastAsiaTheme="minorEastAsia" w:hAnsi="Times New Roman" w:cs="Times New Roman"/>
                <w:b/>
                <w:lang w:eastAsia="ru-RU"/>
              </w:rPr>
              <w:t>Коммуникативные</w:t>
            </w:r>
            <w:r w:rsidRPr="00E81468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 xml:space="preserve"> уметь ставить вопросы.</w:t>
            </w:r>
          </w:p>
          <w:p w:rsidR="00E81468" w:rsidRDefault="00E81468" w:rsidP="00C70C64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B96923" w:rsidRPr="003D6981" w:rsidRDefault="00C70C64" w:rsidP="00C70C64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eastAsiaTheme="minorEastAsia" w:hAnsi="Times New Roman" w:cs="Times New Roman"/>
                <w:b/>
                <w:lang w:eastAsia="ru-RU"/>
              </w:rPr>
              <w:t>Регулятивные:</w:t>
            </w: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 xml:space="preserve"> ум</w:t>
            </w:r>
            <w:r w:rsidR="00D0335A" w:rsidRPr="003D6981">
              <w:rPr>
                <w:rFonts w:ascii="Times New Roman" w:eastAsiaTheme="minorEastAsia" w:hAnsi="Times New Roman" w:cs="Times New Roman"/>
                <w:lang w:eastAsia="ru-RU"/>
              </w:rPr>
              <w:t>еть проговаривать последователь</w:t>
            </w: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 xml:space="preserve">ность действий </w:t>
            </w: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 уроке, высказывать свое предположение</w:t>
            </w:r>
          </w:p>
        </w:tc>
      </w:tr>
      <w:tr w:rsidR="005E010D" w:rsidRPr="003D6981" w:rsidTr="003D6981">
        <w:tc>
          <w:tcPr>
            <w:tcW w:w="2199" w:type="dxa"/>
          </w:tcPr>
          <w:p w:rsidR="00C70C64" w:rsidRPr="003D6981" w:rsidRDefault="00C70C64" w:rsidP="00C70C64">
            <w:pPr>
              <w:rPr>
                <w:rFonts w:ascii="Times New Roman" w:hAnsi="Times New Roman" w:cs="Times New Roman"/>
              </w:rPr>
            </w:pPr>
            <w:proofErr w:type="spellStart"/>
            <w:r w:rsidRPr="003D6981"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  <w:r w:rsidRPr="003D6981">
              <w:rPr>
                <w:rFonts w:ascii="Times New Roman" w:hAnsi="Times New Roman" w:cs="Times New Roman"/>
              </w:rPr>
              <w:t>.</w:t>
            </w:r>
          </w:p>
          <w:p w:rsidR="00B96923" w:rsidRPr="003D6981" w:rsidRDefault="00C70C64" w:rsidP="00C70C64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Цель:  </w:t>
            </w:r>
            <w:proofErr w:type="spellStart"/>
            <w:r w:rsidRPr="003D6981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3D6981">
              <w:rPr>
                <w:rFonts w:ascii="Times New Roman" w:hAnsi="Times New Roman" w:cs="Times New Roman"/>
              </w:rPr>
              <w:t>, умение заботиться о своём здоровье.</w:t>
            </w:r>
          </w:p>
        </w:tc>
        <w:tc>
          <w:tcPr>
            <w:tcW w:w="1642" w:type="dxa"/>
          </w:tcPr>
          <w:p w:rsidR="00D0335A" w:rsidRPr="003D6981" w:rsidRDefault="00651C3C" w:rsidP="00651C3C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Организует проведение </w:t>
            </w:r>
            <w:proofErr w:type="spellStart"/>
            <w:r w:rsidRPr="003D6981">
              <w:rPr>
                <w:rFonts w:ascii="Times New Roman" w:hAnsi="Times New Roman" w:cs="Times New Roman"/>
              </w:rPr>
              <w:t>физминутки</w:t>
            </w:r>
            <w:proofErr w:type="spellEnd"/>
          </w:p>
          <w:p w:rsidR="00D0335A" w:rsidRPr="003D6981" w:rsidRDefault="00651C3C" w:rsidP="00651C3C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.под музыкальное </w:t>
            </w:r>
            <w:proofErr w:type="spellStart"/>
            <w:r w:rsidRPr="003D6981">
              <w:rPr>
                <w:rFonts w:ascii="Times New Roman" w:hAnsi="Times New Roman" w:cs="Times New Roman"/>
              </w:rPr>
              <w:t>сопровожде</w:t>
            </w:r>
            <w:proofErr w:type="spellEnd"/>
            <w:r w:rsidR="00D0335A" w:rsidRPr="003D6981">
              <w:rPr>
                <w:rFonts w:ascii="Times New Roman" w:hAnsi="Times New Roman" w:cs="Times New Roman"/>
              </w:rPr>
              <w:t>-</w:t>
            </w:r>
          </w:p>
          <w:p w:rsidR="00651C3C" w:rsidRPr="003D6981" w:rsidRDefault="00651C3C" w:rsidP="00651C3C">
            <w:pPr>
              <w:rPr>
                <w:rFonts w:ascii="Times New Roman" w:hAnsi="Times New Roman" w:cs="Times New Roman"/>
              </w:rPr>
            </w:pPr>
            <w:proofErr w:type="spellStart"/>
            <w:r w:rsidRPr="003D6981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B96923" w:rsidRPr="003D6981" w:rsidRDefault="00C70C64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На нашем пути станция «Отдыхай-ка» (физкультминутка)</w:t>
            </w:r>
          </w:p>
        </w:tc>
        <w:tc>
          <w:tcPr>
            <w:tcW w:w="1807" w:type="dxa"/>
          </w:tcPr>
          <w:p w:rsidR="00B96923" w:rsidRPr="003D6981" w:rsidRDefault="00651C3C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Выполнение упражнений.</w:t>
            </w:r>
          </w:p>
        </w:tc>
        <w:tc>
          <w:tcPr>
            <w:tcW w:w="1894" w:type="dxa"/>
            <w:gridSpan w:val="2"/>
          </w:tcPr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B96923" w:rsidRPr="003D6981" w:rsidRDefault="00651C3C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hAnsi="Times New Roman" w:cs="Times New Roman"/>
                <w:b/>
              </w:rPr>
              <w:t>Коммуникативные -</w:t>
            </w:r>
            <w:r w:rsidRPr="003D6981">
              <w:rPr>
                <w:rFonts w:ascii="Times New Roman" w:hAnsi="Times New Roman" w:cs="Times New Roman"/>
              </w:rPr>
              <w:t xml:space="preserve"> сотрудничество в выполнении упражнений. </w:t>
            </w:r>
            <w:r w:rsidRPr="00E81468">
              <w:rPr>
                <w:rFonts w:ascii="Times New Roman" w:hAnsi="Times New Roman" w:cs="Times New Roman"/>
                <w:b/>
              </w:rPr>
              <w:t>Личностные</w:t>
            </w:r>
            <w:r w:rsidRPr="003D6981">
              <w:rPr>
                <w:rFonts w:ascii="Times New Roman" w:hAnsi="Times New Roman" w:cs="Times New Roman"/>
              </w:rPr>
              <w:t xml:space="preserve"> - какое значение имеет для меня </w:t>
            </w:r>
            <w:proofErr w:type="spellStart"/>
            <w:r w:rsidRPr="003D6981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3D6981">
              <w:rPr>
                <w:rFonts w:ascii="Times New Roman" w:hAnsi="Times New Roman" w:cs="Times New Roman"/>
              </w:rPr>
              <w:t>.</w:t>
            </w:r>
          </w:p>
        </w:tc>
      </w:tr>
      <w:tr w:rsidR="005E010D" w:rsidRPr="003D6981" w:rsidTr="003D6981">
        <w:tc>
          <w:tcPr>
            <w:tcW w:w="2199" w:type="dxa"/>
          </w:tcPr>
          <w:p w:rsidR="00B96923" w:rsidRPr="003D6981" w:rsidRDefault="00651C3C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Первичное закрепление с проговариванием во внешней речи</w:t>
            </w: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51C3C" w:rsidRPr="003D6981" w:rsidRDefault="00651C3C" w:rsidP="00651C3C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lastRenderedPageBreak/>
              <w:t>Организует деятельность по применению полученных  знаний.</w:t>
            </w:r>
          </w:p>
          <w:p w:rsidR="00651C3C" w:rsidRPr="003D6981" w:rsidRDefault="00651C3C" w:rsidP="00651C3C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Обеспечивает закрепление в памяти детей знаний и способов действи</w:t>
            </w:r>
            <w:r w:rsidRPr="003D6981">
              <w:rPr>
                <w:rFonts w:ascii="Times New Roman" w:hAnsi="Times New Roman" w:cs="Times New Roman"/>
              </w:rPr>
              <w:lastRenderedPageBreak/>
              <w:t>й, которые им необходимы для работы по данному материалу.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2136D6" w:rsidRPr="00E81468" w:rsidRDefault="002136D6" w:rsidP="002136D6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hAnsi="Times New Roman" w:cs="Times New Roman"/>
              </w:rPr>
              <w:lastRenderedPageBreak/>
              <w:t>Путешествие продолжается</w:t>
            </w:r>
          </w:p>
          <w:p w:rsidR="002136D6" w:rsidRPr="003D6981" w:rsidRDefault="002136D6" w:rsidP="002136D6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D69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Итак, наш поезд прибыл на станцию</w:t>
            </w: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D69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«Решай-ка»</w:t>
            </w:r>
          </w:p>
          <w:p w:rsidR="002136D6" w:rsidRPr="003D6981" w:rsidRDefault="002136D6" w:rsidP="002136D6">
            <w:pPr>
              <w:ind w:left="-108" w:right="322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1)Работа с комментированием 4 примера из</w:t>
            </w:r>
            <w:r w:rsidR="00790E7B" w:rsidRPr="003D6981">
              <w:rPr>
                <w:rFonts w:ascii="Times New Roman" w:hAnsi="Times New Roman" w:cs="Times New Roman"/>
              </w:rPr>
              <w:t xml:space="preserve"> пособия:</w:t>
            </w:r>
          </w:p>
          <w:p w:rsidR="00790E7B" w:rsidRPr="003D6981" w:rsidRDefault="00790E7B" w:rsidP="00790E7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Ерина Т.М. Рабочая тетрадь по математике: 5 класс: к учебнику </w:t>
            </w:r>
            <w:proofErr w:type="spellStart"/>
            <w:r w:rsidRPr="003D6981">
              <w:rPr>
                <w:rFonts w:ascii="Times New Roman" w:hAnsi="Times New Roman" w:cs="Times New Roman"/>
              </w:rPr>
              <w:t>Н.Я.Виленкина</w:t>
            </w:r>
            <w:proofErr w:type="spellEnd"/>
            <w:r w:rsidRPr="003D6981">
              <w:rPr>
                <w:rFonts w:ascii="Times New Roman" w:hAnsi="Times New Roman" w:cs="Times New Roman"/>
              </w:rPr>
              <w:t xml:space="preserve"> и др., М.: Издательство «Экзамен», 2010г., стр.108, п.35</w:t>
            </w:r>
          </w:p>
          <w:p w:rsidR="002136D6" w:rsidRPr="003D6981" w:rsidRDefault="002136D6" w:rsidP="002136D6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136D6" w:rsidRDefault="002136D6" w:rsidP="002136D6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2)</w:t>
            </w:r>
            <w:r w:rsidR="00E42405" w:rsidRPr="003D69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Математическая эстафета </w:t>
            </w:r>
            <w:r w:rsidR="00E42405" w:rsidRPr="003D6981">
              <w:rPr>
                <w:rFonts w:ascii="Times New Roman" w:hAnsi="Times New Roman" w:cs="Times New Roman"/>
              </w:rPr>
              <w:t>«Математический тренажёр</w:t>
            </w:r>
            <w:r w:rsidR="00490F5A">
              <w:rPr>
                <w:rFonts w:ascii="Times New Roman" w:hAnsi="Times New Roman" w:cs="Times New Roman"/>
              </w:rPr>
              <w:t>»</w:t>
            </w:r>
          </w:p>
          <w:p w:rsidR="00490F5A" w:rsidRPr="003D6981" w:rsidRDefault="00490F5A" w:rsidP="002136D6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604"/>
              <w:gridCol w:w="605"/>
              <w:gridCol w:w="605"/>
              <w:gridCol w:w="605"/>
              <w:gridCol w:w="605"/>
            </w:tblGrid>
            <w:tr w:rsidR="00490F5A" w:rsidTr="00D9113F">
              <w:tc>
                <w:tcPr>
                  <w:tcW w:w="959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0,14:7</w:t>
                  </w:r>
                </w:p>
              </w:tc>
              <w:tc>
                <w:tcPr>
                  <w:tcW w:w="992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4,8:8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0,28:4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0,6:2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1,5:3</w:t>
                  </w:r>
                </w:p>
              </w:tc>
            </w:tr>
            <w:tr w:rsidR="00490F5A" w:rsidTr="00D9113F">
              <w:tc>
                <w:tcPr>
                  <w:tcW w:w="959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7,2:9</w:t>
                  </w:r>
                </w:p>
              </w:tc>
              <w:tc>
                <w:tcPr>
                  <w:tcW w:w="992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0,18:8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4,2:7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0,56:8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0,81:9</w:t>
                  </w:r>
                </w:p>
              </w:tc>
            </w:tr>
            <w:tr w:rsidR="00490F5A" w:rsidTr="00D9113F">
              <w:tc>
                <w:tcPr>
                  <w:tcW w:w="959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4,2:14</w:t>
                  </w:r>
                </w:p>
              </w:tc>
              <w:tc>
                <w:tcPr>
                  <w:tcW w:w="992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7,5:25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3,6:18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2,8:7</w:t>
                  </w:r>
                </w:p>
              </w:tc>
              <w:tc>
                <w:tcPr>
                  <w:tcW w:w="924" w:type="dxa"/>
                </w:tcPr>
                <w:p w:rsidR="00490F5A" w:rsidRDefault="00490F5A" w:rsidP="00490F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0,06:3</w:t>
                  </w:r>
                </w:p>
              </w:tc>
            </w:tr>
          </w:tbl>
          <w:p w:rsidR="007518E4" w:rsidRPr="003D6981" w:rsidRDefault="007518E4" w:rsidP="002136D6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36D6" w:rsidRPr="003D6981" w:rsidRDefault="002136D6" w:rsidP="002136D6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3) решение примеров: часть – с доской</w:t>
            </w:r>
            <w:r w:rsidR="002821FC" w:rsidRPr="003D6981">
              <w:rPr>
                <w:rFonts w:ascii="Times New Roman" w:eastAsia="Times New Roman" w:hAnsi="Times New Roman" w:cs="Times New Roman"/>
                <w:lang w:eastAsia="ru-RU"/>
              </w:rPr>
              <w:t xml:space="preserve"> №1340(а-в)</w:t>
            </w: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, а сильные – сам</w:t>
            </w:r>
            <w:r w:rsidR="002821FC" w:rsidRPr="003D6981">
              <w:rPr>
                <w:rFonts w:ascii="Times New Roman" w:eastAsia="Times New Roman" w:hAnsi="Times New Roman" w:cs="Times New Roman"/>
                <w:lang w:eastAsia="ru-RU"/>
              </w:rPr>
              <w:t>остоятель</w:t>
            </w:r>
            <w:r w:rsidRPr="003D6981">
              <w:rPr>
                <w:rFonts w:ascii="Times New Roman" w:eastAsia="Times New Roman" w:hAnsi="Times New Roman" w:cs="Times New Roman"/>
                <w:lang w:eastAsia="ru-RU"/>
              </w:rPr>
              <w:t>но, у одного проверка через камеру  из учебника №</w:t>
            </w:r>
            <w:r w:rsidR="002821FC" w:rsidRPr="003D6981">
              <w:rPr>
                <w:rFonts w:ascii="Times New Roman" w:eastAsia="Times New Roman" w:hAnsi="Times New Roman" w:cs="Times New Roman"/>
                <w:lang w:eastAsia="ru-RU"/>
              </w:rPr>
              <w:t xml:space="preserve"> 1340(</w:t>
            </w:r>
            <w:r w:rsidR="000775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077565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="00077565">
              <w:rPr>
                <w:rFonts w:ascii="Times New Roman" w:eastAsia="Times New Roman" w:hAnsi="Times New Roman" w:cs="Times New Roman"/>
                <w:lang w:eastAsia="ru-RU"/>
              </w:rPr>
              <w:t>,е)</w:t>
            </w:r>
          </w:p>
          <w:p w:rsidR="00AA2B41" w:rsidRPr="003D6981" w:rsidRDefault="00AA2B41" w:rsidP="002136D6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D4B" w:rsidRPr="003D6981" w:rsidRDefault="00AA2B41" w:rsidP="00AA2B41">
            <w:pPr>
              <w:spacing w:after="120" w:line="240" w:lineRule="atLeast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E8146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Показалась станция «Творческая</w:t>
            </w:r>
            <w:r w:rsidRPr="003D69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» </w:t>
            </w:r>
            <w:r w:rsidRPr="00E8146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(</w:t>
            </w:r>
            <w:r w:rsidR="00E81468" w:rsidRPr="00E8146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тестирование</w:t>
            </w:r>
            <w:r w:rsidRPr="00E8146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.)</w:t>
            </w:r>
            <w:r w:rsidRPr="003D69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Деви</w:t>
            </w:r>
            <w:r w:rsidR="00E81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 этой станции «Все делаю сам!».</w:t>
            </w:r>
          </w:p>
          <w:p w:rsidR="003544B6" w:rsidRPr="003D6981" w:rsidRDefault="003544B6" w:rsidP="00AA2B41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D6981">
              <w:rPr>
                <w:rFonts w:ascii="Times New Roman" w:hAnsi="Times New Roman" w:cs="Times New Roman"/>
                <w:b/>
                <w:u w:val="single"/>
              </w:rPr>
              <w:t>Тест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  <w:u w:val="single"/>
              </w:rPr>
            </w:pPr>
            <w:r w:rsidRPr="003D6981">
              <w:rPr>
                <w:rFonts w:ascii="Times New Roman" w:hAnsi="Times New Roman" w:cs="Times New Roman"/>
                <w:u w:val="single"/>
              </w:rPr>
              <w:t>1.Выбери правильное предложение: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lang w:val="en-US"/>
              </w:rPr>
              <w:t>I</w:t>
            </w:r>
            <w:r w:rsidRPr="003D6981">
              <w:rPr>
                <w:rFonts w:ascii="Times New Roman" w:hAnsi="Times New Roman" w:cs="Times New Roman"/>
              </w:rPr>
              <w:t xml:space="preserve"> вариант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1.Чтобы разделить десятичную дробь на натуральное число, надо: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1)Разделить дробь на это число, не обращая внимания на запятую; 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2) Поставить в частном запятую, когда кончится деление целой части.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2. Чтобы разделить десятичную дробь на натуральное число, надо: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1)Поставить в частном запятую, когда кончится деление целой части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2)Разделить дробь на это число, не обращая внимания на запятую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lang w:val="en-US"/>
              </w:rPr>
              <w:t>II</w:t>
            </w:r>
            <w:r w:rsidRPr="003D6981">
              <w:rPr>
                <w:rFonts w:ascii="Times New Roman" w:hAnsi="Times New Roman" w:cs="Times New Roman"/>
              </w:rPr>
              <w:t xml:space="preserve"> вариант  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1.Если целая часть меньше делителя, то частное начинается с нуля целых.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2. Если целая часть больше делителя, то частное начинается с нуля целых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  <w:u w:val="single"/>
              </w:rPr>
            </w:pPr>
            <w:r w:rsidRPr="003D6981">
              <w:rPr>
                <w:rFonts w:ascii="Times New Roman" w:hAnsi="Times New Roman" w:cs="Times New Roman"/>
                <w:u w:val="single"/>
              </w:rPr>
              <w:t xml:space="preserve">2.Значение выражения  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lang w:val="en-US"/>
              </w:rPr>
              <w:t>I</w:t>
            </w:r>
            <w:r w:rsidRPr="003D6981">
              <w:rPr>
                <w:rFonts w:ascii="Times New Roman" w:hAnsi="Times New Roman" w:cs="Times New Roman"/>
              </w:rPr>
              <w:t xml:space="preserve">вариант  12,24 : 4  равно:  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а) 306; б)3,06;  в)30,6                                                                                      </w:t>
            </w:r>
            <w:r w:rsidRPr="003D6981">
              <w:rPr>
                <w:rFonts w:ascii="Times New Roman" w:hAnsi="Times New Roman" w:cs="Times New Roman"/>
                <w:lang w:val="en-US"/>
              </w:rPr>
              <w:t>II</w:t>
            </w:r>
            <w:r w:rsidRPr="003D6981">
              <w:rPr>
                <w:rFonts w:ascii="Times New Roman" w:hAnsi="Times New Roman" w:cs="Times New Roman"/>
              </w:rPr>
              <w:t xml:space="preserve"> вариант   37,1</w:t>
            </w:r>
            <w:proofErr w:type="gramStart"/>
            <w:r w:rsidRPr="003D698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D6981">
              <w:rPr>
                <w:rFonts w:ascii="Times New Roman" w:hAnsi="Times New Roman" w:cs="Times New Roman"/>
              </w:rPr>
              <w:t xml:space="preserve"> 53 равно:                         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а)7; б)0,7; в)70 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  <w:u w:val="single"/>
              </w:rPr>
            </w:pPr>
            <w:r w:rsidRPr="003D6981">
              <w:rPr>
                <w:rFonts w:ascii="Times New Roman" w:hAnsi="Times New Roman" w:cs="Times New Roman"/>
              </w:rPr>
              <w:br/>
            </w:r>
            <w:r w:rsidRPr="003D6981">
              <w:rPr>
                <w:rFonts w:ascii="Times New Roman" w:hAnsi="Times New Roman" w:cs="Times New Roman"/>
                <w:u w:val="single"/>
              </w:rPr>
              <w:t>3.Площадь прямоугольника равна 4,8см</w:t>
            </w:r>
            <w:r w:rsidRPr="003D6981">
              <w:rPr>
                <w:rFonts w:ascii="Times New Roman" w:hAnsi="Times New Roman" w:cs="Times New Roman"/>
                <w:u w:val="single"/>
                <w:vertAlign w:val="superscript"/>
              </w:rPr>
              <w:t>2</w:t>
            </w:r>
            <w:r w:rsidRPr="003D6981">
              <w:rPr>
                <w:rFonts w:ascii="Times New Roman" w:hAnsi="Times New Roman" w:cs="Times New Roman"/>
                <w:u w:val="single"/>
              </w:rPr>
              <w:t xml:space="preserve"> (3,6 см</w:t>
            </w:r>
            <w:r w:rsidRPr="003D6981">
              <w:rPr>
                <w:rFonts w:ascii="Times New Roman" w:hAnsi="Times New Roman" w:cs="Times New Roman"/>
                <w:u w:val="single"/>
                <w:vertAlign w:val="superscript"/>
              </w:rPr>
              <w:t>2</w:t>
            </w:r>
            <w:r w:rsidRPr="003D6981">
              <w:rPr>
                <w:rFonts w:ascii="Times New Roman" w:hAnsi="Times New Roman" w:cs="Times New Roman"/>
                <w:u w:val="single"/>
              </w:rPr>
              <w:t xml:space="preserve">).  </w:t>
            </w:r>
            <w:r w:rsidR="005E010D" w:rsidRPr="003D6981">
              <w:rPr>
                <w:rFonts w:ascii="Times New Roman" w:hAnsi="Times New Roman" w:cs="Times New Roman"/>
                <w:u w:val="single"/>
              </w:rPr>
              <w:t xml:space="preserve">Ширина равна 4см </w:t>
            </w:r>
            <w:r w:rsidRPr="003D6981">
              <w:rPr>
                <w:rFonts w:ascii="Times New Roman" w:hAnsi="Times New Roman" w:cs="Times New Roman"/>
                <w:u w:val="single"/>
              </w:rPr>
              <w:t>(3см). Чему равна длина?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Ответы:1,2см 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  <w:u w:val="single"/>
              </w:rPr>
            </w:pPr>
            <w:r w:rsidRPr="003D6981">
              <w:rPr>
                <w:rFonts w:ascii="Times New Roman" w:hAnsi="Times New Roman" w:cs="Times New Roman"/>
                <w:u w:val="single"/>
              </w:rPr>
              <w:lastRenderedPageBreak/>
              <w:t>4. Какое из данных равенств неверно?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lang w:val="en-US"/>
              </w:rPr>
              <w:t>I</w:t>
            </w:r>
            <w:r w:rsidRPr="003D6981">
              <w:rPr>
                <w:rFonts w:ascii="Times New Roman" w:hAnsi="Times New Roman" w:cs="Times New Roman"/>
              </w:rPr>
              <w:t xml:space="preserve"> вариант: 1)3,63:3=123   2) 3,63:3=1,23   3) 36,3:3=12,3   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lang w:val="en-US"/>
              </w:rPr>
              <w:t>II</w:t>
            </w:r>
            <w:r w:rsidRPr="003D6981">
              <w:rPr>
                <w:rFonts w:ascii="Times New Roman" w:hAnsi="Times New Roman" w:cs="Times New Roman"/>
              </w:rPr>
              <w:t xml:space="preserve"> вариант: 1)4,84:4=121  1)4,84:4=1,21  1)48,4:4=12,1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  <w:u w:val="single"/>
              </w:rPr>
            </w:pPr>
            <w:r w:rsidRPr="003D6981">
              <w:rPr>
                <w:rFonts w:ascii="Times New Roman" w:hAnsi="Times New Roman" w:cs="Times New Roman"/>
                <w:u w:val="single"/>
              </w:rPr>
              <w:t>5.Найдите корень уравнения: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lang w:val="en-US"/>
              </w:rPr>
              <w:t>I</w:t>
            </w:r>
            <w:r w:rsidRPr="003D6981">
              <w:rPr>
                <w:rFonts w:ascii="Times New Roman" w:hAnsi="Times New Roman" w:cs="Times New Roman"/>
              </w:rPr>
              <w:t xml:space="preserve"> вариант: 9х=8,1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lang w:val="en-US"/>
              </w:rPr>
              <w:t>II</w:t>
            </w:r>
            <w:r w:rsidRPr="003D6981">
              <w:rPr>
                <w:rFonts w:ascii="Times New Roman" w:hAnsi="Times New Roman" w:cs="Times New Roman"/>
              </w:rPr>
              <w:t xml:space="preserve"> вариант: 8х=7,2   Ответ 0,9</w:t>
            </w:r>
          </w:p>
          <w:p w:rsidR="001D4D4B" w:rsidRPr="003D6981" w:rsidRDefault="005E010D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Ответы:</w:t>
            </w:r>
            <w:r w:rsidR="001D4D4B" w:rsidRPr="003D6981">
              <w:rPr>
                <w:rFonts w:ascii="Times New Roman" w:hAnsi="Times New Roman" w:cs="Times New Roman"/>
                <w:lang w:val="en-US"/>
              </w:rPr>
              <w:t>I</w:t>
            </w:r>
            <w:r w:rsidR="001D4D4B" w:rsidRPr="003D6981">
              <w:rPr>
                <w:rFonts w:ascii="Times New Roman" w:hAnsi="Times New Roman" w:cs="Times New Roman"/>
              </w:rPr>
              <w:t xml:space="preserve"> вариант, </w:t>
            </w:r>
            <w:r w:rsidR="001D4D4B" w:rsidRPr="003D6981">
              <w:rPr>
                <w:rFonts w:ascii="Times New Roman" w:hAnsi="Times New Roman" w:cs="Times New Roman"/>
                <w:lang w:val="en-US"/>
              </w:rPr>
              <w:t>II</w:t>
            </w:r>
            <w:r w:rsidR="001D4D4B" w:rsidRPr="003D6981">
              <w:rPr>
                <w:rFonts w:ascii="Times New Roman" w:hAnsi="Times New Roman" w:cs="Times New Roman"/>
              </w:rPr>
              <w:t xml:space="preserve"> вариант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604"/>
              <w:gridCol w:w="605"/>
              <w:gridCol w:w="605"/>
              <w:gridCol w:w="605"/>
              <w:gridCol w:w="605"/>
            </w:tblGrid>
            <w:tr w:rsidR="005E010D" w:rsidRPr="003D6981" w:rsidTr="00D9113F"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1 задание</w:t>
                  </w:r>
                </w:p>
              </w:tc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2 задание</w:t>
                  </w:r>
                </w:p>
              </w:tc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3 задание</w:t>
                  </w:r>
                </w:p>
              </w:tc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4 задание</w:t>
                  </w:r>
                </w:p>
              </w:tc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5 задание</w:t>
                  </w:r>
                </w:p>
              </w:tc>
            </w:tr>
            <w:tr w:rsidR="005E010D" w:rsidRPr="003D6981" w:rsidTr="00D9113F"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1,2см</w:t>
                  </w:r>
                </w:p>
              </w:tc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89" w:type="dxa"/>
                </w:tcPr>
                <w:p w:rsidR="005E010D" w:rsidRPr="003D6981" w:rsidRDefault="005E010D" w:rsidP="005E010D">
                  <w:pPr>
                    <w:rPr>
                      <w:rFonts w:ascii="Times New Roman" w:hAnsi="Times New Roman" w:cs="Times New Roman"/>
                    </w:rPr>
                  </w:pPr>
                  <w:r w:rsidRPr="003D6981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</w:tr>
          </w:tbl>
          <w:p w:rsidR="001D4D4B" w:rsidRPr="003D6981" w:rsidRDefault="005E010D" w:rsidP="001D4D4B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Поставим товарищу оценку за выполнение теста по количеству правильно выполненных заданий.Если есть минус, то при наличии </w:t>
            </w:r>
            <w:proofErr w:type="spellStart"/>
            <w:r w:rsidRPr="003D6981">
              <w:rPr>
                <w:rFonts w:ascii="Times New Roman" w:hAnsi="Times New Roman" w:cs="Times New Roman"/>
              </w:rPr>
              <w:t>талантика</w:t>
            </w:r>
            <w:proofErr w:type="spellEnd"/>
            <w:r w:rsidRPr="003D6981">
              <w:rPr>
                <w:rFonts w:ascii="Times New Roman" w:hAnsi="Times New Roman" w:cs="Times New Roman"/>
              </w:rPr>
              <w:t xml:space="preserve"> он превращается в </w:t>
            </w:r>
            <w:r w:rsidR="009C4046" w:rsidRPr="003D6981">
              <w:rPr>
                <w:rFonts w:ascii="Times New Roman" w:hAnsi="Times New Roman" w:cs="Times New Roman"/>
              </w:rPr>
              <w:t>плюс.</w:t>
            </w:r>
          </w:p>
          <w:p w:rsidR="001D4D4B" w:rsidRPr="003D6981" w:rsidRDefault="001D4D4B" w:rsidP="001D4D4B">
            <w:pPr>
              <w:rPr>
                <w:rFonts w:ascii="Times New Roman" w:hAnsi="Times New Roman" w:cs="Times New Roman"/>
              </w:rPr>
            </w:pPr>
          </w:p>
          <w:p w:rsidR="003544B6" w:rsidRPr="003D6981" w:rsidRDefault="003544B6" w:rsidP="003544B6">
            <w:pPr>
              <w:jc w:val="both"/>
              <w:rPr>
                <w:rFonts w:ascii="Times New Roman" w:hAnsi="Times New Roman" w:cs="Times New Roman"/>
              </w:rPr>
            </w:pPr>
          </w:p>
          <w:p w:rsidR="003544B6" w:rsidRPr="003D6981" w:rsidRDefault="003544B6" w:rsidP="003544B6">
            <w:pPr>
              <w:jc w:val="both"/>
              <w:rPr>
                <w:rFonts w:ascii="Times New Roman" w:hAnsi="Times New Roman" w:cs="Times New Roman"/>
              </w:rPr>
            </w:pPr>
          </w:p>
          <w:p w:rsidR="003544B6" w:rsidRPr="003D6981" w:rsidRDefault="003544B6" w:rsidP="003544B6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A2B41" w:rsidRPr="003D6981" w:rsidRDefault="00AA2B41" w:rsidP="002136D6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D0335A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Решают на листочках, </w:t>
            </w:r>
            <w:r w:rsidR="00790E7B" w:rsidRPr="003D6981">
              <w:rPr>
                <w:rFonts w:ascii="Times New Roman" w:hAnsi="Times New Roman" w:cs="Times New Roman"/>
              </w:rPr>
              <w:t>комментируют решение</w:t>
            </w: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Решают устно</w:t>
            </w:r>
            <w:r w:rsidR="00E42405" w:rsidRPr="003D6981">
              <w:rPr>
                <w:rFonts w:ascii="Times New Roman" w:hAnsi="Times New Roman" w:cs="Times New Roman"/>
              </w:rPr>
              <w:t xml:space="preserve"> по очереди, задания  - у каждого на парте.</w:t>
            </w:r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AA2B41" w:rsidRPr="003D6981" w:rsidRDefault="00AA2B41" w:rsidP="00AA2B41">
            <w:pPr>
              <w:jc w:val="both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lastRenderedPageBreak/>
              <w:t xml:space="preserve">Индивидуальная работа с </w:t>
            </w:r>
            <w:r w:rsidR="001D4D4B" w:rsidRPr="003D6981">
              <w:rPr>
                <w:rFonts w:ascii="Times New Roman" w:hAnsi="Times New Roman" w:cs="Times New Roman"/>
              </w:rPr>
              <w:t xml:space="preserve">последующей проверкой, за работу у доски, а также на месте самостоятельно дети получают </w:t>
            </w:r>
            <w:proofErr w:type="spellStart"/>
            <w:r w:rsidR="001D4D4B" w:rsidRPr="003D6981">
              <w:rPr>
                <w:rFonts w:ascii="Times New Roman" w:hAnsi="Times New Roman" w:cs="Times New Roman"/>
              </w:rPr>
              <w:t>жетоны-талантики</w:t>
            </w:r>
            <w:proofErr w:type="spellEnd"/>
          </w:p>
          <w:p w:rsidR="00AA2B41" w:rsidRPr="003D6981" w:rsidRDefault="00AA2B41">
            <w:pPr>
              <w:rPr>
                <w:rFonts w:ascii="Times New Roman" w:hAnsi="Times New Roman" w:cs="Times New Roman"/>
              </w:rPr>
            </w:pPr>
          </w:p>
          <w:p w:rsidR="003544B6" w:rsidRPr="003D6981" w:rsidRDefault="003544B6">
            <w:pPr>
              <w:rPr>
                <w:rFonts w:ascii="Times New Roman" w:hAnsi="Times New Roman" w:cs="Times New Roman"/>
              </w:rPr>
            </w:pPr>
          </w:p>
          <w:p w:rsidR="003544B6" w:rsidRPr="003D6981" w:rsidRDefault="003544B6" w:rsidP="00790E7B">
            <w:pPr>
              <w:jc w:val="both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 xml:space="preserve">Ребята </w:t>
            </w:r>
            <w:r w:rsidR="00790E7B" w:rsidRPr="003D6981">
              <w:rPr>
                <w:rFonts w:ascii="Times New Roman" w:hAnsi="Times New Roman" w:cs="Times New Roman"/>
              </w:rPr>
              <w:t>выполняют тест. Взаимопроверка ответов по слайду</w:t>
            </w:r>
            <w:r w:rsidR="005E010D" w:rsidRPr="003D6981">
              <w:rPr>
                <w:rFonts w:ascii="Times New Roman" w:hAnsi="Times New Roman" w:cs="Times New Roman"/>
              </w:rPr>
              <w:t>, выставление оценок</w:t>
            </w:r>
          </w:p>
        </w:tc>
        <w:tc>
          <w:tcPr>
            <w:tcW w:w="1894" w:type="dxa"/>
            <w:gridSpan w:val="2"/>
          </w:tcPr>
          <w:p w:rsidR="0042711A" w:rsidRPr="003D6981" w:rsidRDefault="0042711A" w:rsidP="0042711A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lastRenderedPageBreak/>
              <w:t>Уметь делить десятичные дроби на натуральное число</w:t>
            </w:r>
          </w:p>
          <w:p w:rsidR="0042711A" w:rsidRPr="003D6981" w:rsidRDefault="0042711A" w:rsidP="0042711A">
            <w:pPr>
              <w:rPr>
                <w:rFonts w:ascii="Times New Roman" w:hAnsi="Times New Roman" w:cs="Times New Roman"/>
              </w:rPr>
            </w:pP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AA2B41" w:rsidRPr="003D6981" w:rsidRDefault="00AA2B41" w:rsidP="00AA2B4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1468">
              <w:rPr>
                <w:rFonts w:ascii="Times New Roman" w:eastAsiaTheme="minorEastAsia" w:hAnsi="Times New Roman" w:cs="Times New Roman"/>
                <w:b/>
                <w:lang w:eastAsia="ru-RU"/>
              </w:rPr>
              <w:t>Познавательные</w:t>
            </w:r>
            <w:r w:rsidRPr="00E81468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 xml:space="preserve"> уметь анализировать  объект  с целью нахождения способа решения задачи; </w:t>
            </w:r>
          </w:p>
          <w:p w:rsidR="00AA2B41" w:rsidRPr="003D6981" w:rsidRDefault="00E81468" w:rsidP="00AA2B4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AA2B41" w:rsidRPr="003D6981">
              <w:rPr>
                <w:rFonts w:ascii="Times New Roman" w:eastAsiaTheme="minorEastAsia" w:hAnsi="Times New Roman" w:cs="Times New Roman"/>
                <w:lang w:eastAsia="ru-RU"/>
              </w:rPr>
              <w:t>ырабатывать</w:t>
            </w:r>
            <w:r w:rsidR="00AA2B41" w:rsidRPr="003D6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осознанное построение речевого высказывания</w:t>
            </w:r>
          </w:p>
          <w:p w:rsidR="00E81468" w:rsidRDefault="00AA2B41" w:rsidP="00AA2B41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E81468">
              <w:rPr>
                <w:rFonts w:ascii="Times New Roman" w:eastAsiaTheme="minorEastAsia" w:hAnsi="Times New Roman" w:cs="Times New Roman"/>
                <w:b/>
                <w:lang w:eastAsia="ru-RU"/>
              </w:rPr>
              <w:t>Регулятивные</w:t>
            </w:r>
            <w:r w:rsidRPr="003D6981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:</w:t>
            </w:r>
          </w:p>
          <w:p w:rsidR="00AA2B41" w:rsidRPr="003D6981" w:rsidRDefault="00AA2B41" w:rsidP="00AA2B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 xml:space="preserve">уметь проговаривать последовательность действий на уроке, </w:t>
            </w:r>
          </w:p>
          <w:p w:rsidR="00AA2B41" w:rsidRPr="003D6981" w:rsidRDefault="00AA2B41" w:rsidP="00AA2B4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1468">
              <w:rPr>
                <w:rFonts w:ascii="Times New Roman" w:eastAsiaTheme="minorEastAsia" w:hAnsi="Times New Roman" w:cs="Times New Roman"/>
                <w:b/>
                <w:lang w:eastAsia="ru-RU"/>
              </w:rPr>
              <w:t>Коммуникати</w:t>
            </w:r>
            <w:r w:rsidRPr="00E81468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вные</w:t>
            </w:r>
            <w:r w:rsidR="00E81468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 xml:space="preserve">  уметь</w:t>
            </w:r>
            <w:r w:rsidRPr="003D6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аргументировать свое мнение;</w:t>
            </w:r>
            <w:r w:rsidRPr="003D6981">
              <w:rPr>
                <w:rFonts w:ascii="Times New Roman" w:eastAsiaTheme="minorEastAsia" w:hAnsi="Times New Roman" w:cs="Times New Roman"/>
                <w:lang w:eastAsia="ru-RU"/>
              </w:rPr>
              <w:t xml:space="preserve"> уметь слушать и понимать речь других, оформлять мысли в устной и письменной форме уметь работать в группе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</w:tr>
      <w:tr w:rsidR="005E010D" w:rsidRPr="003D6981" w:rsidTr="003D6981">
        <w:tc>
          <w:tcPr>
            <w:tcW w:w="2199" w:type="dxa"/>
          </w:tcPr>
          <w:p w:rsidR="003544B6" w:rsidRPr="003D6981" w:rsidRDefault="003544B6" w:rsidP="003544B6">
            <w:pPr>
              <w:rPr>
                <w:rFonts w:ascii="Times New Roman" w:hAnsi="Times New Roman" w:cs="Times New Roman"/>
              </w:rPr>
            </w:pPr>
          </w:p>
          <w:p w:rsidR="00B96923" w:rsidRPr="003D6981" w:rsidRDefault="0042711A" w:rsidP="003544B6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Информация о домашнем задании</w:t>
            </w:r>
          </w:p>
          <w:p w:rsidR="00536F37" w:rsidRPr="003D6981" w:rsidRDefault="00536F37" w:rsidP="003544B6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Цель: зафиксировать новое содержание урока</w:t>
            </w:r>
          </w:p>
        </w:tc>
        <w:tc>
          <w:tcPr>
            <w:tcW w:w="1642" w:type="dxa"/>
          </w:tcPr>
          <w:p w:rsidR="00B96923" w:rsidRPr="003D6981" w:rsidRDefault="0042711A" w:rsidP="003544B6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Сообщает об объеме домашнего задания, дает краткие комментарии. Обеспечивает понимание детьми цели, содержания и способов выполнения домашнего задания.</w:t>
            </w:r>
          </w:p>
        </w:tc>
        <w:tc>
          <w:tcPr>
            <w:tcW w:w="4846" w:type="dxa"/>
          </w:tcPr>
          <w:p w:rsidR="00B96923" w:rsidRPr="003D6981" w:rsidRDefault="00536F37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П.35, стр.208-209, №1375(а-з)</w:t>
            </w:r>
          </w:p>
        </w:tc>
        <w:tc>
          <w:tcPr>
            <w:tcW w:w="1807" w:type="dxa"/>
          </w:tcPr>
          <w:p w:rsidR="00B96923" w:rsidRPr="003D6981" w:rsidRDefault="0042711A" w:rsidP="003544B6">
            <w:pPr>
              <w:jc w:val="center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Слушают комментарии по выполнению домашней работы, задают вопросы.</w:t>
            </w:r>
          </w:p>
        </w:tc>
        <w:tc>
          <w:tcPr>
            <w:tcW w:w="1894" w:type="dxa"/>
            <w:gridSpan w:val="2"/>
          </w:tcPr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42711A" w:rsidRPr="003D6981" w:rsidRDefault="0042711A" w:rsidP="004271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81468"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</w:t>
            </w:r>
            <w:proofErr w:type="gramStart"/>
            <w:r w:rsidRPr="00E81468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3D698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6981">
              <w:rPr>
                <w:rFonts w:ascii="Times New Roman" w:eastAsia="Times New Roman" w:hAnsi="Times New Roman" w:cs="Times New Roman"/>
              </w:rPr>
              <w:t>ланирование  решения учебной задачи</w:t>
            </w:r>
          </w:p>
          <w:p w:rsidR="00B96923" w:rsidRPr="003D6981" w:rsidRDefault="0042711A" w:rsidP="0042711A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hAnsi="Times New Roman" w:cs="Times New Roman"/>
                <w:b/>
              </w:rPr>
              <w:t>Коммуникативные</w:t>
            </w:r>
            <w:r w:rsidRPr="00E81468">
              <w:rPr>
                <w:rFonts w:ascii="Times New Roman" w:hAnsi="Times New Roman" w:cs="Times New Roman"/>
              </w:rPr>
              <w:t>:</w:t>
            </w:r>
            <w:r w:rsidRPr="003D6981">
              <w:rPr>
                <w:rFonts w:ascii="Times New Roman" w:hAnsi="Times New Roman" w:cs="Times New Roman"/>
              </w:rPr>
              <w:t xml:space="preserve"> уметь слушать и понимать речь других</w:t>
            </w:r>
          </w:p>
        </w:tc>
      </w:tr>
      <w:tr w:rsidR="005E010D" w:rsidRPr="003D6981" w:rsidTr="003D6981">
        <w:tc>
          <w:tcPr>
            <w:tcW w:w="2199" w:type="dxa"/>
          </w:tcPr>
          <w:p w:rsidR="00536F37" w:rsidRPr="003D6981" w:rsidRDefault="00536F37" w:rsidP="00536F37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.Рефлексия</w:t>
            </w:r>
            <w:r w:rsidRPr="003D6981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B96923" w:rsidRPr="003D6981" w:rsidRDefault="00536F37" w:rsidP="00536F37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Цель: самооценка результатов деятельности, осознание полученных знаний, границ их применения.</w:t>
            </w:r>
          </w:p>
        </w:tc>
        <w:tc>
          <w:tcPr>
            <w:tcW w:w="1642" w:type="dxa"/>
          </w:tcPr>
          <w:p w:rsidR="00536F37" w:rsidRPr="003D6981" w:rsidRDefault="00536F37" w:rsidP="00536F37">
            <w:pPr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3D6981"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w:t>Организ</w:t>
            </w:r>
            <w:r w:rsidRPr="003D6981"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w:t>ует фиксирование итогов деятельности на уроке, рефлексию, самооценку учебной деятельности</w:t>
            </w:r>
          </w:p>
          <w:p w:rsidR="00B96923" w:rsidRPr="003D6981" w:rsidRDefault="00B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9C4046" w:rsidRPr="003D6981" w:rsidRDefault="009C4046" w:rsidP="009C4046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Наше путешествие по городу </w:t>
            </w:r>
            <w:r w:rsidRPr="003D698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десятичных дробей закончилось. Чему же мы научились сегодня на уроке, что </w:t>
            </w:r>
            <w:r w:rsidR="003D6981" w:rsidRPr="003D6981">
              <w:rPr>
                <w:rFonts w:ascii="Times New Roman" w:hAnsi="Times New Roman" w:cs="Times New Roman"/>
                <w:bCs/>
                <w:iCs/>
              </w:rPr>
              <w:t>узнали нового?</w:t>
            </w:r>
          </w:p>
          <w:p w:rsidR="009C4046" w:rsidRPr="003D6981" w:rsidRDefault="009C4046" w:rsidP="009C4046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Я  узнал……</w:t>
            </w:r>
          </w:p>
          <w:p w:rsidR="009C4046" w:rsidRPr="003D6981" w:rsidRDefault="009C4046" w:rsidP="009C4046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Я научился…..</w:t>
            </w:r>
          </w:p>
          <w:p w:rsidR="009C4046" w:rsidRPr="003D6981" w:rsidRDefault="009C4046" w:rsidP="009C4046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Я понял…..</w:t>
            </w:r>
          </w:p>
          <w:p w:rsidR="003D6981" w:rsidRPr="003D6981" w:rsidRDefault="003D6981" w:rsidP="003D6981">
            <w:pPr>
              <w:pStyle w:val="a5"/>
              <w:rPr>
                <w:rFonts w:ascii="Times New Roman" w:hAnsi="Times New Roman"/>
              </w:rPr>
            </w:pPr>
            <w:r w:rsidRPr="003D6981">
              <w:rPr>
                <w:rFonts w:ascii="Times New Roman" w:hAnsi="Times New Roman"/>
              </w:rPr>
              <w:t>Поднимите сигнальные карточки соответствующие вашему настроению (смайлики)</w:t>
            </w:r>
          </w:p>
          <w:p w:rsidR="003D6981" w:rsidRPr="003D6981" w:rsidRDefault="003D6981" w:rsidP="009C4046">
            <w:pPr>
              <w:rPr>
                <w:rFonts w:ascii="Times New Roman" w:hAnsi="Times New Roman" w:cs="Times New Roman"/>
              </w:rPr>
            </w:pPr>
          </w:p>
          <w:p w:rsidR="008C5339" w:rsidRPr="003D6981" w:rsidRDefault="0080650B" w:rsidP="003D6981">
            <w:pPr>
              <w:ind w:left="720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Мне все понятно, у меня все получается!</w:t>
            </w:r>
          </w:p>
          <w:p w:rsidR="008C5339" w:rsidRPr="003D6981" w:rsidRDefault="0080650B" w:rsidP="003D6981">
            <w:pPr>
              <w:ind w:left="720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У меня еще есть ошибки, но я стараюсь!</w:t>
            </w:r>
          </w:p>
          <w:p w:rsidR="008C5339" w:rsidRPr="003D6981" w:rsidRDefault="0080650B" w:rsidP="003D6981">
            <w:pPr>
              <w:ind w:left="720"/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Я ничего не понимаю,</w:t>
            </w:r>
          </w:p>
          <w:p w:rsidR="003D6981" w:rsidRPr="003D6981" w:rsidRDefault="003D6981" w:rsidP="003D6981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у меня ничего не получается!</w:t>
            </w:r>
          </w:p>
          <w:p w:rsidR="00B96923" w:rsidRPr="003D6981" w:rsidRDefault="003D6981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Всем спасибо за урок!</w:t>
            </w:r>
          </w:p>
        </w:tc>
        <w:tc>
          <w:tcPr>
            <w:tcW w:w="1807" w:type="dxa"/>
          </w:tcPr>
          <w:p w:rsidR="00B96923" w:rsidRPr="003D6981" w:rsidRDefault="00536F37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eastAsia="Times New Roman" w:hAnsi="Times New Roman" w:cs="Times New Roman"/>
              </w:rPr>
              <w:lastRenderedPageBreak/>
              <w:t xml:space="preserve">Делают </w:t>
            </w:r>
            <w:r w:rsidRPr="003D6981">
              <w:rPr>
                <w:rFonts w:ascii="Times New Roman" w:eastAsia="Times New Roman" w:hAnsi="Times New Roman" w:cs="Times New Roman"/>
              </w:rPr>
              <w:lastRenderedPageBreak/>
              <w:t>вывод о достижении своих целей, поставленных в начале  урока. Определяют и  проговаривают места затруднения и успешности на уроке.</w:t>
            </w:r>
          </w:p>
        </w:tc>
        <w:tc>
          <w:tcPr>
            <w:tcW w:w="1894" w:type="dxa"/>
            <w:gridSpan w:val="2"/>
          </w:tcPr>
          <w:p w:rsidR="00B96923" w:rsidRPr="003D6981" w:rsidRDefault="00536F37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3D6981">
              <w:rPr>
                <w:rFonts w:ascii="Times New Roman" w:hAnsi="Times New Roman" w:cs="Times New Roman"/>
              </w:rPr>
              <w:lastRenderedPageBreak/>
              <w:t>анализировать и оценивать свою деятельность</w:t>
            </w:r>
          </w:p>
        </w:tc>
        <w:tc>
          <w:tcPr>
            <w:tcW w:w="2398" w:type="dxa"/>
          </w:tcPr>
          <w:p w:rsidR="00456F38" w:rsidRPr="003D6981" w:rsidRDefault="00456F38" w:rsidP="00456F38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hAnsi="Times New Roman" w:cs="Times New Roman"/>
                <w:b/>
              </w:rPr>
              <w:lastRenderedPageBreak/>
              <w:t>Коммуникати</w:t>
            </w:r>
            <w:r w:rsidRPr="00E81468">
              <w:rPr>
                <w:rFonts w:ascii="Times New Roman" w:hAnsi="Times New Roman" w:cs="Times New Roman"/>
                <w:b/>
              </w:rPr>
              <w:lastRenderedPageBreak/>
              <w:t>вные</w:t>
            </w:r>
            <w:r w:rsidRPr="003D6981">
              <w:rPr>
                <w:rFonts w:ascii="Times New Roman" w:hAnsi="Times New Roman" w:cs="Times New Roman"/>
              </w:rPr>
              <w:t>: умение с достаточной полнотой и точностью выражать свои мысли;</w:t>
            </w:r>
          </w:p>
          <w:p w:rsidR="00456F38" w:rsidRPr="003D6981" w:rsidRDefault="00456F38" w:rsidP="00456F38">
            <w:pPr>
              <w:rPr>
                <w:rFonts w:ascii="Times New Roman" w:hAnsi="Times New Roman" w:cs="Times New Roman"/>
              </w:rPr>
            </w:pPr>
            <w:r w:rsidRPr="00E81468">
              <w:rPr>
                <w:rFonts w:ascii="Times New Roman" w:hAnsi="Times New Roman" w:cs="Times New Roman"/>
                <w:b/>
              </w:rPr>
              <w:t>Регулятивные</w:t>
            </w:r>
            <w:r w:rsidRPr="003D6981">
              <w:rPr>
                <w:rFonts w:ascii="Times New Roman" w:hAnsi="Times New Roman" w:cs="Times New Roman"/>
              </w:rPr>
              <w:t>: уметь оценивать правильность выполнения действий на уровне адекватной ретроспективной оценки</w:t>
            </w:r>
          </w:p>
          <w:p w:rsidR="00456F38" w:rsidRPr="003D6981" w:rsidRDefault="00456F38" w:rsidP="00456F38">
            <w:pPr>
              <w:rPr>
                <w:rFonts w:ascii="Times New Roman" w:hAnsi="Times New Roman" w:cs="Times New Roman"/>
              </w:rPr>
            </w:pPr>
            <w:proofErr w:type="spellStart"/>
            <w:r w:rsidRPr="00E81468">
              <w:rPr>
                <w:rFonts w:ascii="Times New Roman" w:hAnsi="Times New Roman" w:cs="Times New Roman"/>
                <w:b/>
              </w:rPr>
              <w:t>Личнос</w:t>
            </w:r>
            <w:r w:rsidR="00DA6326" w:rsidRPr="00E81468">
              <w:rPr>
                <w:rFonts w:ascii="Times New Roman" w:hAnsi="Times New Roman" w:cs="Times New Roman"/>
                <w:b/>
              </w:rPr>
              <w:t>т</w:t>
            </w:r>
            <w:r w:rsidRPr="00E81468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E81468">
              <w:rPr>
                <w:rFonts w:ascii="Times New Roman" w:hAnsi="Times New Roman" w:cs="Times New Roman"/>
                <w:b/>
              </w:rPr>
              <w:t>:</w:t>
            </w:r>
            <w:r w:rsidRPr="003D6981">
              <w:rPr>
                <w:rFonts w:ascii="Times New Roman" w:hAnsi="Times New Roman" w:cs="Times New Roman"/>
              </w:rPr>
              <w:t>у</w:t>
            </w:r>
            <w:proofErr w:type="gramEnd"/>
            <w:r w:rsidRPr="003D6981">
              <w:rPr>
                <w:rFonts w:ascii="Times New Roman" w:hAnsi="Times New Roman" w:cs="Times New Roman"/>
              </w:rPr>
              <w:t>меть</w:t>
            </w:r>
            <w:proofErr w:type="spellEnd"/>
            <w:r w:rsidRPr="003D6981">
              <w:rPr>
                <w:rFonts w:ascii="Times New Roman" w:hAnsi="Times New Roman" w:cs="Times New Roman"/>
              </w:rPr>
              <w:t xml:space="preserve"> осуществлять</w:t>
            </w:r>
          </w:p>
          <w:p w:rsidR="00B96923" w:rsidRPr="003D6981" w:rsidRDefault="00456F38" w:rsidP="00456F38">
            <w:pPr>
              <w:rPr>
                <w:rFonts w:ascii="Times New Roman" w:hAnsi="Times New Roman" w:cs="Times New Roman"/>
              </w:rPr>
            </w:pPr>
            <w:r w:rsidRPr="003D6981">
              <w:rPr>
                <w:rFonts w:ascii="Times New Roman" w:hAnsi="Times New Roman" w:cs="Times New Roman"/>
              </w:rPr>
              <w:t>самооценку на основе критерия успешной учебной деятельности</w:t>
            </w:r>
          </w:p>
        </w:tc>
      </w:tr>
    </w:tbl>
    <w:p w:rsidR="00B96923" w:rsidRDefault="00B96923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490F5A" w:rsidRDefault="00490F5A">
      <w:pPr>
        <w:rPr>
          <w:rFonts w:ascii="Times New Roman" w:hAnsi="Times New Roman" w:cs="Times New Roman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D9113F" w:rsidRDefault="00D9113F">
      <w:pPr>
        <w:rPr>
          <w:rFonts w:ascii="Times New Roman" w:hAnsi="Times New Roman" w:cs="Times New Roman"/>
          <w:sz w:val="28"/>
          <w:szCs w:val="28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D9113F" w:rsidRDefault="00D9113F" w:rsidP="00D9113F">
      <w:pPr>
        <w:rPr>
          <w:rFonts w:ascii="Times New Roman" w:hAnsi="Times New Roman" w:cs="Times New Roman"/>
          <w:sz w:val="28"/>
          <w:szCs w:val="28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D9113F" w:rsidRDefault="00D9113F">
      <w:pPr>
        <w:rPr>
          <w:noProof/>
          <w:lang w:eastAsia="ru-RU"/>
        </w:rPr>
      </w:pPr>
    </w:p>
    <w:p w:rsidR="00D9113F" w:rsidRDefault="00D9113F">
      <w:pPr>
        <w:rPr>
          <w:noProof/>
          <w:lang w:eastAsia="ru-RU"/>
        </w:rPr>
      </w:pPr>
    </w:p>
    <w:p w:rsidR="00D9113F" w:rsidRDefault="00D9113F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490F5A" w:rsidRDefault="00490F5A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D9113F" w:rsidRDefault="00D9113F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D9113F" w:rsidRDefault="00D9113F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D9113F" w:rsidRDefault="00D9113F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3C14E8" w:rsidRDefault="003C14E8">
      <w:pPr>
        <w:rPr>
          <w:noProof/>
          <w:lang w:eastAsia="ru-RU"/>
        </w:rPr>
      </w:pPr>
    </w:p>
    <w:p w:rsidR="00581826" w:rsidRDefault="00581826">
      <w:pPr>
        <w:rPr>
          <w:noProof/>
          <w:lang w:eastAsia="ru-RU"/>
        </w:rPr>
      </w:pPr>
    </w:p>
    <w:p w:rsidR="00581826" w:rsidRDefault="00581826">
      <w:pPr>
        <w:rPr>
          <w:noProof/>
          <w:lang w:eastAsia="ru-RU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rFonts w:ascii="Times New Roman" w:hAnsi="Times New Roman" w:cs="Times New Roman"/>
          <w:sz w:val="28"/>
          <w:szCs w:val="28"/>
        </w:rPr>
      </w:pPr>
    </w:p>
    <w:p w:rsidR="00581826" w:rsidRDefault="00581826">
      <w:pPr>
        <w:rPr>
          <w:noProof/>
          <w:lang w:eastAsia="ru-RU"/>
        </w:rPr>
      </w:pPr>
    </w:p>
    <w:p w:rsidR="00581826" w:rsidRDefault="00581826">
      <w:pPr>
        <w:rPr>
          <w:noProof/>
          <w:lang w:eastAsia="ru-RU"/>
        </w:rPr>
      </w:pPr>
    </w:p>
    <w:p w:rsidR="00581826" w:rsidRDefault="00581826">
      <w:pPr>
        <w:rPr>
          <w:noProof/>
          <w:lang w:eastAsia="ru-RU"/>
        </w:rPr>
      </w:pPr>
    </w:p>
    <w:p w:rsidR="00581826" w:rsidRDefault="00581826">
      <w:pPr>
        <w:rPr>
          <w:noProof/>
          <w:lang w:eastAsia="ru-RU"/>
        </w:rPr>
      </w:pPr>
    </w:p>
    <w:p w:rsidR="00D9113F" w:rsidRDefault="00D9113F">
      <w:pPr>
        <w:rPr>
          <w:noProof/>
          <w:lang w:eastAsia="ru-RU"/>
        </w:rPr>
      </w:pPr>
    </w:p>
    <w:p w:rsidR="00D9113F" w:rsidRDefault="00D9113F" w:rsidP="00D9113F">
      <w:pPr>
        <w:rPr>
          <w:rFonts w:ascii="Times New Roman" w:hAnsi="Times New Roman" w:cs="Times New Roman"/>
          <w:sz w:val="28"/>
          <w:szCs w:val="28"/>
        </w:rPr>
      </w:pPr>
    </w:p>
    <w:p w:rsidR="00D9113F" w:rsidRDefault="00D9113F" w:rsidP="00D9113F">
      <w:pPr>
        <w:rPr>
          <w:rFonts w:ascii="Times New Roman" w:hAnsi="Times New Roman" w:cs="Times New Roman"/>
          <w:sz w:val="28"/>
          <w:szCs w:val="28"/>
        </w:rPr>
      </w:pPr>
    </w:p>
    <w:p w:rsidR="00D9113F" w:rsidRDefault="00D9113F" w:rsidP="00D9113F">
      <w:pPr>
        <w:rPr>
          <w:rFonts w:ascii="Times New Roman" w:hAnsi="Times New Roman" w:cs="Times New Roman"/>
          <w:sz w:val="28"/>
          <w:szCs w:val="28"/>
        </w:rPr>
      </w:pPr>
    </w:p>
    <w:p w:rsidR="00D9113F" w:rsidRDefault="00D9113F" w:rsidP="00D9113F">
      <w:pPr>
        <w:rPr>
          <w:rFonts w:ascii="Times New Roman" w:hAnsi="Times New Roman" w:cs="Times New Roman"/>
          <w:sz w:val="28"/>
          <w:szCs w:val="28"/>
        </w:rPr>
      </w:pPr>
    </w:p>
    <w:p w:rsidR="00D9113F" w:rsidRPr="00490F5A" w:rsidRDefault="00D9113F" w:rsidP="00D911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113F" w:rsidRPr="00490F5A" w:rsidSect="003C14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1451C"/>
    <w:multiLevelType w:val="hybridMultilevel"/>
    <w:tmpl w:val="E814FB7E"/>
    <w:lvl w:ilvl="0" w:tplc="A4364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00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49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A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CF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6B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C5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AE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C4098B"/>
    <w:multiLevelType w:val="multilevel"/>
    <w:tmpl w:val="8F6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923"/>
    <w:rsid w:val="0004778E"/>
    <w:rsid w:val="00077565"/>
    <w:rsid w:val="00122966"/>
    <w:rsid w:val="00173D5B"/>
    <w:rsid w:val="00174160"/>
    <w:rsid w:val="001B02E6"/>
    <w:rsid w:val="001D4D4B"/>
    <w:rsid w:val="002136D6"/>
    <w:rsid w:val="002821FC"/>
    <w:rsid w:val="00334370"/>
    <w:rsid w:val="00337452"/>
    <w:rsid w:val="003544B6"/>
    <w:rsid w:val="003C14E8"/>
    <w:rsid w:val="003D6981"/>
    <w:rsid w:val="0042711A"/>
    <w:rsid w:val="00456F38"/>
    <w:rsid w:val="00490F5A"/>
    <w:rsid w:val="00536F37"/>
    <w:rsid w:val="00547D10"/>
    <w:rsid w:val="00581826"/>
    <w:rsid w:val="005968D0"/>
    <w:rsid w:val="005C6D22"/>
    <w:rsid w:val="005E010D"/>
    <w:rsid w:val="00651C3C"/>
    <w:rsid w:val="006525EF"/>
    <w:rsid w:val="00691A1C"/>
    <w:rsid w:val="006C0A59"/>
    <w:rsid w:val="007518E4"/>
    <w:rsid w:val="00790E7B"/>
    <w:rsid w:val="0080650B"/>
    <w:rsid w:val="008C5339"/>
    <w:rsid w:val="009C4046"/>
    <w:rsid w:val="00A322AE"/>
    <w:rsid w:val="00AA2B41"/>
    <w:rsid w:val="00B64B41"/>
    <w:rsid w:val="00B96923"/>
    <w:rsid w:val="00BE315D"/>
    <w:rsid w:val="00C70C64"/>
    <w:rsid w:val="00D0335A"/>
    <w:rsid w:val="00D876F3"/>
    <w:rsid w:val="00D9113F"/>
    <w:rsid w:val="00DA6326"/>
    <w:rsid w:val="00DE4CC8"/>
    <w:rsid w:val="00E42405"/>
    <w:rsid w:val="00E8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6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D69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4307-8705-491D-91CF-33BCDBBC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2016-07-10T12:17:00Z</cp:lastPrinted>
  <dcterms:created xsi:type="dcterms:W3CDTF">2016-02-07T16:56:00Z</dcterms:created>
  <dcterms:modified xsi:type="dcterms:W3CDTF">2017-07-16T10:01:00Z</dcterms:modified>
</cp:coreProperties>
</file>