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00" w:rsidRDefault="00ED6C00" w:rsidP="00ED6C0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Конспект занятия по окружающему миру в старшей группе «Какая бывает осень»</w:t>
      </w:r>
    </w:p>
    <w:p w:rsidR="00ED6C00" w:rsidRDefault="00ED6C00" w:rsidP="00ED6C0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Проектировочный компонент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Реализация содержания программы в образовательных областях: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«Познавательное развитие», «Социально-коммуникативное развитие».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Виды детской деятельности: формирование целостной картины мира, коммуникативная, игровая.</w:t>
      </w:r>
    </w:p>
    <w:p w:rsidR="00ED6C00" w:rsidRDefault="00ED6C00" w:rsidP="00ED6C0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Цель: закрепить, обобщить и систематизировать знания детей об осени в разные её периоды.</w:t>
      </w:r>
    </w:p>
    <w:p w:rsidR="00ED6C00" w:rsidRDefault="00ED6C00" w:rsidP="00ED6C0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Задачи: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</w:rPr>
        <w:t>Образовательные: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Закрепить представления детей о характерных признаках осени и осенних явлениях.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Формирование представлений о периодах осени и их характерных особенностях.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</w:rPr>
        <w:t>Развивающие: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Продолжать развивать память, внимание, мышление через игры и игровые упражнения.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Развивать мелкую моторику рук, творческие способности.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</w:rPr>
        <w:t>Воспитательные: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Воспитывать любовь к природе, заботливое отношение к животным.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Воспитывать творческую личность.</w:t>
      </w:r>
    </w:p>
    <w:p w:rsidR="00ED6C00" w:rsidRDefault="00ED6C00" w:rsidP="00ED6C0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Предварительная работа: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o Наблюдения за живой и неживой природой.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o Экскурсии по экологической тропинке детского сада.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o Рассматривание картин и репродукций об осени.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o Чтение художественной литературы.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o Заучивание стихов, отгадывание загадок.</w:t>
      </w:r>
    </w:p>
    <w:p w:rsidR="00ED6C00" w:rsidRDefault="00ED6C00" w:rsidP="00ED6C0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Материал и оборудование:</w:t>
      </w:r>
      <w:r>
        <w:rPr>
          <w:rStyle w:val="c3"/>
          <w:b/>
          <w:bCs/>
          <w:color w:val="111111"/>
        </w:rPr>
        <w:t> </w:t>
      </w:r>
      <w:r>
        <w:rPr>
          <w:rStyle w:val="c1"/>
          <w:color w:val="111111"/>
        </w:rPr>
        <w:t>презентация «Какая бывает осень», мультимедийная установка, иллюстрации картин «Ранняя осень», «Золотая осень», «Поздняя осень», магнитофон, аудиозапись «Осень» (классика, мяч.</w:t>
      </w:r>
    </w:p>
    <w:p w:rsidR="00ED6C00" w:rsidRDefault="00ED6C00" w:rsidP="00ED6C0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Организационный компонент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I. Воспитатель приглашает детей на ковёр, обращает внимание на выставку: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Сегодня к нам пришёл гость, попробуйте отгадать кто: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«Пришла без красок и без кисти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И перекрасила все листья»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Да, это осень. Почему про неё так говорят? (2 слайд)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Осень – это красивое время года, мы с вами не раз любовались ею. А художники и поэты воспели её красоту в своих произведениях (3 слайд).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Давайте полюбуемся нашей выставкой на экране и послушаем звуки осени.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А всегда ли осень бывает такой красивой?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Дидактическая игра «Осень какая?» (с мячом)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Если светит солнце - солнечная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Если идет дождь - дождливая,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Если дует ветер – ветреная,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Если холодно – холодная,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Если пасмурно – пасмурная,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Если сыро – сырая,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Если хмуро – хмурая,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Если ясно – ясная.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Если тепло –теплая.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Есть несколько периодов в этом времени года. Давайте вспомним: ранняя, середина и поздняя. Найдите соответствующие иллюстрации.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Сегодня мы с вами поговорим о том, чем различаются эти периоды осени. Оказывается, для каждого периода осени есть свой определённый месяц.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lastRenderedPageBreak/>
        <w:t>- Какие осенние месяцы мы знаем? Сколько их? Назовите. Давайте вспомним, какие изменения в природе происходят в каждом осеннем периоде.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Сентябрь обычно называют ранней осенью (4 слайд). В народе его зовут златоцветом. Как Вы думаете, почему? (дети трава высыхает на полях, листочки на деревьях только начинают менять окраску и сначала желтеют).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Начало ранней осени легко узнать по летающим в воздухе паутинкам, появлению в лесу опят. День становится короче. Скажите, какая погода в этот период?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Часто бывает тепло днем, а ночью холодно.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Почему погода становится прохладной? (Солнце светит уже не так ярко и горячо, как летом, поэтому погода становится более прохладной)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Еще радуют нас цветы, их много, какие вы знаете(5 слайд)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Дети идут в школу и несут учительнице красивые букеты из этих цветов.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Дозревают фрукты и овощи. Еще не исчезли многие насекомые, перелетные птицы только начинают готовиться к отлету в теплые края.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Некоторые животные припасают на зиму запасы, кто? А некоторые нагуливают жир, что завалиться на всю зиму в спячку. Кто это? (6 слайд)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На полях убирают хлеб, овощи, фрукты. Люди делают заготовки на зиму (7 слайд).</w:t>
      </w:r>
    </w:p>
    <w:p w:rsidR="00ED6C00" w:rsidRDefault="00ED6C00" w:rsidP="00ED6C0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Физминутка «Заготавливаем капусту»: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Мы капусту рубим - рубим, (размашистые движения руками, как топором)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Мы морковку трём – трём, (имитация)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Мы капусту посолили, (движение щепоткой)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Посластили. (имитация накладывания сахарного песка ложкой)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Мы капусту мнем - мнем, («мнут капусту»)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Мы капусту жмем-жмем. (сгибания и разгибания кистей рук)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В баночку кладём. (имитация укладывания в банку)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А зимой достанем – вот такая вкуснота!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Затем наступает середина осени – месяц октябрь. Это самый красивый период – его называют – золотая осень. Почему? Что происходит в природе(8 слайд)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Листья на деревьях становятся разноцветными: красными, желтыми, багряными. Когда смотришь на осенний лес или парк издалека, он кажется золотым. Послушайте: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Лес, точно терем расписной,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Лиловый, золотой, багряный,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Веселой, пестрою стеной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Стоит над светлою поляной.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Березы желтою резьбой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Блестят в лазури голубой,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Как вышки, елочки темнеют,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А между кленами синеют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То там, то здесь в листве сквозной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Просветы в небо, что оконца. (И. Бунин)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Какое явление можно наблюдать?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Какие осадки характерны для этого периода осени? (Чаще идут дожди, иногда может даже выпасть снег.) Погода с каждым днём портится, люди одеваются по – осеннему. Как? (9 слайд)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А какие изменения в природе происходят с насекомыми рыбами, птицами?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Постепенно насекомые исчезают, засыпают лягушки и рыбы. Перелетные птицы начинают отлет (10 слайд).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У диких животных можно наблюдать линьку. У каких? Зачем это происходит? А кое – кто заваливается в спячку (11 слайд).</w:t>
      </w:r>
    </w:p>
    <w:p w:rsidR="00ED6C00" w:rsidRDefault="00ED6C00" w:rsidP="00ED6C0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Физкультминутка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Жил в лесу колючий ежик, был клубочком и без ножек,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Не умел он хлопать – хлоп-хлоп-хлоп,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lastRenderedPageBreak/>
        <w:t>Не умел он топать – топ-топ-топ,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Не умел он прыгать – прыг-прыг-прыг,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Только носом двигать – шмыг-шмыг-шмыг,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А ребятки в лес пришли, ежика в лесу нашли,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Научили его хлопать – хлоп-хлоп-хлоп,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Научили его топать – топ-топ-топ,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Научили его прыгать – прыг-прыг-прыг,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Быстро ноженьками двигать (дети выполняют движения по тексту)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А как выдумаете, чем заняты люди в этот период? (12 слайд)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Затем наступает поздняя осень - ноябрь. Посмотрите на картинки. Что вы можете сказать об этом периоде осени? Какая погода поздней осенью? Какие деревья, трава?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Становится холодно, пасмурно. Часто идут дожди, дуют холодные ветра Могут быть туманы. Деревья и кустарники голые, трава пожухла – стала коричневая (13 слайд).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Температура воздуха минусовая, всё покрывается снегом. На реках – ледостав, когда на поверхности появляется пока тонкий слой льда (14 слайд).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Поздней осенью нет цветов, засохли травы, спрятались насекомые, улетели птицы. Деревья стоят голые. Грустная картина.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Но с нами остались зимующие птицы. Какие? Они ждут от нас с вами помощи (15 слайд).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Вот какая разная бывает осень. А сейчас подумайте, какой период осени вам нравится больше всего и почему.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Ответы детей.</w:t>
      </w:r>
    </w:p>
    <w:p w:rsidR="00ED6C00" w:rsidRDefault="00ED6C00" w:rsidP="00ED6C0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Давайте поблагодарим осень за то, что она у нас погостила, порадовала своей красотой, подарила нам богатый урожай. А на прощанье я предлагаю вам сделать коллективную работу «Ёж» отпечатками своих ладошек.</w:t>
      </w:r>
    </w:p>
    <w:p w:rsidR="008A4AF9" w:rsidRDefault="008A4AF9"/>
    <w:sectPr w:rsidR="008A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D6C00"/>
    <w:rsid w:val="008A4AF9"/>
    <w:rsid w:val="00ED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D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D6C00"/>
  </w:style>
  <w:style w:type="paragraph" w:customStyle="1" w:styleId="c2">
    <w:name w:val="c2"/>
    <w:basedOn w:val="a"/>
    <w:rsid w:val="00ED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D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D6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2022-10-30T14:05:00Z</dcterms:created>
  <dcterms:modified xsi:type="dcterms:W3CDTF">2022-10-30T14:05:00Z</dcterms:modified>
</cp:coreProperties>
</file>