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0" w:rsidRPr="009A0F40" w:rsidRDefault="009A0F40" w:rsidP="009A0F4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</w:t>
      </w:r>
    </w:p>
    <w:p w:rsidR="009A0F40" w:rsidRPr="009A0F40" w:rsidRDefault="009A0F40" w:rsidP="009A0F4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9A0F40" w:rsidRPr="009A0F40" w:rsidRDefault="009A0F40" w:rsidP="009A0F4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:rsidR="009A0F40" w:rsidRP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F40" w:rsidRP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P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Pr="009A0F40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P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4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A0F40" w:rsidRP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0F40">
        <w:rPr>
          <w:rFonts w:ascii="Times New Roman" w:hAnsi="Times New Roman" w:cs="Times New Roman"/>
          <w:b/>
          <w:sz w:val="28"/>
          <w:szCs w:val="28"/>
        </w:rPr>
        <w:t>Репетиционный процесс в младшем хоре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Булыгина С.А.</w:t>
      </w: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</w:p>
    <w:p w:rsidR="009A0F40" w:rsidRP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9A0F40" w:rsidRPr="009A0F40" w:rsidRDefault="009A0F40" w:rsidP="009A0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A0F40" w:rsidRPr="009A0F40" w:rsidRDefault="009A0F40" w:rsidP="009A0F4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18F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 В последние несколько лет обосновано возрос интерес к хоровой педагогике. Это обосновано тем, что хор стал играть большую роль даже в современной музыке, где хоровые партии часто используются в качестве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-вокала, не говоря уже о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хоровой музыки, о красоте, непередаваемой гармоничности хорового пения. Но чтобы добиться необходимого высокого уровня вокального исполнения в хоре, необходима большая музыкальная педагогическая работа с певцами, вокалистов необходимо воспитывать с самого раннего возраста, развивая у них необходимые вокально-хоровые навыки. </w:t>
      </w:r>
    </w:p>
    <w:p w:rsidR="0023218F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Проблема хорового воспитания исследовалась в трудах ведущих музыкальных педагогов, таких как Гладкой Н.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Тевлина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Л. Дмитриева, О. Апраксиной, Л. Безбородова, Г. Стулова и многих других. Однако тема вокально-хорового воспитания младших школьников настолько важна для формирования всей музыкальной культуры ребенка в целом, что ее освещением можно заниматься бесконечно долго и все равно будут оставаться пробелы и «узкие» места. </w:t>
      </w:r>
    </w:p>
    <w:p w:rsidR="0023218F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Кроме того, методики хорового воспитания вокалистов младшей школы постоянно обновляются, каждый педагог, занимающейся данной проблемой, привносит в процесс обучения что-то свое, обновляет уже существующие методики, обобщает предыдущий опыт своих коллег. Поэтому совершенно необходимо постоянно следить за изменениями в теории и практике музыкального обучения, брать что-то для личного опыта, анализировать, применять на практике, вводить в процесс развития вокально-хоровых навыков в конкретном отдельно взятом хоровом коллективе. Этим и обуславливается актуальность данной темы. </w:t>
      </w:r>
    </w:p>
    <w:p w:rsidR="0023218F" w:rsidRDefault="0023218F" w:rsidP="002321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8F" w:rsidRPr="0023218F" w:rsidRDefault="009A0F40" w:rsidP="002321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8F">
        <w:rPr>
          <w:rFonts w:ascii="Times New Roman" w:hAnsi="Times New Roman" w:cs="Times New Roman"/>
          <w:b/>
          <w:sz w:val="28"/>
          <w:szCs w:val="28"/>
        </w:rPr>
        <w:t>Вокальное воспитание в хоре.</w:t>
      </w:r>
    </w:p>
    <w:p w:rsidR="0023218F" w:rsidRDefault="009A0F40" w:rsidP="009A0F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Понятие вокально-хоровых навыков.</w:t>
      </w:r>
      <w:r w:rsidR="0023218F">
        <w:rPr>
          <w:rFonts w:ascii="Times New Roman" w:hAnsi="Times New Roman" w:cs="Times New Roman"/>
          <w:sz w:val="28"/>
          <w:szCs w:val="28"/>
        </w:rPr>
        <w:t xml:space="preserve"> Вокальное воспитание в хоре  - </w:t>
      </w:r>
      <w:r w:rsidRPr="009A0F40">
        <w:rPr>
          <w:rFonts w:ascii="Times New Roman" w:hAnsi="Times New Roman" w:cs="Times New Roman"/>
          <w:sz w:val="28"/>
          <w:szCs w:val="28"/>
        </w:rPr>
        <w:t>важнейшая часть всей хоровой работы с детьми. Основное условие правильной пос</w:t>
      </w:r>
      <w:r w:rsidR="0023218F">
        <w:rPr>
          <w:rFonts w:ascii="Times New Roman" w:hAnsi="Times New Roman" w:cs="Times New Roman"/>
          <w:sz w:val="28"/>
          <w:szCs w:val="28"/>
        </w:rPr>
        <w:t>тановки вокального воспитания -</w:t>
      </w:r>
      <w:r w:rsidRPr="009A0F40">
        <w:rPr>
          <w:rFonts w:ascii="Times New Roman" w:hAnsi="Times New Roman" w:cs="Times New Roman"/>
          <w:sz w:val="28"/>
          <w:szCs w:val="28"/>
        </w:rPr>
        <w:t xml:space="preserve"> подготовленность руководителя для занятий пением с младшими школьниками. Идеальным вариантом становится тот случай, когда хормейстер обладает красивым голосом. Тогда вся работа строится на показах, проводимых самим хормейстером. Но и другие формы работы позволяют успешно решать вопросы вокального воспитания. В таких случаях хормейстер часто использует показ с помощью ребят.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Путем сравнения выбираются лучшие образцы для показа. В каждом хоре есть дети, от природы правильно поющие, с красивым тембром и правильным звукообразованием. Систематически применяя наряду с коллективной вокальной </w:t>
      </w:r>
      <w:r w:rsidR="0023218F" w:rsidRPr="009A0F40">
        <w:rPr>
          <w:rFonts w:ascii="Times New Roman" w:hAnsi="Times New Roman" w:cs="Times New Roman"/>
          <w:sz w:val="28"/>
          <w:szCs w:val="28"/>
        </w:rPr>
        <w:t>работой,</w:t>
      </w:r>
      <w:r w:rsidRPr="009A0F40">
        <w:rPr>
          <w:rFonts w:ascii="Times New Roman" w:hAnsi="Times New Roman" w:cs="Times New Roman"/>
          <w:sz w:val="28"/>
          <w:szCs w:val="28"/>
        </w:rPr>
        <w:t xml:space="preserve"> индивидуальный подход к хористам, педагог постоянно следит за вокальным развитием каждого из них. Но даже при самой правильной постановке вокальной работы она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приносит разные результаты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у разных хористов. Мы знаем, что как нет двух внешне одинаковых людей, так нет и двух одинаковых голосовых аппаратов. Известно, какое огромное значение в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овладения любым материалом занимает внимание. </w:t>
      </w:r>
      <w:r w:rsidR="0023218F">
        <w:rPr>
          <w:rFonts w:ascii="Times New Roman" w:hAnsi="Times New Roman" w:cs="Times New Roman"/>
          <w:sz w:val="28"/>
          <w:szCs w:val="28"/>
        </w:rPr>
        <w:t xml:space="preserve"> «Внимание -</w:t>
      </w:r>
      <w:r w:rsidRPr="009A0F40">
        <w:rPr>
          <w:rFonts w:ascii="Times New Roman" w:hAnsi="Times New Roman" w:cs="Times New Roman"/>
          <w:sz w:val="28"/>
          <w:szCs w:val="28"/>
        </w:rPr>
        <w:t xml:space="preserve"> это направленность психической деятельности и сосредоточенность ее на объекте, имеющем для личности определенную значимость (устойчивую или ситуативную)».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Воспитание вокально-хоровых навыков требует от хористов постоянного внимания, а значит интереса и трудолюбия. Пению, как любому искусству, необходимо учиться, учиться терпеливо и настойчиво. Вокальная работа в детском хоре имеет свою специфику по сравнению с работой во взрослом хоре. Эта специфика обусловлена, прежде всего, тем, что детский организм в отличие от взрослого находится в постоянном развитии, а, следовательно, изменении. Многолетней практикой доказано, что пение в детском возрасте не только не вредно, но и полезно. Речь идет о пении, правильном в вокальном отношении, что возможно при соблюдении определенных принципов.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Пение способствует развитию голосовых связок, дыхательного и артикуляционного аппаратов. Правильно проводимое пение укрепляет здоровье детей. А чтобы развитие младшего школьника в хоре шло правильно, необходимо сформировать у него основные вокально-хоровые навыки. К ним относятся: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1. Певческая установка Учащиеся обязательно должны узнать о певческой установке, как основе успешного освоения учебного материала.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2. Дирижёрский жест Обучающиеся должны быть ознакомлены с видами дирижёрских жестов: - внимание - дыхание - начало пения - окончание пения - менять по руке дирижёра силу звука, темп, штрихи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3. Дыхание и паузы Педагог должен научить детей овладевать техникой дыхания - бесшумный короткий вдох, опора дыхания и постепенное его расходование. На более поздних этапах обучения овладевать техникой цепного дыхания. Дыхание воспитывается постепенно, поэтому на начальном этапе обучения в репертуар нужно включать песни с короткими фразами с последней долгой нотой или фразами, разделёнными паузами. Далее вводятся песни с более продолжительными фразами. Необходимо объяснять учащимся, что характер дыхания в песнях различного движения и настроения не одинаков. Для работы над развитием дыхания лучше всего подходят русские народные песни.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4. Звукообразование Формирование мягкой атаки звука.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Твёрдую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крайне редко в произведениях определённого характера. Большую роль в воспитании правильного образования звука играют упражнения. Например, пение на слоги. Как результат работы над звукообразованием - выработка у детей единой манеры пения.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5. Дикция Формирование навыка ясного и чёткого произношения согласных, навыка активной работы артикуляционного аппарата.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6. Строй, ансамбль Работа над чистотой и точностью интонирования в пении - одно из условий сохранения строя. Чистоте интонации способствует чёткое осознание чувства «лада». Воспитать ладовое восприятие можно через освоение понятий «мажор» и «минор», включение в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различных звукорядов, главных ступеней лада, сопоставление мажорных и минорных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последовательностей, пение a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kappella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. В хоровом пении понятие «ансамбль» - единство, уравновешенность в тексте, мелодии, ритме, динамике; поэтому для хорового исполнения необходимы единообразие и согласованность в характере звукообразования, произношения, дыхания. Необходимо научить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поющих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прислушиваться к звучащим рядом голосам.  </w:t>
      </w:r>
    </w:p>
    <w:p w:rsidR="0023218F" w:rsidRDefault="0023218F" w:rsidP="002321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8F" w:rsidRPr="0023218F" w:rsidRDefault="009A0F40" w:rsidP="002321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8F">
        <w:rPr>
          <w:rFonts w:ascii="Times New Roman" w:hAnsi="Times New Roman" w:cs="Times New Roman"/>
          <w:b/>
          <w:sz w:val="28"/>
          <w:szCs w:val="28"/>
        </w:rPr>
        <w:t>РАЗВИТИЕ ВОКАЛЬНО-ХОРОВЫХ НАВЫКОВ ПРИ РАБОТЕ С МЛАДШЕЙ ГРУППОЙ ХОРА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Начальный этап работы с младшим хором Младший хор, как уже отмечалось выше, характеризуется ограниченным голосовым</w:t>
      </w:r>
      <w:r w:rsidR="0023218F">
        <w:rPr>
          <w:rFonts w:ascii="Times New Roman" w:hAnsi="Times New Roman" w:cs="Times New Roman"/>
          <w:sz w:val="28"/>
          <w:szCs w:val="28"/>
        </w:rPr>
        <w:t xml:space="preserve"> диапазоном. До первой октавы - ре -</w:t>
      </w:r>
      <w:r w:rsidRPr="009A0F40">
        <w:rPr>
          <w:rFonts w:ascii="Times New Roman" w:hAnsi="Times New Roman" w:cs="Times New Roman"/>
          <w:sz w:val="28"/>
          <w:szCs w:val="28"/>
        </w:rPr>
        <w:t xml:space="preserve"> ми-бемоль второй октавы. Здесь тембр голоса трудно определить на слух. Редко встречаются ярко выраженные сопрано, еще реже альты. В связи с этим, мы считаем, что в начале занятий деление на хоровые партии нецеле</w:t>
      </w:r>
      <w:r w:rsidR="0023218F">
        <w:rPr>
          <w:rFonts w:ascii="Times New Roman" w:hAnsi="Times New Roman" w:cs="Times New Roman"/>
          <w:sz w:val="28"/>
          <w:szCs w:val="28"/>
        </w:rPr>
        <w:t xml:space="preserve">сообразно. Главная наша задача </w:t>
      </w:r>
      <w:r w:rsidRPr="009A0F40">
        <w:rPr>
          <w:rFonts w:ascii="Times New Roman" w:hAnsi="Times New Roman" w:cs="Times New Roman"/>
          <w:sz w:val="28"/>
          <w:szCs w:val="28"/>
        </w:rPr>
        <w:t xml:space="preserve">- добиться унисонного звучания хора.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Перед младшим хором стоят задачи усвоения дирижерских жестов и выработки хорошей реакции на них (внимание, дыхание, вступление, снятие, фермата, пиано, форте, крещендо, диминуэндо и т. д.).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Особое внимани</w:t>
      </w:r>
      <w:r w:rsidR="0023218F">
        <w:rPr>
          <w:rFonts w:ascii="Times New Roman" w:hAnsi="Times New Roman" w:cs="Times New Roman"/>
          <w:sz w:val="28"/>
          <w:szCs w:val="28"/>
        </w:rPr>
        <w:t>е здесь стоит уделить дыханию -</w:t>
      </w:r>
      <w:r w:rsidRPr="009A0F40">
        <w:rPr>
          <w:rFonts w:ascii="Times New Roman" w:hAnsi="Times New Roman" w:cs="Times New Roman"/>
          <w:sz w:val="28"/>
          <w:szCs w:val="28"/>
        </w:rPr>
        <w:t xml:space="preserve"> широкому дыханию по фразам. Каждое занятие младшего хора (хор занимается 1 раз в неделю 45 минут) начинаем обычно с распевания, далее следуют упражнения хорового сольфеджио.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Все разучиваемые песни выписываем на доске. Иногда применяем прием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релятива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: вместо неудобной тональности со многими знаками на доске пишем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ближайшая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удобная, например, вместо ре-бемоль мажора ре мажор, вместо фа минора ми минор и т.д. Разучивание песни может проходить с голоса (по слуху), особенно на первом этапе, потому что чрезмерное пользование нотами может оттолкнуть детей от занятий (трудно!), но затем нужно вернуться к нотам. Пение мелодий по нотам приносит определенную пользу. Во-первых, дети привыкают петь по нотам, во-вторых, происходит психологическая перестройк</w:t>
      </w:r>
      <w:r w:rsidR="0023218F">
        <w:rPr>
          <w:rFonts w:ascii="Times New Roman" w:hAnsi="Times New Roman" w:cs="Times New Roman"/>
          <w:sz w:val="28"/>
          <w:szCs w:val="28"/>
        </w:rPr>
        <w:t xml:space="preserve">а: «оказывается, это интересно </w:t>
      </w:r>
      <w:r w:rsidRPr="009A0F40">
        <w:rPr>
          <w:rFonts w:ascii="Times New Roman" w:hAnsi="Times New Roman" w:cs="Times New Roman"/>
          <w:sz w:val="28"/>
          <w:szCs w:val="28"/>
        </w:rPr>
        <w:t xml:space="preserve">- петь по нотам, и не так уж трудно». Нами обязательно учитываются и особенности возраста детей, которые отмечались нами в первой главе нашего исследования.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Так, в младших классах дети довольно быстро устают, внимание их притупляется. Для его концентрации приходится чередовать самые различные методические приемы, активно применять игровые моменты, все занятие строить по нарастающей линии.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Хоровой урок, по нашему мнению, должен проходить стремительно, эмоционально. В дальнейшем каждый хороший хоровой коллектив-это актив для проведения спевок, пения на сборах. Использование комплекса различных методов и приемов должно быть ориентировано на развитие основных качеств певческого голоса детей путём стимулирования, прежде всего, слухового внимания и активности, сознательности и самостоятельности. Дифференциация каче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учания голоса и элементов музыкальной выразительности, а также собственно вокальное исполнение основывается на использовании всех видов умственной деятельности учащихся.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Даже представление «в уме» звука до того как он будет воспроизведен голосом, - сложный психический процесс, требующей анализа и обобщения, внимания, мышечной памяти и т.п. Для реализации такого подхода к развитию детского голоса необходимо знание педагогом голосовых возможностей детей от рождения и до наступления мутационного возраста и пониманием задач вокальной работы для каждого этапа обучения. Так же необходимым условием формирования вокально-хоровых навыков является правильный подбор репертуара, и об этом руководитель хора должен позаботиться заранее, так как это очень важно: от того что будут петь дети зависит то, как они будут петь. Чтобы правильно подобрать репертуар педагог должен помнить о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задачах, поставленных перед хором и выбранное произведение так же должно быть направлено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на отработку некоторых навыков. Репертуар должен отвечать таким требования: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1) Носить воспитательный характер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2) Быть высокохудожественным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3) Соответствовать возрасту и пониманию детей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4) Соответствовать возможностям данног</w:t>
      </w:r>
      <w:r w:rsidR="0023218F">
        <w:rPr>
          <w:rFonts w:ascii="Times New Roman" w:hAnsi="Times New Roman" w:cs="Times New Roman"/>
          <w:sz w:val="28"/>
          <w:szCs w:val="28"/>
        </w:rPr>
        <w:t>о исполнительского коллектива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5) Быть разнообразным по характеру, содержанию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6) Подобранным трудностям, т.е. каждое произведение должно двигать хор вперёд в приобретение тех или иных навыков, или закреплять их.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Брать сложные и объёмные произведения не следует. Для детей, которые будут петь это, может оказаться неразрешимой задачей, и это обязательно скажется на продуктивности в их работе, и может повлечь за собой утомление,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безинтересность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к делу которым он занимается, в некоторых случаях даже отчуждение от хорового пения вообще (зависит от характера) ребёнка. Но сложные произведения должны входить в репертуар, их следует брать с осторожностью и с учётом всей последующей работы. В то же время большое количество легких произведений должны быть в репертуаре ограниченно, так как лёгкая программа не стимулирует профессиональный рост. А так же естественно он должен быть интересен хористам, это даёт даже некоторое облегчение в работе, так как дети будут стремиться, как можно лучше работать и прислушиваться к каждому слову руководителя. </w:t>
      </w:r>
    </w:p>
    <w:p w:rsidR="0023218F" w:rsidRPr="00366F67" w:rsidRDefault="00366F67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0F40" w:rsidRPr="00366F67">
        <w:rPr>
          <w:rFonts w:ascii="Times New Roman" w:hAnsi="Times New Roman" w:cs="Times New Roman"/>
          <w:b/>
          <w:sz w:val="28"/>
          <w:szCs w:val="28"/>
        </w:rPr>
        <w:t xml:space="preserve">Приёмы развития слуха, направленные на формирование слухового восприятия и вокально-слуховых представлений: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слуховое сосредоточение и вслушивание в показ учителя с целью последующего анализа услышанного;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сравнение различных вариантов исполнения с целью выбора лучшего;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введение теоретических понятий о качестве певческого звука и элементах музыкальной выразительности только на основе личного опыта учащихся;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пение «по цепочке»;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моделирование высоты звука движениями руки;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отражение направления движения мелодии при помощи рисунка, схемы, графика, ручных знаков, нотной записи;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настройка на тональность перед началом пения;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устные диктанты;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• выделение особо трудных интонационных оборотов в специальные упражнения, которые исполняются в разных тональностях со словами или вокализацией;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в процессе разучивания произведения смена тональности с целью поиска наиболее удобной для детей, где их голоса звучат наилучшим образом. </w:t>
      </w:r>
    </w:p>
    <w:p w:rsidR="0023218F" w:rsidRDefault="0023218F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8F" w:rsidRPr="00366F67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2. </w:t>
      </w:r>
      <w:r w:rsidRPr="00366F67">
        <w:rPr>
          <w:rFonts w:ascii="Times New Roman" w:hAnsi="Times New Roman" w:cs="Times New Roman"/>
          <w:b/>
          <w:sz w:val="28"/>
          <w:szCs w:val="28"/>
        </w:rPr>
        <w:t xml:space="preserve">Основные приемы развития голоса, относящиеся к звукообразованию, артикуляции, дыханию, выразительности исполнения: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вокализация певческого материала легким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стаккатированным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звуком на гласный «У» с целью уточнения интонации во время атаки звука и при переходе со звука на звук, а также для снятия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форсировки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• вокализация песен на слог «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» с целью выравнивания тембрового звучания, достижения кантилены, оттачивания фразировки и пр.;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при пение восходящих интервалов верхний звук исполняется в позиции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нижнего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а при пении нисходящих - напротив: нижний звук следует стараться исполнять в позиции верхнего;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расширение ноздрей при входе (а лучше - до вдоха) и сохранения их в таком положение при пении, что обеспечивает полноценное включение верхних резонаторов, при этом движении активизируется мягкое небо, а эластичные ткани, выстилаются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упругими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и более твердыми, что способствует отражению звуковой волны при пении и, следовательно,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резанирование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звука;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целенаправленное управление дыхательными движениями;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произношение текста активным шёпотом, что активизирует дыхательную мускулатуру и вызывает чувство опоры звука на дыхание;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беззвучная, но активная артикуляция при мысленном пении с опорой на внешнее звучание, что активизирует артикуляционный аппарат и помогает восприятию звукового эталона;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проговаривание слов песен нараспев на одной высоте слегка возвышенным голосам по отношению к диапазону речевого голоса; внимание хористов при этом должно быть направлено на стабилизацию положения гортани с целью постановки речевого голоса; </w:t>
      </w:r>
    </w:p>
    <w:p w:rsidR="0023218F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• вариативность заданий при повторении упражнений и заучивания песенного материала за счет способа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>, вокализируемого слога, динамики, тембра, тональности, эмоци</w:t>
      </w:r>
      <w:r w:rsidR="0023218F">
        <w:rPr>
          <w:rFonts w:ascii="Times New Roman" w:hAnsi="Times New Roman" w:cs="Times New Roman"/>
          <w:sz w:val="28"/>
          <w:szCs w:val="28"/>
        </w:rPr>
        <w:t>ональной выразительности и т.п.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Организовывая работу на уроке, не важно, будет ли это урок разучивания новой песни, отработки старой или закрепления какого-либо конкретного навыка, мы обращаем внимание на следующие общие моменты. У детей необходимо развивать хорошую дикцию.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Дикция (греч.) - произношение. Формирование хорошей дикции основывается на правильно организованной работе над произношением гласных и согласных. Работая над дикцией с хоровым коллективом, мы обычно стараемся научить певцов, как можно чётче и яснее произносить согласные. Это очень важно, потому что именно ясность согласных помогает, понять те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оизведения. Формирование гласных и произношение их так же необходимо. Мы учим также хор и редуцированию.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Редукция - ослабление артикуляции звука. Неясно произношение гласных </w:t>
      </w:r>
      <w:r w:rsidR="003A5CD9">
        <w:rPr>
          <w:rFonts w:ascii="Times New Roman" w:hAnsi="Times New Roman" w:cs="Times New Roman"/>
          <w:sz w:val="28"/>
          <w:szCs w:val="28"/>
        </w:rPr>
        <w:t>звуков - редуцированный гласный</w:t>
      </w:r>
      <w:r w:rsidRPr="009A0F40">
        <w:rPr>
          <w:rFonts w:ascii="Times New Roman" w:hAnsi="Times New Roman" w:cs="Times New Roman"/>
          <w:sz w:val="28"/>
          <w:szCs w:val="28"/>
        </w:rPr>
        <w:t xml:space="preserve"> и продолжительности выдерживания звука на гласных, нейтрализация гласных, произнесение их в разных регистрах с меньшей степенью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редуцирования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чем в речи. Быстрому произношению согласных с оттеснениями их внутри слова к последующему гласному. Хорошее певческое произношение отличается особым режимом дыхания. Работа над гласными.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Основной момент в работе над гласными - воспроизведении их в чистом виде, то есть без искажений. В речи смысловую роль выполняют согласные, поэтому не совсем точное произношение гласных мало влияет на понимание слов. В пении длительность гласных возрастает в несколько раз, и малейшая неточность становится заметна и отрицате</w:t>
      </w:r>
      <w:r w:rsidR="003A5CD9">
        <w:rPr>
          <w:rFonts w:ascii="Times New Roman" w:hAnsi="Times New Roman" w:cs="Times New Roman"/>
          <w:sz w:val="28"/>
          <w:szCs w:val="28"/>
        </w:rPr>
        <w:t>льно влияет на чёткость дикции.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Специфика произношения гласных в пении заключается в их единой округлой манере формирования. Это необходимо для обеспечения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ровности звучания хора и достижение унисона в хоровых партиях. Выравнивание гласных достигается путём перенесения вокальной правильной позиции с одной гласной на другую с условием плавности перестройки артикуляционных укладов гласных. С точки зрения работы артикуляционного аппарата образование гласного звука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с формой и объёмом ротовой полости.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Формирование гласных в высокой певческой позиции в хоре представляет определённую трудность. Звуки «У,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» - формируются и звучат более глубоко и далеко. Но фонемы имеют устойчивое произношение, они не искажаются, в словах эти звуки труднее поддаются, индивидуализированному произношению, чем «А, Е, И, О». У разных людей, они звучат приблизительно одинаково. Отсюда и следует специфическое хоровое применение этих звуков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исправление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«пестроты» звучания хора. И унисон достигается легче именно на этих гласных, а также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тембрально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хорошо выравнивается звук. При работе с произведениями, после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мелодии на слоги «ЛЮ», «ДУ», «ДЫ» - исполнение со словами приобретёт большую ровность звучания, но опять же если певцы хора внимательно будут следить за сохранением одинаковой установки артикуляционных органов, как при пение гласных «У» и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». Чистый гласный звук «О» обладает свойствами, что «У,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» но в меньшей степени. Наибольшую пестроту в пение придаёт гласный звук «А» поскольку разными людьми произносится по-разному, в том числе у разных языковых групп, это следует учитывать, исполняя произведение на иностранных языках. Например, у итальянцев - «А» из глубины глотки, у англичан - глубоко, а у славянских народов гласная «А» имеет плоское грудное звучание. Использование этой фонемы в занятиях с начинающими учениками нужно весьма осторожно. «И, Э» - стимулируют работу гортани, вызывают более плотное и глубокое смыкание голосовых связок. Их формирование связано с высоким типом дыхания и положением гортани, они осветляют звуки и приближают вокальную позицию. Но эти звуки требуют особого внимания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в отношение округления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звука. Гласная «И» должна приближённо звучать к «Ю», иначе приобретает неприятный, пронзительный характер. И то бы звучание не было «узким»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>Свешников считал необходимым соединять её с гласной «А» (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И-А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). Гласная «Е» должна быть сформирована как бы от артикулярного уклада «А». Гласные «Э,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Я, Ё» благодаря скользящему артикулярному укладу, поются легче, чем чистые гласные.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Таким образом, работа в хоре над гласными - качество звучания и заключается в достижение чистого произношения в сочетание с полноценным певческим звучанием. Работа над согласными Условием ясной дикции в хоре является безупречный ритмический ансамбль. Произношение согласных требует повышенную активность произношения. Формирование согласных, в отличие от гласных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вязано в возникновение преграды на пути тока воздуха в речевом такте. Согласные делятся на звонкие, сонорные и глухие, в зависимости от степени участия голоса в их образовании. Следуя из функции голосового аппарата на 2-е место после гласных, мы ставим сонорные звуки: «М, Л, Н,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Они получили такое название, так как могут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тянутся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нередко стоят наравне с гласными. Этими звуками добиваются высокой певческой позиции, и разнообразия тембровой краски. Далее звонкие согласные «Б, Г, В, Ж,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Д» - образуются при участии голосовых складок и ротовых шумов. Звонкими согласными, как и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сонорными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добиваются высокой певческой позиции и разнообразия тембровой краски. На слоги «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>» достигают близости, лёгкости, прозрачности звучания. Глухие «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К, Ф, С, Т» образуются без участия голоса и состоят из одних шумов. Это не звучащие звуки, а направляющие. Свойственен взрывной характер, но на глухих согласных гортань не функционирует, легко избежать форсированного звучания при вокализации гласных с предшествующими глухими согласными. На начальном этапе это служит выработки чёткости ритмического рисунка и создаёт условия, когда гласные приобретают более объёмное звучание («Ку»). Считается, что согласная «П» хорошо округляет гласную «А». Шипящие «Х,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>, Ч, Ш, Щ» - состоят из одних шумов. Глухую «Ф» хорошо использовать в уп</w:t>
      </w:r>
      <w:r w:rsidR="003A5CD9">
        <w:rPr>
          <w:rFonts w:ascii="Times New Roman" w:hAnsi="Times New Roman" w:cs="Times New Roman"/>
          <w:sz w:val="28"/>
          <w:szCs w:val="28"/>
        </w:rPr>
        <w:t>ражнениях на дыхание без звука.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Основное правило дикции в пении - быстрое и чёткое формирование согласных и максимальная протяжённость гласных: активная работа мускулатуры артикуляционного аппарата, щёчных и губных мышц, кончика языка. Для достижения чёткости дикции особое внимание мы обращаем на работу над развитием кончика языка, после чего язык полностью становится гибким, работаем над эластичностью и подвижностью нижней челюсти, а с ней и подъязычной кости гортани.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Для тренировки губ и кончика языка используем разные скороговорки. Например: «От топота копыт пыль по полю летит» и т.д. Все произноситься твёрдыми губами, при активной работе языка. Согласные в пение произносятся коротко, по сравнению с гласными. Особенно шипящие и свистящие «С,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>» потому что хорошо улавливается ухом, их надо укорачивать, иначе при пении будет создавать впечатление шума, свиста. Для соединения и разъединения согласных существует правило: если одно слово кончается, а другое начинается одинаковыми, или приблизительно одинаковыми согласными звуками (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; б-п; в-ф), то в медленном темпе их нужно подчеркнуто разделять, а в быстром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темпе, когда такие звуки приходятся на мелкие длительности, их нужно подчеркнуто соединять.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Работа над ритмической чёткостью Развитие ритмического чутья мы начинаем с первого же момента работы хора. Длительности мы активно отсчитываем, используя следующие способы счета: - вслух хором ритмический рисунок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ростучать (прохлопать) ритм и вместе с тем читать ритм песни. После этой настройки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солфеджировать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а уж потом петь со словами. Ритмические особенности ансамбля вызываются также общими требованиями к взятию дыхания, обязательно в нужном темпе. При смене темпов или при паузах не допускать удлинения, или укорочения длительности.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F40">
        <w:rPr>
          <w:rFonts w:ascii="Times New Roman" w:hAnsi="Times New Roman" w:cs="Times New Roman"/>
          <w:sz w:val="28"/>
          <w:szCs w:val="28"/>
        </w:rPr>
        <w:t>Чрезвычайную роль играет одновременное вступление поющих взятие дыхания, атаки и снятия звука.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Чтобы добиться выразительности и точности ритма мы применяем упражнения на ритмическое дробление, что впоследствии переходит во внутреннюю пульсацию, и придаёт тембровую насыщенность. Метод дробления на наш взгляд самый эффективный и известен с давних лет. Певческое дыхание. По мнению многих хоровых деятелей, дети должны пользоваться грудобрюшным дыханием (формирование как у взрослых). Мы непременно контролируем и проверяем каждого ученика, насколько он понимает, как правильно брать дыхание, </w:t>
      </w:r>
      <w:r w:rsidR="003A5CD9">
        <w:rPr>
          <w:rFonts w:ascii="Times New Roman" w:hAnsi="Times New Roman" w:cs="Times New Roman"/>
          <w:sz w:val="28"/>
          <w:szCs w:val="28"/>
        </w:rPr>
        <w:t>обязательно показываем на себе.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Маленькие певцы должны брать воздух носом, не поднимая плеч, и ртом при совершенно опущенных и свободных руках. При ежедневных тренировках организм ребёнка приспосабливается. Закрепляем эти навыки упражнением дыхания без звука: Маленький вдох - произвольный выдох. Маленький вдох - медленный выдох на согласных «ф» или «в» по счёту до шести, до двенадцати. Вдох со счётом на распев в медленном темпе. Короткий вдох носом и короткий выдох через рот на счет восемь.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как правило начинают с распевания, здесь мы выделяем 2-е функции: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1) Разогревание и настройка голосового аппарата певцов к работе.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2) Развитие вокально-хоровых навыков, достижения качественного и красивого звучания в произведениях.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Наиболее распространенные недостатки пения у детей, по нашим наблюдениям, неумение формировать звук, зажатая нижняя челюсть (гнусавый звук, плоские гласные) плохая дикция, короткое и шумное дыхание. Распевание хора организует и дисциплинирует детей и способствует образованию певческих навыков (дыхание, звукообразование,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правильное произношение гласных). На распевание отводится в начале 10-15 минут, причём лучше петь стоя. Упражнение для распевания должны быть хорошо продуманы, и даваться систематически. При распевании (пусть и кратковременном) мы даем различные упражнения на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дикцию, дыхание. </w:t>
      </w:r>
    </w:p>
    <w:p w:rsidR="003A5CD9" w:rsidRDefault="009A0F40" w:rsidP="002321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Но эти упражнения не должны меняться на каждом уроке, потому как дети будут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знать на выработку какого навыка дано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это упражнение, и с каждым занятием качество исполнения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будет улучшаться. Чаще всего мы берем для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изучаемый материал (обычно берем трудные места). Что бы настроить и сосредоточить детей, привести их в рабочее состояние мы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начинаем распевание как бы с «настройки», просим детей петь в унисон закрытым ртом. Это упражнение поётся ровно без толчков, на равномерном, непрерывном (цепном) дыхании, мягкие губы не совсем плотно сомкнутые. Начало звука и его окончание должны быть определёнными.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это упражнение можно петь с ослаблением и усилением звучности. Распевание можно петь на слоги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и да. Это упражнение приучит детей округлять и собирать звук, сохранить правильную форму рта при пении гласной «А», а так же следить за активным произношением букв «Н, Д» упругими губами. Очень удобно на слоги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>, потому как это сочетание очень естественно и легко воспроизводится. Здесь нужно следить за произношением согласной «Л», её не будет при слабой работе языка. А гласные «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, Е» поются очень близка, упругие губы. Распевание с буквой «И» - также очень полезны. Сама буква светлая очень, помогает уйти от глухого звучания, устранять носовой призвук, естественно при правильном формировании. Развивает энергетику.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для применения в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Также нами применяются упражнения на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сверху вниз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же слоги. При таком пении мы следим за формированием верхнего звука, при переходе на полутоны дети должны петь их «узко», иначе остальные звуки потеряют высокую певческую позицию, и интонацию. Примерно через 1,5-2 месяца после начала занятий мы начинаем применять упражнения на филирование звука. Это позволяет детям тренироваться на дыхании опору звука, петь по руке дирижера и тренировать навык динамической гибкости. Осуществляем и работу над тембром, и главная цель этой работы - сглаживание реестровых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переходов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т.е. одинаковое выровненное звучание голоса во всём диапазоне. Для подобного рода упражнений сначала используем восходящее и нисходящее постепенное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звуков, затем использование скачков с заполнением.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Расширение скачков происходит постепенно, в зависимости, насколько успешно проходит работа и как быстро дети освоят элементарные принципы над этой работой. В ходе дальнейшего наблюдения обучаемых, отмечаем, что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формирующиеся во время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в следствии становятся рефлекторными.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по сути в одном упражнение моно выявить целый комплекс выработки навыков. Эти упражнения обязательно вырабатываются нами в определённой последовательности, и не нужно выбирать много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распевочных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упражнений так как, там это будет перегрузкой детей,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следовательно скажется на окончательной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навыка.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Ещё одно наблюдение: в работе над упражнениями следует идти меньшими шашками, т.е. не пытаться добиться всего и сразу на одном занятие, иначе подобное действо в любом случае будет обречено на провал, поскольку перед певцами будет </w:t>
      </w:r>
      <w:r w:rsidR="003A5CD9" w:rsidRPr="009A0F40">
        <w:rPr>
          <w:rFonts w:ascii="Times New Roman" w:hAnsi="Times New Roman" w:cs="Times New Roman"/>
          <w:sz w:val="28"/>
          <w:szCs w:val="28"/>
        </w:rPr>
        <w:t>ставиться</w:t>
      </w:r>
      <w:r w:rsidRPr="009A0F40">
        <w:rPr>
          <w:rFonts w:ascii="Times New Roman" w:hAnsi="Times New Roman" w:cs="Times New Roman"/>
          <w:sz w:val="28"/>
          <w:szCs w:val="28"/>
        </w:rPr>
        <w:t xml:space="preserve"> непосильные задачи. Разучивание песни </w:t>
      </w:r>
      <w:r w:rsidR="003A5CD9">
        <w:rPr>
          <w:rFonts w:ascii="Times New Roman" w:hAnsi="Times New Roman" w:cs="Times New Roman"/>
          <w:sz w:val="28"/>
          <w:szCs w:val="28"/>
        </w:rPr>
        <w:t>э</w:t>
      </w:r>
      <w:r w:rsidRPr="009A0F40">
        <w:rPr>
          <w:rFonts w:ascii="Times New Roman" w:hAnsi="Times New Roman" w:cs="Times New Roman"/>
          <w:sz w:val="28"/>
          <w:szCs w:val="28"/>
        </w:rPr>
        <w:t>то следующий этап в работе над вокально-хоровыми навыками. Если это первое знакомство с песней, то разучивание мы предваряем небольшим рассказом о композиторе, о поэте, о том, что они еще написали; если известна история создания песни, то ребят знакомим и с ней. Далее происходит показ песни. От того, как он проводится, часто зависит отношение ребят к разучиванию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их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увлеченность или равнодушие, вялость. Поэтому мы всегда используем все свои возможности при показе, заранее хорошо готовимся к нему.  Как правило, на занятиях хора мы никогда не записываем слова песни (исключение составляют иностранные тексты, трудно запоминаемые, требующие дополнительной проработки с учителем данного языка). В этом нет необходимости, так как при методе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пофразного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заучивания песни, при ее многочисленном повторении слова учатся сами собой. Многократное, длительное заучивание одного и того же места, как правило, снижает интерес детей к произведению. И здесь надо обладать очень точным чувством меры, чувством времени, отведенного на повторение того или иного фрагмента произведения.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F40">
        <w:rPr>
          <w:rFonts w:ascii="Times New Roman" w:hAnsi="Times New Roman" w:cs="Times New Roman"/>
          <w:sz w:val="28"/>
          <w:szCs w:val="28"/>
        </w:rPr>
        <w:t>Мы стараемся не спешить с разучиванием всех куплетов, так как ребята с большим удовольствием поют уже знакомую мелодию с новыми словами, чем с известными, поэтому процесс разучивания следует притормозить.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В каждом новом куплете нужно обращать внимание, прежде всего, на трудные места, недостаточно хорошо получившиеся при исполнении предыдущего куплета. Большое значение придаем мы и выработке активной артикуляции, выразительной дикции при пении.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После того как хор выучил основные мелодии, можно переходить к художественной отделке произведения в целом. Возможен другой вариант: тесное взаимодействие, сочетание решения технических проблем и художественной отделки произведения. После разучивания новой песни мы повторяем уже выученные песни. И здесь нет смысла петь к</w:t>
      </w:r>
      <w:r w:rsidR="003A5CD9">
        <w:rPr>
          <w:rFonts w:ascii="Times New Roman" w:hAnsi="Times New Roman" w:cs="Times New Roman"/>
          <w:sz w:val="28"/>
          <w:szCs w:val="28"/>
        </w:rPr>
        <w:t>аждую песню с начала до конца -</w:t>
      </w:r>
      <w:r w:rsidRPr="009A0F40">
        <w:rPr>
          <w:rFonts w:ascii="Times New Roman" w:hAnsi="Times New Roman" w:cs="Times New Roman"/>
          <w:sz w:val="28"/>
          <w:szCs w:val="28"/>
        </w:rPr>
        <w:t xml:space="preserve"> лучше исполнять какие-либо места отдельно по партиям, затем вместе для выстраивания интервала (аккорда) можно поработать над какими-то частностями, обогащая произведение новыми исполнительскими нюансами. При такой работе над знакомым ма</w:t>
      </w:r>
      <w:r w:rsidR="003A5CD9">
        <w:rPr>
          <w:rFonts w:ascii="Times New Roman" w:hAnsi="Times New Roman" w:cs="Times New Roman"/>
          <w:sz w:val="28"/>
          <w:szCs w:val="28"/>
        </w:rPr>
        <w:t>териалом он никогда не надоест.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В конце занятий поются одна или две песни, готовые к исполнению. Устраивается своеобразный «прогон», в задачу которого входит активизация контакта руководителя хора как дирижера с исполнителями. Здесь отрабатывается язык дирижерских жестов, понятный хористам. В моменты «прогонов» хоро</w:t>
      </w:r>
      <w:r w:rsidR="003A5CD9">
        <w:rPr>
          <w:rFonts w:ascii="Times New Roman" w:hAnsi="Times New Roman" w:cs="Times New Roman"/>
          <w:sz w:val="28"/>
          <w:szCs w:val="28"/>
        </w:rPr>
        <w:t xml:space="preserve">шо пользоваться магнитофоном - </w:t>
      </w:r>
      <w:r w:rsidRPr="009A0F40">
        <w:rPr>
          <w:rFonts w:ascii="Times New Roman" w:hAnsi="Times New Roman" w:cs="Times New Roman"/>
          <w:sz w:val="28"/>
          <w:szCs w:val="28"/>
        </w:rPr>
        <w:t>для записи и последующего прослушивания. Этот прием дает поразительный эффект. Когда дети поют в хоре, им кажется, что все хорошо, работать больше не над чем. Прослушав запись, дети вместе с руководителем отмечают недостатки исполнения и при последующей записи стараются их устранить. Этот прием употребляется нами не на каждом занятии, так как иначе теряется новизна и пропадает интерес к нему. Заканчива</w:t>
      </w:r>
      <w:r w:rsidR="003A5CD9">
        <w:rPr>
          <w:rFonts w:ascii="Times New Roman" w:hAnsi="Times New Roman" w:cs="Times New Roman"/>
          <w:sz w:val="28"/>
          <w:szCs w:val="28"/>
        </w:rPr>
        <w:t xml:space="preserve">ем мы свои занятия музыкально </w:t>
      </w:r>
      <w:r w:rsidRPr="009A0F40">
        <w:rPr>
          <w:rFonts w:ascii="Times New Roman" w:hAnsi="Times New Roman" w:cs="Times New Roman"/>
          <w:sz w:val="28"/>
          <w:szCs w:val="28"/>
        </w:rPr>
        <w:t xml:space="preserve"> ребята, стоя, исполняют «До свидания», которое поется по мажорному трезвучию. </w:t>
      </w:r>
    </w:p>
    <w:p w:rsidR="003A5CD9" w:rsidRP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Согласно гипотезе нашего исследования, развитие вокально-хоровых навыков хорового пения на уроках музыки проходит более эффективно тогда, когда музыкальное обучение осуществляется систематически, в тесной связи педагога и учеников, на фоне формирования общей музыкальной культуры ребенка в младшем школьном возрасте и, наконец, с учётом возрастных и личностных качеств ребёнка. Это и доказывает используемая нами система </w:t>
      </w:r>
      <w:r w:rsidRPr="009A0F40">
        <w:rPr>
          <w:rFonts w:ascii="Times New Roman" w:hAnsi="Times New Roman" w:cs="Times New Roman"/>
          <w:sz w:val="28"/>
          <w:szCs w:val="28"/>
        </w:rPr>
        <w:lastRenderedPageBreak/>
        <w:t xml:space="preserve">методов и приемов по формированию и развитию основных вокально-хоровых навыков у детей младшего школьного возраста. К концу года дети устойчиво овладевают правильным певческим дыханием, развивают правильную дикцию, обучаются петь в унисон, не нарушая общего рисунка пения хора, то есть становятся коллективом, единым певческим организмом, с которым можно работать далее, разучивая новые более сложные произведения. </w:t>
      </w:r>
    </w:p>
    <w:p w:rsidR="003A5CD9" w:rsidRPr="003A5CD9" w:rsidRDefault="009A0F40" w:rsidP="003A5C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Воспитательные и организационные возможности хоровой музыки огромны.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Практический опыт показывает, что при интегрированном подходе, изучая народный и современный фольклор, церковную и классическую музыку, воспитанники проникаются ощущением ответственности, ценности своей жизни и жизни окружающих, научаются высокой нравственности и красоте человеческого общения, развивают певческие навыки: учатся естественно и правдиво передавать в звуке тончайшие оттенки человеческого настроения, что является высшей трудностью и высшей степенью вокального мастерства;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развивают музыкальный слух, чувство ритма, </w:t>
      </w:r>
      <w:r w:rsidR="003A5CD9">
        <w:rPr>
          <w:rFonts w:ascii="Times New Roman" w:hAnsi="Times New Roman" w:cs="Times New Roman"/>
          <w:sz w:val="28"/>
          <w:szCs w:val="28"/>
        </w:rPr>
        <w:t>память, дикцию и культуру речи.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В применении к детской психологии, к детям значение хорового пения как фактор воспитывающего, поднимающего уровень всех их занятий, возрастает неимоверно. В отличие от взрослых, умудренных жизненным опытом, воспринимающих искусство не только эмоционально, но и на основе своего жизненного опыта, дети, с самых ранних лет входящие в мир искусства, впитывает эстетические впечатления одновременно с восприятием окружающего мира. Дети, поющие в хорошем хоре, где ставятся определенные художественно - исполнительские задачи, выполняют их параллельно с выполнением пусть маленьких, но для них очень важных «детских» жизненных задач.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Хоровое пение - искусство массовое, оно предусматривает главное - коллективное исполнение художественных произведений. А это значит, что чувства, идеи, заложенные в словах и музыке, выражаются не одним человеком, а массой людей.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 xml:space="preserve">Осознание детьми того, что когда они поют вместе, дружно, то получается хорошо и красиво, осознание каждым из них того, что он участвует в этом исполнении и что песня, спетая хором, звучит выразительней и ярче, </w:t>
      </w:r>
      <w:r w:rsidR="003A5CD9" w:rsidRPr="009A0F40">
        <w:rPr>
          <w:rFonts w:ascii="Times New Roman" w:hAnsi="Times New Roman" w:cs="Times New Roman"/>
          <w:sz w:val="28"/>
          <w:szCs w:val="28"/>
        </w:rPr>
        <w:t>чем,</w:t>
      </w:r>
      <w:r w:rsidRPr="009A0F40">
        <w:rPr>
          <w:rFonts w:ascii="Times New Roman" w:hAnsi="Times New Roman" w:cs="Times New Roman"/>
          <w:sz w:val="28"/>
          <w:szCs w:val="28"/>
        </w:rPr>
        <w:t xml:space="preserve"> если бы он спел её один, - осознание этой силы коллективного исполнения оказывает на юных певцов колоссальное воздействие.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Через хоровую деятельность происходит приобщение ребенка к музыкальной культуре, а коллективное пение - это прекрасная психологическая, нравственная и эстетическая среда для формирования лучших человеческих качеств.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В школьных хорах дети приобретают навыки музыкального исполнительства, позволяющие им творчески проявлять себя в искусстве. В результате проделанной работы можно сделать следующий вывод: важнейшей задачей современной музыкальной педагогики является создание новой стройной системы, позволяющей сделать процесс музыкально-хорового образования на базе музыкальной школы целенаправленным и последовательным. </w:t>
      </w:r>
    </w:p>
    <w:p w:rsidR="003A5CD9" w:rsidRPr="003A5CD9" w:rsidRDefault="009A0F40" w:rsidP="003A5C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D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A5CD9" w:rsidRDefault="003A5CD9" w:rsidP="003A5C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1. Алиев Ю. Б. Настольная книга учителя-музыканта. М.: Просвещение, 2000. - 235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2. Апраксина О. А. Музыкально воспитание в школе. - Вып.12.- М., 1977. - 304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Ю. К. Оптимизация процесса обучения.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М.:Музыка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, 1982.- 150с.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4. Баранов Б.В. Курс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. М, 1991. - 267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Венгрус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Л.А. Начальное интенсивное хоровое пение.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.: Музыка, 2000. - 378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Венгрус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Л.А. Пение и «фундамент музыкальности». Великий Новгород, 2000. - 245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>7. Возрастная и педагогическая психология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од ред. Петровского А.В. - М.: Просвещение, 1973. - С. 66-97.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 xml:space="preserve"> С. О формировании певческих навыков на уроках музыки в начальных классах. / Музыкальное воспитание в школе. - Выпуск 14.- М., 1989. - 187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9. Детский голос. / Под ред. В.Н.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. М.: Педагогика, 1970. - 336 с. </w:t>
      </w:r>
    </w:p>
    <w:p w:rsidR="003A5CD9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F40">
        <w:rPr>
          <w:rFonts w:ascii="Times New Roman" w:hAnsi="Times New Roman" w:cs="Times New Roman"/>
          <w:sz w:val="28"/>
          <w:szCs w:val="28"/>
        </w:rPr>
        <w:t xml:space="preserve">10. Дмитриева Л. Г.,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Н. М. Методика музыкального воспитания в школе. М.: Просвещение, 1989. - 367 с. </w:t>
      </w:r>
    </w:p>
    <w:p w:rsidR="00FB2616" w:rsidRPr="009A0F40" w:rsidRDefault="009A0F40" w:rsidP="003A5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F40">
        <w:rPr>
          <w:rFonts w:ascii="Times New Roman" w:hAnsi="Times New Roman" w:cs="Times New Roman"/>
          <w:sz w:val="28"/>
          <w:szCs w:val="28"/>
        </w:rPr>
        <w:t xml:space="preserve">11. Емельянов В.В.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 xml:space="preserve"> метод формирования певческого голосообразования: Методические рекомендации для учителей музыки. Новосибирск: Наука. </w:t>
      </w:r>
      <w:proofErr w:type="spellStart"/>
      <w:r w:rsidRPr="009A0F40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9A0F4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A0F40">
        <w:rPr>
          <w:rFonts w:ascii="Times New Roman" w:hAnsi="Times New Roman" w:cs="Times New Roman"/>
          <w:sz w:val="28"/>
          <w:szCs w:val="28"/>
        </w:rPr>
        <w:t>тделение</w:t>
      </w:r>
      <w:proofErr w:type="spellEnd"/>
      <w:r w:rsidRPr="009A0F40">
        <w:rPr>
          <w:rFonts w:ascii="Times New Roman" w:hAnsi="Times New Roman" w:cs="Times New Roman"/>
          <w:sz w:val="28"/>
          <w:szCs w:val="28"/>
        </w:rPr>
        <w:t>, 1991. -165 с.</w:t>
      </w:r>
    </w:p>
    <w:sectPr w:rsidR="00FB2616" w:rsidRPr="009A0F40" w:rsidSect="009A0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0"/>
    <w:rsid w:val="0023218F"/>
    <w:rsid w:val="00366F67"/>
    <w:rsid w:val="003A5CD9"/>
    <w:rsid w:val="009A0F40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3</cp:revision>
  <dcterms:created xsi:type="dcterms:W3CDTF">2022-10-11T06:11:00Z</dcterms:created>
  <dcterms:modified xsi:type="dcterms:W3CDTF">2022-10-11T06:25:00Z</dcterms:modified>
</cp:coreProperties>
</file>