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1E" w:rsidRPr="00863966" w:rsidRDefault="0026173B" w:rsidP="008639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966" w:rsidRPr="00863966">
        <w:rPr>
          <w:rFonts w:ascii="Times New Roman" w:hAnsi="Times New Roman" w:cs="Times New Roman"/>
          <w:b/>
          <w:sz w:val="28"/>
          <w:szCs w:val="28"/>
        </w:rPr>
        <w:t>«ВОСПИТАНИЕ НРАВСТВЕННОСТИ ДЕТЕЙ В БЫТОВОЙ ДЕЯТЕЛЬНОСТИ И ИГРАХ»</w:t>
      </w:r>
    </w:p>
    <w:p w:rsidR="00F03BBF" w:rsidRDefault="00863966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детей младшего дошкольного возраста осуществляется в первую очередь в бытовой деятельности. Это обусловлено тем, что большая часть времени в соответствии с режимом дня отводится на различные процессы, связанные с удовлетворением жизненных потребностей малышей. </w:t>
      </w:r>
      <w:r w:rsidR="00F03BBF">
        <w:rPr>
          <w:rFonts w:ascii="Times New Roman" w:hAnsi="Times New Roman" w:cs="Times New Roman"/>
          <w:sz w:val="28"/>
          <w:szCs w:val="28"/>
        </w:rPr>
        <w:t xml:space="preserve">Переход детей двух лет в следующую возрастную группу – большое событие в их жизни; они подросли, многому научились, многое узнали. </w:t>
      </w:r>
      <w:proofErr w:type="gramStart"/>
      <w:r w:rsidR="00F03BBF">
        <w:rPr>
          <w:rFonts w:ascii="Times New Roman" w:hAnsi="Times New Roman" w:cs="Times New Roman"/>
          <w:sz w:val="28"/>
          <w:szCs w:val="28"/>
        </w:rPr>
        <w:t>Большое место в программе воспитания этой возрастной группы отводится воспитанию гигиенических навыков и навыков культурного поведения, но обучение происходит с каждым ребенком в отдельности, т. е. конкретность восприятий не позволяет малышу отнести к себе указания, направленные ко всем детям, например, в нашей группе все дети знают свой горшок, полотенце / детям объясняем, Алеша Архипов, твой полотенец находится в ячейке, где наклеен</w:t>
      </w:r>
      <w:proofErr w:type="gramEnd"/>
      <w:r w:rsidR="00F03BBF">
        <w:rPr>
          <w:rFonts w:ascii="Times New Roman" w:hAnsi="Times New Roman" w:cs="Times New Roman"/>
          <w:sz w:val="28"/>
          <w:szCs w:val="28"/>
        </w:rPr>
        <w:t xml:space="preserve"> парашют, у Лены - звездочка. Дети так быстрее запоминают место своего горшка, полотенца, шкафчика для одежды.</w:t>
      </w:r>
    </w:p>
    <w:p w:rsidR="004A37B7" w:rsidRDefault="00F03BBF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37B7">
        <w:rPr>
          <w:rFonts w:ascii="Times New Roman" w:hAnsi="Times New Roman" w:cs="Times New Roman"/>
          <w:sz w:val="28"/>
          <w:szCs w:val="28"/>
        </w:rPr>
        <w:t>Важно иметь в виду, что наряду с выработкой умения умываться взрослые учат ребят элементарным формам положительных взаимоотношений, воспитывают различные культурные навыки. Прежде всего воспитатель объясняет малышам как необходимо вести себя в умывальной, спальной, раздевальной комнате</w:t>
      </w:r>
      <w:proofErr w:type="gramStart"/>
      <w:r w:rsidR="004A37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37B7">
        <w:rPr>
          <w:rFonts w:ascii="Times New Roman" w:hAnsi="Times New Roman" w:cs="Times New Roman"/>
          <w:sz w:val="28"/>
          <w:szCs w:val="28"/>
        </w:rPr>
        <w:t xml:space="preserve"> не толкаться, не шуметь, не мешать другим. Нормы поведения раскрываются на отдельных фактах: «Лиза, отойди от Саши, не стой так близко от него, ты мешаешь ему умываться». Или: «Вася, не стой так долго у раковины, и Сережа и Олечка тоже хотят умываться», и т. д.</w:t>
      </w:r>
    </w:p>
    <w:p w:rsidR="00BA74AD" w:rsidRDefault="004A37B7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 обращать внимание на правильные поступки детей, поощрять малышей</w:t>
      </w:r>
      <w:r w:rsidR="00566126">
        <w:rPr>
          <w:rFonts w:ascii="Times New Roman" w:hAnsi="Times New Roman" w:cs="Times New Roman"/>
          <w:sz w:val="28"/>
          <w:szCs w:val="28"/>
        </w:rPr>
        <w:t xml:space="preserve">, например, «Света хорошо сделала, что не толкнула Мишу у крана, а вежливо попросила отойти», «Какой хороший Максим! Поднял салфетку Лене», и т.д. </w:t>
      </w:r>
    </w:p>
    <w:p w:rsidR="00BA74AD" w:rsidRDefault="00BA74AD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одевании и раздевании дети третьего года жизни первоначально проявляют большую беспомощность, поэтому воспитатель показывает и подробно объясняет, что в первую очередь снять или надеть и куда положить.</w:t>
      </w:r>
      <w:r w:rsidR="004A3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74" w:rsidRDefault="00BA74AD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первую очередь мы помогаем тем детям, кто больше всего в этом нуждается, у нас в группе это Наташа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Миша Соловьев и 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1D74">
        <w:rPr>
          <w:rFonts w:ascii="Times New Roman" w:hAnsi="Times New Roman" w:cs="Times New Roman"/>
          <w:sz w:val="28"/>
          <w:szCs w:val="28"/>
        </w:rPr>
        <w:t xml:space="preserve"> В группе есть дети, которые помогают воспитателю раздевать детей, </w:t>
      </w:r>
      <w:r w:rsidR="00B31D74">
        <w:rPr>
          <w:rFonts w:ascii="Times New Roman" w:hAnsi="Times New Roman" w:cs="Times New Roman"/>
          <w:sz w:val="28"/>
          <w:szCs w:val="28"/>
        </w:rPr>
        <w:lastRenderedPageBreak/>
        <w:t>это: Лида П., Света Г., Ира П. По мере овладения детьми навыками одевания и раздевания воспитатель переходит от непосредственной помощи к напоминанию.</w:t>
      </w:r>
    </w:p>
    <w:p w:rsidR="00646F1F" w:rsidRDefault="00B31D74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научить детей последовательно одеваться и раздеваться, воспитатель показывает детям сюжетные картины, на которых изображены определенные действия, проводит занятия с куклой, использует игры, различные художественные образы: как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стихи и книги. Читаем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«Водичка, водичка, умой мое личико, чтобы глазки блестели, чтобы щёчки краснели». С удовольствием слушают стихи </w:t>
      </w:r>
      <w:r w:rsidR="00646F1F">
        <w:rPr>
          <w:rFonts w:ascii="Times New Roman" w:hAnsi="Times New Roman" w:cs="Times New Roman"/>
          <w:sz w:val="28"/>
          <w:szCs w:val="28"/>
        </w:rPr>
        <w:t>К. Чуковского «</w:t>
      </w:r>
      <w:proofErr w:type="spellStart"/>
      <w:r w:rsidR="00646F1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646F1F">
        <w:rPr>
          <w:rFonts w:ascii="Times New Roman" w:hAnsi="Times New Roman" w:cs="Times New Roman"/>
          <w:sz w:val="28"/>
          <w:szCs w:val="28"/>
        </w:rPr>
        <w:t>», отрывки из книги Л. Воронковой «Маш</w:t>
      </w:r>
      <w:proofErr w:type="gramStart"/>
      <w:r w:rsidR="00646F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46F1F">
        <w:rPr>
          <w:rFonts w:ascii="Times New Roman" w:hAnsi="Times New Roman" w:cs="Times New Roman"/>
          <w:sz w:val="28"/>
          <w:szCs w:val="28"/>
        </w:rPr>
        <w:t xml:space="preserve"> растеряша», «Вот какой рассеянный».</w:t>
      </w:r>
    </w:p>
    <w:p w:rsidR="00646F1F" w:rsidRDefault="00646F1F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Большинство детей в 3 года выражает протест, когда взрослый делает за них то, что они могли бы или должны делать сами / у нас в группе это Миша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Евстегнеев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F568FF" w:rsidRDefault="00646F1F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Нельзя забывать постоянно поощрять того или иного ребенка, не стеснять их в выполнении тех действий, которые им доступны. Следует помнить, что малыши легче всего выполняют необходимые правила, когда у них жизнерадостное настроение, поэтому нужно способствовать поддержанию нормального психического состояния ребят; т. е. соблюдение режима, хорошие взаимоотношения между взрослыми и детьми, интересная содержательная деятельность, составляют существенное усл</w:t>
      </w:r>
      <w:r w:rsidR="008426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ие предупреждения капризов.</w:t>
      </w:r>
    </w:p>
    <w:p w:rsidR="00CC4EB7" w:rsidRDefault="00F568FF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 воспитываемых у малышей нравственных качеств, правил поведения важное место занимает доброжелательное отношение к окружающим.</w:t>
      </w:r>
    </w:p>
    <w:p w:rsidR="00F45650" w:rsidRDefault="00CC4EB7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воспитатели знают из опыта, как правильный тон общения, обращения взрослых друг к другу и к детям создает благоприятную атмосферу, воспитывает у детей доброе отношение к сверстникам и взрослым. Взрослый заботится, чтобы дети не оставались равнодушными к неудаче товарища, учит их сочувствовать, выражать готовность помочь: например: дети играют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8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кто-то нечаянно ударил кубиком другого ребенка, или сломал постройку, все дети начинают жалеть плачущего ребенка.</w:t>
      </w:r>
    </w:p>
    <w:p w:rsidR="00F45650" w:rsidRDefault="00F45650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Разъясняя значение элементарных правил вежливости, воспитатель убеждает малышей на их собственном опыте, что хорошее поведение доставляет много радости окружающим.</w:t>
      </w:r>
    </w:p>
    <w:p w:rsidR="00F45650" w:rsidRDefault="00F45650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Формируя у детей добрые чувства и гуманное отношение к окружающим, воспитатель стремится, чтобы эти чувства постоянно проявлялись в деятельности, в конкретных поступках, в общении с товарищами.</w:t>
      </w:r>
    </w:p>
    <w:p w:rsidR="001B72FD" w:rsidRDefault="00F45650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внимание воспитатель уделяет формированию целенаправленности и устойчивости поведения. Дети раннего возраста часто отступают перед затруднениями и часто не могут сами организовать свою деятельность, воспитатель подсказывает им, где и как можно применять знания и умения. В начале года воспитатель подсказывает детям, чем можно заняться, помогает организовать их занятие, игру. Позднее, взрослый путем наводящих вопросов, </w:t>
      </w:r>
      <w:r w:rsidR="001B72FD">
        <w:rPr>
          <w:rFonts w:ascii="Times New Roman" w:hAnsi="Times New Roman" w:cs="Times New Roman"/>
          <w:sz w:val="28"/>
          <w:szCs w:val="28"/>
        </w:rPr>
        <w:t>напоминания побуждает их самостоятельно выбрать для себя занятие. Но даже тогда, когда ребенок нашел себе занятие, важно поощрять усилия, попытки дойти до конца, преодолеть трудности. Необходимо воспитывать бережное отношение детей к окружающим их предметам: одежде, игрушкам, книгам.</w:t>
      </w:r>
    </w:p>
    <w:p w:rsidR="00C03066" w:rsidRDefault="001B72FD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Большую роль в нравственном воспитании детей играет воспитание в игре: это сюжетно-ролевые игры, дидактические, строительные, игры с песком и водой. В начале года дети играют в сюжетные игры по одному, подражая близким людям: маме, бабушке, воспитателю. Затем они начинают группироваться в игре по 2-3, хотя при этом не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</w:t>
      </w:r>
      <w:r w:rsidR="004E34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общим содержанием, такие игры воспитатель бережно поддерживает и стремится использовать их в целях нравственного развития малышей. Затем дети о</w:t>
      </w:r>
      <w:r w:rsidR="004E3466">
        <w:rPr>
          <w:rFonts w:ascii="Times New Roman" w:hAnsi="Times New Roman" w:cs="Times New Roman"/>
          <w:sz w:val="28"/>
          <w:szCs w:val="28"/>
        </w:rPr>
        <w:t>б</w:t>
      </w:r>
      <w:r w:rsidR="00C03066">
        <w:rPr>
          <w:rFonts w:ascii="Times New Roman" w:hAnsi="Times New Roman" w:cs="Times New Roman"/>
          <w:sz w:val="28"/>
          <w:szCs w:val="28"/>
        </w:rPr>
        <w:t>ъединяются в небольшие группы / это уже сюжетно-ролевая игра/.</w:t>
      </w:r>
    </w:p>
    <w:p w:rsidR="00C03066" w:rsidRDefault="00C03066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начинают играть в игровых зонах: «Парикмахер», «Магазин», «Доктор». Играя в эти игры</w:t>
      </w:r>
      <w:r w:rsidR="004E3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уже выполняют разнообразные игровые действия, не повторяют друг за другом, а играют осмысленно. Нельзя не отметить строительные игры</w:t>
      </w:r>
      <w:r w:rsidR="004E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дети нашей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с охотой</w:t>
      </w:r>
      <w:r w:rsidR="0018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по 2-3 чел., а могут группой по 5-6 чел. Ребята третьего года жизни могут принимать участие в играх-драматизациях, хотя их участие сводится к показу 1-2-х действий («Мишка косолапый», по мотивам русских народных сказок «Курочка Ряба», «Репка»).</w:t>
      </w:r>
    </w:p>
    <w:p w:rsidR="00DD3CDE" w:rsidRDefault="00C03066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Подвижные игры также важны для нравственного развития малышей. Это обусловлено тем, что дети в этих играх </w:t>
      </w:r>
      <w:r w:rsidR="00DD3CDE">
        <w:rPr>
          <w:rFonts w:ascii="Times New Roman" w:hAnsi="Times New Roman" w:cs="Times New Roman"/>
          <w:sz w:val="28"/>
          <w:szCs w:val="28"/>
        </w:rPr>
        <w:t>придерживаются определенных правил, действий: они должны сдерживаться, проявлять навыки общения и т. д. Личное поведение воспитателя в игре вызывает у детей подражание. С двух, трехлетнего возраста начинаем заниматься дидактическими играми: в нашей группе дети умеют различать круг и квадрат, а вот цвета еще пока плохо различают.</w:t>
      </w:r>
    </w:p>
    <w:p w:rsidR="00167C6C" w:rsidRDefault="00DD3CDE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«Программой воспитания в детском саду» выделяется</w:t>
      </w:r>
      <w:r w:rsidR="00C0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 умений, представлений, которые наиболее успешно усваиваются на занятиях, например, умение отвечать на вопросы в присутствии других детей, слушать вместе со всеми рассказ воспитателя, приобретать элементарные навыки</w:t>
      </w:r>
      <w:r w:rsidR="0016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сведения об окружающих явлениях и предметах, овладевать навыками лепки, рисования</w:t>
      </w:r>
      <w:r w:rsidR="00167C6C">
        <w:rPr>
          <w:rFonts w:ascii="Times New Roman" w:hAnsi="Times New Roman" w:cs="Times New Roman"/>
          <w:sz w:val="28"/>
          <w:szCs w:val="28"/>
        </w:rPr>
        <w:t>, пения / наши занятия многие проводятся в форме игр/. В конце игры</w:t>
      </w:r>
      <w:r w:rsidR="004E3466">
        <w:rPr>
          <w:rFonts w:ascii="Times New Roman" w:hAnsi="Times New Roman" w:cs="Times New Roman"/>
          <w:sz w:val="28"/>
          <w:szCs w:val="28"/>
        </w:rPr>
        <w:t xml:space="preserve"> </w:t>
      </w:r>
      <w:r w:rsidR="00167C6C">
        <w:rPr>
          <w:rFonts w:ascii="Times New Roman" w:hAnsi="Times New Roman" w:cs="Times New Roman"/>
          <w:sz w:val="28"/>
          <w:szCs w:val="28"/>
        </w:rPr>
        <w:t>- занятия обязательно должна быть эмоциональная</w:t>
      </w:r>
      <w:proofErr w:type="gramEnd"/>
      <w:r w:rsidR="00167C6C">
        <w:rPr>
          <w:rFonts w:ascii="Times New Roman" w:hAnsi="Times New Roman" w:cs="Times New Roman"/>
          <w:sz w:val="28"/>
          <w:szCs w:val="28"/>
        </w:rPr>
        <w:t xml:space="preserve"> оценка воспитателя, т.е. воспитатель говорит: «Ой, какие у меня хорошие ребятки, как они внимательно слушают сказку, она вам понравилась», и т. д.</w:t>
      </w:r>
    </w:p>
    <w:p w:rsidR="00167C6C" w:rsidRDefault="00167C6C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Большое место отводится трудовым поручениям: дети раскладывают доски для лепки, разносят мешочки для рисования, карандаши; наблюдениям за работой воспитателя, няни; во время целевых прогулок дети наблюдают за работой старших детей, за животными и птицами и изменениями в природе  и т. д.</w:t>
      </w:r>
    </w:p>
    <w:p w:rsidR="002229C9" w:rsidRDefault="00167C6C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уже с раннего возраста воспитывать любовь к Родине, особенно помогают этому прогулки накануне праздников, </w:t>
      </w:r>
      <w:r w:rsidR="002229C9">
        <w:rPr>
          <w:rFonts w:ascii="Times New Roman" w:hAnsi="Times New Roman" w:cs="Times New Roman"/>
          <w:sz w:val="28"/>
          <w:szCs w:val="28"/>
        </w:rPr>
        <w:t>утренники. Воспитатель обращает внимание детей на красиво украшенные улицы города перед праздником, украшенную к празднику группу, объясняет в доступной форме.</w:t>
      </w:r>
    </w:p>
    <w:p w:rsidR="002229C9" w:rsidRDefault="002229C9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не только заботится о том, чтобы сформировать самые первые, элементарные представления об общественной жизни, но и побуждает, развивает радостные эмоции, воспитывает любовь к Родине.</w:t>
      </w:r>
    </w:p>
    <w:p w:rsidR="00863966" w:rsidRPr="00863966" w:rsidRDefault="002229C9" w:rsidP="00F03BBF">
      <w:pPr>
        <w:tabs>
          <w:tab w:val="left" w:pos="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Итак, используя различные виды деятельности детей 3-го года жизни, воспитатель решает все задачи нравственного развития воспитанников своей группы, расширяет представления об окружающей жизни, формирует навыки  нравственного поведения и взаимоотношений.     </w:t>
      </w:r>
      <w:r w:rsidR="00DD3CDE">
        <w:rPr>
          <w:rFonts w:ascii="Times New Roman" w:hAnsi="Times New Roman" w:cs="Times New Roman"/>
          <w:sz w:val="28"/>
          <w:szCs w:val="28"/>
        </w:rPr>
        <w:t xml:space="preserve">  </w:t>
      </w:r>
      <w:r w:rsidR="00F45650">
        <w:rPr>
          <w:rFonts w:ascii="Times New Roman" w:hAnsi="Times New Roman" w:cs="Times New Roman"/>
          <w:sz w:val="28"/>
          <w:szCs w:val="28"/>
        </w:rPr>
        <w:t xml:space="preserve">  </w:t>
      </w:r>
      <w:r w:rsidR="00CC4EB7">
        <w:rPr>
          <w:rFonts w:ascii="Times New Roman" w:hAnsi="Times New Roman" w:cs="Times New Roman"/>
          <w:sz w:val="28"/>
          <w:szCs w:val="28"/>
        </w:rPr>
        <w:t xml:space="preserve">   </w:t>
      </w:r>
      <w:r w:rsidR="00B31D74">
        <w:rPr>
          <w:rFonts w:ascii="Times New Roman" w:hAnsi="Times New Roman" w:cs="Times New Roman"/>
          <w:sz w:val="28"/>
          <w:szCs w:val="28"/>
        </w:rPr>
        <w:t xml:space="preserve">  </w:t>
      </w:r>
      <w:r w:rsidR="00BA74AD">
        <w:rPr>
          <w:rFonts w:ascii="Times New Roman" w:hAnsi="Times New Roman" w:cs="Times New Roman"/>
          <w:sz w:val="28"/>
          <w:szCs w:val="28"/>
        </w:rPr>
        <w:t xml:space="preserve"> </w:t>
      </w:r>
      <w:r w:rsidR="004A37B7">
        <w:rPr>
          <w:rFonts w:ascii="Times New Roman" w:hAnsi="Times New Roman" w:cs="Times New Roman"/>
          <w:sz w:val="28"/>
          <w:szCs w:val="28"/>
        </w:rPr>
        <w:t xml:space="preserve"> </w:t>
      </w:r>
      <w:r w:rsidR="00F03BBF">
        <w:rPr>
          <w:rFonts w:ascii="Times New Roman" w:hAnsi="Times New Roman" w:cs="Times New Roman"/>
          <w:sz w:val="28"/>
          <w:szCs w:val="28"/>
        </w:rPr>
        <w:t xml:space="preserve"> </w:t>
      </w:r>
      <w:r w:rsidR="008639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3966" w:rsidRPr="00863966" w:rsidSect="00D8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66"/>
    <w:rsid w:val="00167C6C"/>
    <w:rsid w:val="001842B1"/>
    <w:rsid w:val="001B72FD"/>
    <w:rsid w:val="002229C9"/>
    <w:rsid w:val="0026173B"/>
    <w:rsid w:val="00302F3E"/>
    <w:rsid w:val="00313DC6"/>
    <w:rsid w:val="004941D7"/>
    <w:rsid w:val="004A37B7"/>
    <w:rsid w:val="004E3466"/>
    <w:rsid w:val="00534A30"/>
    <w:rsid w:val="00566126"/>
    <w:rsid w:val="00646F1F"/>
    <w:rsid w:val="00842694"/>
    <w:rsid w:val="00863966"/>
    <w:rsid w:val="00AB5F7E"/>
    <w:rsid w:val="00B31D74"/>
    <w:rsid w:val="00B877DE"/>
    <w:rsid w:val="00BA74AD"/>
    <w:rsid w:val="00C03066"/>
    <w:rsid w:val="00CC4EB7"/>
    <w:rsid w:val="00D87C1E"/>
    <w:rsid w:val="00DD3CDE"/>
    <w:rsid w:val="00E80F0E"/>
    <w:rsid w:val="00F03BBF"/>
    <w:rsid w:val="00F45650"/>
    <w:rsid w:val="00F5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2015-07-23T11:27:00Z</dcterms:created>
  <dcterms:modified xsi:type="dcterms:W3CDTF">2022-02-16T13:47:00Z</dcterms:modified>
</cp:coreProperties>
</file>