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E" w:rsidRPr="00E252E7" w:rsidRDefault="00C9433A" w:rsidP="004666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52E7">
        <w:rPr>
          <w:rFonts w:ascii="Times New Roman" w:hAnsi="Times New Roman" w:cs="Times New Roman"/>
          <w:sz w:val="32"/>
          <w:szCs w:val="32"/>
        </w:rPr>
        <w:t xml:space="preserve">           Адапта</w:t>
      </w:r>
      <w:r w:rsidR="00E252E7" w:rsidRPr="00E252E7">
        <w:rPr>
          <w:rFonts w:ascii="Times New Roman" w:hAnsi="Times New Roman" w:cs="Times New Roman"/>
          <w:sz w:val="32"/>
          <w:szCs w:val="32"/>
        </w:rPr>
        <w:t>ция детей с ОВЗ в дошкольном уч</w:t>
      </w:r>
      <w:r w:rsidRPr="00E252E7">
        <w:rPr>
          <w:rFonts w:ascii="Times New Roman" w:hAnsi="Times New Roman" w:cs="Times New Roman"/>
          <w:sz w:val="32"/>
          <w:szCs w:val="32"/>
        </w:rPr>
        <w:t>реждении.</w:t>
      </w:r>
    </w:p>
    <w:p w:rsidR="00DD1C6E" w:rsidRDefault="00DD1C6E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6E" w:rsidRDefault="00DD1C6E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2B" w:rsidRPr="00341C2B" w:rsidRDefault="004666AA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C2B" w:rsidRPr="00341C2B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образования детей с ограниченными возможностями здоровья (ОВЗ) даёт возможность посещения дошкольниками образовательного учреждения любого типа, где ребёнок может обучаться независимо от состояния здоровья. Дети с ОВЗ– это дети, состояние здоровья которых препятствует освоению образовательных программ вне специальных условий обучения и воспитания. Дети с ограниченными возможностями здоровья  имеют неоднородные нарушения слуха, зрения, речи, опорно-двигательного аппарата, интеллекта. Из этого следует,  что главным приоритетом в работе с такими детьми является индивидуальный подход, с учетом специфики психологического и физического  здоровья каждого ребенка.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2E7">
        <w:rPr>
          <w:rFonts w:ascii="Times New Roman" w:hAnsi="Times New Roman" w:cs="Times New Roman"/>
          <w:sz w:val="28"/>
          <w:szCs w:val="28"/>
        </w:rPr>
        <w:t xml:space="preserve"> Л.С. Выготский</w:t>
      </w:r>
      <w:r w:rsidRPr="00341C2B">
        <w:rPr>
          <w:rFonts w:ascii="Times New Roman" w:hAnsi="Times New Roman" w:cs="Times New Roman"/>
          <w:sz w:val="28"/>
          <w:szCs w:val="28"/>
        </w:rPr>
        <w:t>, изучая специфику развития ребенка с ОВЗ обратил внимание что, ребенок, родившийся с физическими или психическими недостатками, приобретает особую социальную позицию не только в своей семье, но и его отношения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людьми развиваются по- особому</w:t>
      </w:r>
      <w:r w:rsidRPr="00341C2B">
        <w:rPr>
          <w:rFonts w:ascii="Times New Roman" w:hAnsi="Times New Roman" w:cs="Times New Roman"/>
          <w:sz w:val="28"/>
          <w:szCs w:val="28"/>
        </w:rPr>
        <w:t>. Педагог , взаимодействуя с ребенком, имеющим ограниченные возможности, имеет дело не с самой болезнью или дефектом, а с их последствиями, т. е. вторичными нарушениями. Механизм возникновения вторичных нарушений достаточно сложен. Важнейшим фактором возникновения вторичных нарушений является - с</w:t>
      </w:r>
      <w:r w:rsidR="00E252E7">
        <w:rPr>
          <w:rFonts w:ascii="Times New Roman" w:hAnsi="Times New Roman" w:cs="Times New Roman"/>
          <w:sz w:val="28"/>
          <w:szCs w:val="28"/>
        </w:rPr>
        <w:t xml:space="preserve">оциальная </w:t>
      </w:r>
      <w:r w:rsidRPr="00341C2B">
        <w:rPr>
          <w:rFonts w:ascii="Times New Roman" w:hAnsi="Times New Roman" w:cs="Times New Roman"/>
          <w:sz w:val="28"/>
          <w:szCs w:val="28"/>
        </w:rPr>
        <w:t xml:space="preserve">депривация.  Первые уроки приспособления к взаимодействию с людьми ребенок получает в семье, в кругу близких для него доброжелательно настроенных родных и близких. Но социальная жизнь не ограничивается рамками семьи. Важной ступенькой для вхождения в социальную жизнь становится дошкольное учреждение. В числе основных факторов, определяющих степень успешности вхождения ребенка в социальную среду, выступают особенности самого ребенка и особенности среды, в которую он включается. </w:t>
      </w:r>
      <w:r w:rsidRPr="00341C2B">
        <w:rPr>
          <w:rFonts w:ascii="Times New Roman" w:hAnsi="Times New Roman" w:cs="Times New Roman"/>
          <w:sz w:val="28"/>
          <w:szCs w:val="28"/>
        </w:rPr>
        <w:lastRenderedPageBreak/>
        <w:t>У детей, имеющих те или иные жизненные ограничения, из-за дефектов развития,  затруднено взаимодействие в социальной среде, ограничена возможность адекватного реагирования, они испытывают трудности в достижении целей в рамках существующих норм. Эти трудности особенно заметными становятся в те моменты, когда возникает необходимость изменения привычных стереотипов адаптивного поведения. Развитие психики и формирование личности ребенка, усваивающего социальный опыт, происходят не автоматически, а путем активного взаимодействия со средой, в процессе обучения и воспитания. Адаптацию ребенка можно представить в виде постепенных количественных накоплений, которые путем скачка приводят к качественным изменениям. С началом посещения детского сада ребенок попадает в стрессовую ситуацию</w:t>
      </w:r>
      <w:r w:rsidR="00E252E7">
        <w:rPr>
          <w:rFonts w:ascii="Times New Roman" w:hAnsi="Times New Roman" w:cs="Times New Roman"/>
          <w:sz w:val="28"/>
          <w:szCs w:val="28"/>
        </w:rPr>
        <w:t>,</w:t>
      </w:r>
      <w:r w:rsidRPr="00341C2B">
        <w:rPr>
          <w:rFonts w:ascii="Times New Roman" w:hAnsi="Times New Roman" w:cs="Times New Roman"/>
          <w:sz w:val="28"/>
          <w:szCs w:val="28"/>
        </w:rPr>
        <w:t xml:space="preserve"> в которой от него требуется включение механизм</w:t>
      </w:r>
      <w:r w:rsidR="00E252E7">
        <w:rPr>
          <w:rFonts w:ascii="Times New Roman" w:hAnsi="Times New Roman" w:cs="Times New Roman"/>
          <w:sz w:val="28"/>
          <w:szCs w:val="28"/>
        </w:rPr>
        <w:t>ов приспособления к новой среде</w:t>
      </w:r>
      <w:r w:rsidRPr="00341C2B">
        <w:rPr>
          <w:rFonts w:ascii="Times New Roman" w:hAnsi="Times New Roman" w:cs="Times New Roman"/>
          <w:sz w:val="28"/>
          <w:szCs w:val="28"/>
        </w:rPr>
        <w:t>, налаживание контактов со сверстниками и взрослыми, новый режим дня. Существу</w:t>
      </w:r>
      <w:r w:rsidR="00E252E7">
        <w:rPr>
          <w:rFonts w:ascii="Times New Roman" w:hAnsi="Times New Roman" w:cs="Times New Roman"/>
          <w:sz w:val="28"/>
          <w:szCs w:val="28"/>
        </w:rPr>
        <w:t>ют несколько видов   интеграции детей с ОВЗ в ДОУ</w:t>
      </w:r>
      <w:r w:rsidRPr="00341C2B">
        <w:rPr>
          <w:rFonts w:ascii="Times New Roman" w:hAnsi="Times New Roman" w:cs="Times New Roman"/>
          <w:sz w:val="28"/>
          <w:szCs w:val="28"/>
        </w:rPr>
        <w:t xml:space="preserve">, которые позволяют преодолевать их социальную </w:t>
      </w:r>
      <w:proofErr w:type="spellStart"/>
      <w:r w:rsidRPr="00341C2B">
        <w:rPr>
          <w:rFonts w:ascii="Times New Roman" w:hAnsi="Times New Roman" w:cs="Times New Roman"/>
          <w:sz w:val="28"/>
          <w:szCs w:val="28"/>
        </w:rPr>
        <w:t>и</w:t>
      </w:r>
      <w:r w:rsidR="00E252E7">
        <w:rPr>
          <w:rFonts w:ascii="Times New Roman" w:hAnsi="Times New Roman" w:cs="Times New Roman"/>
          <w:sz w:val="28"/>
          <w:szCs w:val="28"/>
        </w:rPr>
        <w:t>сключен</w:t>
      </w:r>
      <w:r w:rsidRPr="00341C2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341C2B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341C2B" w:rsidRPr="00341C2B" w:rsidRDefault="00E252E7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интеграция</w:t>
      </w:r>
      <w:r w:rsidR="00341C2B" w:rsidRPr="00341C2B">
        <w:rPr>
          <w:rFonts w:ascii="Times New Roman" w:hAnsi="Times New Roman" w:cs="Times New Roman"/>
          <w:sz w:val="28"/>
          <w:szCs w:val="28"/>
        </w:rPr>
        <w:t>, когда ребенок по состоянию здоровья посещает лишь некоторые занятия и другие мероприятия, проводимые в ДОУ;</w:t>
      </w:r>
    </w:p>
    <w:p w:rsidR="00341C2B" w:rsidRPr="00341C2B" w:rsidRDefault="00E252E7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временная интеграция в рамках которой </w:t>
      </w:r>
      <w:r w:rsidR="00341C2B" w:rsidRPr="00341C2B">
        <w:rPr>
          <w:rFonts w:ascii="Times New Roman" w:hAnsi="Times New Roman" w:cs="Times New Roman"/>
          <w:sz w:val="28"/>
          <w:szCs w:val="28"/>
        </w:rPr>
        <w:t>дети объединяются для проведения совместных музыкальных, спортивных праздников, где главным участником становится ребенок;</w:t>
      </w:r>
    </w:p>
    <w:p w:rsidR="00341C2B" w:rsidRPr="00341C2B" w:rsidRDefault="00E252E7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341C2B" w:rsidRPr="00341C2B">
        <w:rPr>
          <w:rFonts w:ascii="Times New Roman" w:hAnsi="Times New Roman" w:cs="Times New Roman"/>
          <w:sz w:val="28"/>
          <w:szCs w:val="28"/>
        </w:rPr>
        <w:t xml:space="preserve">, когда ребенок с проблемами в развитии воспитывается в массовой группе.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Для успешной адаптации детей с ОВЗ в ДОУ необходимо придерживаться следующих принципов в работе: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- принцип индивидуального подхода предполагает выбор форм,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и средств общения</w:t>
      </w:r>
      <w:r w:rsidRPr="00341C2B">
        <w:rPr>
          <w:rFonts w:ascii="Times New Roman" w:hAnsi="Times New Roman" w:cs="Times New Roman"/>
          <w:sz w:val="28"/>
          <w:szCs w:val="28"/>
        </w:rPr>
        <w:t>, воспитания  и обучения  с учетом индивидуальных потребностей каждого ребенка;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- принцип поддержки самостоят</w:t>
      </w:r>
      <w:r>
        <w:rPr>
          <w:rFonts w:ascii="Times New Roman" w:hAnsi="Times New Roman" w:cs="Times New Roman"/>
          <w:sz w:val="28"/>
          <w:szCs w:val="28"/>
        </w:rPr>
        <w:t>ельной активности ребенка. Реа</w:t>
      </w:r>
      <w:r w:rsidRPr="00341C2B">
        <w:rPr>
          <w:rFonts w:ascii="Times New Roman" w:hAnsi="Times New Roman" w:cs="Times New Roman"/>
          <w:sz w:val="28"/>
          <w:szCs w:val="28"/>
        </w:rPr>
        <w:t>лизация этого принципа решает задач</w:t>
      </w:r>
      <w:r>
        <w:rPr>
          <w:rFonts w:ascii="Times New Roman" w:hAnsi="Times New Roman" w:cs="Times New Roman"/>
          <w:sz w:val="28"/>
          <w:szCs w:val="28"/>
        </w:rPr>
        <w:t>у формирования социально ак</w:t>
      </w:r>
      <w:r w:rsidRPr="00341C2B">
        <w:rPr>
          <w:rFonts w:ascii="Times New Roman" w:hAnsi="Times New Roman" w:cs="Times New Roman"/>
          <w:sz w:val="28"/>
          <w:szCs w:val="28"/>
        </w:rPr>
        <w:t xml:space="preserve">тивной личности;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lastRenderedPageBreak/>
        <w:t>- принцип активного включения в образовательный процесс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 xml:space="preserve">всех его участников ребенка, родителей и специалистов;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 xml:space="preserve">- принцип междисциплинарного подхода требует комплексного, междисциплинарного подхода к определению и разработке методов и средств воспитания и обучения;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 xml:space="preserve">- принцип взаимодействия с семьей заключается в установлении доверительных партнерских отношений с родителями ребенка направленных на поддержку ребенка.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 xml:space="preserve">Но главная задача педагога в период адаптации это обеспечить положительное эмоциональное состояние дошкольника, создать спокойную обстановку, снять стресс, наладить контакт с ребенком и родителями. 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Литература: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1.  Инклюзивное образование. Выпуск 4. Методические рекомендации по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организации инклюзивного образовательного процесса в детском саду. – М.: Центр «Школьная книга», 2010. – 240 с.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341C2B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341C2B">
        <w:rPr>
          <w:rFonts w:ascii="Times New Roman" w:hAnsi="Times New Roman" w:cs="Times New Roman"/>
          <w:sz w:val="28"/>
          <w:szCs w:val="28"/>
        </w:rPr>
        <w:t xml:space="preserve"> С. А. – Медико-социально-психологическая реабилитация детей с ограниченными возможностями и социально-психологическая поддержка их семей.-М.-2005</w:t>
      </w:r>
    </w:p>
    <w:p w:rsidR="00341C2B" w:rsidRPr="00341C2B" w:rsidRDefault="00341C2B" w:rsidP="00466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2B">
        <w:rPr>
          <w:rFonts w:ascii="Times New Roman" w:hAnsi="Times New Roman" w:cs="Times New Roman"/>
          <w:sz w:val="28"/>
          <w:szCs w:val="28"/>
        </w:rPr>
        <w:t>3. Егорова Т.В. Социальная интеграция детей с ограниченными возможностями: Учеб. Пособие Балашов: Николаев, 2002. — 80 с.</w:t>
      </w:r>
    </w:p>
    <w:p w:rsidR="00341C2B" w:rsidRDefault="00341C2B" w:rsidP="004666AA">
      <w:pPr>
        <w:spacing w:line="360" w:lineRule="auto"/>
      </w:pPr>
    </w:p>
    <w:p w:rsidR="00341C2B" w:rsidRDefault="00341C2B" w:rsidP="004666AA">
      <w:pPr>
        <w:spacing w:line="360" w:lineRule="auto"/>
      </w:pPr>
    </w:p>
    <w:p w:rsidR="00A859A8" w:rsidRDefault="00341C2B" w:rsidP="004666AA">
      <w:pPr>
        <w:spacing w:line="360" w:lineRule="auto"/>
      </w:pPr>
      <w:r>
        <w:t xml:space="preserve"> </w:t>
      </w:r>
    </w:p>
    <w:sectPr w:rsidR="00A8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2B"/>
    <w:rsid w:val="00341C2B"/>
    <w:rsid w:val="004666AA"/>
    <w:rsid w:val="00A859A8"/>
    <w:rsid w:val="00C9433A"/>
    <w:rsid w:val="00DD1C6E"/>
    <w:rsid w:val="00E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023F"/>
  <w15:docId w15:val="{609F72CF-A339-4851-B675-6434E3D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Алёна Алёна</cp:lastModifiedBy>
  <cp:revision>2</cp:revision>
  <dcterms:created xsi:type="dcterms:W3CDTF">2016-10-15T19:25:00Z</dcterms:created>
  <dcterms:modified xsi:type="dcterms:W3CDTF">2017-02-24T12:24:00Z</dcterms:modified>
</cp:coreProperties>
</file>