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78" w:rsidRDefault="00085178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/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57B" w:rsidRDefault="006F7DEF" w:rsidP="00147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452781</w:t>
      </w: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Туймазы, с. Серафимовский</w:t>
      </w: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55-летия Победы д. 11.</w:t>
      </w: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Тел/факс: (34782)20-7-19.</w:t>
      </w: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mintrud.su</w:t>
        </w:r>
      </w:hyperlink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>22@bashkortostan.ru</w:t>
      </w: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sddi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ucoz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DEF" w:rsidRPr="0014757B" w:rsidRDefault="006F7DEF" w:rsidP="006F7D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подготовила</w:t>
      </w:r>
    </w:p>
    <w:p w:rsidR="006F7DEF" w:rsidRPr="0014757B" w:rsidRDefault="006F7DEF" w:rsidP="006F7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Каримова Т.Н.</w:t>
      </w: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57B" w:rsidRDefault="0014757B" w:rsidP="00147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57B" w:rsidRDefault="0014757B" w:rsidP="001475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7B" w:rsidRDefault="0014757B"/>
    <w:p w:rsidR="006F7DEF" w:rsidRDefault="006F7DEF" w:rsidP="00147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57B" w:rsidRDefault="0014757B" w:rsidP="00147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стационарное </w:t>
      </w:r>
    </w:p>
    <w:p w:rsidR="0014757B" w:rsidRDefault="0014757B" w:rsidP="00147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социального обслуживания системы социальной защиты населения</w:t>
      </w:r>
    </w:p>
    <w:p w:rsidR="0014757B" w:rsidRPr="00E23569" w:rsidRDefault="0014757B" w:rsidP="00147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569">
        <w:rPr>
          <w:rFonts w:ascii="Times New Roman" w:hAnsi="Times New Roman" w:cs="Times New Roman"/>
          <w:sz w:val="24"/>
          <w:szCs w:val="24"/>
        </w:rPr>
        <w:t xml:space="preserve">Серафимовский детский дом-интернат </w:t>
      </w:r>
    </w:p>
    <w:p w:rsidR="0014757B" w:rsidRPr="00E23569" w:rsidRDefault="0014757B" w:rsidP="00147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569">
        <w:rPr>
          <w:rFonts w:ascii="Times New Roman" w:hAnsi="Times New Roman" w:cs="Times New Roman"/>
          <w:sz w:val="24"/>
          <w:szCs w:val="24"/>
        </w:rPr>
        <w:t>для умственно-отсталых детей</w:t>
      </w:r>
    </w:p>
    <w:p w:rsidR="0014757B" w:rsidRPr="0055611E" w:rsidRDefault="0014757B" w:rsidP="0014757B">
      <w:pPr>
        <w:spacing w:line="240" w:lineRule="auto"/>
        <w:rPr>
          <w:rFonts w:ascii="Nautilus Pompilius" w:hAnsi="Nautilus Pompilius" w:cs="Times New Roman"/>
          <w:color w:val="002060"/>
          <w:sz w:val="48"/>
          <w:szCs w:val="48"/>
        </w:rPr>
      </w:pPr>
    </w:p>
    <w:p w:rsidR="0014757B" w:rsidRPr="0055611E" w:rsidRDefault="0014757B" w:rsidP="0014757B">
      <w:pPr>
        <w:spacing w:line="240" w:lineRule="auto"/>
        <w:jc w:val="center"/>
        <w:rPr>
          <w:rFonts w:ascii="Nautilus Pompilius" w:eastAsia="Times New Roman" w:hAnsi="Nautilus Pompilius" w:cs="Times New Roman"/>
          <w:color w:val="002060"/>
          <w:sz w:val="36"/>
          <w:szCs w:val="36"/>
          <w:lang w:eastAsia="ru-RU"/>
        </w:rPr>
      </w:pPr>
      <w:r w:rsidRPr="0055611E">
        <w:rPr>
          <w:rFonts w:ascii="Nautilus Pompilius" w:eastAsia="Times New Roman" w:hAnsi="Nautilus Pompilius" w:cs="Times New Roman"/>
          <w:color w:val="002060"/>
          <w:sz w:val="36"/>
          <w:szCs w:val="36"/>
          <w:lang w:eastAsia="ru-RU"/>
        </w:rPr>
        <w:t xml:space="preserve">Формирование навыков самообслуживания у детей с интеллектуальными нарушениями </w:t>
      </w:r>
    </w:p>
    <w:p w:rsidR="0014757B" w:rsidRPr="0055611E" w:rsidRDefault="0055611E" w:rsidP="0014757B">
      <w:pPr>
        <w:spacing w:line="240" w:lineRule="auto"/>
        <w:jc w:val="center"/>
        <w:rPr>
          <w:rFonts w:ascii="Nautilus Pompilius" w:eastAsia="Times New Roman" w:hAnsi="Nautilus Pompilius" w:cs="Times New Roman"/>
          <w:color w:val="002060"/>
          <w:sz w:val="36"/>
          <w:szCs w:val="36"/>
          <w:lang w:eastAsia="ru-RU"/>
        </w:rPr>
      </w:pPr>
      <w:r w:rsidRPr="0055611E">
        <w:rPr>
          <w:rFonts w:ascii="Nautilus Pompilius" w:eastAsia="Times New Roman" w:hAnsi="Nautilus Pompilius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2959100" cy="2584367"/>
            <wp:effectExtent l="0" t="0" r="0" b="6985"/>
            <wp:docPr id="1" name="Рисунок 1" descr="C:\Users\Win10Pro\Desktop\ae854f358503f38dfea9d1ec7d2ce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esktop\ae854f358503f38dfea9d1ec7d2cea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8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7B" w:rsidRDefault="0014757B" w:rsidP="0014757B">
      <w:pPr>
        <w:spacing w:line="240" w:lineRule="auto"/>
        <w:jc w:val="center"/>
        <w:rPr>
          <w:rFonts w:ascii="Nautilus Pompilius" w:eastAsia="Times New Roman" w:hAnsi="Nautilus Pompilius" w:cs="Times New Roman"/>
          <w:color w:val="FF0000"/>
          <w:sz w:val="36"/>
          <w:szCs w:val="36"/>
          <w:lang w:eastAsia="ru-RU"/>
        </w:rPr>
      </w:pPr>
    </w:p>
    <w:p w:rsidR="0055611E" w:rsidRDefault="0055611E" w:rsidP="001C2AF0">
      <w:pPr>
        <w:spacing w:line="240" w:lineRule="auto"/>
        <w:rPr>
          <w:rFonts w:ascii="Nautilus Pompilius" w:eastAsia="Times New Roman" w:hAnsi="Nautilus Pompilius" w:cs="Times New Roman"/>
          <w:color w:val="FF0000"/>
          <w:sz w:val="36"/>
          <w:szCs w:val="36"/>
          <w:lang w:eastAsia="ru-RU"/>
        </w:rPr>
      </w:pPr>
    </w:p>
    <w:p w:rsidR="00E03AB7" w:rsidRPr="001C2AF0" w:rsidRDefault="00E03AB7" w:rsidP="0014757B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Дети с </w:t>
      </w:r>
      <w:r w:rsidR="001C2AF0" w:rsidRP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особенностями в развитии </w:t>
      </w:r>
      <w:r w:rsidR="001C2AF0" w:rsidRPr="001C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испытывают особые трудности при овладении навыками </w:t>
      </w:r>
      <w:r w:rsidR="001C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самообслуживания</w:t>
      </w:r>
      <w:r w:rsidRP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как показывает </w:t>
      </w:r>
      <w:r w:rsid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практика, знания</w:t>
      </w:r>
      <w:r w:rsidRP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им даются, они могут забыть </w:t>
      </w:r>
      <w:r w:rsidR="001C2AF0" w:rsidRP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заболеваниями </w:t>
      </w:r>
      <w:r w:rsidRP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поэ</w:t>
      </w:r>
      <w:r w:rsidR="001C2AF0" w:rsidRP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тому работа над самообслуживание</w:t>
      </w:r>
      <w:r w:rsidRP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должна </w:t>
      </w:r>
      <w:r w:rsidR="001C2AF0" w:rsidRP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проводиться постоянно</w:t>
      </w:r>
      <w:r w:rsidRP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Легче всего занятия проводить в игровой форме. В этом буклете я выбрала несколько </w:t>
      </w:r>
      <w:bookmarkStart w:id="0" w:name="_GoBack"/>
      <w:bookmarkEnd w:id="0"/>
      <w:r w:rsidR="00747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советов</w:t>
      </w:r>
      <w:r w:rsidRPr="001C2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помогут детям понять и запомнить технику правильного надевания обуви.</w:t>
      </w:r>
    </w:p>
    <w:p w:rsidR="001C2AF0" w:rsidRPr="00890F70" w:rsidRDefault="001C2AF0" w:rsidP="00890F70">
      <w:pPr>
        <w:spacing w:after="0" w:line="240" w:lineRule="auto"/>
        <w:jc w:val="center"/>
        <w:rPr>
          <w:rFonts w:ascii="Nautilus Pompilius" w:eastAsia="Times New Roman" w:hAnsi="Nautilus Pompilius" w:cs="Times New Roman"/>
          <w:color w:val="00B0F0"/>
          <w:sz w:val="28"/>
          <w:szCs w:val="28"/>
          <w:lang w:eastAsia="ru-RU"/>
        </w:rPr>
      </w:pPr>
      <w:r w:rsidRPr="00890F70">
        <w:rPr>
          <w:rFonts w:ascii="Nautilus Pompilius" w:eastAsia="Times New Roman" w:hAnsi="Nautilus Pompilius" w:cs="Times New Roman"/>
          <w:color w:val="00B0F0"/>
          <w:sz w:val="28"/>
          <w:szCs w:val="28"/>
          <w:lang w:eastAsia="ru-RU"/>
        </w:rPr>
        <w:t>Дружные</w:t>
      </w:r>
      <w:r w:rsidR="00890F70">
        <w:rPr>
          <w:rFonts w:ascii="Nautilus Pompilius" w:eastAsia="Times New Roman" w:hAnsi="Nautilus Pompilius" w:cs="Times New Roman"/>
          <w:color w:val="00B0F0"/>
          <w:sz w:val="36"/>
          <w:szCs w:val="36"/>
          <w:lang w:eastAsia="ru-RU"/>
        </w:rPr>
        <w:t xml:space="preserve"> </w:t>
      </w:r>
      <w:r w:rsidR="00890F70">
        <w:rPr>
          <w:rFonts w:ascii="Nautilus Pompilius" w:eastAsia="Times New Roman" w:hAnsi="Nautilus Pompilius" w:cs="Times New Roman"/>
          <w:color w:val="00B0F0"/>
          <w:sz w:val="28"/>
          <w:szCs w:val="28"/>
          <w:lang w:eastAsia="ru-RU"/>
        </w:rPr>
        <w:t>ботиночки</w:t>
      </w:r>
    </w:p>
    <w:p w:rsidR="001C2AF0" w:rsidRPr="007B0D19" w:rsidRDefault="00890F70" w:rsidP="00890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1C2AF0" w:rsidRPr="007B0D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Можно превратить обучение в игру и рассказать небольшую историю о дружных ботиночках.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Сказка о сандаликах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E77CFB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E77CFB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-были два ботиночка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Красивые. Красненькие. С застежками. И были они совсем не дружные. Вот такие </w:t>
      </w:r>
      <w:r w:rsidR="001C2AF0" w:rsidRPr="007B0D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(показываем ребенку пару обуви, стоящую неправильно: правый ботинок слева, а левый - справа)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время смотрели в разные стороны и не дружили. Один все время старался убежать эту сторон</w:t>
      </w:r>
      <w:r w:rsidR="00E77CFB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у, а второй в другую. Хочет Витя пойти погулять, а ботиночки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бегу</w:t>
      </w:r>
      <w:r w:rsidR="00E77CFB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 разные стороны. И тогда Витя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придумал</w:t>
      </w:r>
      <w:r w:rsidR="00E77CFB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что. Нужно, чтобы ботиночки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подружились! И смотрели не в разные стороны, а друг на друга. Вот так </w:t>
      </w:r>
      <w:r w:rsidR="001C2AF0" w:rsidRPr="007B0D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(ставим обувь правильно)</w:t>
      </w:r>
      <w:r w:rsidR="00E77CFB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Ботиночки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подружились и больше</w:t>
      </w:r>
      <w:r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разбегались разные стороны.</w:t>
      </w:r>
    </w:p>
    <w:p w:rsidR="001C2AF0" w:rsidRPr="007B0D19" w:rsidRDefault="00890F70" w:rsidP="00890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Помимо сказки, можно обратить внимание и на то, что ножки дружат </w:t>
      </w:r>
      <w:r w:rsidR="001C2AF0" w:rsidRPr="007B0D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(посмотреть на ноги, которые стоят ровно)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могут и перестать дружить </w:t>
      </w:r>
      <w:r w:rsidR="001C2AF0" w:rsidRPr="007B0D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(скрестить ноги)</w:t>
      </w:r>
      <w:r w:rsidR="001C2AF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Важн</w:t>
      </w:r>
      <w:r w:rsidR="00E77CFB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несколько </w:t>
      </w:r>
      <w:r w:rsidR="00E77CFB"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 показать ребенку</w:t>
      </w:r>
      <w:r w:rsidR="001C2AF0"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</w:t>
      </w:r>
      <w:r w:rsidR="00E77CFB"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зной обуви, как дружат ботиночки</w:t>
      </w:r>
      <w:r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как не дружат.</w:t>
      </w:r>
    </w:p>
    <w:p w:rsidR="0055611E" w:rsidRPr="007B0D19" w:rsidRDefault="001C2AF0" w:rsidP="00890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вам будет уже не нужно заставлять ребенка переобуваться. Достаточно буде</w:t>
      </w:r>
      <w:r w:rsidR="00E77CFB"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спросить: «Дружат ли ботиночки»? И ребенок</w:t>
      </w:r>
      <w:r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будет обращать внимание на свою обувь и переобуваться </w:t>
      </w:r>
      <w:proofErr w:type="spellStart"/>
      <w:r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по-необходимости</w:t>
      </w:r>
      <w:proofErr w:type="spellEnd"/>
      <w:r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Мало того, ребенок</w:t>
      </w:r>
      <w:r w:rsidR="00E77CFB"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 тем как надеть обувь</w:t>
      </w:r>
      <w:r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ставить их перед собой разными спос</w:t>
      </w:r>
      <w:r w:rsidR="00E77CFB"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обами, убеждаться, что ботинки</w:t>
      </w:r>
      <w:r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дружат и и</w:t>
      </w:r>
      <w:r w:rsidR="00E77CFB"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ногда спрашивать у вас: «А так ботиночки</w:t>
      </w:r>
      <w:r w:rsidRPr="007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дружат?». Вам останется только ответить «да, дружат» или «нет, так не дружат».</w:t>
      </w:r>
    </w:p>
    <w:p w:rsidR="00E77CFB" w:rsidRPr="00890F70" w:rsidRDefault="00890F70" w:rsidP="00890F70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Пр</w:t>
      </w:r>
      <w:r w:rsidR="00E77CFB" w:rsidRPr="00890F70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авильное составление обуви.</w:t>
      </w:r>
    </w:p>
    <w:p w:rsidR="0055611E" w:rsidRPr="007B0D19" w:rsidRDefault="00E77CFB" w:rsidP="00890F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группе можно сделать уголок именно для снятия</w:t>
      </w:r>
      <w:r w:rsidR="0074791B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надевания и составления обуви. Для этого можно вырезать из </w:t>
      </w:r>
      <w:proofErr w:type="spellStart"/>
      <w:r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самоклейки</w:t>
      </w:r>
      <w:proofErr w:type="spellEnd"/>
      <w:r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следы и </w:t>
      </w:r>
      <w:r w:rsidR="0074791B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приклеить</w:t>
      </w:r>
      <w:r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74791B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пол. На стену повесить картинку</w:t>
      </w:r>
      <w:r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0F70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следов. Обязательно</w:t>
      </w:r>
      <w:r w:rsidR="0074791B" w:rsidRPr="007B0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поставить стульчик для удобства. И со временем дети уже автоматически заходя в группу будут снимать обувь и ставить их на следы в правильном положении.</w:t>
      </w:r>
    </w:p>
    <w:p w:rsidR="0055611E" w:rsidRPr="00E77CFB" w:rsidRDefault="00890F70" w:rsidP="00890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0F7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834640" cy="1143000"/>
            <wp:effectExtent l="0" t="0" r="3810" b="0"/>
            <wp:docPr id="2" name="Рисунок 2" descr="C:\Users\Win10Pro\Desktop\img_9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esktop\img_97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70" w:rsidRDefault="00890F70" w:rsidP="00890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5611E" w:rsidRPr="00890F70" w:rsidRDefault="00890F70" w:rsidP="00890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890F70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Также закреплять навыки дидактическими играми</w:t>
      </w:r>
    </w:p>
    <w:p w:rsidR="00890F70" w:rsidRPr="00E77CFB" w:rsidRDefault="00890F70" w:rsidP="00890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0F7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2959100" cy="1272540"/>
            <wp:effectExtent l="0" t="0" r="0" b="3810"/>
            <wp:docPr id="3" name="Рисунок 3" descr="C:\Users\Win10Pro\Desktop\detsad-1254779-1505715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Pro\Desktop\detsad-1254779-15057151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70" w:rsidRPr="00837776" w:rsidRDefault="00890F70" w:rsidP="00890F7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7776">
        <w:rPr>
          <w:rFonts w:ascii="Times New Roman" w:hAnsi="Times New Roman" w:cs="Times New Roman"/>
          <w:b/>
          <w:color w:val="FF0000"/>
          <w:sz w:val="24"/>
          <w:szCs w:val="24"/>
        </w:rPr>
        <w:t>Как прививать детям полезные привычки?</w:t>
      </w:r>
    </w:p>
    <w:p w:rsidR="00890F70" w:rsidRDefault="00890F70" w:rsidP="0089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Старайтесь облегчить им выполнение действий и предупредить нежелательные формы поведения. Необходимо постоянное одобрение малейших проявлений самостоятельности </w:t>
      </w:r>
      <w:r>
        <w:rPr>
          <w:rFonts w:ascii="Times New Roman" w:hAnsi="Times New Roman" w:cs="Times New Roman"/>
          <w:sz w:val="24"/>
          <w:szCs w:val="24"/>
        </w:rPr>
        <w:t>у детей</w:t>
      </w:r>
      <w:r>
        <w:rPr>
          <w:rFonts w:ascii="Times New Roman" w:hAnsi="Times New Roman" w:cs="Times New Roman"/>
          <w:sz w:val="24"/>
          <w:szCs w:val="24"/>
        </w:rPr>
        <w:t xml:space="preserve">, хвалите их за все. Пусть они будут </w:t>
      </w:r>
      <w:r>
        <w:rPr>
          <w:rFonts w:ascii="Times New Roman" w:hAnsi="Times New Roman" w:cs="Times New Roman"/>
          <w:sz w:val="24"/>
          <w:szCs w:val="24"/>
        </w:rPr>
        <w:t>уверены в</w:t>
      </w:r>
      <w:r>
        <w:rPr>
          <w:rFonts w:ascii="Times New Roman" w:hAnsi="Times New Roman" w:cs="Times New Roman"/>
          <w:sz w:val="24"/>
          <w:szCs w:val="24"/>
        </w:rPr>
        <w:t xml:space="preserve"> себе, не бойтесь перехвалить детей. Если похвала оправдана, она пойдет только на пользу. </w:t>
      </w:r>
    </w:p>
    <w:p w:rsidR="00890F70" w:rsidRDefault="00890F70" w:rsidP="0089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о возможностях детей. Важно – любой, даже маленький труд должен приносить детям радость. Прививайте навыки самообслуживания с учетом возраста детей.</w:t>
      </w:r>
    </w:p>
    <w:p w:rsidR="00890F70" w:rsidRDefault="00890F70" w:rsidP="0089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Помните:  </w:t>
      </w:r>
    </w:p>
    <w:p w:rsidR="00890F70" w:rsidRDefault="00890F70" w:rsidP="0089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навыки формируются постепенно;</w:t>
      </w:r>
    </w:p>
    <w:p w:rsidR="00890F70" w:rsidRDefault="00890F70" w:rsidP="0089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-лучший пример для подражания – взрослый;</w:t>
      </w:r>
    </w:p>
    <w:p w:rsidR="00890F70" w:rsidRDefault="00890F70" w:rsidP="0089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детей есть свои вкусы и привычки;</w:t>
      </w:r>
    </w:p>
    <w:p w:rsidR="00890F70" w:rsidRDefault="00890F70" w:rsidP="0089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игре обучение проходит легче.</w:t>
      </w:r>
    </w:p>
    <w:p w:rsidR="00890F70" w:rsidRDefault="00890F70" w:rsidP="0089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Избегайте:</w:t>
      </w:r>
    </w:p>
    <w:p w:rsidR="00890F70" w:rsidRDefault="00890F70" w:rsidP="00890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-необоснованного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поторапливания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одергивания детей;</w:t>
      </w:r>
    </w:p>
    <w:p w:rsidR="00890F70" w:rsidRDefault="00890F70" w:rsidP="00890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-публичного осуждения за неумение;</w:t>
      </w:r>
    </w:p>
    <w:p w:rsidR="00890F70" w:rsidRDefault="00890F70" w:rsidP="00890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-излишнего заигрывания и развлечения во время еды, умывания и т.д.;</w:t>
      </w:r>
    </w:p>
    <w:p w:rsidR="00890F70" w:rsidRDefault="00890F70" w:rsidP="00890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-затягивания по времени процесса еды, одевания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т.п..</w:t>
      </w:r>
      <w:proofErr w:type="gramEnd"/>
    </w:p>
    <w:p w:rsidR="0055611E" w:rsidRDefault="0055611E" w:rsidP="0014757B">
      <w:pPr>
        <w:spacing w:line="240" w:lineRule="auto"/>
        <w:jc w:val="center"/>
        <w:rPr>
          <w:rFonts w:ascii="Nautilus Pompilius" w:eastAsia="Times New Roman" w:hAnsi="Nautilus Pompilius" w:cs="Times New Roman"/>
          <w:color w:val="FF0000"/>
          <w:sz w:val="36"/>
          <w:szCs w:val="36"/>
          <w:lang w:eastAsia="ru-RU"/>
        </w:rPr>
      </w:pPr>
    </w:p>
    <w:p w:rsidR="0014757B" w:rsidRDefault="0014757B" w:rsidP="0014757B">
      <w:pPr>
        <w:spacing w:line="240" w:lineRule="auto"/>
        <w:jc w:val="center"/>
        <w:rPr>
          <w:rFonts w:ascii="Nautilus Pompilius" w:eastAsia="Times New Roman" w:hAnsi="Nautilus Pompilius" w:cs="Times New Roman"/>
          <w:color w:val="FF0000"/>
          <w:sz w:val="36"/>
          <w:szCs w:val="36"/>
          <w:lang w:eastAsia="ru-RU"/>
        </w:rPr>
      </w:pPr>
    </w:p>
    <w:p w:rsidR="0014757B" w:rsidRDefault="0014757B" w:rsidP="0014757B">
      <w:pPr>
        <w:spacing w:line="240" w:lineRule="auto"/>
        <w:jc w:val="center"/>
        <w:rPr>
          <w:rFonts w:ascii="Nautilus Pompilius" w:eastAsia="Times New Roman" w:hAnsi="Nautilus Pompilius" w:cs="Times New Roman"/>
          <w:color w:val="FF0000"/>
          <w:sz w:val="36"/>
          <w:szCs w:val="36"/>
          <w:lang w:eastAsia="ru-RU"/>
        </w:rPr>
      </w:pPr>
    </w:p>
    <w:p w:rsidR="0014757B" w:rsidRPr="00727CA9" w:rsidRDefault="0014757B" w:rsidP="0014757B">
      <w:pPr>
        <w:spacing w:line="240" w:lineRule="auto"/>
        <w:jc w:val="center"/>
        <w:rPr>
          <w:rFonts w:ascii="Nautilus Pompilius" w:hAnsi="Nautilus Pompilius" w:cs="Times New Roman"/>
          <w:color w:val="FF0000"/>
          <w:sz w:val="36"/>
          <w:szCs w:val="36"/>
        </w:rPr>
      </w:pPr>
    </w:p>
    <w:p w:rsidR="0014757B" w:rsidRDefault="0014757B"/>
    <w:sectPr w:rsidR="0014757B" w:rsidSect="0014757B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96"/>
    <w:rsid w:val="00085178"/>
    <w:rsid w:val="00101896"/>
    <w:rsid w:val="0014757B"/>
    <w:rsid w:val="001C2AF0"/>
    <w:rsid w:val="0055611E"/>
    <w:rsid w:val="006F7DEF"/>
    <w:rsid w:val="0074791B"/>
    <w:rsid w:val="007B0D19"/>
    <w:rsid w:val="00890F70"/>
    <w:rsid w:val="00E03AB7"/>
    <w:rsid w:val="00E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57E51-8ED3-487A-B1AC-ACD7649B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57B"/>
    <w:rPr>
      <w:color w:val="0563C1" w:themeColor="hyperlink"/>
      <w:u w:val="single"/>
    </w:rPr>
  </w:style>
  <w:style w:type="paragraph" w:customStyle="1" w:styleId="c16">
    <w:name w:val="c16"/>
    <w:basedOn w:val="a"/>
    <w:rsid w:val="0055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ddi.ucoz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u22@mintrudrb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2021-08-19T18:58:00Z</dcterms:created>
  <dcterms:modified xsi:type="dcterms:W3CDTF">2021-08-22T17:57:00Z</dcterms:modified>
</cp:coreProperties>
</file>