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50" w:rsidRPr="00944650" w:rsidRDefault="00944650" w:rsidP="008B54B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Стрессоустойчивость подростков.</w:t>
      </w:r>
    </w:p>
    <w:p w:rsidR="00944650" w:rsidRDefault="00944650" w:rsidP="008B54B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8B54B3"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</w:t>
      </w:r>
      <w:r w:rsidR="008B54B3"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одростково</w:t>
      </w:r>
      <w:r w:rsidR="008B54B3"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r w:rsidR="008B54B3"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</w:t>
      </w:r>
      <w:r w:rsidR="008B54B3"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B54B3"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54B3"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часто школьники </w:t>
      </w:r>
      <w:r w:rsidR="008B54B3"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сталкиваются со стрессами</w:t>
      </w:r>
      <w:r w:rsidR="008B54B3"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B54B3"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B54B3" w:rsidRPr="008B54B3" w:rsidRDefault="008B54B3" w:rsidP="0094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 стресса на подростка ничем не отличается от влияния на взрослого человека. В организме происходят те же реакции, также вырабатывается кортизол, также страдает психика.</w:t>
      </w:r>
    </w:p>
    <w:p w:rsidR="008B54B3" w:rsidRPr="008B54B3" w:rsidRDefault="008B54B3" w:rsidP="0085007A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 влияет не только на наше психическое здоровье, но и на физическое. Вот наиболее распространенные последствия частых стрессов.</w:t>
      </w:r>
    </w:p>
    <w:p w:rsidR="0085007A" w:rsidRDefault="0085007A" w:rsidP="0085007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EBF" w:rsidRPr="00944650" w:rsidRDefault="007D2EBF" w:rsidP="0085007A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Раздражительность, нервозность, пониженное настроение. </w:t>
      </w:r>
    </w:p>
    <w:p w:rsidR="007D2EBF" w:rsidRPr="00944650" w:rsidRDefault="007D2EBF" w:rsidP="0085007A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Учащенное сердцебиение  </w:t>
      </w:r>
    </w:p>
    <w:p w:rsidR="008B54B3" w:rsidRPr="008B54B3" w:rsidRDefault="008B54B3" w:rsidP="0085007A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иммунитета.</w:t>
      </w:r>
    </w:p>
    <w:p w:rsidR="008B54B3" w:rsidRPr="008B54B3" w:rsidRDefault="008B54B3" w:rsidP="0085007A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 сном.</w:t>
      </w:r>
    </w:p>
    <w:p w:rsidR="008B54B3" w:rsidRPr="008B54B3" w:rsidRDefault="008B54B3" w:rsidP="0085007A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Рассеянность внимания</w:t>
      </w:r>
      <w:r w:rsidR="00850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</w:t>
      </w: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худшение памяти</w:t>
      </w:r>
      <w:r w:rsidR="00850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54B3" w:rsidRPr="008B54B3" w:rsidRDefault="008B54B3" w:rsidP="0085007A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 аппетитом.</w:t>
      </w:r>
    </w:p>
    <w:p w:rsidR="008B54B3" w:rsidRPr="008B54B3" w:rsidRDefault="008B54B3" w:rsidP="0085007A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Болезни ЖКТ.</w:t>
      </w:r>
    </w:p>
    <w:p w:rsidR="008B54B3" w:rsidRPr="008B54B3" w:rsidRDefault="008B54B3" w:rsidP="0085007A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Депрессия.</w:t>
      </w:r>
    </w:p>
    <w:p w:rsidR="008B54B3" w:rsidRPr="008B54B3" w:rsidRDefault="008B54B3" w:rsidP="0085007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4B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Устойчивость к стрессу – это выработанная до автоматизма реакция организма и психики на различные стрессовые раздражители.</w:t>
      </w:r>
      <w:r w:rsidR="00140E9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8B5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сложный механизм защиты, который начинает формироваться у человека с раннего детства. Это своего рода психологический иммунитет!</w:t>
      </w:r>
    </w:p>
    <w:p w:rsidR="007D2EBF" w:rsidRPr="007D2EBF" w:rsidRDefault="007D2EBF" w:rsidP="007D2EB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E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выработать стрессоустойчивость подростка</w:t>
      </w:r>
    </w:p>
    <w:p w:rsidR="0085007A" w:rsidRDefault="007D2EBF" w:rsidP="00B948A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Подросткам </w:t>
      </w:r>
      <w:r w:rsidRPr="007D2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 выработать защитную реакцию, которая не позволит стрессу </w:t>
      </w:r>
      <w:r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отрицательно </w:t>
      </w:r>
      <w:r w:rsidRPr="007D2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влиять на </w:t>
      </w:r>
      <w:r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настроение, </w:t>
      </w:r>
      <w:r w:rsidRPr="007D2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самочувствие. </w:t>
      </w:r>
    </w:p>
    <w:p w:rsidR="007D2EBF" w:rsidRPr="00944650" w:rsidRDefault="007D2EBF" w:rsidP="007D2EB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Выработать механизм защиты возможно</w:t>
      </w:r>
      <w:r w:rsidRPr="00944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2EBF" w:rsidRPr="00140E95" w:rsidRDefault="007D2EBF" w:rsidP="00140E95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Необходимо определить  ценност</w:t>
      </w:r>
      <w:r w:rsidR="00361D56" w:rsidRPr="00140E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 </w:t>
      </w:r>
      <w:r w:rsidRPr="00140E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приоритет</w:t>
      </w:r>
      <w:r w:rsidR="00361D56" w:rsidRPr="00140E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r w:rsidRPr="00140E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7D2EBF" w:rsidRDefault="00361D56" w:rsidP="00140E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D2EBF" w:rsidRPr="007D2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равильное определение и четкое разграничение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приоритетов, ценностей на </w:t>
      </w:r>
      <w:r w:rsidR="007D2EBF" w:rsidRPr="007D2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D2EBF" w:rsidRPr="007D2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значимые </w:t>
      </w:r>
      <w:r w:rsidR="007D2EBF" w:rsidRPr="007D2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человека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столь важные</w:t>
      </w:r>
      <w:r w:rsidR="007D2EBF" w:rsidRPr="007D2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</w:t>
      </w:r>
      <w:r w:rsidR="007D2EBF" w:rsidRPr="007D2E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сли 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ст</w:t>
      </w:r>
      <w:r w:rsidR="007D2EBF" w:rsidRPr="007D2E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аршеклассник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7D2EBF" w:rsidRPr="007D2E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будет  разгранич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ивать </w:t>
      </w:r>
      <w:r w:rsidR="007D2EBF" w:rsidRPr="007D2E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то, что по-настоящему дорого и имеет значение в жизни, от того, что вообще никак его не касается, половину стрессов удастся избежать.</w:t>
      </w:r>
    </w:p>
    <w:p w:rsidR="00361D56" w:rsidRDefault="00361D56" w:rsidP="00361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A142E6" w:rsidRPr="00140E95" w:rsidRDefault="00361D56" w:rsidP="00140E95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Убежденность, самовнушение «у меня все получится, я смогу</w:t>
      </w:r>
      <w:proofErr w:type="gramStart"/>
      <w:r w:rsidRPr="00140E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..».</w:t>
      </w:r>
      <w:proofErr w:type="gramEnd"/>
    </w:p>
    <w:p w:rsidR="00361D56" w:rsidRDefault="00361D56" w:rsidP="00361D56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Вспомните, что ранее в стрессовой ситуации  вы смогли  хорошо сделать то, что было необходимо, вспомните свой предыдущий положительный опыт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придаст вам уверенности и сил. Не стоит переживать о том, что сможете вы сделать</w:t>
      </w:r>
      <w:r w:rsidR="00B9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 сможете. </w:t>
      </w:r>
    </w:p>
    <w:p w:rsidR="00A142E6" w:rsidRPr="00A142E6" w:rsidRDefault="00361D56" w:rsidP="00361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3. </w:t>
      </w:r>
      <w:r w:rsidR="00A142E6" w:rsidRPr="00A142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Выбор окружения.</w:t>
      </w:r>
    </w:p>
    <w:p w:rsidR="00A142E6" w:rsidRPr="00A142E6" w:rsidRDefault="00361D56" w:rsidP="00140E95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Стрессовая ситуация может возникнуть и при общении с 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приятелями</w:t>
      </w:r>
      <w:proofErr w:type="gramStart"/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A142E6" w:rsidRPr="00A14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еобходимо 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уметь </w:t>
      </w:r>
      <w:r w:rsidR="00A142E6" w:rsidRPr="00A14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выбирать  людей, 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A142E6" w:rsidRPr="00A14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приятно, полезно, интересно, которые могут  при необходимости оказать помощь</w:t>
      </w:r>
      <w:proofErr w:type="gramStart"/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142E6" w:rsidRPr="00A14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</w:t>
      </w:r>
      <w:r w:rsidR="00A142E6" w:rsidRPr="00A14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оксические» отношения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систематические конфликты </w:t>
      </w:r>
      <w:r w:rsidR="00A142E6" w:rsidRPr="00A14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быть между людьми 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A142E6" w:rsidRPr="00A14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подростковом возрасте, 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этом </w:t>
      </w:r>
      <w:r w:rsidR="00A142E6" w:rsidRPr="00A14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жизнь будет 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142E6" w:rsidRPr="00A14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постоянном эмоциональном напряжении.</w:t>
      </w:r>
      <w:r w:rsidR="0014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42E6" w:rsidRPr="00A142E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Подростку важно научиться ограждать себя от людей, чье общество отнимает у него спокойствие и жизненную энергию.</w:t>
      </w:r>
    </w:p>
    <w:p w:rsidR="00140E95" w:rsidRPr="00E0426B" w:rsidRDefault="00140E95" w:rsidP="00140E95">
      <w:pPr>
        <w:ind w:left="495"/>
        <w:rPr>
          <w:rFonts w:ascii="Times New Roman" w:hAnsi="Times New Roman" w:cs="Times New Roman"/>
          <w:b/>
          <w:sz w:val="28"/>
          <w:szCs w:val="28"/>
        </w:rPr>
      </w:pPr>
      <w:r w:rsidRPr="00E0426B">
        <w:rPr>
          <w:rFonts w:ascii="Times New Roman" w:hAnsi="Times New Roman" w:cs="Times New Roman"/>
          <w:b/>
          <w:sz w:val="28"/>
          <w:szCs w:val="28"/>
        </w:rPr>
        <w:t xml:space="preserve">4.  Тайм-менеджмент. </w:t>
      </w:r>
    </w:p>
    <w:p w:rsidR="00E0426B" w:rsidRDefault="00140E95" w:rsidP="00140E95">
      <w:pPr>
        <w:jc w:val="both"/>
        <w:rPr>
          <w:rFonts w:ascii="Times New Roman" w:hAnsi="Times New Roman" w:cs="Times New Roman"/>
          <w:sz w:val="28"/>
          <w:szCs w:val="28"/>
        </w:rPr>
      </w:pPr>
      <w:r w:rsidRPr="00140E95">
        <w:rPr>
          <w:rFonts w:ascii="Times New Roman" w:hAnsi="Times New Roman" w:cs="Times New Roman"/>
          <w:sz w:val="28"/>
          <w:szCs w:val="28"/>
        </w:rPr>
        <w:t xml:space="preserve">В подростковом возрасте могут быть ситуации, при которых требуется делать выбор, что-то предпринимать, работать в режиме многозадачности. Тайм-менеджмент  </w:t>
      </w:r>
      <w:r w:rsidR="001C1E96">
        <w:rPr>
          <w:rFonts w:ascii="Times New Roman" w:hAnsi="Times New Roman" w:cs="Times New Roman"/>
          <w:sz w:val="28"/>
          <w:szCs w:val="28"/>
        </w:rPr>
        <w:t xml:space="preserve">- распределение </w:t>
      </w:r>
      <w:r w:rsidR="00E0426B">
        <w:rPr>
          <w:rFonts w:ascii="Times New Roman" w:hAnsi="Times New Roman" w:cs="Times New Roman"/>
          <w:sz w:val="28"/>
          <w:szCs w:val="28"/>
        </w:rPr>
        <w:t xml:space="preserve">действий </w:t>
      </w:r>
      <w:proofErr w:type="gramStart"/>
      <w:r w:rsidR="00E042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426B">
        <w:rPr>
          <w:rFonts w:ascii="Times New Roman" w:hAnsi="Times New Roman" w:cs="Times New Roman"/>
          <w:sz w:val="28"/>
          <w:szCs w:val="28"/>
        </w:rPr>
        <w:t xml:space="preserve"> срочное и важное;  срочное, </w:t>
      </w:r>
      <w:r w:rsidRPr="00140E95">
        <w:rPr>
          <w:rFonts w:ascii="Times New Roman" w:hAnsi="Times New Roman" w:cs="Times New Roman"/>
          <w:sz w:val="28"/>
          <w:szCs w:val="28"/>
        </w:rPr>
        <w:t xml:space="preserve"> </w:t>
      </w:r>
      <w:r w:rsidR="00E0426B">
        <w:rPr>
          <w:rFonts w:ascii="Times New Roman" w:hAnsi="Times New Roman" w:cs="Times New Roman"/>
          <w:sz w:val="28"/>
          <w:szCs w:val="28"/>
        </w:rPr>
        <w:t xml:space="preserve">но не важное; важное, но не срочное; не срочное и не важное. Данный подход поможет школьникам распределять время и добиваться успехов. </w:t>
      </w:r>
    </w:p>
    <w:p w:rsidR="00E0426B" w:rsidRPr="00E0426B" w:rsidRDefault="00E0426B" w:rsidP="00E04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426B">
        <w:rPr>
          <w:rFonts w:ascii="Times New Roman" w:hAnsi="Times New Roman" w:cs="Times New Roman"/>
          <w:b/>
          <w:sz w:val="28"/>
          <w:szCs w:val="28"/>
        </w:rPr>
        <w:t>5. Внешние раздражители.</w:t>
      </w:r>
    </w:p>
    <w:p w:rsidR="00B6235B" w:rsidRPr="00944650" w:rsidRDefault="00E0426B" w:rsidP="0064463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и устранение внешних раздражителей -</w:t>
      </w:r>
    </w:p>
    <w:p w:rsidR="00B6235B" w:rsidRPr="00944650" w:rsidRDefault="00B6235B" w:rsidP="00644636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944650">
        <w:rPr>
          <w:color w:val="111111"/>
          <w:sz w:val="28"/>
          <w:szCs w:val="28"/>
        </w:rPr>
        <w:t>• отвлекающая музыка (особенно если эта музыка не в нашем вкусе);</w:t>
      </w:r>
    </w:p>
    <w:p w:rsidR="00E0426B" w:rsidRDefault="00B6235B" w:rsidP="00644636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944650">
        <w:rPr>
          <w:color w:val="111111"/>
          <w:sz w:val="28"/>
          <w:szCs w:val="28"/>
        </w:rPr>
        <w:t xml:space="preserve">• шумы с улицы, </w:t>
      </w:r>
    </w:p>
    <w:p w:rsidR="00B6235B" w:rsidRPr="00944650" w:rsidRDefault="00B6235B" w:rsidP="00644636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944650">
        <w:rPr>
          <w:color w:val="111111"/>
          <w:sz w:val="28"/>
          <w:szCs w:val="28"/>
        </w:rPr>
        <w:t>• сквозняки, дующие или на нашу шею, или по ногам;</w:t>
      </w:r>
    </w:p>
    <w:p w:rsidR="00B6235B" w:rsidRPr="00944650" w:rsidRDefault="00B6235B" w:rsidP="00644636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944650">
        <w:rPr>
          <w:color w:val="111111"/>
          <w:sz w:val="28"/>
          <w:szCs w:val="28"/>
        </w:rPr>
        <w:t>• слишком тусклое или, наоборот, слишком яркое освещение, из-за которого напрягаются и сильно устают глаза;</w:t>
      </w:r>
    </w:p>
    <w:p w:rsidR="00B6235B" w:rsidRPr="00944650" w:rsidRDefault="00B6235B" w:rsidP="00644636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944650">
        <w:rPr>
          <w:color w:val="111111"/>
          <w:sz w:val="28"/>
          <w:szCs w:val="28"/>
        </w:rPr>
        <w:t>• неприятные запахи;</w:t>
      </w:r>
    </w:p>
    <w:p w:rsidR="00B6235B" w:rsidRPr="00944650" w:rsidRDefault="00B6235B" w:rsidP="00644636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944650">
        <w:rPr>
          <w:color w:val="111111"/>
          <w:sz w:val="28"/>
          <w:szCs w:val="28"/>
        </w:rPr>
        <w:t>• неудобное расположение оргтехники, особенно провода, о которых можно легко споткнуться и упасть;</w:t>
      </w:r>
    </w:p>
    <w:p w:rsidR="00B6235B" w:rsidRPr="00944650" w:rsidRDefault="00B6235B" w:rsidP="00644636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944650">
        <w:rPr>
          <w:color w:val="111111"/>
          <w:sz w:val="28"/>
          <w:szCs w:val="28"/>
        </w:rPr>
        <w:t>• неудобное расположение мебели и каких-нибудь коробок;</w:t>
      </w:r>
    </w:p>
    <w:p w:rsidR="00B6235B" w:rsidRPr="00944650" w:rsidRDefault="00B6235B" w:rsidP="00644636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944650">
        <w:rPr>
          <w:color w:val="111111"/>
          <w:sz w:val="28"/>
          <w:szCs w:val="28"/>
        </w:rPr>
        <w:t>• некомфортная температура в помещении;</w:t>
      </w:r>
    </w:p>
    <w:p w:rsidR="00B6235B" w:rsidRPr="00944650" w:rsidRDefault="00E0426B" w:rsidP="00644636">
      <w:pPr>
        <w:pStyle w:val="a3"/>
        <w:shd w:val="clear" w:color="auto" w:fill="FFFFFF"/>
        <w:spacing w:before="15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Необходимо </w:t>
      </w:r>
      <w:r w:rsidR="00B6235B" w:rsidRPr="00944650">
        <w:rPr>
          <w:color w:val="111111"/>
          <w:sz w:val="28"/>
          <w:szCs w:val="28"/>
        </w:rPr>
        <w:t xml:space="preserve">самостоятельно </w:t>
      </w:r>
      <w:r>
        <w:rPr>
          <w:color w:val="111111"/>
          <w:sz w:val="28"/>
          <w:szCs w:val="28"/>
        </w:rPr>
        <w:t xml:space="preserve">определить </w:t>
      </w:r>
      <w:r w:rsidR="00B6235B" w:rsidRPr="00944650">
        <w:rPr>
          <w:color w:val="111111"/>
          <w:sz w:val="28"/>
          <w:szCs w:val="28"/>
        </w:rPr>
        <w:t xml:space="preserve"> то, что создаёт неблагоприятную обстановку. Постарайтесь создать комфорт и уют</w:t>
      </w:r>
      <w:r w:rsidR="008E2B89">
        <w:rPr>
          <w:color w:val="111111"/>
          <w:sz w:val="28"/>
          <w:szCs w:val="28"/>
        </w:rPr>
        <w:t>, особенно когда выполняете трудную или длительную работу.</w:t>
      </w:r>
    </w:p>
    <w:p w:rsidR="00352039" w:rsidRDefault="00644636" w:rsidP="0039195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6. </w:t>
      </w:r>
      <w:r w:rsidR="00352039">
        <w:rPr>
          <w:b/>
          <w:bCs/>
          <w:color w:val="111111"/>
          <w:sz w:val="28"/>
          <w:szCs w:val="28"/>
        </w:rPr>
        <w:t>Внутренние раздражители.</w:t>
      </w:r>
    </w:p>
    <w:p w:rsidR="00352039" w:rsidRDefault="00352039" w:rsidP="0039195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bCs/>
          <w:color w:val="111111"/>
          <w:sz w:val="28"/>
          <w:szCs w:val="28"/>
        </w:rPr>
      </w:pPr>
      <w:r>
        <w:rPr>
          <w:sz w:val="28"/>
          <w:szCs w:val="28"/>
        </w:rPr>
        <w:t>Определение и устранение вн</w:t>
      </w:r>
      <w:r>
        <w:rPr>
          <w:sz w:val="28"/>
          <w:szCs w:val="28"/>
        </w:rPr>
        <w:t xml:space="preserve">утренних </w:t>
      </w:r>
      <w:r>
        <w:rPr>
          <w:sz w:val="28"/>
          <w:szCs w:val="28"/>
        </w:rPr>
        <w:t>раздражителей</w:t>
      </w:r>
      <w:r>
        <w:rPr>
          <w:sz w:val="28"/>
          <w:szCs w:val="28"/>
        </w:rPr>
        <w:t xml:space="preserve">- </w:t>
      </w:r>
    </w:p>
    <w:p w:rsidR="00352039" w:rsidRPr="00352039" w:rsidRDefault="00832279" w:rsidP="0083227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lastRenderedPageBreak/>
        <w:t xml:space="preserve">- </w:t>
      </w:r>
      <w:r w:rsidR="00352039">
        <w:rPr>
          <w:bCs/>
          <w:color w:val="111111"/>
          <w:sz w:val="28"/>
          <w:szCs w:val="28"/>
        </w:rPr>
        <w:t>б</w:t>
      </w:r>
      <w:r w:rsidR="00352039" w:rsidRPr="00352039">
        <w:rPr>
          <w:bCs/>
          <w:color w:val="111111"/>
          <w:sz w:val="28"/>
          <w:szCs w:val="28"/>
        </w:rPr>
        <w:t>оль</w:t>
      </w:r>
      <w:r w:rsidR="00352039">
        <w:rPr>
          <w:bCs/>
          <w:color w:val="111111"/>
          <w:sz w:val="28"/>
          <w:szCs w:val="28"/>
        </w:rPr>
        <w:t xml:space="preserve"> (контролировать свое здоровье, заботиться о себе),</w:t>
      </w:r>
      <w:r w:rsidR="00352039" w:rsidRPr="00352039">
        <w:rPr>
          <w:bCs/>
          <w:color w:val="111111"/>
          <w:sz w:val="28"/>
          <w:szCs w:val="28"/>
        </w:rPr>
        <w:t xml:space="preserve"> </w:t>
      </w:r>
    </w:p>
    <w:p w:rsidR="00B6235B" w:rsidRPr="00944650" w:rsidRDefault="00832279" w:rsidP="008322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="00352039">
        <w:rPr>
          <w:bCs/>
          <w:color w:val="111111"/>
          <w:sz w:val="28"/>
          <w:szCs w:val="28"/>
        </w:rPr>
        <w:t>чувство г</w:t>
      </w:r>
      <w:r w:rsidR="00352039" w:rsidRPr="00352039">
        <w:rPr>
          <w:bCs/>
          <w:color w:val="111111"/>
          <w:sz w:val="28"/>
          <w:szCs w:val="28"/>
        </w:rPr>
        <w:t>олод</w:t>
      </w:r>
      <w:r w:rsidR="00352039">
        <w:rPr>
          <w:bCs/>
          <w:color w:val="111111"/>
          <w:sz w:val="28"/>
          <w:szCs w:val="28"/>
        </w:rPr>
        <w:t>а - и</w:t>
      </w:r>
      <w:r w:rsidR="00B6235B" w:rsidRPr="00944650">
        <w:rPr>
          <w:color w:val="111111"/>
          <w:sz w:val="28"/>
          <w:szCs w:val="28"/>
        </w:rPr>
        <w:t>з-за чувства голода снижается тонус</w:t>
      </w:r>
      <w:r w:rsidR="00644636">
        <w:rPr>
          <w:color w:val="111111"/>
          <w:sz w:val="28"/>
          <w:szCs w:val="28"/>
        </w:rPr>
        <w:t>, желание что-либо делать. П</w:t>
      </w:r>
      <w:r w:rsidR="00B6235B" w:rsidRPr="00944650">
        <w:rPr>
          <w:color w:val="111111"/>
          <w:sz w:val="28"/>
          <w:szCs w:val="28"/>
        </w:rPr>
        <w:t>оявляется усталость</w:t>
      </w:r>
      <w:r w:rsidR="00644636">
        <w:rPr>
          <w:color w:val="111111"/>
          <w:sz w:val="28"/>
          <w:szCs w:val="28"/>
        </w:rPr>
        <w:t xml:space="preserve">, апатия. </w:t>
      </w:r>
      <w:r w:rsidR="00B6235B" w:rsidRPr="00944650">
        <w:rPr>
          <w:color w:val="111111"/>
          <w:sz w:val="28"/>
          <w:szCs w:val="28"/>
        </w:rPr>
        <w:t xml:space="preserve"> Становится труднее концентрировать своё внимание и о чём-либо думать. В это время мы очень слабы и подвержены вредному воздействию стресса.</w:t>
      </w:r>
    </w:p>
    <w:p w:rsidR="0025309C" w:rsidRDefault="0025309C" w:rsidP="0039195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352039">
        <w:rPr>
          <w:color w:val="111111"/>
          <w:sz w:val="28"/>
          <w:szCs w:val="28"/>
        </w:rPr>
        <w:t>7</w:t>
      </w:r>
      <w:r w:rsidRPr="0025309C">
        <w:rPr>
          <w:b/>
          <w:color w:val="111111"/>
          <w:sz w:val="28"/>
          <w:szCs w:val="28"/>
        </w:rPr>
        <w:t>. Упражнение «Зато…»</w:t>
      </w:r>
    </w:p>
    <w:p w:rsidR="0025309C" w:rsidRPr="00AD0618" w:rsidRDefault="00AD0618" w:rsidP="00832279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  <w:sz w:val="28"/>
          <w:szCs w:val="28"/>
        </w:rPr>
      </w:pPr>
      <w:r w:rsidRPr="00AD0618">
        <w:rPr>
          <w:color w:val="111111"/>
          <w:sz w:val="28"/>
          <w:szCs w:val="28"/>
        </w:rPr>
        <w:t xml:space="preserve">Справиться со </w:t>
      </w:r>
      <w:r>
        <w:rPr>
          <w:color w:val="111111"/>
          <w:sz w:val="28"/>
          <w:szCs w:val="28"/>
        </w:rPr>
        <w:t>стрессом поможет упражнение «Зато</w:t>
      </w:r>
      <w:proofErr w:type="gramStart"/>
      <w:r>
        <w:rPr>
          <w:color w:val="111111"/>
          <w:sz w:val="28"/>
          <w:szCs w:val="28"/>
        </w:rPr>
        <w:t xml:space="preserve">..». </w:t>
      </w:r>
      <w:proofErr w:type="gramEnd"/>
      <w:r>
        <w:rPr>
          <w:color w:val="111111"/>
          <w:sz w:val="28"/>
          <w:szCs w:val="28"/>
        </w:rPr>
        <w:t>Вы делаете работу, которая не очень вам нравится, при этом вы себе говорите – «Зато, когда я закончу эту работу, я пойду смотреть мой любимый фильм, пойду гулять с друзьями и проч.»</w:t>
      </w:r>
    </w:p>
    <w:p w:rsidR="00193E6A" w:rsidRDefault="00AD0618" w:rsidP="00193E6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8. </w:t>
      </w:r>
      <w:r w:rsidR="00082ADF" w:rsidRPr="00944650">
        <w:rPr>
          <w:color w:val="111111"/>
          <w:sz w:val="28"/>
          <w:szCs w:val="28"/>
        </w:rPr>
        <w:t> </w:t>
      </w:r>
      <w:r w:rsidR="00082ADF" w:rsidRPr="00944650">
        <w:rPr>
          <w:b/>
          <w:bCs/>
          <w:color w:val="111111"/>
          <w:sz w:val="28"/>
          <w:szCs w:val="28"/>
        </w:rPr>
        <w:t xml:space="preserve">Ищите хорошее и </w:t>
      </w:r>
      <w:r w:rsidR="00193E6A">
        <w:rPr>
          <w:b/>
          <w:bCs/>
          <w:color w:val="111111"/>
          <w:sz w:val="28"/>
          <w:szCs w:val="28"/>
        </w:rPr>
        <w:t xml:space="preserve">умейте </w:t>
      </w:r>
      <w:r w:rsidR="00082ADF" w:rsidRPr="00944650">
        <w:rPr>
          <w:b/>
          <w:bCs/>
          <w:color w:val="111111"/>
          <w:sz w:val="28"/>
          <w:szCs w:val="28"/>
        </w:rPr>
        <w:t>не замечат</w:t>
      </w:r>
      <w:r w:rsidR="00193E6A">
        <w:rPr>
          <w:b/>
          <w:bCs/>
          <w:color w:val="111111"/>
          <w:sz w:val="28"/>
          <w:szCs w:val="28"/>
        </w:rPr>
        <w:t>ь</w:t>
      </w:r>
      <w:r w:rsidR="00082ADF" w:rsidRPr="00944650">
        <w:rPr>
          <w:b/>
          <w:bCs/>
          <w:color w:val="111111"/>
          <w:sz w:val="28"/>
          <w:szCs w:val="28"/>
        </w:rPr>
        <w:t xml:space="preserve"> плохое.</w:t>
      </w:r>
      <w:r w:rsidR="00082ADF" w:rsidRPr="00944650">
        <w:rPr>
          <w:color w:val="111111"/>
          <w:sz w:val="28"/>
          <w:szCs w:val="28"/>
        </w:rPr>
        <w:t> </w:t>
      </w:r>
    </w:p>
    <w:p w:rsidR="00082ADF" w:rsidRPr="00944650" w:rsidRDefault="00082ADF" w:rsidP="00193E6A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  <w:sz w:val="28"/>
          <w:szCs w:val="28"/>
        </w:rPr>
      </w:pPr>
      <w:r w:rsidRPr="00944650">
        <w:rPr>
          <w:color w:val="111111"/>
          <w:sz w:val="28"/>
          <w:szCs w:val="28"/>
        </w:rPr>
        <w:t>Рекомендуем не обращать большого внимания на негатив, ограничивайте себя в желании смотреть и обсуждать чьё-либо недостойное поведение или какую-нибудь неприятную ситуацию. Не тратьте на эту «грязь» своё время</w:t>
      </w:r>
      <w:r w:rsidR="00832279">
        <w:rPr>
          <w:color w:val="111111"/>
          <w:sz w:val="28"/>
          <w:szCs w:val="28"/>
        </w:rPr>
        <w:t xml:space="preserve">, </w:t>
      </w:r>
      <w:r w:rsidRPr="00944650">
        <w:rPr>
          <w:color w:val="111111"/>
          <w:sz w:val="28"/>
          <w:szCs w:val="28"/>
        </w:rPr>
        <w:t xml:space="preserve">  свои силы</w:t>
      </w:r>
      <w:r w:rsidR="00832279">
        <w:rPr>
          <w:color w:val="111111"/>
          <w:sz w:val="28"/>
          <w:szCs w:val="28"/>
        </w:rPr>
        <w:t xml:space="preserve"> и</w:t>
      </w:r>
      <w:r w:rsidR="00193E6A">
        <w:rPr>
          <w:color w:val="111111"/>
          <w:sz w:val="28"/>
          <w:szCs w:val="28"/>
        </w:rPr>
        <w:t xml:space="preserve"> </w:t>
      </w:r>
      <w:r w:rsidRPr="00944650">
        <w:rPr>
          <w:color w:val="111111"/>
          <w:sz w:val="28"/>
          <w:szCs w:val="28"/>
        </w:rPr>
        <w:t>энергию. Вокруг нас много хорошего, замечательного, красивого и чудесного – ищите это, наслаждайтесь и любуйтесь, восхищайтесь и говорите об этом.</w:t>
      </w:r>
    </w:p>
    <w:p w:rsidR="0063092D" w:rsidRPr="0063092D" w:rsidRDefault="0063092D" w:rsidP="00082ADF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63092D">
        <w:rPr>
          <w:b/>
          <w:color w:val="111111"/>
          <w:sz w:val="28"/>
          <w:szCs w:val="28"/>
        </w:rPr>
        <w:t xml:space="preserve">9. Работа с дыханием. </w:t>
      </w:r>
    </w:p>
    <w:p w:rsidR="00082ADF" w:rsidRPr="00944650" w:rsidRDefault="00082ADF" w:rsidP="0063092D">
      <w:pPr>
        <w:pStyle w:val="a3"/>
        <w:shd w:val="clear" w:color="auto" w:fill="FFFFFF"/>
        <w:spacing w:before="150" w:beforeAutospacing="0" w:after="180" w:afterAutospacing="0" w:line="276" w:lineRule="auto"/>
        <w:jc w:val="both"/>
        <w:rPr>
          <w:color w:val="111111"/>
          <w:sz w:val="28"/>
          <w:szCs w:val="28"/>
        </w:rPr>
      </w:pPr>
      <w:r w:rsidRPr="0063092D">
        <w:rPr>
          <w:color w:val="111111"/>
          <w:sz w:val="28"/>
          <w:szCs w:val="28"/>
        </w:rPr>
        <w:t> </w:t>
      </w:r>
      <w:r w:rsidRPr="0063092D">
        <w:rPr>
          <w:bCs/>
          <w:color w:val="111111"/>
          <w:sz w:val="28"/>
          <w:szCs w:val="28"/>
        </w:rPr>
        <w:t>Дыхание</w:t>
      </w:r>
      <w:r w:rsidRPr="00944650">
        <w:rPr>
          <w:color w:val="111111"/>
          <w:sz w:val="28"/>
          <w:szCs w:val="28"/>
        </w:rPr>
        <w:t xml:space="preserve"> помогает эффективно противостоять стрессу и снять напряжение: </w:t>
      </w:r>
      <w:r w:rsidR="0063092D">
        <w:rPr>
          <w:color w:val="111111"/>
          <w:sz w:val="28"/>
          <w:szCs w:val="28"/>
        </w:rPr>
        <w:t>с</w:t>
      </w:r>
      <w:r w:rsidRPr="00944650">
        <w:rPr>
          <w:color w:val="111111"/>
          <w:sz w:val="28"/>
          <w:szCs w:val="28"/>
        </w:rPr>
        <w:t>делайте обычный вдох, а потом длинный выдох. Пусть выдох будет примерно в 3 раза длиннее вдоха. И помните, что дышать лучше через нос</w:t>
      </w:r>
      <w:r w:rsidR="0063092D">
        <w:rPr>
          <w:color w:val="111111"/>
          <w:sz w:val="28"/>
          <w:szCs w:val="28"/>
        </w:rPr>
        <w:t>.</w:t>
      </w:r>
      <w:r w:rsidRPr="00944650">
        <w:rPr>
          <w:color w:val="111111"/>
          <w:sz w:val="28"/>
          <w:szCs w:val="28"/>
        </w:rPr>
        <w:t xml:space="preserve"> Затем опять обычный вдох и длинный выдох. </w:t>
      </w:r>
      <w:r w:rsidR="0063092D">
        <w:rPr>
          <w:color w:val="111111"/>
          <w:sz w:val="28"/>
          <w:szCs w:val="28"/>
        </w:rPr>
        <w:t>Рекомендуется д</w:t>
      </w:r>
      <w:r w:rsidRPr="00944650">
        <w:rPr>
          <w:color w:val="111111"/>
          <w:sz w:val="28"/>
          <w:szCs w:val="28"/>
        </w:rPr>
        <w:t>ыш</w:t>
      </w:r>
      <w:r w:rsidR="0063092D">
        <w:rPr>
          <w:color w:val="111111"/>
          <w:sz w:val="28"/>
          <w:szCs w:val="28"/>
        </w:rPr>
        <w:t xml:space="preserve">ать </w:t>
      </w:r>
      <w:r w:rsidRPr="00944650">
        <w:rPr>
          <w:color w:val="111111"/>
          <w:sz w:val="28"/>
          <w:szCs w:val="28"/>
        </w:rPr>
        <w:t xml:space="preserve"> </w:t>
      </w:r>
      <w:r w:rsidR="00832279">
        <w:rPr>
          <w:color w:val="111111"/>
          <w:sz w:val="28"/>
          <w:szCs w:val="28"/>
        </w:rPr>
        <w:t>около 2-3 минут.</w:t>
      </w:r>
      <w:r w:rsidRPr="00944650">
        <w:rPr>
          <w:color w:val="111111"/>
          <w:sz w:val="28"/>
          <w:szCs w:val="28"/>
        </w:rPr>
        <w:t xml:space="preserve"> Вы почувствуете эффект: успокоение, расслабление, уходят головные боли</w:t>
      </w:r>
      <w:r w:rsidR="00832279">
        <w:rPr>
          <w:color w:val="111111"/>
          <w:sz w:val="28"/>
          <w:szCs w:val="28"/>
        </w:rPr>
        <w:t xml:space="preserve">, </w:t>
      </w:r>
      <w:proofErr w:type="gramStart"/>
      <w:r w:rsidR="00832279">
        <w:rPr>
          <w:color w:val="111111"/>
          <w:sz w:val="28"/>
          <w:szCs w:val="28"/>
        </w:rPr>
        <w:t xml:space="preserve">нормализуется </w:t>
      </w:r>
      <w:r w:rsidRPr="00944650">
        <w:rPr>
          <w:color w:val="111111"/>
          <w:sz w:val="28"/>
          <w:szCs w:val="28"/>
        </w:rPr>
        <w:t xml:space="preserve"> серд</w:t>
      </w:r>
      <w:r w:rsidR="0063092D">
        <w:rPr>
          <w:color w:val="111111"/>
          <w:sz w:val="28"/>
          <w:szCs w:val="28"/>
        </w:rPr>
        <w:t xml:space="preserve">цебиение </w:t>
      </w:r>
      <w:r w:rsidRPr="00944650">
        <w:rPr>
          <w:color w:val="111111"/>
          <w:sz w:val="28"/>
          <w:szCs w:val="28"/>
        </w:rPr>
        <w:t xml:space="preserve"> и вы чувствуете</w:t>
      </w:r>
      <w:proofErr w:type="gramEnd"/>
      <w:r w:rsidRPr="00944650">
        <w:rPr>
          <w:color w:val="111111"/>
          <w:sz w:val="28"/>
          <w:szCs w:val="28"/>
        </w:rPr>
        <w:t>, что вновь обрели состояние уравновешенности и вновь владеете собой.</w:t>
      </w:r>
    </w:p>
    <w:p w:rsidR="00352039" w:rsidRDefault="00352039" w:rsidP="00140E9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40E95" w:rsidRPr="00994542" w:rsidRDefault="00140E95" w:rsidP="00140E9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5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даст подростку стрессоустойчивость?</w:t>
      </w:r>
    </w:p>
    <w:p w:rsidR="00140E95" w:rsidRPr="00994542" w:rsidRDefault="00140E95" w:rsidP="00776BE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 преодолевать проблемы и трудности, не впадая в депрессию, не опуская руки.</w:t>
      </w:r>
    </w:p>
    <w:p w:rsidR="00140E95" w:rsidRPr="00994542" w:rsidRDefault="00140E95" w:rsidP="00776BE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этому качеству человек себя чувствует психологически комфортно.</w:t>
      </w:r>
    </w:p>
    <w:p w:rsidR="00140E95" w:rsidRPr="00994542" w:rsidRDefault="00140E95" w:rsidP="00776BE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возможность достигать результатов там, где сдаются остальные.</w:t>
      </w:r>
    </w:p>
    <w:p w:rsidR="00140E95" w:rsidRPr="00994542" w:rsidRDefault="00140E95" w:rsidP="00776BE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выносливость.</w:t>
      </w:r>
    </w:p>
    <w:p w:rsidR="00140E95" w:rsidRPr="00994542" w:rsidRDefault="00140E95" w:rsidP="00140E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Гармоничные отношения с окружающими людьми.</w:t>
      </w:r>
    </w:p>
    <w:p w:rsidR="00140E95" w:rsidRDefault="00140E95" w:rsidP="00776BE3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Стрессоустойчивость подростка – это важное качество, которое поможет ему перенести этот непростой период физического и психологического созревания.</w:t>
      </w:r>
      <w:r w:rsidR="00776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устойчивости к стрессу старшеклассник сможет практически безболезненно выходить из различных ситуаций, сохраняя позитивный настрой, радуясь светлому будущему.</w:t>
      </w:r>
    </w:p>
    <w:p w:rsidR="00BE0906" w:rsidRDefault="00BE0906" w:rsidP="00776BE3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0906" w:rsidRDefault="00BE0906" w:rsidP="00BE0906">
      <w:pPr>
        <w:shd w:val="clear" w:color="auto" w:fill="FFFFFF"/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Толмачева Т.В.,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BE0906" w:rsidRPr="00994542" w:rsidRDefault="00BE0906" w:rsidP="00BE09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педагог-психолог </w:t>
      </w:r>
    </w:p>
    <w:p w:rsidR="00994542" w:rsidRPr="00944650" w:rsidRDefault="00994542">
      <w:pPr>
        <w:rPr>
          <w:rFonts w:ascii="Times New Roman" w:hAnsi="Times New Roman" w:cs="Times New Roman"/>
          <w:sz w:val="28"/>
          <w:szCs w:val="28"/>
        </w:rPr>
      </w:pPr>
    </w:p>
    <w:sectPr w:rsidR="00994542" w:rsidRPr="0094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2D2"/>
    <w:multiLevelType w:val="hybridMultilevel"/>
    <w:tmpl w:val="4C3C1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5A5F"/>
    <w:multiLevelType w:val="multilevel"/>
    <w:tmpl w:val="6890E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14DBE"/>
    <w:multiLevelType w:val="multilevel"/>
    <w:tmpl w:val="9324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4698E"/>
    <w:multiLevelType w:val="multilevel"/>
    <w:tmpl w:val="5BCAB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704EA"/>
    <w:multiLevelType w:val="hybridMultilevel"/>
    <w:tmpl w:val="83C6CB6A"/>
    <w:lvl w:ilvl="0" w:tplc="908CC434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8232F92"/>
    <w:multiLevelType w:val="hybridMultilevel"/>
    <w:tmpl w:val="2280CC3E"/>
    <w:lvl w:ilvl="0" w:tplc="BF56D0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A3D37AE"/>
    <w:multiLevelType w:val="multilevel"/>
    <w:tmpl w:val="889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63CAB"/>
    <w:multiLevelType w:val="multilevel"/>
    <w:tmpl w:val="3C12F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12726"/>
    <w:multiLevelType w:val="multilevel"/>
    <w:tmpl w:val="4C1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21788"/>
    <w:multiLevelType w:val="multilevel"/>
    <w:tmpl w:val="DE643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2C"/>
    <w:rsid w:val="00082ADF"/>
    <w:rsid w:val="000E3484"/>
    <w:rsid w:val="00140E95"/>
    <w:rsid w:val="00193E6A"/>
    <w:rsid w:val="001C1E96"/>
    <w:rsid w:val="0025309C"/>
    <w:rsid w:val="00340156"/>
    <w:rsid w:val="00352039"/>
    <w:rsid w:val="00361D56"/>
    <w:rsid w:val="0039195B"/>
    <w:rsid w:val="004015FC"/>
    <w:rsid w:val="0063092D"/>
    <w:rsid w:val="00644636"/>
    <w:rsid w:val="006C013F"/>
    <w:rsid w:val="00776BE3"/>
    <w:rsid w:val="007D2EBF"/>
    <w:rsid w:val="00832279"/>
    <w:rsid w:val="0085007A"/>
    <w:rsid w:val="008B54B3"/>
    <w:rsid w:val="008E2B89"/>
    <w:rsid w:val="00944650"/>
    <w:rsid w:val="00994542"/>
    <w:rsid w:val="009B212C"/>
    <w:rsid w:val="00A142E6"/>
    <w:rsid w:val="00AD0618"/>
    <w:rsid w:val="00B6235B"/>
    <w:rsid w:val="00B948A5"/>
    <w:rsid w:val="00BE0906"/>
    <w:rsid w:val="00C37EBF"/>
    <w:rsid w:val="00E0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2021-12-24T10:23:00Z</dcterms:created>
  <dcterms:modified xsi:type="dcterms:W3CDTF">2021-12-24T11:52:00Z</dcterms:modified>
</cp:coreProperties>
</file>