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19736" w14:textId="5F475586" w:rsidR="004336CF" w:rsidRDefault="00541B67" w:rsidP="00541B67">
      <w:pPr>
        <w:jc w:val="center"/>
        <w:rPr>
          <w:b/>
          <w:bCs/>
          <w:sz w:val="32"/>
          <w:szCs w:val="32"/>
        </w:rPr>
      </w:pPr>
      <w:r w:rsidRPr="00541B67">
        <w:rPr>
          <w:b/>
          <w:bCs/>
          <w:sz w:val="32"/>
          <w:szCs w:val="32"/>
        </w:rPr>
        <w:t>КОНСПЕКТ ЗАНЯТИЯ ПО РЕЧЕВОМУ РАЗВИТИЮ В СРЕДНЕЙ ГРУППЕ «</w:t>
      </w:r>
      <w:r>
        <w:rPr>
          <w:b/>
          <w:bCs/>
          <w:sz w:val="32"/>
          <w:szCs w:val="32"/>
        </w:rPr>
        <w:t xml:space="preserve">ПРИШЛА </w:t>
      </w:r>
      <w:r w:rsidRPr="00541B67">
        <w:rPr>
          <w:b/>
          <w:bCs/>
          <w:sz w:val="32"/>
          <w:szCs w:val="32"/>
        </w:rPr>
        <w:t>ВЕСНА»</w:t>
      </w:r>
    </w:p>
    <w:p w14:paraId="6B231667" w14:textId="77777777" w:rsidR="00EB3A34" w:rsidRDefault="00EB3A34" w:rsidP="00541B67">
      <w:pPr>
        <w:jc w:val="center"/>
        <w:rPr>
          <w:b/>
          <w:bCs/>
          <w:sz w:val="32"/>
          <w:szCs w:val="32"/>
        </w:rPr>
      </w:pPr>
    </w:p>
    <w:p w14:paraId="1FDF291C" w14:textId="3C1F539F" w:rsidR="00541B67" w:rsidRDefault="00EB3A34" w:rsidP="00EB3A34">
      <w:pPr>
        <w:rPr>
          <w:sz w:val="24"/>
          <w:szCs w:val="24"/>
        </w:rPr>
      </w:pPr>
      <w:r w:rsidRPr="00EB3A34">
        <w:rPr>
          <w:b/>
          <w:bCs/>
          <w:sz w:val="24"/>
          <w:szCs w:val="24"/>
        </w:rPr>
        <w:t>Цель:</w:t>
      </w:r>
      <w:r w:rsidRPr="00EB3A34">
        <w:rPr>
          <w:sz w:val="24"/>
          <w:szCs w:val="24"/>
        </w:rPr>
        <w:t xml:space="preserve"> развитие связной речи по лексической теме «Весна».</w:t>
      </w:r>
    </w:p>
    <w:p w14:paraId="658EEF90" w14:textId="1DEFA56B" w:rsidR="00EB3A34" w:rsidRPr="00CC1060" w:rsidRDefault="00EB3A34" w:rsidP="00293FA9">
      <w:pPr>
        <w:rPr>
          <w:b/>
          <w:bCs/>
          <w:sz w:val="24"/>
          <w:szCs w:val="24"/>
        </w:rPr>
      </w:pPr>
      <w:r w:rsidRPr="00EB3A34">
        <w:rPr>
          <w:b/>
          <w:bCs/>
          <w:sz w:val="24"/>
          <w:szCs w:val="24"/>
        </w:rPr>
        <w:t xml:space="preserve">Задачи: </w:t>
      </w:r>
      <w:r w:rsidR="00CC1060">
        <w:rPr>
          <w:b/>
          <w:bCs/>
          <w:sz w:val="24"/>
          <w:szCs w:val="24"/>
        </w:rPr>
        <w:t xml:space="preserve"> </w:t>
      </w:r>
      <w:r w:rsidRPr="00EB3A34">
        <w:rPr>
          <w:b/>
          <w:bCs/>
          <w:i/>
          <w:iCs/>
          <w:sz w:val="24"/>
          <w:szCs w:val="24"/>
        </w:rPr>
        <w:t>Образовательные:</w:t>
      </w:r>
      <w:r w:rsidRPr="00EB3A34">
        <w:rPr>
          <w:sz w:val="24"/>
          <w:szCs w:val="24"/>
        </w:rPr>
        <w:t xml:space="preserve"> </w:t>
      </w:r>
      <w:r w:rsidRPr="00CC1060">
        <w:rPr>
          <w:sz w:val="24"/>
          <w:szCs w:val="24"/>
        </w:rPr>
        <w:t xml:space="preserve">формировать у детей умение пересказывать текст с опорой на </w:t>
      </w:r>
      <w:r w:rsidR="00CC1060" w:rsidRPr="00CC1060">
        <w:rPr>
          <w:sz w:val="24"/>
          <w:szCs w:val="24"/>
        </w:rPr>
        <w:t>картинку</w:t>
      </w:r>
      <w:r w:rsidRPr="00CC1060">
        <w:rPr>
          <w:sz w:val="24"/>
          <w:szCs w:val="24"/>
        </w:rPr>
        <w:t>; обогащение и активизация словаря по теме «Весна»</w:t>
      </w:r>
      <w:r w:rsidR="00CC1060" w:rsidRPr="00CC1060">
        <w:rPr>
          <w:sz w:val="24"/>
          <w:szCs w:val="24"/>
        </w:rPr>
        <w:t>;</w:t>
      </w:r>
      <w:r w:rsidRPr="00CC1060">
        <w:rPr>
          <w:sz w:val="24"/>
          <w:szCs w:val="24"/>
        </w:rPr>
        <w:t xml:space="preserve"> совершенствовать грамматический строй речи; </w:t>
      </w:r>
      <w:r w:rsidR="00293FA9" w:rsidRPr="00CC1060">
        <w:rPr>
          <w:sz w:val="24"/>
          <w:szCs w:val="24"/>
        </w:rPr>
        <w:t>образовывать существительные с уменьшительно-ласкательными суффиксами</w:t>
      </w:r>
      <w:r w:rsidR="00CC1060" w:rsidRPr="00CC1060">
        <w:rPr>
          <w:sz w:val="24"/>
          <w:szCs w:val="24"/>
        </w:rPr>
        <w:t>.</w:t>
      </w:r>
    </w:p>
    <w:p w14:paraId="2A4A07AD" w14:textId="687A2BA6" w:rsidR="00EB3A34" w:rsidRDefault="00EB3A34" w:rsidP="00EB3A34">
      <w:pPr>
        <w:rPr>
          <w:sz w:val="24"/>
          <w:szCs w:val="24"/>
        </w:rPr>
      </w:pPr>
      <w:r w:rsidRPr="00EB3A34">
        <w:rPr>
          <w:b/>
          <w:bCs/>
          <w:i/>
          <w:iCs/>
          <w:sz w:val="24"/>
          <w:szCs w:val="24"/>
        </w:rPr>
        <w:t>Развивающие:</w:t>
      </w:r>
      <w:r w:rsidRPr="00EB3A34">
        <w:rPr>
          <w:sz w:val="24"/>
          <w:szCs w:val="24"/>
        </w:rPr>
        <w:t xml:space="preserve"> </w:t>
      </w:r>
      <w:r w:rsidR="00CC1060" w:rsidRPr="00CC1060">
        <w:rPr>
          <w:sz w:val="24"/>
          <w:szCs w:val="24"/>
        </w:rPr>
        <w:t>р</w:t>
      </w:r>
      <w:r w:rsidR="00CC1060" w:rsidRPr="00CC1060">
        <w:rPr>
          <w:sz w:val="24"/>
          <w:szCs w:val="24"/>
        </w:rPr>
        <w:t>азвивать зрительную, слуховую память, диалогическую и связную речь</w:t>
      </w:r>
      <w:r w:rsidR="00CC1060" w:rsidRPr="00CC1060">
        <w:rPr>
          <w:sz w:val="24"/>
          <w:szCs w:val="24"/>
        </w:rPr>
        <w:t>.</w:t>
      </w:r>
    </w:p>
    <w:p w14:paraId="18D7CB50" w14:textId="514CF2CD" w:rsidR="00EB3A34" w:rsidRDefault="00EB3A34" w:rsidP="00EB3A34">
      <w:pPr>
        <w:rPr>
          <w:sz w:val="24"/>
          <w:szCs w:val="24"/>
        </w:rPr>
      </w:pPr>
      <w:r w:rsidRPr="00EB3A34">
        <w:rPr>
          <w:b/>
          <w:bCs/>
          <w:i/>
          <w:iCs/>
          <w:sz w:val="24"/>
          <w:szCs w:val="24"/>
        </w:rPr>
        <w:t>Воспитывающие:</w:t>
      </w:r>
      <w:r w:rsidRPr="00EB3A34">
        <w:rPr>
          <w:sz w:val="24"/>
          <w:szCs w:val="24"/>
        </w:rPr>
        <w:t xml:space="preserve"> воспитывать самостоятельность, аккуратность, уверенность.</w:t>
      </w:r>
    </w:p>
    <w:p w14:paraId="620D5B17" w14:textId="77777777" w:rsidR="00CC1060" w:rsidRDefault="00CC1060" w:rsidP="00541B67">
      <w:pPr>
        <w:rPr>
          <w:color w:val="FF0000"/>
          <w:sz w:val="24"/>
          <w:szCs w:val="24"/>
        </w:rPr>
      </w:pPr>
    </w:p>
    <w:p w14:paraId="64CB6A4A" w14:textId="31E9667B" w:rsidR="00541B67" w:rsidRPr="00541B67" w:rsidRDefault="00541B67" w:rsidP="00541B67">
      <w:r w:rsidRPr="00541B67">
        <w:rPr>
          <w:b/>
          <w:bCs/>
        </w:rPr>
        <w:t>1.Организационный момент. </w:t>
      </w:r>
      <w:r w:rsidRPr="00541B67">
        <w:rPr>
          <w:i/>
          <w:iCs/>
        </w:rPr>
        <w:t>Воспитатель приглашает детей войти в группу:</w:t>
      </w:r>
    </w:p>
    <w:p w14:paraId="6AB98CF2" w14:textId="77777777" w:rsidR="00541B67" w:rsidRPr="00541B67" w:rsidRDefault="00541B67" w:rsidP="00541B67">
      <w:r w:rsidRPr="00541B67">
        <w:t>Проходите, ребятишки,</w:t>
      </w:r>
    </w:p>
    <w:p w14:paraId="6B61079D" w14:textId="77777777" w:rsidR="00541B67" w:rsidRPr="00541B67" w:rsidRDefault="00541B67" w:rsidP="00541B67">
      <w:r w:rsidRPr="00541B67">
        <w:t>И девчонки, и мальчишки!</w:t>
      </w:r>
    </w:p>
    <w:p w14:paraId="046DFADD" w14:textId="77777777" w:rsidR="00541B67" w:rsidRPr="00541B67" w:rsidRDefault="00541B67" w:rsidP="00541B67">
      <w:r w:rsidRPr="00541B67">
        <w:t>Прошу в круг всех встать,</w:t>
      </w:r>
    </w:p>
    <w:p w14:paraId="0A3DA843" w14:textId="77777777" w:rsidR="00541B67" w:rsidRPr="00541B67" w:rsidRDefault="00541B67" w:rsidP="00541B67">
      <w:r w:rsidRPr="00541B67">
        <w:t>За руки друг друга взять.</w:t>
      </w:r>
    </w:p>
    <w:p w14:paraId="7A6CB9C0" w14:textId="77777777" w:rsidR="00541B67" w:rsidRPr="00541B67" w:rsidRDefault="00541B67" w:rsidP="00541B67">
      <w:r w:rsidRPr="00541B67">
        <w:t>Друг на друга посмотрите</w:t>
      </w:r>
    </w:p>
    <w:p w14:paraId="381EE96B" w14:textId="77777777" w:rsidR="00541B67" w:rsidRPr="00541B67" w:rsidRDefault="00541B67" w:rsidP="00541B67">
      <w:r w:rsidRPr="00541B67">
        <w:t>И улыбки подарите!</w:t>
      </w:r>
    </w:p>
    <w:p w14:paraId="14ED92A7" w14:textId="77777777" w:rsidR="00541B67" w:rsidRPr="00541B67" w:rsidRDefault="00541B67" w:rsidP="00541B67">
      <w:r w:rsidRPr="00541B67">
        <w:t>Я пришла к вам не одна –</w:t>
      </w:r>
    </w:p>
    <w:p w14:paraId="791FCFE7" w14:textId="77777777" w:rsidR="00541B67" w:rsidRPr="00541B67" w:rsidRDefault="00541B67" w:rsidP="00541B67">
      <w:r w:rsidRPr="00541B67">
        <w:t>Гостей в группу привела!</w:t>
      </w:r>
    </w:p>
    <w:p w14:paraId="5477DCCF" w14:textId="77777777" w:rsidR="00541B67" w:rsidRPr="00541B67" w:rsidRDefault="00541B67" w:rsidP="00541B67">
      <w:r w:rsidRPr="00541B67">
        <w:t>Поздоровайтесь, ребята.</w:t>
      </w:r>
    </w:p>
    <w:p w14:paraId="155ECFD6" w14:textId="35EDE2F1" w:rsidR="00541B67" w:rsidRPr="00541B67" w:rsidRDefault="00541B67" w:rsidP="00541B67">
      <w:r w:rsidRPr="00541B67">
        <w:rPr>
          <w:b/>
          <w:bCs/>
        </w:rPr>
        <w:t>Дети</w:t>
      </w:r>
      <w:r>
        <w:rPr>
          <w:b/>
          <w:bCs/>
        </w:rPr>
        <w:t>.</w:t>
      </w:r>
      <w:r w:rsidRPr="00541B67">
        <w:rPr>
          <w:b/>
          <w:bCs/>
        </w:rPr>
        <w:t> </w:t>
      </w:r>
      <w:r w:rsidRPr="00541B67">
        <w:t>Здравствуйте!</w:t>
      </w:r>
    </w:p>
    <w:p w14:paraId="723C4BA9" w14:textId="2FA39D5B" w:rsidR="00D83A95" w:rsidRDefault="00D83A95" w:rsidP="00EB3A34">
      <w:pPr>
        <w:rPr>
          <w:b/>
          <w:bCs/>
        </w:rPr>
      </w:pPr>
      <w:r w:rsidRPr="00D83A95">
        <w:rPr>
          <w:b/>
          <w:bCs/>
        </w:rPr>
        <w:t>Мотивационный момент.</w:t>
      </w:r>
      <w:r>
        <w:rPr>
          <w:i/>
          <w:iCs/>
        </w:rPr>
        <w:t xml:space="preserve"> </w:t>
      </w:r>
      <w:r w:rsidR="00541B67" w:rsidRPr="00541B67">
        <w:rPr>
          <w:i/>
          <w:iCs/>
        </w:rPr>
        <w:t>Раздается звук смс в ВатсАп.</w:t>
      </w:r>
      <w:r w:rsidR="00541B67">
        <w:rPr>
          <w:b/>
          <w:bCs/>
        </w:rPr>
        <w:t xml:space="preserve"> </w:t>
      </w:r>
    </w:p>
    <w:p w14:paraId="5B085DEE" w14:textId="48D2DDBE" w:rsidR="00EB3A34" w:rsidRPr="00D83A95" w:rsidRDefault="00541B67" w:rsidP="00EB3A34">
      <w:r w:rsidRPr="00541B67">
        <w:rPr>
          <w:b/>
          <w:bCs/>
        </w:rPr>
        <w:t>Воспитатель</w:t>
      </w:r>
      <w:r>
        <w:rPr>
          <w:b/>
          <w:bCs/>
        </w:rPr>
        <w:t xml:space="preserve">. </w:t>
      </w:r>
      <w:r>
        <w:t xml:space="preserve">Ой, ребята, кажется нам </w:t>
      </w:r>
      <w:r w:rsidR="00D83A95">
        <w:t xml:space="preserve">пришло </w:t>
      </w:r>
      <w:r>
        <w:t xml:space="preserve">голосовое </w:t>
      </w:r>
      <w:r w:rsidRPr="00D83A95">
        <w:t xml:space="preserve">сообщение, давайте послушаем! </w:t>
      </w:r>
      <w:r w:rsidRPr="00D83A95">
        <w:rPr>
          <w:i/>
          <w:iCs/>
        </w:rPr>
        <w:t>(</w:t>
      </w:r>
      <w:r w:rsidR="00EB3A34" w:rsidRPr="00D83A95">
        <w:rPr>
          <w:i/>
          <w:iCs/>
        </w:rPr>
        <w:t>«Дорогие ребята, зима не хочет уступать место мне - Весне. Спрятала меня в лесу, заколдовала, засыпала дорожку ко мне снегами не проходимыми. Помогите мне выбраться, выполните задания</w:t>
      </w:r>
      <w:r w:rsidR="00D83A95" w:rsidRPr="00D83A95">
        <w:rPr>
          <w:i/>
          <w:iCs/>
        </w:rPr>
        <w:t xml:space="preserve"> зимы</w:t>
      </w:r>
      <w:r w:rsidR="00EB3A34" w:rsidRPr="00D83A95">
        <w:rPr>
          <w:i/>
          <w:iCs/>
        </w:rPr>
        <w:t>. Тогда оживет, проснется природа и наступит Весна. До скорой встречи</w:t>
      </w:r>
      <w:r w:rsidR="00D83A95">
        <w:rPr>
          <w:i/>
          <w:iCs/>
        </w:rPr>
        <w:t>.</w:t>
      </w:r>
      <w:r w:rsidR="00EB3A34" w:rsidRPr="00D83A95">
        <w:rPr>
          <w:i/>
          <w:iCs/>
        </w:rPr>
        <w:t>»)</w:t>
      </w:r>
    </w:p>
    <w:p w14:paraId="6B085025" w14:textId="45DEEA3B" w:rsidR="00EB3A34" w:rsidRPr="00EB3A34" w:rsidRDefault="00D83A95" w:rsidP="00EB3A34">
      <w:r w:rsidRPr="00D83A95">
        <w:rPr>
          <w:b/>
          <w:bCs/>
        </w:rPr>
        <w:t xml:space="preserve">Воспитатель. </w:t>
      </w:r>
      <w:r w:rsidR="00EB3A34" w:rsidRPr="00EB3A34">
        <w:t>Ну что друзья поможем весне?</w:t>
      </w:r>
    </w:p>
    <w:p w14:paraId="1C701F93" w14:textId="5C91A60D" w:rsidR="00571A03" w:rsidRDefault="00EB3A34" w:rsidP="00571A03">
      <w:r w:rsidRPr="00EB3A34">
        <w:rPr>
          <w:b/>
          <w:bCs/>
        </w:rPr>
        <w:t>Д</w:t>
      </w:r>
      <w:r w:rsidR="00D83A95" w:rsidRPr="00D83A95">
        <w:rPr>
          <w:b/>
          <w:bCs/>
        </w:rPr>
        <w:t>ети.</w:t>
      </w:r>
      <w:r w:rsidRPr="00EB3A34">
        <w:t> Поможем.</w:t>
      </w:r>
      <w:r w:rsidR="00571A03">
        <w:t xml:space="preserve"> </w:t>
      </w:r>
    </w:p>
    <w:p w14:paraId="431B2D9B" w14:textId="3E2D3DC3" w:rsidR="00CC1060" w:rsidRDefault="00CC1060" w:rsidP="00B309A3">
      <w:pPr>
        <w:rPr>
          <w:b/>
          <w:bCs/>
        </w:rPr>
      </w:pPr>
    </w:p>
    <w:p w14:paraId="68A735FB" w14:textId="77777777" w:rsidR="00CC1060" w:rsidRDefault="00CC1060" w:rsidP="00B309A3">
      <w:pPr>
        <w:rPr>
          <w:b/>
          <w:bCs/>
        </w:rPr>
      </w:pPr>
    </w:p>
    <w:p w14:paraId="7628005D" w14:textId="77777777" w:rsidR="00CC1060" w:rsidRDefault="00CC1060" w:rsidP="00B309A3">
      <w:pPr>
        <w:rPr>
          <w:b/>
          <w:bCs/>
        </w:rPr>
      </w:pPr>
    </w:p>
    <w:p w14:paraId="1F1C9FD9" w14:textId="1E77D4B6" w:rsidR="00B309A3" w:rsidRDefault="00571A03" w:rsidP="00B309A3">
      <w:r>
        <w:rPr>
          <w:b/>
          <w:bCs/>
        </w:rPr>
        <w:lastRenderedPageBreak/>
        <w:t>2.</w:t>
      </w:r>
      <w:r w:rsidR="00B309A3">
        <w:rPr>
          <w:b/>
          <w:bCs/>
        </w:rPr>
        <w:t xml:space="preserve"> </w:t>
      </w:r>
      <w:r w:rsidR="00B309A3">
        <w:t xml:space="preserve">Чтобы скорее добраться к Весне, нужно нам сугробы растопить ласковыми словами. </w:t>
      </w:r>
      <w:r w:rsidR="006610BD">
        <w:t xml:space="preserve">               </w:t>
      </w:r>
      <w:r w:rsidR="00B309A3">
        <w:t xml:space="preserve">Игра </w:t>
      </w:r>
      <w:r w:rsidR="00B309A3" w:rsidRPr="00B2288A">
        <w:rPr>
          <w:b/>
          <w:bCs/>
        </w:rPr>
        <w:t>«Назови ласково»</w:t>
      </w:r>
      <w:r w:rsidR="00B309A3">
        <w:t xml:space="preserve"> (с мягким солнышком). </w:t>
      </w:r>
    </w:p>
    <w:p w14:paraId="2E9D0493" w14:textId="77777777" w:rsidR="00CC1060" w:rsidRDefault="00CC1060" w:rsidP="00B309A3">
      <w:pPr>
        <w:sectPr w:rsidR="00CC1060">
          <w:pgSz w:w="11906" w:h="16838"/>
          <w:pgMar w:top="1134" w:right="850" w:bottom="1134" w:left="1701" w:header="708" w:footer="708" w:gutter="0"/>
          <w:cols w:space="708"/>
          <w:docGrid w:linePitch="360"/>
        </w:sectPr>
      </w:pPr>
    </w:p>
    <w:p w14:paraId="282CF8D6" w14:textId="65134077" w:rsidR="00B309A3" w:rsidRDefault="00B309A3" w:rsidP="00B309A3">
      <w:r>
        <w:t>Лодка - лодочка</w:t>
      </w:r>
    </w:p>
    <w:p w14:paraId="6052FBA3" w14:textId="77777777" w:rsidR="00B309A3" w:rsidRPr="00571A03" w:rsidRDefault="00B309A3" w:rsidP="00B309A3">
      <w:r w:rsidRPr="00571A03">
        <w:t>Вода-водичка</w:t>
      </w:r>
    </w:p>
    <w:p w14:paraId="6A8C8A82" w14:textId="77777777" w:rsidR="00B309A3" w:rsidRDefault="00B309A3" w:rsidP="00B309A3">
      <w:r w:rsidRPr="00571A03">
        <w:t xml:space="preserve">Ручей </w:t>
      </w:r>
      <w:r>
        <w:t>–</w:t>
      </w:r>
      <w:r w:rsidRPr="00571A03">
        <w:t xml:space="preserve"> ручеек</w:t>
      </w:r>
    </w:p>
    <w:p w14:paraId="2CAA8574" w14:textId="77777777" w:rsidR="00B309A3" w:rsidRDefault="00B309A3" w:rsidP="00B309A3">
      <w:r>
        <w:t>Лужа – лужица</w:t>
      </w:r>
    </w:p>
    <w:p w14:paraId="24CE8005" w14:textId="77777777" w:rsidR="00B309A3" w:rsidRPr="00571A03" w:rsidRDefault="00B309A3" w:rsidP="00B309A3">
      <w:r>
        <w:t>Дождь - дождик</w:t>
      </w:r>
    </w:p>
    <w:p w14:paraId="2112013B" w14:textId="77777777" w:rsidR="00B309A3" w:rsidRPr="00571A03" w:rsidRDefault="00B309A3" w:rsidP="00B309A3">
      <w:r w:rsidRPr="00571A03">
        <w:t>Солнце - солнышко</w:t>
      </w:r>
    </w:p>
    <w:p w14:paraId="4AC5FDDD" w14:textId="77777777" w:rsidR="00B309A3" w:rsidRPr="00571A03" w:rsidRDefault="00B309A3" w:rsidP="00B309A3">
      <w:r w:rsidRPr="00571A03">
        <w:t>Снег - снежок</w:t>
      </w:r>
    </w:p>
    <w:p w14:paraId="28A8E16D" w14:textId="77777777" w:rsidR="00B309A3" w:rsidRPr="00571A03" w:rsidRDefault="00B309A3" w:rsidP="00B309A3">
      <w:r w:rsidRPr="00571A03">
        <w:t>Луч – лучик</w:t>
      </w:r>
    </w:p>
    <w:p w14:paraId="71DCD9C7" w14:textId="77777777" w:rsidR="00B309A3" w:rsidRPr="00571A03" w:rsidRDefault="00B309A3" w:rsidP="00B309A3">
      <w:r w:rsidRPr="00571A03">
        <w:t>Солнце – солнышко</w:t>
      </w:r>
    </w:p>
    <w:p w14:paraId="409B9690" w14:textId="77777777" w:rsidR="00B309A3" w:rsidRPr="00571A03" w:rsidRDefault="00B309A3" w:rsidP="00B309A3">
      <w:r w:rsidRPr="00571A03">
        <w:t>Ветер – ветерок</w:t>
      </w:r>
    </w:p>
    <w:p w14:paraId="2BEBE21D" w14:textId="77777777" w:rsidR="00B309A3" w:rsidRPr="00571A03" w:rsidRDefault="00B309A3" w:rsidP="00B309A3">
      <w:r w:rsidRPr="00571A03">
        <w:t>Ветка – веточка</w:t>
      </w:r>
    </w:p>
    <w:p w14:paraId="134E372C" w14:textId="77777777" w:rsidR="00B309A3" w:rsidRPr="00571A03" w:rsidRDefault="00B309A3" w:rsidP="00B309A3">
      <w:r w:rsidRPr="00571A03">
        <w:t>Капля – капелька</w:t>
      </w:r>
    </w:p>
    <w:p w14:paraId="3AA75526" w14:textId="77777777" w:rsidR="00B309A3" w:rsidRPr="00571A03" w:rsidRDefault="00B309A3" w:rsidP="00B309A3">
      <w:r w:rsidRPr="00571A03">
        <w:t>Цветок – цветочек</w:t>
      </w:r>
    </w:p>
    <w:p w14:paraId="407A5531" w14:textId="77777777" w:rsidR="00B309A3" w:rsidRPr="00571A03" w:rsidRDefault="00B309A3" w:rsidP="00B309A3">
      <w:r w:rsidRPr="00571A03">
        <w:t>Трава – травка</w:t>
      </w:r>
    </w:p>
    <w:p w14:paraId="7B98A7CC" w14:textId="7D23335A" w:rsidR="00571A03" w:rsidRPr="00B309A3" w:rsidRDefault="00B309A3" w:rsidP="00EB3A34">
      <w:r w:rsidRPr="00571A03">
        <w:t>Лист – листик</w:t>
      </w:r>
    </w:p>
    <w:p w14:paraId="24EB42A1" w14:textId="77777777" w:rsidR="00CC1060" w:rsidRDefault="00CC1060" w:rsidP="00D33C33">
      <w:pPr>
        <w:rPr>
          <w:b/>
          <w:bCs/>
        </w:rPr>
        <w:sectPr w:rsidR="00CC1060" w:rsidSect="00CC1060">
          <w:type w:val="continuous"/>
          <w:pgSz w:w="11906" w:h="16838"/>
          <w:pgMar w:top="1134" w:right="850" w:bottom="1134" w:left="1701" w:header="708" w:footer="708" w:gutter="0"/>
          <w:cols w:num="2" w:space="708"/>
          <w:docGrid w:linePitch="360"/>
        </w:sectPr>
      </w:pPr>
    </w:p>
    <w:p w14:paraId="21DB4616" w14:textId="58C55218" w:rsidR="00D33C33" w:rsidRDefault="00D33C33" w:rsidP="00D33C33">
      <w:r w:rsidRPr="00D33C33">
        <w:rPr>
          <w:b/>
          <w:bCs/>
        </w:rPr>
        <w:t>Воспитатель</w:t>
      </w:r>
      <w:r>
        <w:rPr>
          <w:b/>
          <w:bCs/>
        </w:rPr>
        <w:t xml:space="preserve">. </w:t>
      </w:r>
      <w:r w:rsidRPr="00D33C33">
        <w:t xml:space="preserve">Молодцы! </w:t>
      </w:r>
      <w:r>
        <w:t xml:space="preserve">Мы выполнили </w:t>
      </w:r>
      <w:r w:rsidR="006610BD">
        <w:t xml:space="preserve">первое </w:t>
      </w:r>
      <w:r>
        <w:t>задание</w:t>
      </w:r>
      <w:r w:rsidR="006610BD">
        <w:t xml:space="preserve">, а для того, чтобы выполнить следующее задание нам </w:t>
      </w:r>
      <w:r>
        <w:t xml:space="preserve">нужно присесть на стулья. </w:t>
      </w:r>
    </w:p>
    <w:p w14:paraId="06631050" w14:textId="77777777" w:rsidR="006610BD" w:rsidRPr="003C14FE" w:rsidRDefault="006610BD" w:rsidP="006610BD">
      <w:pPr>
        <w:rPr>
          <w:b/>
          <w:bCs/>
          <w:i/>
          <w:iCs/>
        </w:rPr>
      </w:pPr>
      <w:r w:rsidRPr="003C14FE">
        <w:rPr>
          <w:b/>
          <w:bCs/>
          <w:i/>
          <w:iCs/>
        </w:rPr>
        <w:t>Побежал в саду ручей (дети бегут по кругу, взявшись за руки)</w:t>
      </w:r>
    </w:p>
    <w:p w14:paraId="21756FE8" w14:textId="77777777" w:rsidR="006610BD" w:rsidRPr="00571A03" w:rsidRDefault="006610BD" w:rsidP="006610BD">
      <w:pPr>
        <w:rPr>
          <w:b/>
          <w:bCs/>
          <w:i/>
          <w:iCs/>
        </w:rPr>
      </w:pPr>
      <w:r w:rsidRPr="00571A03">
        <w:rPr>
          <w:b/>
          <w:bCs/>
          <w:i/>
          <w:iCs/>
        </w:rPr>
        <w:t>Прилетело сто грачей</w:t>
      </w:r>
    </w:p>
    <w:p w14:paraId="3152DC84" w14:textId="77777777" w:rsidR="006610BD" w:rsidRPr="00571A03" w:rsidRDefault="006610BD" w:rsidP="006610BD">
      <w:pPr>
        <w:rPr>
          <w:b/>
          <w:bCs/>
          <w:i/>
          <w:iCs/>
        </w:rPr>
      </w:pPr>
      <w:r w:rsidRPr="00571A03">
        <w:rPr>
          <w:b/>
          <w:bCs/>
          <w:i/>
          <w:iCs/>
        </w:rPr>
        <w:t>А сугробы тают, тают (дети медленно приседают)</w:t>
      </w:r>
    </w:p>
    <w:p w14:paraId="64484748" w14:textId="52E2877F" w:rsidR="006610BD" w:rsidRDefault="006610BD" w:rsidP="006610BD">
      <w:r w:rsidRPr="00571A03">
        <w:rPr>
          <w:b/>
          <w:bCs/>
          <w:i/>
          <w:iCs/>
        </w:rPr>
        <w:t>И цветочки подрастают (тянутся на носочках вверх).</w:t>
      </w:r>
    </w:p>
    <w:p w14:paraId="56E4863C" w14:textId="322BE9C5" w:rsidR="00D33C33" w:rsidRDefault="00D33C33" w:rsidP="00D33C33">
      <w:pPr>
        <w:rPr>
          <w:i/>
          <w:iCs/>
        </w:rPr>
      </w:pPr>
      <w:r w:rsidRPr="00571A03">
        <w:rPr>
          <w:b/>
          <w:bCs/>
        </w:rPr>
        <w:t>3.</w:t>
      </w:r>
      <w:r>
        <w:t xml:space="preserve"> </w:t>
      </w:r>
      <w:r w:rsidRPr="00D33C33">
        <w:rPr>
          <w:b/>
          <w:bCs/>
        </w:rPr>
        <w:t>Основная часть.</w:t>
      </w:r>
      <w:r>
        <w:t xml:space="preserve"> </w:t>
      </w:r>
      <w:r w:rsidRPr="00D33C33">
        <w:rPr>
          <w:i/>
          <w:iCs/>
        </w:rPr>
        <w:t>Дети садятся полукругом на стульчики.</w:t>
      </w:r>
    </w:p>
    <w:p w14:paraId="5A1E6B85" w14:textId="20257064" w:rsidR="006610BD" w:rsidRDefault="006610BD" w:rsidP="006610BD">
      <w:r w:rsidRPr="0095244C">
        <w:rPr>
          <w:b/>
          <w:bCs/>
        </w:rPr>
        <w:t>Воспитатель.</w:t>
      </w:r>
      <w:r>
        <w:rPr>
          <w:b/>
          <w:bCs/>
        </w:rPr>
        <w:t xml:space="preserve"> </w:t>
      </w:r>
      <w:r>
        <w:t>И так, следующее задание, нам нужно назвать приметы весны.</w:t>
      </w:r>
      <w:r>
        <w:t xml:space="preserve">  </w:t>
      </w:r>
      <w:r>
        <w:t xml:space="preserve">                                </w:t>
      </w:r>
      <w:r>
        <w:t xml:space="preserve">Игра </w:t>
      </w:r>
      <w:r w:rsidRPr="006610BD">
        <w:rPr>
          <w:b/>
          <w:bCs/>
        </w:rPr>
        <w:t>«Назови приметы весны»</w:t>
      </w:r>
      <w:r>
        <w:t xml:space="preserve"> (картинки). </w:t>
      </w:r>
    </w:p>
    <w:p w14:paraId="5C0FB803" w14:textId="77777777" w:rsidR="006610BD" w:rsidRPr="00D33C33" w:rsidRDefault="006610BD" w:rsidP="006610BD">
      <w:r w:rsidRPr="00D33C33">
        <w:t>-Весной тает снег, бегут ручьи, солнце светит ярче, день стал длиннее, появляются первые цветы, на реках начинается явление ледоход, появляются проталины, прилетают перелётные птицы, просыпаются животные, люди меняют одежду на более легкую.</w:t>
      </w:r>
    </w:p>
    <w:p w14:paraId="59B3F378" w14:textId="22254C28" w:rsidR="006610BD" w:rsidRPr="00D33C33" w:rsidRDefault="006610BD" w:rsidP="00D33C33">
      <w:r w:rsidRPr="00D33C33">
        <w:rPr>
          <w:b/>
          <w:bCs/>
        </w:rPr>
        <w:t>Воспитатель.</w:t>
      </w:r>
      <w:r>
        <w:rPr>
          <w:b/>
          <w:bCs/>
        </w:rPr>
        <w:t xml:space="preserve"> </w:t>
      </w:r>
      <w:r w:rsidRPr="006610BD">
        <w:t>Молодцы! И с этим заданием мы справились.</w:t>
      </w:r>
      <w:r>
        <w:rPr>
          <w:b/>
          <w:bCs/>
        </w:rPr>
        <w:t xml:space="preserve"> </w:t>
      </w:r>
    </w:p>
    <w:p w14:paraId="7AFBDEAA" w14:textId="698ABB79" w:rsidR="00891C42" w:rsidRPr="00891C42" w:rsidRDefault="00D33C33" w:rsidP="00891C42">
      <w:r w:rsidRPr="00D33C33">
        <w:rPr>
          <w:b/>
          <w:bCs/>
        </w:rPr>
        <w:t>Воспитатель.</w:t>
      </w:r>
      <w:r>
        <w:rPr>
          <w:b/>
          <w:bCs/>
        </w:rPr>
        <w:t xml:space="preserve"> </w:t>
      </w:r>
      <w:r w:rsidR="00891C42">
        <w:t>Р</w:t>
      </w:r>
      <w:r w:rsidR="00891C42" w:rsidRPr="00891C42">
        <w:t xml:space="preserve">ебята, </w:t>
      </w:r>
      <w:r w:rsidR="00891C42">
        <w:t xml:space="preserve">чтобы </w:t>
      </w:r>
      <w:r w:rsidR="006610BD">
        <w:t xml:space="preserve">еще </w:t>
      </w:r>
      <w:r w:rsidR="00891C42">
        <w:t xml:space="preserve">скорее отыскать Весну предлагаю вам </w:t>
      </w:r>
      <w:r w:rsidR="00891C42" w:rsidRPr="00891C42">
        <w:t xml:space="preserve">послушать рассказ </w:t>
      </w:r>
      <w:r w:rsidR="00891C42" w:rsidRPr="00CC1060">
        <w:rPr>
          <w:b/>
          <w:bCs/>
        </w:rPr>
        <w:t>Л.H.Толстого «Пришла весна».</w:t>
      </w:r>
    </w:p>
    <w:p w14:paraId="2B9A1938" w14:textId="0D6C8CE3" w:rsidR="00891C42" w:rsidRPr="00891C42" w:rsidRDefault="00891C42" w:rsidP="00891C42">
      <w:r w:rsidRPr="00891C42">
        <w:rPr>
          <w:i/>
          <w:iCs/>
        </w:rPr>
        <w:t>Чтение (первичное) рассказа</w:t>
      </w:r>
      <w:r>
        <w:rPr>
          <w:i/>
          <w:iCs/>
        </w:rPr>
        <w:t>.</w:t>
      </w:r>
    </w:p>
    <w:p w14:paraId="51C63DC1" w14:textId="77777777" w:rsidR="00891C42" w:rsidRPr="00CC1060" w:rsidRDefault="00891C42" w:rsidP="00891C42">
      <w:pPr>
        <w:rPr>
          <w:b/>
          <w:bCs/>
        </w:rPr>
      </w:pPr>
      <w:r w:rsidRPr="00CC1060">
        <w:rPr>
          <w:b/>
          <w:bCs/>
        </w:rPr>
        <w:t>Пришла весна, потекла вода. Дети взяли дощечки, сделали лодочку, пустили лодочку по воде. Лодочка плыла, а дети бежали за ней, кричали, ничего впереди себя не видели и в лужу упали.</w:t>
      </w:r>
    </w:p>
    <w:p w14:paraId="3E5C430C" w14:textId="0B3FBDDB" w:rsidR="00891C42" w:rsidRPr="00891C42" w:rsidRDefault="00891C42" w:rsidP="00891C42">
      <w:r w:rsidRPr="00891C42">
        <w:rPr>
          <w:b/>
          <w:bCs/>
        </w:rPr>
        <w:t>Воспитатель.</w:t>
      </w:r>
      <w:r w:rsidRPr="00891C42">
        <w:t xml:space="preserve"> О каком времени года этот рассказ?</w:t>
      </w:r>
      <w:r>
        <w:t xml:space="preserve"> </w:t>
      </w:r>
      <w:r w:rsidRPr="00891C42">
        <w:t>Как вы догадались, что это весна?</w:t>
      </w:r>
    </w:p>
    <w:p w14:paraId="7484F986" w14:textId="24C9EB59" w:rsidR="00891C42" w:rsidRPr="00891C42" w:rsidRDefault="00891C42" w:rsidP="00891C42">
      <w:r w:rsidRPr="00891C42">
        <w:rPr>
          <w:b/>
          <w:bCs/>
        </w:rPr>
        <w:t>Воспитатель.</w:t>
      </w:r>
      <w:r w:rsidRPr="00891C42">
        <w:t> Ребята, в рассказе встречается выражение «пришла весна», как можно сказать по</w:t>
      </w:r>
      <w:r>
        <w:t>-</w:t>
      </w:r>
      <w:r w:rsidRPr="00891C42">
        <w:t>другому? </w:t>
      </w:r>
      <w:r w:rsidRPr="00891C42">
        <w:rPr>
          <w:i/>
          <w:iCs/>
        </w:rPr>
        <w:t>{Наступила весна.)</w:t>
      </w:r>
    </w:p>
    <w:p w14:paraId="76068B87" w14:textId="281C6ECD" w:rsidR="00891C42" w:rsidRPr="00CC1060" w:rsidRDefault="00891C42" w:rsidP="00891C42">
      <w:pPr>
        <w:rPr>
          <w:i/>
          <w:iCs/>
        </w:rPr>
      </w:pPr>
      <w:r w:rsidRPr="00891C42">
        <w:rPr>
          <w:b/>
          <w:bCs/>
        </w:rPr>
        <w:t>Воспитатель.</w:t>
      </w:r>
      <w:r w:rsidRPr="00891C42">
        <w:t> Что значит выражение «потекла вода»? </w:t>
      </w:r>
      <w:r w:rsidRPr="00891C42">
        <w:rPr>
          <w:i/>
          <w:iCs/>
        </w:rPr>
        <w:t>(Ответы детей.)</w:t>
      </w:r>
      <w:r w:rsidR="00CC1060">
        <w:t xml:space="preserve"> </w:t>
      </w:r>
      <w:r w:rsidRPr="00CC1060">
        <w:rPr>
          <w:i/>
          <w:iCs/>
        </w:rPr>
        <w:t>Воспитатель наливает в тазик из кувшина воду под наклоном, комментирует, что вода потекла.</w:t>
      </w:r>
    </w:p>
    <w:p w14:paraId="7423BB24" w14:textId="77777777" w:rsidR="00891C42" w:rsidRPr="00891C42" w:rsidRDefault="00891C42" w:rsidP="00891C42">
      <w:r w:rsidRPr="00891C42">
        <w:rPr>
          <w:b/>
          <w:bCs/>
        </w:rPr>
        <w:t>Воспитатель.</w:t>
      </w:r>
      <w:r w:rsidRPr="00891C42">
        <w:t xml:space="preserve"> Что взяли дети? (Дощечки.)</w:t>
      </w:r>
    </w:p>
    <w:p w14:paraId="19CF5316" w14:textId="205F01BF" w:rsidR="00891C42" w:rsidRPr="00891C42" w:rsidRDefault="00891C42" w:rsidP="00891C42">
      <w:pPr>
        <w:rPr>
          <w:i/>
          <w:iCs/>
        </w:rPr>
      </w:pPr>
      <w:r w:rsidRPr="00891C42">
        <w:rPr>
          <w:b/>
          <w:bCs/>
        </w:rPr>
        <w:lastRenderedPageBreak/>
        <w:t>Воспитатель.</w:t>
      </w:r>
      <w:r w:rsidRPr="00891C42">
        <w:t xml:space="preserve"> А вы знаете, что такое дощечки? (Ответы детей.) Это кусочек дерева, из которого можно сделать любую форму. </w:t>
      </w:r>
      <w:r w:rsidRPr="00891C42">
        <w:rPr>
          <w:i/>
          <w:iCs/>
        </w:rPr>
        <w:t>Демонстрация дощечки, даем детям возможность рассмотреть и потрогать её.</w:t>
      </w:r>
    </w:p>
    <w:p w14:paraId="102B2307" w14:textId="24C2F4CD" w:rsidR="00891C42" w:rsidRPr="00891C42" w:rsidRDefault="00891C42" w:rsidP="00891C42">
      <w:pPr>
        <w:rPr>
          <w:color w:val="FF0000"/>
        </w:rPr>
      </w:pPr>
      <w:r w:rsidRPr="00891C42">
        <w:rPr>
          <w:b/>
          <w:bCs/>
        </w:rPr>
        <w:t>Воспитатель.</w:t>
      </w:r>
      <w:r w:rsidRPr="00891C42">
        <w:t xml:space="preserve"> Куда дети пустили лодочку? (Лодочку пустили по воде) Лодочка плыла или стояла на месте? (Лодочка плыла.) Что делали дети? (Дети бежали)</w:t>
      </w:r>
    </w:p>
    <w:p w14:paraId="23BFEFC8" w14:textId="25A2CB15" w:rsidR="00891C42" w:rsidRDefault="00891C42" w:rsidP="00891C42">
      <w:pPr>
        <w:rPr>
          <w:i/>
          <w:iCs/>
        </w:rPr>
      </w:pPr>
      <w:r w:rsidRPr="00891C42">
        <w:t xml:space="preserve">Воспитатель. Чем же закончился рассказ? (Деты упали в лужу.) Воспитатель. </w:t>
      </w:r>
      <w:r>
        <w:t>Как вы думаете, к</w:t>
      </w:r>
      <w:r w:rsidRPr="00891C42">
        <w:t>акое настроение стало у детей? Почему? (Ответы детей.) Предлагаю вам пересказать рассказ Л.Н.Толстого «Весна пришла». А помогут вам картинки.</w:t>
      </w:r>
      <w:r>
        <w:t xml:space="preserve"> </w:t>
      </w:r>
      <w:r w:rsidRPr="00891C42">
        <w:rPr>
          <w:i/>
          <w:iCs/>
        </w:rPr>
        <w:t xml:space="preserve">Пересказ рассказа детьми с помощью картинок. </w:t>
      </w:r>
    </w:p>
    <w:p w14:paraId="3E2FD4DD" w14:textId="2E02571A" w:rsidR="00571A03" w:rsidRDefault="00571A03" w:rsidP="00571A03">
      <w:r>
        <w:rPr>
          <w:b/>
          <w:bCs/>
        </w:rPr>
        <w:t xml:space="preserve">Воспитатель. </w:t>
      </w:r>
      <w:r>
        <w:t xml:space="preserve">Вы отлично справились, молодцы. </w:t>
      </w:r>
      <w:r w:rsidR="00CC1060">
        <w:t xml:space="preserve">Нам нужно выполнить еще одно задание, вставайте со стульев – двигаемся дальше </w:t>
      </w:r>
      <w:r>
        <w:t xml:space="preserve">. </w:t>
      </w:r>
    </w:p>
    <w:p w14:paraId="086F2F58" w14:textId="328F4AA8" w:rsidR="00571A03" w:rsidRPr="003C14FE" w:rsidRDefault="00571A03" w:rsidP="00571A03">
      <w:pPr>
        <w:rPr>
          <w:b/>
          <w:bCs/>
          <w:i/>
          <w:iCs/>
        </w:rPr>
      </w:pPr>
      <w:r w:rsidRPr="003C14FE">
        <w:rPr>
          <w:b/>
          <w:bCs/>
          <w:i/>
          <w:iCs/>
        </w:rPr>
        <w:t>Побежал в саду ручей (дети бегут по кругу, взявшись за руки)</w:t>
      </w:r>
    </w:p>
    <w:p w14:paraId="2C77F1CD" w14:textId="73166BAA" w:rsidR="00571A03" w:rsidRPr="00571A03" w:rsidRDefault="00571A03" w:rsidP="00571A03">
      <w:pPr>
        <w:rPr>
          <w:b/>
          <w:bCs/>
          <w:i/>
          <w:iCs/>
        </w:rPr>
      </w:pPr>
      <w:r w:rsidRPr="00571A03">
        <w:rPr>
          <w:b/>
          <w:bCs/>
          <w:i/>
          <w:iCs/>
        </w:rPr>
        <w:t>Прилетело сто грачей</w:t>
      </w:r>
      <w:r w:rsidR="00CC1060">
        <w:rPr>
          <w:b/>
          <w:bCs/>
          <w:i/>
          <w:iCs/>
        </w:rPr>
        <w:t xml:space="preserve"> (дети машут руками)</w:t>
      </w:r>
    </w:p>
    <w:p w14:paraId="10840D1B" w14:textId="77777777" w:rsidR="00571A03" w:rsidRPr="00571A03" w:rsidRDefault="00571A03" w:rsidP="00571A03">
      <w:pPr>
        <w:rPr>
          <w:b/>
          <w:bCs/>
          <w:i/>
          <w:iCs/>
        </w:rPr>
      </w:pPr>
      <w:r w:rsidRPr="00571A03">
        <w:rPr>
          <w:b/>
          <w:bCs/>
          <w:i/>
          <w:iCs/>
        </w:rPr>
        <w:t>А сугробы тают, тают (дети медленно приседают)</w:t>
      </w:r>
    </w:p>
    <w:p w14:paraId="28B256C6" w14:textId="5CB7B6F4" w:rsidR="00CC1060" w:rsidRPr="00CC1060" w:rsidRDefault="00571A03" w:rsidP="00B309A3">
      <w:pPr>
        <w:rPr>
          <w:b/>
          <w:bCs/>
          <w:i/>
          <w:iCs/>
        </w:rPr>
      </w:pPr>
      <w:r w:rsidRPr="00571A03">
        <w:rPr>
          <w:b/>
          <w:bCs/>
          <w:i/>
          <w:iCs/>
        </w:rPr>
        <w:t>И цветочки подрастают (тянутся на носочках вверх).</w:t>
      </w:r>
    </w:p>
    <w:p w14:paraId="07D9B21F" w14:textId="0C407E9B" w:rsidR="00B2288A" w:rsidRPr="00B2288A" w:rsidRDefault="00B2288A" w:rsidP="00B2288A">
      <w:r>
        <w:rPr>
          <w:b/>
          <w:bCs/>
        </w:rPr>
        <w:t>Воспитатель</w:t>
      </w:r>
      <w:r w:rsidRPr="00CC1060">
        <w:t>.</w:t>
      </w:r>
      <w:r w:rsidR="00CC1060" w:rsidRPr="00CC1060">
        <w:t xml:space="preserve"> Ребята</w:t>
      </w:r>
      <w:r w:rsidR="00CC1060">
        <w:t>,</w:t>
      </w:r>
      <w:r w:rsidR="00CC1060" w:rsidRPr="00CC1060">
        <w:t xml:space="preserve"> мне кажется</w:t>
      </w:r>
      <w:r w:rsidR="00CC1060">
        <w:t>,</w:t>
      </w:r>
      <w:r w:rsidR="00CC1060" w:rsidRPr="00CC1060">
        <w:t xml:space="preserve"> стало гораздо теплее</w:t>
      </w:r>
      <w:r w:rsidRPr="00CC1060">
        <w:t>,</w:t>
      </w:r>
      <w:r>
        <w:t xml:space="preserve"> значит мы совсем близко, а вы Зиму с Весной не перепутаете? Тогда д</w:t>
      </w:r>
      <w:r w:rsidRPr="00B2288A">
        <w:t>авайте проверим:</w:t>
      </w:r>
    </w:p>
    <w:p w14:paraId="459303DD" w14:textId="77777777" w:rsidR="00B2288A" w:rsidRPr="00B2288A" w:rsidRDefault="00B2288A" w:rsidP="00B2288A">
      <w:r w:rsidRPr="00B2288A">
        <w:t>Зима ушла, а </w:t>
      </w:r>
      <w:r w:rsidRPr="00B2288A">
        <w:rPr>
          <w:b/>
          <w:bCs/>
        </w:rPr>
        <w:t>весна — …- пришла</w:t>
      </w:r>
      <w:r w:rsidRPr="00B2288A">
        <w:t>.</w:t>
      </w:r>
    </w:p>
    <w:p w14:paraId="3407FC65" w14:textId="77777777" w:rsidR="00B2288A" w:rsidRPr="00B2288A" w:rsidRDefault="00B2288A" w:rsidP="00B2288A">
      <w:r w:rsidRPr="00B2288A">
        <w:t>Зима холодная, а </w:t>
      </w:r>
      <w:r w:rsidRPr="00B2288A">
        <w:rPr>
          <w:b/>
          <w:bCs/>
        </w:rPr>
        <w:t>весна — …- тёплая</w:t>
      </w:r>
      <w:r w:rsidRPr="00B2288A">
        <w:t>.</w:t>
      </w:r>
    </w:p>
    <w:p w14:paraId="316A70A1" w14:textId="77777777" w:rsidR="00B2288A" w:rsidRPr="00B2288A" w:rsidRDefault="00B2288A" w:rsidP="00B2288A">
      <w:r w:rsidRPr="00B2288A">
        <w:t>Зимой солнце морозит, а </w:t>
      </w:r>
      <w:r w:rsidRPr="00B2288A">
        <w:rPr>
          <w:b/>
          <w:bCs/>
        </w:rPr>
        <w:t>весной — …- греет</w:t>
      </w:r>
      <w:r w:rsidRPr="00B2288A">
        <w:t>.</w:t>
      </w:r>
    </w:p>
    <w:p w14:paraId="5B6FA455" w14:textId="77777777" w:rsidR="00B2288A" w:rsidRPr="00B2288A" w:rsidRDefault="00B2288A" w:rsidP="00B2288A">
      <w:r w:rsidRPr="00B2288A">
        <w:t>Зимой сугробы высокие, а </w:t>
      </w:r>
      <w:r w:rsidRPr="00B2288A">
        <w:rPr>
          <w:b/>
          <w:bCs/>
        </w:rPr>
        <w:t>весной — … — низкие</w:t>
      </w:r>
      <w:r w:rsidRPr="00B2288A">
        <w:t>.</w:t>
      </w:r>
    </w:p>
    <w:p w14:paraId="65003488" w14:textId="77777777" w:rsidR="00B2288A" w:rsidRPr="00B2288A" w:rsidRDefault="00B2288A" w:rsidP="00B2288A">
      <w:r w:rsidRPr="00B2288A">
        <w:t>Зимой надевают шубы, а </w:t>
      </w:r>
      <w:r w:rsidRPr="00B2288A">
        <w:rPr>
          <w:b/>
          <w:bCs/>
        </w:rPr>
        <w:t>весной — … — куртки</w:t>
      </w:r>
      <w:r w:rsidRPr="00B2288A">
        <w:t>.</w:t>
      </w:r>
    </w:p>
    <w:p w14:paraId="3F6EB84F" w14:textId="2AECFF46" w:rsidR="00C75699" w:rsidRDefault="00B2288A" w:rsidP="00D33C33">
      <w:r w:rsidRPr="00B2288A">
        <w:rPr>
          <w:b/>
          <w:bCs/>
        </w:rPr>
        <w:t>Воспитатель.</w:t>
      </w:r>
      <w:r>
        <w:t xml:space="preserve"> </w:t>
      </w:r>
      <w:r w:rsidRPr="00B2288A">
        <w:t>Всё правильно ответили, молодцы</w:t>
      </w:r>
      <w:r w:rsidR="00293FA9">
        <w:t>, справились со всеми заданиями</w:t>
      </w:r>
      <w:r w:rsidR="00293FA9" w:rsidRPr="00B309A3">
        <w:rPr>
          <w:i/>
          <w:iCs/>
        </w:rPr>
        <w:t>.</w:t>
      </w:r>
      <w:r w:rsidR="00C75699" w:rsidRPr="00B309A3">
        <w:rPr>
          <w:i/>
          <w:iCs/>
        </w:rPr>
        <w:t xml:space="preserve"> </w:t>
      </w:r>
      <w:r w:rsidR="00B309A3" w:rsidRPr="00B309A3">
        <w:rPr>
          <w:i/>
          <w:iCs/>
        </w:rPr>
        <w:t>(Появляется Весна (картинка))</w:t>
      </w:r>
      <w:r w:rsidR="00B309A3">
        <w:t xml:space="preserve">. </w:t>
      </w:r>
      <w:r w:rsidR="00293FA9">
        <w:t xml:space="preserve">Мы смогли освободить Весну из плена Зимы. А благодарность за спасение Весна дарит нам кораблики, которые мы с вами тоже запустим в импровизированный ручеек в тазике.  </w:t>
      </w:r>
    </w:p>
    <w:p w14:paraId="71D3C2C0" w14:textId="1D614746" w:rsidR="00D33C33" w:rsidRPr="00EB3A34" w:rsidRDefault="00C75699" w:rsidP="00EB3A34">
      <w:r w:rsidRPr="00C75699">
        <w:rPr>
          <w:b/>
          <w:bCs/>
        </w:rPr>
        <w:t>Итог.</w:t>
      </w:r>
      <w:r>
        <w:t xml:space="preserve"> </w:t>
      </w:r>
      <w:r w:rsidRPr="00C75699">
        <w:t>Вам было интересно выполнять задания Весны? Что вам еще понравилось, какие игры? Что вам показалось сложным? Чему бы вы хотели научиться в следующий раз?</w:t>
      </w:r>
    </w:p>
    <w:p w14:paraId="5765A37C" w14:textId="084D154D" w:rsidR="00541B67" w:rsidRDefault="00A52597" w:rsidP="00A52597">
      <w:pPr>
        <w:jc w:val="center"/>
      </w:pPr>
      <w:r>
        <w:rPr>
          <w:noProof/>
        </w:rPr>
        <w:drawing>
          <wp:inline distT="0" distB="0" distL="0" distR="0" wp14:anchorId="1036EC50" wp14:editId="02989361">
            <wp:extent cx="3319466" cy="23679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0418" cy="2368594"/>
                    </a:xfrm>
                    <a:prstGeom prst="rect">
                      <a:avLst/>
                    </a:prstGeom>
                    <a:noFill/>
                    <a:ln>
                      <a:noFill/>
                    </a:ln>
                  </pic:spPr>
                </pic:pic>
              </a:graphicData>
            </a:graphic>
          </wp:inline>
        </w:drawing>
      </w:r>
    </w:p>
    <w:sectPr w:rsidR="00541B67" w:rsidSect="00CC106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14805"/>
    <w:multiLevelType w:val="multilevel"/>
    <w:tmpl w:val="6A1C1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67"/>
    <w:rsid w:val="000620D1"/>
    <w:rsid w:val="0006510C"/>
    <w:rsid w:val="00076C2C"/>
    <w:rsid w:val="000854CF"/>
    <w:rsid w:val="00091223"/>
    <w:rsid w:val="000B0B8C"/>
    <w:rsid w:val="000C466E"/>
    <w:rsid w:val="000C54A6"/>
    <w:rsid w:val="000D7E1A"/>
    <w:rsid w:val="000E4797"/>
    <w:rsid w:val="000F0236"/>
    <w:rsid w:val="000F78EA"/>
    <w:rsid w:val="001107E7"/>
    <w:rsid w:val="00111EB3"/>
    <w:rsid w:val="00116428"/>
    <w:rsid w:val="00120980"/>
    <w:rsid w:val="00137EEA"/>
    <w:rsid w:val="00143A8D"/>
    <w:rsid w:val="00170F56"/>
    <w:rsid w:val="001768FC"/>
    <w:rsid w:val="001804FE"/>
    <w:rsid w:val="00183169"/>
    <w:rsid w:val="00186F36"/>
    <w:rsid w:val="00187BAF"/>
    <w:rsid w:val="00193909"/>
    <w:rsid w:val="001952A7"/>
    <w:rsid w:val="001A7CA6"/>
    <w:rsid w:val="001B5591"/>
    <w:rsid w:val="001B7BB7"/>
    <w:rsid w:val="001C3C92"/>
    <w:rsid w:val="001C5B88"/>
    <w:rsid w:val="001D167B"/>
    <w:rsid w:val="001E58C4"/>
    <w:rsid w:val="001E7D7B"/>
    <w:rsid w:val="00222ED2"/>
    <w:rsid w:val="00235A7D"/>
    <w:rsid w:val="00237F18"/>
    <w:rsid w:val="00245696"/>
    <w:rsid w:val="00256AC4"/>
    <w:rsid w:val="002758F1"/>
    <w:rsid w:val="00280A43"/>
    <w:rsid w:val="00286B0B"/>
    <w:rsid w:val="00293FA9"/>
    <w:rsid w:val="002966C4"/>
    <w:rsid w:val="002A54F6"/>
    <w:rsid w:val="002A78BD"/>
    <w:rsid w:val="002D4D7E"/>
    <w:rsid w:val="002D5449"/>
    <w:rsid w:val="002E4337"/>
    <w:rsid w:val="0030464B"/>
    <w:rsid w:val="0030672D"/>
    <w:rsid w:val="0030790E"/>
    <w:rsid w:val="0031716F"/>
    <w:rsid w:val="0032579F"/>
    <w:rsid w:val="00326F2E"/>
    <w:rsid w:val="00341BDF"/>
    <w:rsid w:val="00361DDA"/>
    <w:rsid w:val="00362C3F"/>
    <w:rsid w:val="00366E06"/>
    <w:rsid w:val="003738A1"/>
    <w:rsid w:val="00375D51"/>
    <w:rsid w:val="003861DB"/>
    <w:rsid w:val="003A1E78"/>
    <w:rsid w:val="003A4863"/>
    <w:rsid w:val="003B1D8F"/>
    <w:rsid w:val="003C14FE"/>
    <w:rsid w:val="003C5B72"/>
    <w:rsid w:val="003C76F5"/>
    <w:rsid w:val="003D3CDD"/>
    <w:rsid w:val="003D4799"/>
    <w:rsid w:val="003F0C6D"/>
    <w:rsid w:val="003F1770"/>
    <w:rsid w:val="00400CEA"/>
    <w:rsid w:val="0040134B"/>
    <w:rsid w:val="0040174D"/>
    <w:rsid w:val="00406C40"/>
    <w:rsid w:val="00407A60"/>
    <w:rsid w:val="004141C8"/>
    <w:rsid w:val="004336CF"/>
    <w:rsid w:val="00457813"/>
    <w:rsid w:val="00465B7C"/>
    <w:rsid w:val="00473591"/>
    <w:rsid w:val="004908F2"/>
    <w:rsid w:val="004A4C6B"/>
    <w:rsid w:val="004B064E"/>
    <w:rsid w:val="004C056A"/>
    <w:rsid w:val="004C1C2B"/>
    <w:rsid w:val="004C6E68"/>
    <w:rsid w:val="004F230D"/>
    <w:rsid w:val="005061E7"/>
    <w:rsid w:val="00541B67"/>
    <w:rsid w:val="005566BF"/>
    <w:rsid w:val="00571A03"/>
    <w:rsid w:val="00573E50"/>
    <w:rsid w:val="00577341"/>
    <w:rsid w:val="0058670F"/>
    <w:rsid w:val="005B371F"/>
    <w:rsid w:val="005D6DC5"/>
    <w:rsid w:val="005E5694"/>
    <w:rsid w:val="005F3DD6"/>
    <w:rsid w:val="0061428B"/>
    <w:rsid w:val="00616BFA"/>
    <w:rsid w:val="00622F60"/>
    <w:rsid w:val="0063262C"/>
    <w:rsid w:val="006610BD"/>
    <w:rsid w:val="00667FA2"/>
    <w:rsid w:val="0067214D"/>
    <w:rsid w:val="00677A44"/>
    <w:rsid w:val="00686527"/>
    <w:rsid w:val="006A1DA9"/>
    <w:rsid w:val="006B4379"/>
    <w:rsid w:val="006C67BA"/>
    <w:rsid w:val="006D0BA7"/>
    <w:rsid w:val="00725503"/>
    <w:rsid w:val="00726C88"/>
    <w:rsid w:val="00731B8B"/>
    <w:rsid w:val="00733AA1"/>
    <w:rsid w:val="00755C67"/>
    <w:rsid w:val="007709EB"/>
    <w:rsid w:val="00776D16"/>
    <w:rsid w:val="0079120B"/>
    <w:rsid w:val="0079297F"/>
    <w:rsid w:val="00793C55"/>
    <w:rsid w:val="00794F73"/>
    <w:rsid w:val="007A0D29"/>
    <w:rsid w:val="007A4005"/>
    <w:rsid w:val="007B30D8"/>
    <w:rsid w:val="007C03C0"/>
    <w:rsid w:val="007D74BB"/>
    <w:rsid w:val="007F41AE"/>
    <w:rsid w:val="00805C19"/>
    <w:rsid w:val="00814CD8"/>
    <w:rsid w:val="008239E3"/>
    <w:rsid w:val="00830050"/>
    <w:rsid w:val="0083489A"/>
    <w:rsid w:val="00836DEC"/>
    <w:rsid w:val="00842977"/>
    <w:rsid w:val="00844700"/>
    <w:rsid w:val="00854804"/>
    <w:rsid w:val="008562D6"/>
    <w:rsid w:val="00865696"/>
    <w:rsid w:val="0087215C"/>
    <w:rsid w:val="00891C42"/>
    <w:rsid w:val="00894AB4"/>
    <w:rsid w:val="008A51E3"/>
    <w:rsid w:val="008B0374"/>
    <w:rsid w:val="008B14AC"/>
    <w:rsid w:val="008B485A"/>
    <w:rsid w:val="008C5B03"/>
    <w:rsid w:val="008D19AF"/>
    <w:rsid w:val="008E7F30"/>
    <w:rsid w:val="00917055"/>
    <w:rsid w:val="00935A46"/>
    <w:rsid w:val="00941585"/>
    <w:rsid w:val="009422D2"/>
    <w:rsid w:val="00952447"/>
    <w:rsid w:val="0095244C"/>
    <w:rsid w:val="00973FC6"/>
    <w:rsid w:val="0099137C"/>
    <w:rsid w:val="00991C06"/>
    <w:rsid w:val="00991C44"/>
    <w:rsid w:val="00994E7B"/>
    <w:rsid w:val="009C47EF"/>
    <w:rsid w:val="009D0621"/>
    <w:rsid w:val="009D3E2B"/>
    <w:rsid w:val="009F0CD2"/>
    <w:rsid w:val="00A147E5"/>
    <w:rsid w:val="00A35138"/>
    <w:rsid w:val="00A52597"/>
    <w:rsid w:val="00A54763"/>
    <w:rsid w:val="00A64E4B"/>
    <w:rsid w:val="00A732B3"/>
    <w:rsid w:val="00A86FE6"/>
    <w:rsid w:val="00A9017F"/>
    <w:rsid w:val="00A9127F"/>
    <w:rsid w:val="00AA2BA5"/>
    <w:rsid w:val="00AA2C37"/>
    <w:rsid w:val="00AB5184"/>
    <w:rsid w:val="00AB74B7"/>
    <w:rsid w:val="00AC3834"/>
    <w:rsid w:val="00B143AD"/>
    <w:rsid w:val="00B1529B"/>
    <w:rsid w:val="00B218F0"/>
    <w:rsid w:val="00B2288A"/>
    <w:rsid w:val="00B260FF"/>
    <w:rsid w:val="00B2696B"/>
    <w:rsid w:val="00B309A3"/>
    <w:rsid w:val="00B339D9"/>
    <w:rsid w:val="00B459BF"/>
    <w:rsid w:val="00B465A9"/>
    <w:rsid w:val="00B51020"/>
    <w:rsid w:val="00B519CB"/>
    <w:rsid w:val="00B569F2"/>
    <w:rsid w:val="00B65B19"/>
    <w:rsid w:val="00B74C2C"/>
    <w:rsid w:val="00B824D6"/>
    <w:rsid w:val="00B82CD3"/>
    <w:rsid w:val="00B84003"/>
    <w:rsid w:val="00B92D08"/>
    <w:rsid w:val="00BA66BD"/>
    <w:rsid w:val="00BB31DA"/>
    <w:rsid w:val="00BB3A1D"/>
    <w:rsid w:val="00BE1A9C"/>
    <w:rsid w:val="00BE1C6A"/>
    <w:rsid w:val="00BF4CE1"/>
    <w:rsid w:val="00BF58ED"/>
    <w:rsid w:val="00BF6486"/>
    <w:rsid w:val="00BF78CB"/>
    <w:rsid w:val="00BF7F34"/>
    <w:rsid w:val="00C13B4D"/>
    <w:rsid w:val="00C2377B"/>
    <w:rsid w:val="00C33576"/>
    <w:rsid w:val="00C4286A"/>
    <w:rsid w:val="00C430DA"/>
    <w:rsid w:val="00C5389D"/>
    <w:rsid w:val="00C678B5"/>
    <w:rsid w:val="00C75699"/>
    <w:rsid w:val="00C84FC7"/>
    <w:rsid w:val="00C86C51"/>
    <w:rsid w:val="00C87401"/>
    <w:rsid w:val="00C91564"/>
    <w:rsid w:val="00CC1060"/>
    <w:rsid w:val="00CC12A1"/>
    <w:rsid w:val="00CC1EB9"/>
    <w:rsid w:val="00CC41ED"/>
    <w:rsid w:val="00CC594A"/>
    <w:rsid w:val="00CC72C0"/>
    <w:rsid w:val="00D104C6"/>
    <w:rsid w:val="00D30FC0"/>
    <w:rsid w:val="00D33C33"/>
    <w:rsid w:val="00D3536C"/>
    <w:rsid w:val="00D44034"/>
    <w:rsid w:val="00D46D2E"/>
    <w:rsid w:val="00D70892"/>
    <w:rsid w:val="00D72463"/>
    <w:rsid w:val="00D803B7"/>
    <w:rsid w:val="00D83A95"/>
    <w:rsid w:val="00D97F07"/>
    <w:rsid w:val="00DA4A67"/>
    <w:rsid w:val="00DB4224"/>
    <w:rsid w:val="00DC2FE8"/>
    <w:rsid w:val="00DD383C"/>
    <w:rsid w:val="00DE0B5B"/>
    <w:rsid w:val="00DE7C67"/>
    <w:rsid w:val="00E04843"/>
    <w:rsid w:val="00E1671B"/>
    <w:rsid w:val="00E424F8"/>
    <w:rsid w:val="00E53A0F"/>
    <w:rsid w:val="00E53A69"/>
    <w:rsid w:val="00E627A6"/>
    <w:rsid w:val="00E662AF"/>
    <w:rsid w:val="00E84D4C"/>
    <w:rsid w:val="00E906ED"/>
    <w:rsid w:val="00EB3A34"/>
    <w:rsid w:val="00EE3174"/>
    <w:rsid w:val="00EE38E8"/>
    <w:rsid w:val="00EF1EC6"/>
    <w:rsid w:val="00EF78A2"/>
    <w:rsid w:val="00F1144D"/>
    <w:rsid w:val="00F2339A"/>
    <w:rsid w:val="00F24D76"/>
    <w:rsid w:val="00F322FB"/>
    <w:rsid w:val="00F33432"/>
    <w:rsid w:val="00F52117"/>
    <w:rsid w:val="00F52A31"/>
    <w:rsid w:val="00F566A9"/>
    <w:rsid w:val="00F64BE9"/>
    <w:rsid w:val="00F81E59"/>
    <w:rsid w:val="00F86019"/>
    <w:rsid w:val="00F860D1"/>
    <w:rsid w:val="00F86A16"/>
    <w:rsid w:val="00F912D2"/>
    <w:rsid w:val="00F9654F"/>
    <w:rsid w:val="00FB4AB6"/>
    <w:rsid w:val="00FC1E18"/>
    <w:rsid w:val="00FC33D4"/>
    <w:rsid w:val="00FD0686"/>
    <w:rsid w:val="00FE49EE"/>
    <w:rsid w:val="00FE543C"/>
    <w:rsid w:val="00FF39CB"/>
    <w:rsid w:val="00FF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5927"/>
  <w15:chartTrackingRefBased/>
  <w15:docId w15:val="{AE97A348-3ABF-4EE4-9DFD-E43DAEE7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C33"/>
    <w:pPr>
      <w:ind w:left="720"/>
      <w:contextualSpacing/>
    </w:pPr>
  </w:style>
  <w:style w:type="paragraph" w:styleId="a4">
    <w:name w:val="Normal (Web)"/>
    <w:basedOn w:val="a"/>
    <w:uiPriority w:val="99"/>
    <w:semiHidden/>
    <w:unhideWhenUsed/>
    <w:rsid w:val="00891C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5455">
      <w:bodyDiv w:val="1"/>
      <w:marLeft w:val="0"/>
      <w:marRight w:val="0"/>
      <w:marTop w:val="0"/>
      <w:marBottom w:val="0"/>
      <w:divBdr>
        <w:top w:val="none" w:sz="0" w:space="0" w:color="auto"/>
        <w:left w:val="none" w:sz="0" w:space="0" w:color="auto"/>
        <w:bottom w:val="none" w:sz="0" w:space="0" w:color="auto"/>
        <w:right w:val="none" w:sz="0" w:space="0" w:color="auto"/>
      </w:divBdr>
    </w:div>
    <w:div w:id="475488935">
      <w:bodyDiv w:val="1"/>
      <w:marLeft w:val="0"/>
      <w:marRight w:val="0"/>
      <w:marTop w:val="0"/>
      <w:marBottom w:val="0"/>
      <w:divBdr>
        <w:top w:val="none" w:sz="0" w:space="0" w:color="auto"/>
        <w:left w:val="none" w:sz="0" w:space="0" w:color="auto"/>
        <w:bottom w:val="none" w:sz="0" w:space="0" w:color="auto"/>
        <w:right w:val="none" w:sz="0" w:space="0" w:color="auto"/>
      </w:divBdr>
    </w:div>
    <w:div w:id="14093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2021-03-23T11:13:00Z</dcterms:created>
  <dcterms:modified xsi:type="dcterms:W3CDTF">2021-03-28T12:19:00Z</dcterms:modified>
</cp:coreProperties>
</file>